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D339F" w14:textId="77777777" w:rsidR="00CC3EE5" w:rsidRPr="00AE5593" w:rsidRDefault="00FD0022" w:rsidP="00CC3EE5">
      <w:pPr>
        <w:jc w:val="center"/>
        <w:rPr>
          <w:rFonts w:eastAsia="標楷體"/>
          <w:b/>
          <w:color w:val="000000" w:themeColor="text1"/>
          <w:sz w:val="32"/>
        </w:rPr>
      </w:pPr>
      <w:r w:rsidRPr="00AE5593">
        <w:rPr>
          <w:rFonts w:eastAsia="標楷體"/>
          <w:b/>
          <w:color w:val="000000" w:themeColor="text1"/>
          <w:sz w:val="44"/>
        </w:rPr>
        <w:t>採購規範書</w:t>
      </w:r>
    </w:p>
    <w:p w14:paraId="2A6253D9" w14:textId="77777777" w:rsidR="00513BFD" w:rsidRPr="00AE5593" w:rsidRDefault="00FD0022" w:rsidP="008425EA">
      <w:pPr>
        <w:pStyle w:val="a3"/>
        <w:spacing w:line="240" w:lineRule="exact"/>
        <w:ind w:leftChars="0" w:left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AE559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購案名稱：</w:t>
      </w:r>
      <w:r w:rsidR="00DC42B9" w:rsidRPr="00AE559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iPAS</w:t>
      </w:r>
      <w:r w:rsidR="008C350E" w:rsidRPr="00AE559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電路板</w:t>
      </w:r>
      <w:r w:rsidR="00196205" w:rsidRPr="00AE559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實作考試用模組及</w:t>
      </w:r>
      <w:r w:rsidR="00406BE1" w:rsidRPr="00AE559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試場</w:t>
      </w:r>
      <w:r w:rsidR="00196205" w:rsidRPr="00AE559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支援勞務</w:t>
      </w:r>
      <w:r w:rsidR="00DC42B9" w:rsidRPr="00AE559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委託案</w:t>
      </w:r>
      <w:r w:rsidRPr="00AE559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，案號：</w:t>
      </w:r>
      <w:r w:rsidRPr="00AE559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ab/>
      </w:r>
      <w:r w:rsidRPr="00AE559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ab/>
      </w:r>
      <w:r w:rsidRPr="00AE559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ab/>
      </w:r>
    </w:p>
    <w:p w14:paraId="193773B1" w14:textId="77777777" w:rsidR="00FD0022" w:rsidRPr="00AE5593" w:rsidRDefault="00E05C7C" w:rsidP="00513BFD">
      <w:pPr>
        <w:pStyle w:val="a3"/>
        <w:spacing w:line="240" w:lineRule="exact"/>
        <w:ind w:leftChars="0" w:left="0"/>
        <w:jc w:val="center"/>
        <w:rPr>
          <w:rFonts w:ascii="Times New Roman" w:eastAsia="標楷體" w:hAnsi="Times New Roman" w:cs="Times New Roman"/>
          <w:color w:val="000000" w:themeColor="text1"/>
        </w:rPr>
      </w:pPr>
      <w:r w:rsidRPr="00AE559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="00FD0022" w:rsidRPr="00AE559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</w:t>
      </w:r>
      <w:r w:rsidR="00FD0022" w:rsidRPr="00AE559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請需求部門依購案特性及實際需要提供下列</w:t>
      </w:r>
      <w:r w:rsidR="00FD0022" w:rsidRPr="00AE5593">
        <w:rPr>
          <w:rFonts w:ascii="Times New Roman" w:eastAsia="標楷體" w:hAnsi="Times New Roman" w:cs="Times New Roman"/>
          <w:color w:val="000000" w:themeColor="text1"/>
        </w:rPr>
        <w:t>詳細資料</w:t>
      </w:r>
      <w:r w:rsidR="00FD0022" w:rsidRPr="00AE5593">
        <w:rPr>
          <w:rFonts w:ascii="Times New Roman" w:eastAsia="標楷體" w:hAnsi="Times New Roman" w:cs="Times New Roman"/>
          <w:color w:val="000000" w:themeColor="text1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29"/>
        <w:gridCol w:w="1679"/>
        <w:gridCol w:w="3151"/>
      </w:tblGrid>
      <w:tr w:rsidR="00B019F4" w:rsidRPr="00AE5593" w14:paraId="59EA075F" w14:textId="77777777" w:rsidTr="00352350">
        <w:tc>
          <w:tcPr>
            <w:tcW w:w="6508" w:type="dxa"/>
            <w:gridSpan w:val="2"/>
            <w:vAlign w:val="center"/>
          </w:tcPr>
          <w:p w14:paraId="7F5E0831" w14:textId="77777777" w:rsidR="00FD0022" w:rsidRPr="00AE5593" w:rsidRDefault="00FD0022" w:rsidP="00C05547">
            <w:pPr>
              <w:widowControl/>
              <w:autoSpaceDE w:val="0"/>
              <w:autoSpaceDN w:val="0"/>
              <w:spacing w:line="300" w:lineRule="exact"/>
              <w:jc w:val="center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項　　　　目</w:t>
            </w:r>
          </w:p>
        </w:tc>
        <w:tc>
          <w:tcPr>
            <w:tcW w:w="3151" w:type="dxa"/>
          </w:tcPr>
          <w:p w14:paraId="556D3729" w14:textId="77777777" w:rsidR="00FD0022" w:rsidRPr="00AE5593" w:rsidRDefault="00FD0022" w:rsidP="00C05547">
            <w:pPr>
              <w:widowControl/>
              <w:autoSpaceDE w:val="0"/>
              <w:autoSpaceDN w:val="0"/>
              <w:spacing w:line="300" w:lineRule="exact"/>
              <w:jc w:val="center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說　　明</w:t>
            </w:r>
          </w:p>
        </w:tc>
      </w:tr>
      <w:tr w:rsidR="00B019F4" w:rsidRPr="00AE5593" w14:paraId="17AD0958" w14:textId="77777777" w:rsidTr="00352350">
        <w:tc>
          <w:tcPr>
            <w:tcW w:w="6508" w:type="dxa"/>
            <w:gridSpan w:val="2"/>
            <w:vAlign w:val="center"/>
          </w:tcPr>
          <w:p w14:paraId="02299B6F" w14:textId="77777777" w:rsidR="00FD0022" w:rsidRPr="00AE5593" w:rsidRDefault="00FD0022" w:rsidP="00C05547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一、委託服務之目的、</w:t>
            </w:r>
            <w:r w:rsidR="00A2784C" w:rsidRPr="00AE5593">
              <w:rPr>
                <w:rFonts w:eastAsia="標楷體"/>
                <w:color w:val="000000" w:themeColor="text1"/>
                <w:szCs w:val="24"/>
              </w:rPr>
              <w:t>委託</w:t>
            </w:r>
            <w:r w:rsidR="001468EE" w:rsidRPr="00AE5593">
              <w:rPr>
                <w:rFonts w:eastAsia="標楷體"/>
                <w:color w:val="000000" w:themeColor="text1"/>
                <w:szCs w:val="24"/>
              </w:rPr>
              <w:t>項目</w:t>
            </w:r>
          </w:p>
        </w:tc>
        <w:tc>
          <w:tcPr>
            <w:tcW w:w="3151" w:type="dxa"/>
          </w:tcPr>
          <w:p w14:paraId="113CB596" w14:textId="77777777" w:rsidR="00FD0022" w:rsidRPr="00AE5593" w:rsidRDefault="00FD0022" w:rsidP="00C05547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  <w:u w:val="single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■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有，詳</w:t>
            </w:r>
            <w:r w:rsidRPr="00AE5593">
              <w:rPr>
                <w:rFonts w:eastAsia="標楷體"/>
                <w:color w:val="000000" w:themeColor="text1"/>
                <w:szCs w:val="24"/>
                <w:u w:val="single"/>
              </w:rPr>
              <w:t xml:space="preserve"> </w:t>
            </w:r>
            <w:r w:rsidR="00DD5A19" w:rsidRPr="00AE5593">
              <w:rPr>
                <w:rFonts w:eastAsia="標楷體"/>
                <w:color w:val="000000" w:themeColor="text1"/>
                <w:szCs w:val="24"/>
                <w:u w:val="single"/>
              </w:rPr>
              <w:t>(</w:t>
            </w:r>
            <w:proofErr w:type="gramStart"/>
            <w:r w:rsidRPr="00AE5593">
              <w:rPr>
                <w:rFonts w:eastAsia="標楷體"/>
                <w:color w:val="000000" w:themeColor="text1"/>
                <w:szCs w:val="24"/>
                <w:u w:val="single"/>
              </w:rPr>
              <w:t>一</w:t>
            </w:r>
            <w:proofErr w:type="gramEnd"/>
            <w:r w:rsidR="00DD5A19" w:rsidRPr="00AE5593">
              <w:rPr>
                <w:rFonts w:eastAsia="標楷體"/>
                <w:color w:val="000000" w:themeColor="text1"/>
                <w:szCs w:val="24"/>
                <w:u w:val="single"/>
              </w:rPr>
              <w:t>)</w:t>
            </w:r>
            <w:r w:rsidRPr="00AE5593">
              <w:rPr>
                <w:rFonts w:eastAsia="標楷體"/>
                <w:color w:val="000000" w:themeColor="text1"/>
                <w:szCs w:val="24"/>
                <w:u w:val="single"/>
              </w:rPr>
              <w:t>~</w:t>
            </w:r>
            <w:r w:rsidR="00DD5A19" w:rsidRPr="00AE5593">
              <w:rPr>
                <w:rFonts w:eastAsia="標楷體"/>
                <w:color w:val="000000" w:themeColor="text1"/>
                <w:szCs w:val="24"/>
                <w:u w:val="single"/>
              </w:rPr>
              <w:t>(</w:t>
            </w:r>
            <w:r w:rsidRPr="00AE5593">
              <w:rPr>
                <w:rFonts w:eastAsia="標楷體"/>
                <w:color w:val="000000" w:themeColor="text1"/>
                <w:szCs w:val="24"/>
                <w:u w:val="single"/>
              </w:rPr>
              <w:t>二</w:t>
            </w:r>
            <w:r w:rsidR="00DD5A19" w:rsidRPr="00AE5593">
              <w:rPr>
                <w:rFonts w:eastAsia="標楷體"/>
                <w:color w:val="000000" w:themeColor="text1"/>
                <w:szCs w:val="24"/>
                <w:u w:val="single"/>
              </w:rPr>
              <w:t>)</w:t>
            </w:r>
            <w:r w:rsidRPr="00AE5593">
              <w:rPr>
                <w:rFonts w:eastAsia="標楷體"/>
                <w:color w:val="000000" w:themeColor="text1"/>
                <w:szCs w:val="24"/>
                <w:u w:val="single"/>
              </w:rPr>
              <w:t xml:space="preserve">     </w:t>
            </w:r>
            <w:r w:rsidRPr="00AE5593">
              <w:rPr>
                <w:rFonts w:eastAsia="標楷體"/>
                <w:color w:val="000000" w:themeColor="text1"/>
                <w:szCs w:val="24"/>
              </w:rPr>
              <w:t xml:space="preserve"> </w:t>
            </w:r>
            <w:r w:rsidRPr="00AE5593">
              <w:rPr>
                <w:rFonts w:eastAsia="標楷體"/>
                <w:color w:val="000000" w:themeColor="text1"/>
                <w:szCs w:val="24"/>
              </w:rPr>
              <w:br/>
              <w:t>□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無</w:t>
            </w:r>
            <w:r w:rsidRPr="00AE5593">
              <w:rPr>
                <w:rFonts w:eastAsia="標楷體"/>
                <w:color w:val="000000" w:themeColor="text1"/>
                <w:szCs w:val="24"/>
              </w:rPr>
              <w:t xml:space="preserve"> </w:t>
            </w:r>
          </w:p>
          <w:p w14:paraId="610F012D" w14:textId="77777777" w:rsidR="00FD0022" w:rsidRPr="00AE5593" w:rsidRDefault="00FD0022" w:rsidP="00C05547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(</w:t>
            </w:r>
            <w:proofErr w:type="gramStart"/>
            <w:r w:rsidRPr="00AE5593">
              <w:rPr>
                <w:rFonts w:eastAsia="標楷體"/>
                <w:color w:val="000000" w:themeColor="text1"/>
                <w:szCs w:val="24"/>
              </w:rPr>
              <w:t>請敘明</w:t>
            </w:r>
            <w:proofErr w:type="gramEnd"/>
            <w:r w:rsidRPr="00AE5593">
              <w:rPr>
                <w:rFonts w:eastAsia="標楷體"/>
                <w:color w:val="000000" w:themeColor="text1"/>
                <w:szCs w:val="24"/>
              </w:rPr>
              <w:t>附件名稱及項次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)</w:t>
            </w:r>
          </w:p>
        </w:tc>
      </w:tr>
      <w:tr w:rsidR="00B019F4" w:rsidRPr="00AE5593" w14:paraId="40311925" w14:textId="77777777" w:rsidTr="00352350">
        <w:tc>
          <w:tcPr>
            <w:tcW w:w="6508" w:type="dxa"/>
            <w:gridSpan w:val="2"/>
            <w:vAlign w:val="center"/>
          </w:tcPr>
          <w:p w14:paraId="644C4152" w14:textId="77777777" w:rsidR="00FD0022" w:rsidRPr="00AE5593" w:rsidRDefault="00FD0022" w:rsidP="00C05547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二、服務之工作時程</w:t>
            </w:r>
            <w:r w:rsidR="00A2784C" w:rsidRPr="00AE5593">
              <w:rPr>
                <w:rFonts w:eastAsia="標楷體"/>
                <w:color w:val="000000" w:themeColor="text1"/>
                <w:szCs w:val="24"/>
              </w:rPr>
              <w:t>、提供方式</w:t>
            </w:r>
          </w:p>
        </w:tc>
        <w:tc>
          <w:tcPr>
            <w:tcW w:w="3151" w:type="dxa"/>
          </w:tcPr>
          <w:p w14:paraId="5C72C426" w14:textId="77777777" w:rsidR="00FD0022" w:rsidRPr="00AE5593" w:rsidRDefault="00FD0022" w:rsidP="00C05547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  <w:u w:val="single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■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有，詳</w:t>
            </w:r>
            <w:r w:rsidRPr="00AE5593">
              <w:rPr>
                <w:rFonts w:eastAsia="標楷體"/>
                <w:color w:val="000000" w:themeColor="text1"/>
                <w:szCs w:val="24"/>
                <w:u w:val="single"/>
              </w:rPr>
              <w:t xml:space="preserve"> </w:t>
            </w:r>
            <w:r w:rsidR="003606D0" w:rsidRPr="00AE5593">
              <w:rPr>
                <w:rFonts w:eastAsia="標楷體"/>
                <w:color w:val="000000" w:themeColor="text1"/>
                <w:szCs w:val="24"/>
                <w:u w:val="single"/>
              </w:rPr>
              <w:t>(</w:t>
            </w:r>
            <w:r w:rsidRPr="00AE5593">
              <w:rPr>
                <w:rFonts w:eastAsia="標楷體"/>
                <w:color w:val="000000" w:themeColor="text1"/>
                <w:szCs w:val="24"/>
                <w:u w:val="single"/>
              </w:rPr>
              <w:t>三</w:t>
            </w:r>
            <w:r w:rsidR="003606D0" w:rsidRPr="00AE5593">
              <w:rPr>
                <w:rFonts w:eastAsia="標楷體"/>
                <w:color w:val="000000" w:themeColor="text1"/>
                <w:szCs w:val="24"/>
                <w:u w:val="single"/>
              </w:rPr>
              <w:t>)</w:t>
            </w:r>
            <w:r w:rsidR="00A2784C" w:rsidRPr="00AE5593">
              <w:rPr>
                <w:rFonts w:eastAsia="標楷體"/>
                <w:color w:val="000000" w:themeColor="text1"/>
                <w:szCs w:val="24"/>
                <w:u w:val="single"/>
              </w:rPr>
              <w:t>~</w:t>
            </w:r>
            <w:r w:rsidR="003606D0" w:rsidRPr="00AE5593">
              <w:rPr>
                <w:rFonts w:eastAsia="標楷體"/>
                <w:color w:val="000000" w:themeColor="text1"/>
                <w:szCs w:val="24"/>
                <w:u w:val="single"/>
              </w:rPr>
              <w:t>(</w:t>
            </w:r>
            <w:r w:rsidR="00A2784C" w:rsidRPr="00AE5593">
              <w:rPr>
                <w:rFonts w:eastAsia="標楷體"/>
                <w:color w:val="000000" w:themeColor="text1"/>
                <w:szCs w:val="24"/>
                <w:u w:val="single"/>
              </w:rPr>
              <w:t>四</w:t>
            </w:r>
            <w:r w:rsidR="003606D0" w:rsidRPr="00AE5593">
              <w:rPr>
                <w:rFonts w:eastAsia="標楷體"/>
                <w:color w:val="000000" w:themeColor="text1"/>
                <w:szCs w:val="24"/>
                <w:u w:val="single"/>
              </w:rPr>
              <w:t>)</w:t>
            </w:r>
            <w:r w:rsidRPr="00AE5593">
              <w:rPr>
                <w:rFonts w:eastAsia="標楷體"/>
                <w:color w:val="000000" w:themeColor="text1"/>
                <w:szCs w:val="24"/>
                <w:u w:val="single"/>
              </w:rPr>
              <w:t xml:space="preserve">        </w:t>
            </w:r>
            <w:r w:rsidRPr="00AE5593">
              <w:rPr>
                <w:rFonts w:eastAsia="標楷體"/>
                <w:color w:val="000000" w:themeColor="text1"/>
                <w:szCs w:val="24"/>
              </w:rPr>
              <w:t xml:space="preserve"> </w:t>
            </w:r>
            <w:r w:rsidRPr="00AE5593">
              <w:rPr>
                <w:rFonts w:eastAsia="標楷體"/>
                <w:color w:val="000000" w:themeColor="text1"/>
                <w:szCs w:val="24"/>
              </w:rPr>
              <w:br/>
              <w:t>□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無</w:t>
            </w:r>
            <w:r w:rsidRPr="00AE5593">
              <w:rPr>
                <w:rFonts w:eastAsia="標楷體"/>
                <w:color w:val="000000" w:themeColor="text1"/>
                <w:szCs w:val="24"/>
              </w:rPr>
              <w:t xml:space="preserve"> </w:t>
            </w:r>
          </w:p>
          <w:p w14:paraId="39DBCC15" w14:textId="77777777" w:rsidR="00FD0022" w:rsidRPr="00AE5593" w:rsidRDefault="00FD0022" w:rsidP="00C05547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(</w:t>
            </w:r>
            <w:proofErr w:type="gramStart"/>
            <w:r w:rsidRPr="00AE5593">
              <w:rPr>
                <w:rFonts w:eastAsia="標楷體"/>
                <w:color w:val="000000" w:themeColor="text1"/>
                <w:szCs w:val="24"/>
              </w:rPr>
              <w:t>請敘明</w:t>
            </w:r>
            <w:proofErr w:type="gramEnd"/>
            <w:r w:rsidRPr="00AE5593">
              <w:rPr>
                <w:rFonts w:eastAsia="標楷體"/>
                <w:color w:val="000000" w:themeColor="text1"/>
                <w:szCs w:val="24"/>
              </w:rPr>
              <w:t>附件名稱及項次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)</w:t>
            </w:r>
          </w:p>
        </w:tc>
      </w:tr>
      <w:tr w:rsidR="00B019F4" w:rsidRPr="00AE5593" w14:paraId="67FEEF4D" w14:textId="77777777" w:rsidTr="00352350">
        <w:tc>
          <w:tcPr>
            <w:tcW w:w="6508" w:type="dxa"/>
            <w:gridSpan w:val="2"/>
            <w:vAlign w:val="center"/>
          </w:tcPr>
          <w:p w14:paraId="369E8047" w14:textId="77777777" w:rsidR="00FD0022" w:rsidRPr="00AE5593" w:rsidRDefault="00FD0022" w:rsidP="00C05547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三、廠商所應具備之服務經驗、專任技術人員及此等人員所應持有之證照或資格，或其他與提供服務有關之資格條件</w:t>
            </w:r>
          </w:p>
        </w:tc>
        <w:tc>
          <w:tcPr>
            <w:tcW w:w="3151" w:type="dxa"/>
          </w:tcPr>
          <w:p w14:paraId="79ABE37B" w14:textId="77777777" w:rsidR="00FD0022" w:rsidRPr="00AE5593" w:rsidRDefault="00FD0022" w:rsidP="00C05547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  <w:u w:val="single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□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有，詳</w:t>
            </w:r>
            <w:r w:rsidRPr="00AE5593">
              <w:rPr>
                <w:rFonts w:eastAsia="標楷體"/>
                <w:color w:val="000000" w:themeColor="text1"/>
                <w:szCs w:val="24"/>
                <w:u w:val="single"/>
              </w:rPr>
              <w:t xml:space="preserve">        </w:t>
            </w:r>
            <w:r w:rsidR="00A2784C" w:rsidRPr="00AE5593">
              <w:rPr>
                <w:rFonts w:eastAsia="標楷體"/>
                <w:color w:val="000000" w:themeColor="text1"/>
                <w:szCs w:val="24"/>
              </w:rPr>
              <w:br/>
            </w:r>
            <w:r w:rsidRPr="00AE5593">
              <w:rPr>
                <w:rFonts w:eastAsia="標楷體"/>
                <w:color w:val="000000" w:themeColor="text1"/>
                <w:szCs w:val="24"/>
              </w:rPr>
              <w:t>■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無</w:t>
            </w:r>
            <w:r w:rsidRPr="00AE5593">
              <w:rPr>
                <w:rFonts w:eastAsia="標楷體"/>
                <w:color w:val="000000" w:themeColor="text1"/>
                <w:szCs w:val="24"/>
              </w:rPr>
              <w:t xml:space="preserve"> </w:t>
            </w:r>
          </w:p>
          <w:p w14:paraId="5242CEA8" w14:textId="77777777" w:rsidR="00FD0022" w:rsidRPr="00AE5593" w:rsidRDefault="00FD0022" w:rsidP="00C05547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(</w:t>
            </w:r>
            <w:proofErr w:type="gramStart"/>
            <w:r w:rsidRPr="00AE5593">
              <w:rPr>
                <w:rFonts w:eastAsia="標楷體"/>
                <w:color w:val="000000" w:themeColor="text1"/>
                <w:szCs w:val="24"/>
              </w:rPr>
              <w:t>請敘明</w:t>
            </w:r>
            <w:proofErr w:type="gramEnd"/>
            <w:r w:rsidRPr="00AE5593">
              <w:rPr>
                <w:rFonts w:eastAsia="標楷體"/>
                <w:color w:val="000000" w:themeColor="text1"/>
                <w:szCs w:val="24"/>
              </w:rPr>
              <w:t>附件名稱及項次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)</w:t>
            </w:r>
          </w:p>
        </w:tc>
      </w:tr>
      <w:tr w:rsidR="00B019F4" w:rsidRPr="00AE5593" w14:paraId="64334E87" w14:textId="77777777" w:rsidTr="00352350">
        <w:tc>
          <w:tcPr>
            <w:tcW w:w="6508" w:type="dxa"/>
            <w:gridSpan w:val="2"/>
            <w:vAlign w:val="center"/>
          </w:tcPr>
          <w:p w14:paraId="3A2F48DF" w14:textId="77777777" w:rsidR="00FD0022" w:rsidRPr="00AE5593" w:rsidRDefault="00FD0022" w:rsidP="00C05547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四、服務工作完成後所應達到之目標或成果</w:t>
            </w:r>
          </w:p>
        </w:tc>
        <w:tc>
          <w:tcPr>
            <w:tcW w:w="3151" w:type="dxa"/>
          </w:tcPr>
          <w:p w14:paraId="430B5C11" w14:textId="77777777" w:rsidR="00FD0022" w:rsidRPr="00AE5593" w:rsidRDefault="00FD0022" w:rsidP="00C05547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  <w:u w:val="single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□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有，詳</w:t>
            </w:r>
            <w:r w:rsidRPr="00AE5593">
              <w:rPr>
                <w:rFonts w:eastAsia="標楷體"/>
                <w:color w:val="000000" w:themeColor="text1"/>
                <w:szCs w:val="24"/>
                <w:u w:val="single"/>
              </w:rPr>
              <w:t xml:space="preserve">        </w:t>
            </w:r>
            <w:r w:rsidRPr="00AE5593">
              <w:rPr>
                <w:rFonts w:eastAsia="標楷體"/>
                <w:color w:val="000000" w:themeColor="text1"/>
                <w:szCs w:val="24"/>
              </w:rPr>
              <w:t xml:space="preserve"> </w:t>
            </w:r>
            <w:r w:rsidRPr="00AE5593">
              <w:rPr>
                <w:rFonts w:eastAsia="標楷體"/>
                <w:color w:val="000000" w:themeColor="text1"/>
                <w:szCs w:val="24"/>
              </w:rPr>
              <w:br/>
              <w:t>■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無</w:t>
            </w:r>
            <w:r w:rsidRPr="00AE5593">
              <w:rPr>
                <w:rFonts w:eastAsia="標楷體"/>
                <w:color w:val="000000" w:themeColor="text1"/>
                <w:szCs w:val="24"/>
              </w:rPr>
              <w:t xml:space="preserve"> </w:t>
            </w:r>
          </w:p>
          <w:p w14:paraId="25D7D5D7" w14:textId="77777777" w:rsidR="00FD0022" w:rsidRPr="00AE5593" w:rsidRDefault="00FD0022" w:rsidP="00C05547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(</w:t>
            </w:r>
            <w:proofErr w:type="gramStart"/>
            <w:r w:rsidRPr="00AE5593">
              <w:rPr>
                <w:rFonts w:eastAsia="標楷體"/>
                <w:color w:val="000000" w:themeColor="text1"/>
                <w:szCs w:val="24"/>
              </w:rPr>
              <w:t>請敘明</w:t>
            </w:r>
            <w:proofErr w:type="gramEnd"/>
            <w:r w:rsidRPr="00AE5593">
              <w:rPr>
                <w:rFonts w:eastAsia="標楷體"/>
                <w:color w:val="000000" w:themeColor="text1"/>
                <w:szCs w:val="24"/>
              </w:rPr>
              <w:t>附件名稱及項次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)</w:t>
            </w:r>
          </w:p>
        </w:tc>
      </w:tr>
      <w:tr w:rsidR="00B019F4" w:rsidRPr="00AE5593" w14:paraId="137BA6F0" w14:textId="77777777" w:rsidTr="00352350">
        <w:tc>
          <w:tcPr>
            <w:tcW w:w="6508" w:type="dxa"/>
            <w:gridSpan w:val="2"/>
            <w:vAlign w:val="center"/>
          </w:tcPr>
          <w:p w14:paraId="1F587E71" w14:textId="77777777" w:rsidR="00FD0022" w:rsidRPr="00AE5593" w:rsidRDefault="00FD0022" w:rsidP="00C05547">
            <w:pPr>
              <w:widowControl/>
              <w:autoSpaceDE w:val="0"/>
              <w:autoSpaceDN w:val="0"/>
              <w:spacing w:line="300" w:lineRule="exact"/>
              <w:ind w:left="600" w:hanging="600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五、服務之提供涉及材料、設備或場所之供應者，其規格</w:t>
            </w:r>
          </w:p>
        </w:tc>
        <w:tc>
          <w:tcPr>
            <w:tcW w:w="3151" w:type="dxa"/>
          </w:tcPr>
          <w:p w14:paraId="20F77006" w14:textId="77777777" w:rsidR="00FD0022" w:rsidRPr="00AE5593" w:rsidRDefault="00FD0022" w:rsidP="00C05547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  <w:u w:val="single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□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有，詳</w:t>
            </w:r>
            <w:r w:rsidRPr="00AE5593">
              <w:rPr>
                <w:rFonts w:eastAsia="標楷體"/>
                <w:color w:val="000000" w:themeColor="text1"/>
                <w:szCs w:val="24"/>
                <w:u w:val="single"/>
              </w:rPr>
              <w:t xml:space="preserve">           </w:t>
            </w:r>
            <w:r w:rsidRPr="00AE5593">
              <w:rPr>
                <w:rFonts w:eastAsia="標楷體"/>
                <w:color w:val="000000" w:themeColor="text1"/>
                <w:szCs w:val="24"/>
              </w:rPr>
              <w:t xml:space="preserve"> </w:t>
            </w:r>
            <w:r w:rsidRPr="00AE5593">
              <w:rPr>
                <w:rFonts w:eastAsia="標楷體"/>
                <w:color w:val="000000" w:themeColor="text1"/>
                <w:szCs w:val="24"/>
              </w:rPr>
              <w:br/>
              <w:t>■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無</w:t>
            </w:r>
            <w:r w:rsidRPr="00AE5593">
              <w:rPr>
                <w:rFonts w:eastAsia="標楷體"/>
                <w:color w:val="000000" w:themeColor="text1"/>
                <w:szCs w:val="24"/>
              </w:rPr>
              <w:t xml:space="preserve"> </w:t>
            </w:r>
          </w:p>
          <w:p w14:paraId="4F9147C8" w14:textId="77777777" w:rsidR="00FD0022" w:rsidRPr="00AE5593" w:rsidRDefault="00FD0022" w:rsidP="00C05547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(</w:t>
            </w:r>
            <w:proofErr w:type="gramStart"/>
            <w:r w:rsidRPr="00AE5593">
              <w:rPr>
                <w:rFonts w:eastAsia="標楷體"/>
                <w:color w:val="000000" w:themeColor="text1"/>
                <w:szCs w:val="24"/>
              </w:rPr>
              <w:t>請敘明</w:t>
            </w:r>
            <w:proofErr w:type="gramEnd"/>
            <w:r w:rsidRPr="00AE5593">
              <w:rPr>
                <w:rFonts w:eastAsia="標楷體"/>
                <w:color w:val="000000" w:themeColor="text1"/>
                <w:szCs w:val="24"/>
              </w:rPr>
              <w:t>附件名稱及項次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)</w:t>
            </w:r>
          </w:p>
        </w:tc>
      </w:tr>
      <w:tr w:rsidR="00B019F4" w:rsidRPr="00AE5593" w14:paraId="5F27FCE0" w14:textId="77777777" w:rsidTr="00352350">
        <w:tc>
          <w:tcPr>
            <w:tcW w:w="6508" w:type="dxa"/>
            <w:gridSpan w:val="2"/>
            <w:vAlign w:val="center"/>
          </w:tcPr>
          <w:p w14:paraId="09C01284" w14:textId="77777777" w:rsidR="00FD0022" w:rsidRPr="00AE5593" w:rsidRDefault="00FD0022" w:rsidP="00C05547">
            <w:pPr>
              <w:widowControl/>
              <w:autoSpaceDE w:val="0"/>
              <w:autoSpaceDN w:val="0"/>
              <w:spacing w:line="300" w:lineRule="exact"/>
              <w:ind w:left="574" w:hanging="574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六、不得轉包項目</w:t>
            </w:r>
          </w:p>
        </w:tc>
        <w:tc>
          <w:tcPr>
            <w:tcW w:w="3151" w:type="dxa"/>
          </w:tcPr>
          <w:p w14:paraId="289316D0" w14:textId="77777777" w:rsidR="00FD0022" w:rsidRPr="00AE5593" w:rsidRDefault="00FD0022" w:rsidP="00C05547">
            <w:pPr>
              <w:widowControl/>
              <w:autoSpaceDE w:val="0"/>
              <w:autoSpaceDN w:val="0"/>
              <w:spacing w:line="300" w:lineRule="exact"/>
              <w:ind w:left="2"/>
              <w:textAlignment w:val="bottom"/>
              <w:rPr>
                <w:rFonts w:eastAsia="標楷體"/>
                <w:color w:val="000000" w:themeColor="text1"/>
                <w:szCs w:val="24"/>
                <w:u w:val="single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■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有，詳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__</w:t>
            </w:r>
            <w:r w:rsidR="003606D0" w:rsidRPr="00AE5593">
              <w:rPr>
                <w:rFonts w:eastAsia="標楷體"/>
                <w:color w:val="000000" w:themeColor="text1"/>
                <w:szCs w:val="24"/>
              </w:rPr>
              <w:t>(</w:t>
            </w:r>
            <w:r w:rsidR="00A2784C" w:rsidRPr="00AE5593">
              <w:rPr>
                <w:rFonts w:eastAsia="標楷體"/>
                <w:color w:val="000000" w:themeColor="text1"/>
                <w:szCs w:val="24"/>
              </w:rPr>
              <w:t>七</w:t>
            </w:r>
            <w:r w:rsidR="003606D0" w:rsidRPr="00AE5593">
              <w:rPr>
                <w:rFonts w:eastAsia="標楷體"/>
                <w:color w:val="000000" w:themeColor="text1"/>
                <w:szCs w:val="24"/>
              </w:rPr>
              <w:t>)</w:t>
            </w:r>
            <w:r w:rsidRPr="00AE5593">
              <w:rPr>
                <w:rFonts w:eastAsia="標楷體"/>
                <w:color w:val="000000" w:themeColor="text1"/>
                <w:szCs w:val="24"/>
                <w:u w:val="single"/>
              </w:rPr>
              <w:t xml:space="preserve">       </w:t>
            </w:r>
            <w:r w:rsidRPr="00AE5593">
              <w:rPr>
                <w:rFonts w:eastAsia="標楷體"/>
                <w:color w:val="000000" w:themeColor="text1"/>
                <w:szCs w:val="24"/>
              </w:rPr>
              <w:br/>
              <w:t>□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無</w:t>
            </w:r>
            <w:r w:rsidRPr="00AE5593">
              <w:rPr>
                <w:rFonts w:eastAsia="標楷體"/>
                <w:color w:val="000000" w:themeColor="text1"/>
                <w:szCs w:val="24"/>
              </w:rPr>
              <w:t xml:space="preserve"> </w:t>
            </w:r>
          </w:p>
          <w:p w14:paraId="2DDF00A1" w14:textId="77777777" w:rsidR="00FD0022" w:rsidRPr="00AE5593" w:rsidRDefault="00FD0022" w:rsidP="00C05547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(</w:t>
            </w:r>
            <w:proofErr w:type="gramStart"/>
            <w:r w:rsidRPr="00AE5593">
              <w:rPr>
                <w:rFonts w:eastAsia="標楷體"/>
                <w:color w:val="000000" w:themeColor="text1"/>
                <w:szCs w:val="24"/>
              </w:rPr>
              <w:t>請敘明</w:t>
            </w:r>
            <w:proofErr w:type="gramEnd"/>
            <w:r w:rsidRPr="00AE5593">
              <w:rPr>
                <w:rFonts w:eastAsia="標楷體"/>
                <w:color w:val="000000" w:themeColor="text1"/>
                <w:szCs w:val="24"/>
              </w:rPr>
              <w:t>附件名稱及項次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)</w:t>
            </w:r>
          </w:p>
        </w:tc>
      </w:tr>
      <w:tr w:rsidR="00B019F4" w:rsidRPr="00AE5593" w14:paraId="1B8C13D3" w14:textId="77777777" w:rsidTr="00352350">
        <w:tc>
          <w:tcPr>
            <w:tcW w:w="6508" w:type="dxa"/>
            <w:gridSpan w:val="2"/>
            <w:vAlign w:val="center"/>
          </w:tcPr>
          <w:p w14:paraId="1C1CF5CB" w14:textId="77777777" w:rsidR="00FD0022" w:rsidRPr="00AE5593" w:rsidRDefault="00FD0022" w:rsidP="00C05547">
            <w:pPr>
              <w:widowControl/>
              <w:autoSpaceDE w:val="0"/>
              <w:autoSpaceDN w:val="0"/>
              <w:spacing w:line="300" w:lineRule="exact"/>
              <w:ind w:left="574" w:hanging="574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七、廠商應提出之服務建議書及其應含之內容。如主要工作項目之時程、數量、價格、計畫內容、圖說、章節次序或頁數限制等。</w:t>
            </w:r>
          </w:p>
        </w:tc>
        <w:tc>
          <w:tcPr>
            <w:tcW w:w="3151" w:type="dxa"/>
          </w:tcPr>
          <w:p w14:paraId="1E0E2D1D" w14:textId="77777777" w:rsidR="00FD0022" w:rsidRPr="00AE5593" w:rsidRDefault="00FD0022" w:rsidP="00C05547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  <w:u w:val="single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□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有，詳</w:t>
            </w:r>
            <w:r w:rsidRPr="00AE5593">
              <w:rPr>
                <w:rFonts w:eastAsia="標楷體"/>
                <w:color w:val="000000" w:themeColor="text1"/>
                <w:szCs w:val="24"/>
                <w:u w:val="single"/>
              </w:rPr>
              <w:t xml:space="preserve">           </w:t>
            </w:r>
            <w:r w:rsidRPr="00AE5593">
              <w:rPr>
                <w:rFonts w:eastAsia="標楷體"/>
                <w:color w:val="000000" w:themeColor="text1"/>
                <w:szCs w:val="24"/>
              </w:rPr>
              <w:t xml:space="preserve"> </w:t>
            </w:r>
            <w:r w:rsidRPr="00AE5593">
              <w:rPr>
                <w:rFonts w:eastAsia="標楷體"/>
                <w:color w:val="000000" w:themeColor="text1"/>
                <w:szCs w:val="24"/>
              </w:rPr>
              <w:br/>
              <w:t>■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無</w:t>
            </w:r>
            <w:r w:rsidRPr="00AE5593">
              <w:rPr>
                <w:rFonts w:eastAsia="標楷體"/>
                <w:color w:val="000000" w:themeColor="text1"/>
                <w:szCs w:val="24"/>
              </w:rPr>
              <w:t xml:space="preserve"> </w:t>
            </w:r>
          </w:p>
          <w:p w14:paraId="20E56623" w14:textId="77777777" w:rsidR="00FD0022" w:rsidRPr="00AE5593" w:rsidRDefault="00FD0022" w:rsidP="00C05547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(</w:t>
            </w:r>
            <w:proofErr w:type="gramStart"/>
            <w:r w:rsidRPr="00AE5593">
              <w:rPr>
                <w:rFonts w:eastAsia="標楷體"/>
                <w:color w:val="000000" w:themeColor="text1"/>
                <w:szCs w:val="24"/>
              </w:rPr>
              <w:t>請敘明</w:t>
            </w:r>
            <w:proofErr w:type="gramEnd"/>
            <w:r w:rsidRPr="00AE5593">
              <w:rPr>
                <w:rFonts w:eastAsia="標楷體"/>
                <w:color w:val="000000" w:themeColor="text1"/>
                <w:szCs w:val="24"/>
              </w:rPr>
              <w:t>附件名稱及項次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)</w:t>
            </w:r>
          </w:p>
        </w:tc>
      </w:tr>
      <w:tr w:rsidR="00B019F4" w:rsidRPr="00AE5593" w14:paraId="591297DB" w14:textId="77777777" w:rsidTr="00352350">
        <w:tc>
          <w:tcPr>
            <w:tcW w:w="6508" w:type="dxa"/>
            <w:gridSpan w:val="2"/>
            <w:vAlign w:val="center"/>
          </w:tcPr>
          <w:p w14:paraId="67E14796" w14:textId="77777777" w:rsidR="00FD0022" w:rsidRPr="00AE5593" w:rsidRDefault="00FD0022" w:rsidP="00C05547">
            <w:pPr>
              <w:widowControl/>
              <w:autoSpaceDE w:val="0"/>
              <w:autoSpaceDN w:val="0"/>
              <w:spacing w:line="300" w:lineRule="exact"/>
              <w:ind w:left="574" w:hanging="574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八、服務之工作範圍及內容明確者，其績效衡量指標、驗收項目及標準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(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或驗收方式、合格條件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)</w:t>
            </w:r>
          </w:p>
        </w:tc>
        <w:tc>
          <w:tcPr>
            <w:tcW w:w="3151" w:type="dxa"/>
          </w:tcPr>
          <w:p w14:paraId="48843FB3" w14:textId="77777777" w:rsidR="00FD0022" w:rsidRPr="00AE5593" w:rsidRDefault="00FD0022" w:rsidP="00C05547">
            <w:pPr>
              <w:widowControl/>
              <w:numPr>
                <w:ilvl w:val="0"/>
                <w:numId w:val="5"/>
              </w:numPr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廠商結案報告經本院認可</w:t>
            </w:r>
          </w:p>
          <w:p w14:paraId="148C99AF" w14:textId="77777777" w:rsidR="00FD0022" w:rsidRPr="00AE5593" w:rsidRDefault="00FD0022" w:rsidP="00C05547">
            <w:pPr>
              <w:widowControl/>
              <w:numPr>
                <w:ilvl w:val="0"/>
                <w:numId w:val="5"/>
              </w:numPr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  <w:u w:val="single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廠商結案報告經本院委員會審查通過</w:t>
            </w:r>
          </w:p>
          <w:p w14:paraId="70F09860" w14:textId="77777777" w:rsidR="00FD0022" w:rsidRPr="00AE5593" w:rsidRDefault="00FD0022" w:rsidP="00C05547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■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其他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(</w:t>
            </w:r>
            <w:r w:rsidR="00A344E5" w:rsidRPr="00AE5593">
              <w:rPr>
                <w:rFonts w:eastAsia="標楷體"/>
                <w:color w:val="000000" w:themeColor="text1"/>
                <w:szCs w:val="24"/>
                <w:u w:val="single"/>
              </w:rPr>
              <w:t>詳</w:t>
            </w:r>
            <w:r w:rsidR="00A344E5" w:rsidRPr="00AE5593">
              <w:rPr>
                <w:rFonts w:eastAsia="標楷體"/>
                <w:color w:val="000000" w:themeColor="text1"/>
                <w:szCs w:val="24"/>
                <w:u w:val="single"/>
              </w:rPr>
              <w:t xml:space="preserve"> </w:t>
            </w:r>
            <w:r w:rsidR="003606D0" w:rsidRPr="00AE5593">
              <w:rPr>
                <w:rFonts w:eastAsia="標楷體"/>
                <w:color w:val="000000" w:themeColor="text1"/>
                <w:szCs w:val="24"/>
                <w:u w:val="single"/>
              </w:rPr>
              <w:t>(</w:t>
            </w:r>
            <w:r w:rsidR="00A2784C" w:rsidRPr="00AE5593">
              <w:rPr>
                <w:rFonts w:eastAsia="標楷體"/>
                <w:color w:val="000000" w:themeColor="text1"/>
                <w:szCs w:val="24"/>
                <w:u w:val="single"/>
              </w:rPr>
              <w:t>五</w:t>
            </w:r>
            <w:r w:rsidR="003606D0" w:rsidRPr="00AE5593">
              <w:rPr>
                <w:rFonts w:eastAsia="標楷體"/>
                <w:color w:val="000000" w:themeColor="text1"/>
                <w:szCs w:val="24"/>
                <w:u w:val="single"/>
              </w:rPr>
              <w:t>)</w:t>
            </w:r>
            <w:r w:rsidRPr="00AE5593">
              <w:rPr>
                <w:rFonts w:eastAsia="標楷體"/>
                <w:color w:val="000000" w:themeColor="text1"/>
                <w:szCs w:val="24"/>
                <w:u w:val="single"/>
              </w:rPr>
              <w:t xml:space="preserve">   </w:t>
            </w:r>
            <w:r w:rsidRPr="00AE5593">
              <w:rPr>
                <w:rFonts w:eastAsia="標楷體"/>
                <w:color w:val="000000" w:themeColor="text1"/>
                <w:szCs w:val="24"/>
              </w:rPr>
              <w:t xml:space="preserve">) </w:t>
            </w:r>
            <w:r w:rsidRPr="00AE5593">
              <w:rPr>
                <w:rFonts w:eastAsia="標楷體"/>
                <w:color w:val="000000" w:themeColor="text1"/>
                <w:szCs w:val="24"/>
              </w:rPr>
              <w:br/>
              <w:t>□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無</w:t>
            </w:r>
            <w:r w:rsidRPr="00AE5593">
              <w:rPr>
                <w:rFonts w:eastAsia="標楷體"/>
                <w:color w:val="000000" w:themeColor="text1"/>
                <w:szCs w:val="24"/>
              </w:rPr>
              <w:t xml:space="preserve"> </w:t>
            </w:r>
          </w:p>
        </w:tc>
      </w:tr>
      <w:tr w:rsidR="00B019F4" w:rsidRPr="00AE5593" w14:paraId="0465C92A" w14:textId="77777777" w:rsidTr="00352350">
        <w:tc>
          <w:tcPr>
            <w:tcW w:w="6508" w:type="dxa"/>
            <w:gridSpan w:val="2"/>
            <w:vAlign w:val="center"/>
          </w:tcPr>
          <w:p w14:paraId="39588580" w14:textId="77777777" w:rsidR="00FD0022" w:rsidRPr="00AE5593" w:rsidRDefault="00FD0022" w:rsidP="00C05547">
            <w:pPr>
              <w:widowControl/>
              <w:autoSpaceDE w:val="0"/>
              <w:autoSpaceDN w:val="0"/>
              <w:spacing w:line="300" w:lineRule="exact"/>
              <w:ind w:left="574" w:hanging="574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九、權利之歸屬</w:t>
            </w:r>
          </w:p>
        </w:tc>
        <w:tc>
          <w:tcPr>
            <w:tcW w:w="3151" w:type="dxa"/>
          </w:tcPr>
          <w:p w14:paraId="14064A48" w14:textId="77777777" w:rsidR="00FD0022" w:rsidRPr="00AE5593" w:rsidRDefault="00FD0022" w:rsidP="00C05547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  <w:u w:val="single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□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有，詳</w:t>
            </w:r>
            <w:r w:rsidRPr="00AE5593">
              <w:rPr>
                <w:rFonts w:eastAsia="標楷體"/>
                <w:color w:val="000000" w:themeColor="text1"/>
                <w:szCs w:val="24"/>
                <w:u w:val="single"/>
              </w:rPr>
              <w:t xml:space="preserve">          </w:t>
            </w:r>
            <w:r w:rsidRPr="00AE5593">
              <w:rPr>
                <w:rFonts w:eastAsia="標楷體"/>
                <w:color w:val="000000" w:themeColor="text1"/>
                <w:szCs w:val="24"/>
              </w:rPr>
              <w:t xml:space="preserve">  </w:t>
            </w:r>
            <w:r w:rsidRPr="00AE5593">
              <w:rPr>
                <w:rFonts w:eastAsia="標楷體"/>
                <w:color w:val="000000" w:themeColor="text1"/>
                <w:szCs w:val="24"/>
              </w:rPr>
              <w:br/>
              <w:t>■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無</w:t>
            </w:r>
            <w:r w:rsidRPr="00AE5593">
              <w:rPr>
                <w:rFonts w:eastAsia="標楷體"/>
                <w:color w:val="000000" w:themeColor="text1"/>
                <w:szCs w:val="24"/>
              </w:rPr>
              <w:t xml:space="preserve"> </w:t>
            </w:r>
          </w:p>
          <w:p w14:paraId="505C6A45" w14:textId="77777777" w:rsidR="00FD0022" w:rsidRPr="00AE5593" w:rsidRDefault="00FD0022" w:rsidP="00C05547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(</w:t>
            </w:r>
            <w:proofErr w:type="gramStart"/>
            <w:r w:rsidRPr="00AE5593">
              <w:rPr>
                <w:rFonts w:eastAsia="標楷體"/>
                <w:color w:val="000000" w:themeColor="text1"/>
                <w:szCs w:val="24"/>
              </w:rPr>
              <w:t>請敘明</w:t>
            </w:r>
            <w:proofErr w:type="gramEnd"/>
            <w:r w:rsidRPr="00AE5593">
              <w:rPr>
                <w:rFonts w:eastAsia="標楷體"/>
                <w:color w:val="000000" w:themeColor="text1"/>
                <w:szCs w:val="24"/>
              </w:rPr>
              <w:t>附件名稱及項次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)</w:t>
            </w:r>
          </w:p>
        </w:tc>
      </w:tr>
      <w:tr w:rsidR="00B019F4" w:rsidRPr="00AE5593" w14:paraId="63F092B2" w14:textId="77777777" w:rsidTr="00352350">
        <w:tc>
          <w:tcPr>
            <w:tcW w:w="6508" w:type="dxa"/>
            <w:gridSpan w:val="2"/>
            <w:tcBorders>
              <w:bottom w:val="nil"/>
            </w:tcBorders>
            <w:vAlign w:val="center"/>
          </w:tcPr>
          <w:p w14:paraId="4FE2F98B" w14:textId="77777777" w:rsidR="00FD0022" w:rsidRPr="00AE5593" w:rsidRDefault="00FD0022" w:rsidP="00C05547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十、如涉及評選時之評審項目、評審標準及評選方式。其項目，如廠商於技術服務項目之經驗及信譽、建議書之完整性、可行性及對服務事項之瞭解程度、工作計畫及預定進度、計畫主持人及主要工作人員之經驗及能力、如期履約能力、廠商之資源及其他支援能力、價格、其他必要事項。</w:t>
            </w:r>
          </w:p>
        </w:tc>
        <w:tc>
          <w:tcPr>
            <w:tcW w:w="3151" w:type="dxa"/>
            <w:tcBorders>
              <w:bottom w:val="nil"/>
            </w:tcBorders>
          </w:tcPr>
          <w:p w14:paraId="518C268E" w14:textId="77777777" w:rsidR="00FD0022" w:rsidRPr="00AE5593" w:rsidRDefault="00FD0022" w:rsidP="00C05547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  <w:u w:val="single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□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有，詳</w:t>
            </w:r>
            <w:r w:rsidRPr="00AE5593">
              <w:rPr>
                <w:rFonts w:eastAsia="標楷體"/>
                <w:color w:val="000000" w:themeColor="text1"/>
                <w:szCs w:val="24"/>
                <w:u w:val="single"/>
              </w:rPr>
              <w:t xml:space="preserve">          </w:t>
            </w:r>
            <w:r w:rsidRPr="00AE5593">
              <w:rPr>
                <w:rFonts w:eastAsia="標楷體"/>
                <w:color w:val="000000" w:themeColor="text1"/>
                <w:szCs w:val="24"/>
              </w:rPr>
              <w:t xml:space="preserve">  </w:t>
            </w:r>
            <w:r w:rsidRPr="00AE5593">
              <w:rPr>
                <w:rFonts w:eastAsia="標楷體"/>
                <w:color w:val="000000" w:themeColor="text1"/>
                <w:szCs w:val="24"/>
              </w:rPr>
              <w:br/>
              <w:t>■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無</w:t>
            </w:r>
            <w:r w:rsidRPr="00AE5593">
              <w:rPr>
                <w:rFonts w:eastAsia="標楷體"/>
                <w:color w:val="000000" w:themeColor="text1"/>
                <w:szCs w:val="24"/>
              </w:rPr>
              <w:t xml:space="preserve"> </w:t>
            </w:r>
          </w:p>
          <w:p w14:paraId="08B0065B" w14:textId="77777777" w:rsidR="00FD0022" w:rsidRPr="00AE5593" w:rsidRDefault="00FD0022" w:rsidP="00C05547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(</w:t>
            </w:r>
            <w:proofErr w:type="gramStart"/>
            <w:r w:rsidRPr="00AE5593">
              <w:rPr>
                <w:rFonts w:eastAsia="標楷體"/>
                <w:color w:val="000000" w:themeColor="text1"/>
                <w:szCs w:val="24"/>
              </w:rPr>
              <w:t>請敘明</w:t>
            </w:r>
            <w:proofErr w:type="gramEnd"/>
            <w:r w:rsidRPr="00AE5593">
              <w:rPr>
                <w:rFonts w:eastAsia="標楷體"/>
                <w:color w:val="000000" w:themeColor="text1"/>
                <w:szCs w:val="24"/>
              </w:rPr>
              <w:t>附件名稱及項次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)</w:t>
            </w:r>
          </w:p>
        </w:tc>
      </w:tr>
      <w:tr w:rsidR="00B019F4" w:rsidRPr="00AE5593" w14:paraId="55F8A927" w14:textId="77777777" w:rsidTr="00352350">
        <w:tc>
          <w:tcPr>
            <w:tcW w:w="6508" w:type="dxa"/>
            <w:gridSpan w:val="2"/>
            <w:tcBorders>
              <w:bottom w:val="single" w:sz="4" w:space="0" w:color="auto"/>
            </w:tcBorders>
            <w:vAlign w:val="center"/>
          </w:tcPr>
          <w:p w14:paraId="1F389500" w14:textId="77777777" w:rsidR="00FD0022" w:rsidRPr="00AE5593" w:rsidRDefault="00FD0022" w:rsidP="00C05547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十一、工作環境、危害因素說明及安全衛生規定及注意事項</w:t>
            </w:r>
          </w:p>
        </w:tc>
        <w:tc>
          <w:tcPr>
            <w:tcW w:w="3151" w:type="dxa"/>
            <w:tcBorders>
              <w:bottom w:val="single" w:sz="4" w:space="0" w:color="auto"/>
            </w:tcBorders>
          </w:tcPr>
          <w:p w14:paraId="58B8EEC6" w14:textId="77777777" w:rsidR="00FD0022" w:rsidRPr="00AE5593" w:rsidRDefault="00FD0022" w:rsidP="00C05547">
            <w:pPr>
              <w:widowControl/>
              <w:numPr>
                <w:ilvl w:val="0"/>
                <w:numId w:val="4"/>
              </w:numPr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依本院工安衛規定</w:t>
            </w:r>
          </w:p>
          <w:p w14:paraId="49AD1099" w14:textId="77777777" w:rsidR="00FD0022" w:rsidRPr="00AE5593" w:rsidRDefault="00FD0022" w:rsidP="00C05547">
            <w:pPr>
              <w:widowControl/>
              <w:numPr>
                <w:ilvl w:val="0"/>
                <w:numId w:val="4"/>
              </w:numPr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  <w:u w:val="single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其他，詳</w:t>
            </w:r>
            <w:r w:rsidRPr="00AE5593">
              <w:rPr>
                <w:rFonts w:eastAsia="標楷體"/>
                <w:color w:val="000000" w:themeColor="text1"/>
                <w:szCs w:val="24"/>
                <w:u w:val="single"/>
              </w:rPr>
              <w:t xml:space="preserve">      </w:t>
            </w:r>
            <w:r w:rsidRPr="00AE5593">
              <w:rPr>
                <w:rFonts w:eastAsia="標楷體"/>
                <w:color w:val="000000" w:themeColor="text1"/>
                <w:szCs w:val="24"/>
              </w:rPr>
              <w:t xml:space="preserve">  </w:t>
            </w:r>
          </w:p>
          <w:p w14:paraId="0F62A24A" w14:textId="77777777" w:rsidR="00FD0022" w:rsidRPr="00AE5593" w:rsidRDefault="00FD0022" w:rsidP="00C05547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 xml:space="preserve">■ 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無</w:t>
            </w:r>
          </w:p>
        </w:tc>
      </w:tr>
      <w:tr w:rsidR="00B019F4" w:rsidRPr="00AE5593" w14:paraId="4FF94808" w14:textId="77777777" w:rsidTr="00352350">
        <w:tc>
          <w:tcPr>
            <w:tcW w:w="6508" w:type="dxa"/>
            <w:gridSpan w:val="2"/>
            <w:tcBorders>
              <w:bottom w:val="single" w:sz="4" w:space="0" w:color="auto"/>
            </w:tcBorders>
            <w:vAlign w:val="center"/>
          </w:tcPr>
          <w:p w14:paraId="3F7E26D1" w14:textId="77777777" w:rsidR="00FD0022" w:rsidRPr="00AE5593" w:rsidRDefault="00FD0022" w:rsidP="00C05547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十二、本案須適用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/</w:t>
            </w:r>
            <w:proofErr w:type="gramStart"/>
            <w:r w:rsidRPr="00AE5593">
              <w:rPr>
                <w:rFonts w:eastAsia="標楷體"/>
                <w:color w:val="000000" w:themeColor="text1"/>
                <w:szCs w:val="24"/>
              </w:rPr>
              <w:t>準</w:t>
            </w:r>
            <w:proofErr w:type="gramEnd"/>
            <w:r w:rsidRPr="00AE5593">
              <w:rPr>
                <w:rFonts w:eastAsia="標楷體"/>
                <w:color w:val="000000" w:themeColor="text1"/>
                <w:szCs w:val="24"/>
              </w:rPr>
              <w:t>用政府採購法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(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請依委方契約書補充下列說明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)</w:t>
            </w:r>
          </w:p>
          <w:p w14:paraId="65A3FE1C" w14:textId="77777777" w:rsidR="00FD0022" w:rsidRPr="00AE5593" w:rsidRDefault="00FD0022" w:rsidP="00C05547">
            <w:pPr>
              <w:widowControl/>
              <w:numPr>
                <w:ilvl w:val="0"/>
                <w:numId w:val="3"/>
              </w:numPr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適用，屬接受補助性質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(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政</w:t>
            </w:r>
            <w:proofErr w:type="gramStart"/>
            <w:r w:rsidRPr="00AE5593">
              <w:rPr>
                <w:rFonts w:eastAsia="標楷體"/>
                <w:color w:val="000000" w:themeColor="text1"/>
                <w:szCs w:val="24"/>
              </w:rPr>
              <w:t>採</w:t>
            </w:r>
            <w:proofErr w:type="gramEnd"/>
            <w:r w:rsidRPr="00AE5593">
              <w:rPr>
                <w:rFonts w:eastAsia="標楷體"/>
                <w:color w:val="000000" w:themeColor="text1"/>
                <w:szCs w:val="24"/>
              </w:rPr>
              <w:t>法第四條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)</w:t>
            </w:r>
          </w:p>
          <w:p w14:paraId="5F585E5F" w14:textId="77777777" w:rsidR="00FD0022" w:rsidRPr="00AE5593" w:rsidRDefault="00FD0022" w:rsidP="00C05547">
            <w:pPr>
              <w:widowControl/>
              <w:numPr>
                <w:ilvl w:val="0"/>
                <w:numId w:val="3"/>
              </w:numPr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適用，屬代辦採購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(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政</w:t>
            </w:r>
            <w:proofErr w:type="gramStart"/>
            <w:r w:rsidRPr="00AE5593">
              <w:rPr>
                <w:rFonts w:eastAsia="標楷體"/>
                <w:color w:val="000000" w:themeColor="text1"/>
                <w:szCs w:val="24"/>
              </w:rPr>
              <w:t>採</w:t>
            </w:r>
            <w:proofErr w:type="gramEnd"/>
            <w:r w:rsidRPr="00AE5593">
              <w:rPr>
                <w:rFonts w:eastAsia="標楷體"/>
                <w:color w:val="000000" w:themeColor="text1"/>
                <w:szCs w:val="24"/>
              </w:rPr>
              <w:t>法第五條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)</w:t>
            </w:r>
          </w:p>
          <w:p w14:paraId="5C29596C" w14:textId="77777777" w:rsidR="00FD0022" w:rsidRPr="00AE5593" w:rsidRDefault="00FD0022" w:rsidP="00C05547">
            <w:pPr>
              <w:widowControl/>
              <w:numPr>
                <w:ilvl w:val="0"/>
                <w:numId w:val="3"/>
              </w:numPr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proofErr w:type="gramStart"/>
            <w:r w:rsidRPr="00AE5593">
              <w:rPr>
                <w:rFonts w:eastAsia="標楷體"/>
                <w:color w:val="000000" w:themeColor="text1"/>
                <w:szCs w:val="24"/>
              </w:rPr>
              <w:t>準</w:t>
            </w:r>
            <w:proofErr w:type="gramEnd"/>
            <w:r w:rsidRPr="00AE5593">
              <w:rPr>
                <w:rFonts w:eastAsia="標楷體"/>
                <w:color w:val="000000" w:themeColor="text1"/>
                <w:szCs w:val="24"/>
              </w:rPr>
              <w:t>用，依委託契約約定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(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請說明約定內容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)</w:t>
            </w:r>
          </w:p>
        </w:tc>
        <w:tc>
          <w:tcPr>
            <w:tcW w:w="3151" w:type="dxa"/>
            <w:tcBorders>
              <w:bottom w:val="single" w:sz="4" w:space="0" w:color="auto"/>
            </w:tcBorders>
          </w:tcPr>
          <w:p w14:paraId="39586830" w14:textId="77777777" w:rsidR="00FD0022" w:rsidRPr="00AE5593" w:rsidRDefault="00FD0022" w:rsidP="00C05547">
            <w:pPr>
              <w:widowControl/>
              <w:numPr>
                <w:ilvl w:val="0"/>
                <w:numId w:val="3"/>
              </w:numPr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是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(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依政府採購法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)</w:t>
            </w:r>
          </w:p>
          <w:p w14:paraId="0FA1DF1E" w14:textId="77777777" w:rsidR="00FD0022" w:rsidRPr="00AE5593" w:rsidRDefault="00FD0022" w:rsidP="00C05547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 xml:space="preserve">■ 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否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(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依本院採購辦法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)</w:t>
            </w:r>
          </w:p>
        </w:tc>
      </w:tr>
      <w:tr w:rsidR="00FD0022" w:rsidRPr="00AE5593" w14:paraId="631C4014" w14:textId="77777777" w:rsidTr="00352350">
        <w:trPr>
          <w:trHeight w:val="71"/>
        </w:trPr>
        <w:tc>
          <w:tcPr>
            <w:tcW w:w="48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E20EF8" w14:textId="77777777" w:rsidR="002D322B" w:rsidRPr="00AE5593" w:rsidRDefault="002D322B" w:rsidP="00C05547">
            <w:pPr>
              <w:widowControl/>
              <w:autoSpaceDE w:val="0"/>
              <w:autoSpaceDN w:val="0"/>
              <w:spacing w:line="300" w:lineRule="exact"/>
              <w:jc w:val="both"/>
              <w:textAlignment w:val="bottom"/>
              <w:rPr>
                <w:rFonts w:eastAsia="標楷體"/>
                <w:color w:val="000000" w:themeColor="text1"/>
                <w:szCs w:val="24"/>
              </w:rPr>
            </w:pPr>
          </w:p>
          <w:p w14:paraId="294D3559" w14:textId="4173665E" w:rsidR="00FD0022" w:rsidRPr="00AE5593" w:rsidRDefault="00FD0022" w:rsidP="00C05547">
            <w:pPr>
              <w:widowControl/>
              <w:autoSpaceDE w:val="0"/>
              <w:autoSpaceDN w:val="0"/>
              <w:spacing w:line="300" w:lineRule="exact"/>
              <w:jc w:val="both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日</w:t>
            </w:r>
            <w:r w:rsidR="00071193" w:rsidRPr="00AE5593">
              <w:rPr>
                <w:rFonts w:eastAsia="標楷體"/>
                <w:color w:val="000000" w:themeColor="text1"/>
                <w:szCs w:val="24"/>
              </w:rPr>
              <w:t xml:space="preserve"> 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期：</w:t>
            </w:r>
            <w:r w:rsidR="004171AD" w:rsidRPr="00AE5593">
              <w:rPr>
                <w:rFonts w:eastAsia="標楷體"/>
                <w:color w:val="000000" w:themeColor="text1"/>
                <w:szCs w:val="24"/>
              </w:rPr>
              <w:t>11</w:t>
            </w:r>
            <w:r w:rsidR="0081154F" w:rsidRPr="00AE5593">
              <w:rPr>
                <w:rFonts w:eastAsia="標楷體"/>
                <w:color w:val="000000" w:themeColor="text1"/>
                <w:szCs w:val="24"/>
              </w:rPr>
              <w:t>5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年</w:t>
            </w:r>
            <w:r w:rsidR="00C16B04" w:rsidRPr="00AE5593">
              <w:rPr>
                <w:rFonts w:eastAsia="標楷體" w:hint="eastAsia"/>
                <w:color w:val="000000" w:themeColor="text1"/>
                <w:szCs w:val="24"/>
              </w:rPr>
              <w:t>10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月</w:t>
            </w:r>
            <w:r w:rsidR="00230EFE" w:rsidRPr="00AE5593">
              <w:rPr>
                <w:rFonts w:eastAsia="標楷體" w:hint="eastAsia"/>
                <w:color w:val="000000" w:themeColor="text1"/>
                <w:szCs w:val="24"/>
              </w:rPr>
              <w:t>1</w:t>
            </w:r>
            <w:r w:rsidR="00C16B04" w:rsidRPr="00AE5593">
              <w:rPr>
                <w:rFonts w:eastAsia="標楷體" w:hint="eastAsia"/>
                <w:color w:val="000000" w:themeColor="text1"/>
                <w:szCs w:val="24"/>
              </w:rPr>
              <w:t>9</w:t>
            </w:r>
            <w:r w:rsidR="00BE280C" w:rsidRPr="00AE5593">
              <w:rPr>
                <w:rFonts w:eastAsia="標楷體"/>
                <w:color w:val="000000" w:themeColor="text1"/>
                <w:szCs w:val="24"/>
              </w:rPr>
              <w:t>日</w:t>
            </w:r>
          </w:p>
          <w:p w14:paraId="12045407" w14:textId="2FD2931D" w:rsidR="00FD0022" w:rsidRPr="00AE5593" w:rsidRDefault="00FD0022" w:rsidP="00C05547">
            <w:pPr>
              <w:widowControl/>
              <w:tabs>
                <w:tab w:val="left" w:pos="4452"/>
              </w:tabs>
              <w:autoSpaceDE w:val="0"/>
              <w:autoSpaceDN w:val="0"/>
              <w:spacing w:line="300" w:lineRule="exact"/>
              <w:jc w:val="both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部</w:t>
            </w:r>
            <w:r w:rsidR="00071193" w:rsidRPr="00AE5593">
              <w:rPr>
                <w:rFonts w:eastAsia="標楷體"/>
                <w:color w:val="000000" w:themeColor="text1"/>
                <w:szCs w:val="24"/>
              </w:rPr>
              <w:t xml:space="preserve"> 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門：產業學院</w:t>
            </w:r>
          </w:p>
          <w:p w14:paraId="4B1848F7" w14:textId="6D94BC1E" w:rsidR="00FD0022" w:rsidRPr="00AE5593" w:rsidRDefault="00FD0022" w:rsidP="00C05547">
            <w:pPr>
              <w:widowControl/>
              <w:tabs>
                <w:tab w:val="left" w:pos="4452"/>
              </w:tabs>
              <w:autoSpaceDE w:val="0"/>
              <w:autoSpaceDN w:val="0"/>
              <w:spacing w:line="300" w:lineRule="exact"/>
              <w:jc w:val="both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評估者：</w:t>
            </w:r>
            <w:r w:rsidR="003E6F75" w:rsidRPr="00AE5593">
              <w:rPr>
                <w:rFonts w:eastAsia="標楷體" w:hint="eastAsia"/>
                <w:color w:val="000000" w:themeColor="text1"/>
                <w:szCs w:val="24"/>
              </w:rPr>
              <w:t>左慧</w:t>
            </w:r>
            <w:proofErr w:type="gramStart"/>
            <w:r w:rsidR="003E6F75" w:rsidRPr="00AE5593">
              <w:rPr>
                <w:rFonts w:eastAsia="標楷體" w:hint="eastAsia"/>
                <w:color w:val="000000" w:themeColor="text1"/>
                <w:szCs w:val="24"/>
              </w:rPr>
              <w:t>慧</w:t>
            </w:r>
            <w:proofErr w:type="gramEnd"/>
          </w:p>
        </w:tc>
        <w:tc>
          <w:tcPr>
            <w:tcW w:w="48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B3FCF3" w14:textId="77777777" w:rsidR="00FD0022" w:rsidRPr="00AE5593" w:rsidRDefault="00FD0022" w:rsidP="00C05547">
            <w:pPr>
              <w:widowControl/>
              <w:tabs>
                <w:tab w:val="left" w:pos="4452"/>
              </w:tabs>
              <w:autoSpaceDE w:val="0"/>
              <w:autoSpaceDN w:val="0"/>
              <w:spacing w:line="300" w:lineRule="exact"/>
              <w:jc w:val="both"/>
              <w:textAlignment w:val="bottom"/>
              <w:rPr>
                <w:rFonts w:eastAsia="標楷體"/>
                <w:color w:val="000000" w:themeColor="text1"/>
                <w:szCs w:val="24"/>
              </w:rPr>
            </w:pPr>
          </w:p>
          <w:p w14:paraId="7CFBF294" w14:textId="77777777" w:rsidR="00FD0022" w:rsidRPr="00AE5593" w:rsidRDefault="00FD0022" w:rsidP="00C05547">
            <w:pPr>
              <w:widowControl/>
              <w:tabs>
                <w:tab w:val="left" w:pos="4465"/>
              </w:tabs>
              <w:autoSpaceDE w:val="0"/>
              <w:autoSpaceDN w:val="0"/>
              <w:spacing w:line="300" w:lineRule="exact"/>
              <w:ind w:left="1119" w:hanging="1119"/>
              <w:textAlignment w:val="bottom"/>
              <w:rPr>
                <w:rFonts w:eastAsia="標楷體"/>
                <w:color w:val="000000" w:themeColor="text1"/>
                <w:szCs w:val="24"/>
                <w:u w:val="single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核定者：</w:t>
            </w:r>
          </w:p>
          <w:p w14:paraId="68962527" w14:textId="77777777" w:rsidR="00FD0022" w:rsidRPr="00AE5593" w:rsidRDefault="00FD0022" w:rsidP="00C05547">
            <w:pPr>
              <w:widowControl/>
              <w:tabs>
                <w:tab w:val="left" w:pos="4465"/>
              </w:tabs>
              <w:autoSpaceDE w:val="0"/>
              <w:autoSpaceDN w:val="0"/>
              <w:spacing w:line="300" w:lineRule="exact"/>
              <w:ind w:left="2239" w:hanging="1119"/>
              <w:textAlignment w:val="bottom"/>
              <w:rPr>
                <w:rFonts w:eastAsia="標楷體"/>
                <w:color w:val="000000" w:themeColor="text1"/>
                <w:szCs w:val="24"/>
                <w:u w:val="single"/>
              </w:rPr>
            </w:pPr>
            <w:r w:rsidRPr="00AE5593">
              <w:rPr>
                <w:rFonts w:eastAsia="標楷體"/>
                <w:color w:val="000000" w:themeColor="text1"/>
                <w:szCs w:val="24"/>
              </w:rPr>
              <w:t>(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請購核定主管或其授權人員</w:t>
            </w:r>
            <w:r w:rsidRPr="00AE5593">
              <w:rPr>
                <w:rFonts w:eastAsia="標楷體"/>
                <w:color w:val="000000" w:themeColor="text1"/>
                <w:szCs w:val="24"/>
              </w:rPr>
              <w:t>)</w:t>
            </w:r>
          </w:p>
        </w:tc>
      </w:tr>
    </w:tbl>
    <w:p w14:paraId="4DD32338" w14:textId="77777777" w:rsidR="00CC3EE5" w:rsidRPr="00AE5593" w:rsidRDefault="00CC3EE5" w:rsidP="00CC3EE5">
      <w:pPr>
        <w:jc w:val="right"/>
        <w:rPr>
          <w:rFonts w:eastAsia="標楷體"/>
          <w:color w:val="000000" w:themeColor="text1"/>
          <w:sz w:val="22"/>
        </w:rPr>
      </w:pPr>
    </w:p>
    <w:p w14:paraId="37FB0106" w14:textId="77777777" w:rsidR="00B13119" w:rsidRPr="00AE5593" w:rsidRDefault="00B13119" w:rsidP="00DD71DB">
      <w:pPr>
        <w:numPr>
          <w:ilvl w:val="0"/>
          <w:numId w:val="1"/>
        </w:numPr>
        <w:autoSpaceDE w:val="0"/>
        <w:autoSpaceDN w:val="0"/>
        <w:adjustRightInd w:val="0"/>
        <w:spacing w:line="500" w:lineRule="exact"/>
        <w:ind w:left="1060" w:hanging="578"/>
        <w:rPr>
          <w:rFonts w:eastAsia="標楷體"/>
          <w:color w:val="000000" w:themeColor="text1"/>
          <w:sz w:val="28"/>
          <w:szCs w:val="28"/>
        </w:rPr>
      </w:pPr>
      <w:r w:rsidRPr="00AE5593">
        <w:rPr>
          <w:rFonts w:eastAsia="標楷體"/>
          <w:color w:val="000000" w:themeColor="text1"/>
          <w:sz w:val="28"/>
          <w:szCs w:val="28"/>
        </w:rPr>
        <w:lastRenderedPageBreak/>
        <w:t>目的：</w:t>
      </w:r>
    </w:p>
    <w:p w14:paraId="33630950" w14:textId="1555818E" w:rsidR="007B5CAC" w:rsidRPr="00AE5593" w:rsidRDefault="00BF4701" w:rsidP="006A1B41">
      <w:pPr>
        <w:pStyle w:val="a3"/>
        <w:snapToGrid w:val="0"/>
        <w:spacing w:line="500" w:lineRule="exact"/>
        <w:ind w:leftChars="472" w:left="1133" w:firstLineChars="200" w:firstLine="560"/>
        <w:jc w:val="both"/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</w:pPr>
      <w:r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擬委託</w:t>
      </w:r>
      <w:r w:rsidR="008425EA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專業</w:t>
      </w:r>
      <w:r w:rsidR="007B5CAC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團隊，針對</w:t>
      </w:r>
      <w:r w:rsidR="00235F3E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電路板製程所需之實作能力及考試內容，規劃</w:t>
      </w:r>
      <w:r w:rsidR="000D155B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及準備</w:t>
      </w:r>
      <w:r w:rsidR="00235F3E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實作考試用</w:t>
      </w:r>
      <w:r w:rsidR="000D155B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材料</w:t>
      </w:r>
      <w:r w:rsidR="00235F3E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及相關勞務配套，充裕區域</w:t>
      </w:r>
      <w:r w:rsidR="007B5CAC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人才培訓資源。</w:t>
      </w:r>
    </w:p>
    <w:p w14:paraId="79691C7F" w14:textId="77777777" w:rsidR="00484C1B" w:rsidRPr="00AE5593" w:rsidRDefault="00A2784C" w:rsidP="00DD71DB">
      <w:pPr>
        <w:numPr>
          <w:ilvl w:val="0"/>
          <w:numId w:val="1"/>
        </w:numPr>
        <w:autoSpaceDE w:val="0"/>
        <w:autoSpaceDN w:val="0"/>
        <w:adjustRightInd w:val="0"/>
        <w:spacing w:line="500" w:lineRule="exact"/>
        <w:ind w:left="1060" w:hanging="578"/>
        <w:rPr>
          <w:rFonts w:eastAsia="標楷體"/>
          <w:color w:val="000000" w:themeColor="text1"/>
          <w:sz w:val="28"/>
          <w:szCs w:val="28"/>
        </w:rPr>
      </w:pPr>
      <w:r w:rsidRPr="00AE5593">
        <w:rPr>
          <w:rFonts w:eastAsia="標楷體"/>
          <w:color w:val="000000" w:themeColor="text1"/>
          <w:sz w:val="28"/>
          <w:szCs w:val="28"/>
        </w:rPr>
        <w:t>委託</w:t>
      </w:r>
      <w:r w:rsidR="001468EE" w:rsidRPr="00AE5593">
        <w:rPr>
          <w:rFonts w:eastAsia="標楷體"/>
          <w:color w:val="000000" w:themeColor="text1"/>
          <w:sz w:val="28"/>
          <w:szCs w:val="28"/>
        </w:rPr>
        <w:t>項目：</w:t>
      </w:r>
    </w:p>
    <w:p w14:paraId="50773D8E" w14:textId="189DA51A" w:rsidR="00406BE1" w:rsidRPr="00AE5593" w:rsidRDefault="00000A70" w:rsidP="00406BE1">
      <w:pPr>
        <w:pStyle w:val="a3"/>
        <w:numPr>
          <w:ilvl w:val="0"/>
          <w:numId w:val="13"/>
        </w:numPr>
        <w:autoSpaceDE w:val="0"/>
        <w:autoSpaceDN w:val="0"/>
        <w:adjustRightInd w:val="0"/>
        <w:spacing w:line="500" w:lineRule="exact"/>
        <w:ind w:leftChars="0"/>
        <w:jc w:val="both"/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</w:pPr>
      <w:r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規劃</w:t>
      </w:r>
      <w:r w:rsidR="000D155B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及準備</w:t>
      </w:r>
      <w:r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實作考試用</w:t>
      </w:r>
      <w:r w:rsidR="000D155B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材料</w:t>
      </w:r>
      <w:r w:rsidR="0050627D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：</w:t>
      </w:r>
      <w:r w:rsidR="00075CE6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依據</w:t>
      </w:r>
      <w:r w:rsidR="00534565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電路板製造及切片分析實務</w:t>
      </w:r>
      <w:r w:rsidR="00075CE6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考科之評鑑內容及鑑定方式</w:t>
      </w:r>
      <w:r w:rsidR="00534565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，</w:t>
      </w:r>
      <w:r w:rsidR="00075CE6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盤點</w:t>
      </w:r>
      <w:r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所需之材料、工具等，並詳列</w:t>
      </w:r>
      <w:r w:rsidR="00F8116C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考試用模組</w:t>
      </w:r>
      <w:r w:rsidR="00075CE6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清單</w:t>
      </w:r>
      <w:r w:rsidR="00794153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(</w:t>
      </w:r>
      <w:r w:rsidR="00794153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附件一</w:t>
      </w:r>
      <w:r w:rsidR="00794153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)</w:t>
      </w:r>
      <w:r w:rsidR="00075CE6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。</w:t>
      </w:r>
    </w:p>
    <w:p w14:paraId="09814F86" w14:textId="0285DB19" w:rsidR="00406BE1" w:rsidRPr="00AE5593" w:rsidRDefault="00196205" w:rsidP="00406BE1">
      <w:pPr>
        <w:pStyle w:val="a3"/>
        <w:numPr>
          <w:ilvl w:val="0"/>
          <w:numId w:val="13"/>
        </w:numPr>
        <w:autoSpaceDE w:val="0"/>
        <w:autoSpaceDN w:val="0"/>
        <w:adjustRightInd w:val="0"/>
        <w:spacing w:line="500" w:lineRule="exact"/>
        <w:ind w:leftChars="0"/>
        <w:jc w:val="both"/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</w:pPr>
      <w:proofErr w:type="gramStart"/>
      <w:r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委製</w:t>
      </w:r>
      <w:r w:rsidR="00000A70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實作</w:t>
      </w:r>
      <w:proofErr w:type="gramEnd"/>
      <w:r w:rsidR="00000A70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考試用</w:t>
      </w:r>
      <w:r w:rsidR="00A819BA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材料</w:t>
      </w:r>
      <w:r w:rsidR="00000A70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模組</w:t>
      </w:r>
      <w:r w:rsidR="0050627D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：</w:t>
      </w:r>
      <w:r w:rsidR="002861C7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依據考試</w:t>
      </w:r>
      <w:proofErr w:type="gramStart"/>
      <w:r w:rsidR="00F8116C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態樣及操作</w:t>
      </w:r>
      <w:proofErr w:type="gramEnd"/>
      <w:r w:rsidR="002861C7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步驟，</w:t>
      </w:r>
      <w:r w:rsidR="003A1DF2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購買、</w:t>
      </w:r>
      <w:r w:rsidR="00F8116C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製作</w:t>
      </w:r>
      <w:r w:rsidR="009E5993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與</w:t>
      </w:r>
      <w:r w:rsidR="00F8116C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分裝考試用模組</w:t>
      </w:r>
      <w:r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至少</w:t>
      </w:r>
      <w:r w:rsidR="00F51121" w:rsidRPr="00AE5593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5</w:t>
      </w:r>
      <w:r w:rsidR="00632630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0</w:t>
      </w:r>
      <w:r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套</w:t>
      </w:r>
      <w:r w:rsidR="00554F7C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(</w:t>
      </w:r>
      <w:r w:rsidR="00554F7C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附件二</w:t>
      </w:r>
      <w:r w:rsidR="00554F7C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)</w:t>
      </w:r>
      <w:r w:rsidR="0061652A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。</w:t>
      </w:r>
    </w:p>
    <w:p w14:paraId="40D4807A" w14:textId="253D1193" w:rsidR="00594943" w:rsidRPr="00AE5593" w:rsidRDefault="00406BE1" w:rsidP="00B20653">
      <w:pPr>
        <w:pStyle w:val="a3"/>
        <w:numPr>
          <w:ilvl w:val="0"/>
          <w:numId w:val="13"/>
        </w:numPr>
        <w:autoSpaceDE w:val="0"/>
        <w:autoSpaceDN w:val="0"/>
        <w:adjustRightInd w:val="0"/>
        <w:spacing w:line="500" w:lineRule="exact"/>
        <w:ind w:leftChars="0"/>
        <w:jc w:val="both"/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</w:pPr>
      <w:proofErr w:type="gramStart"/>
      <w:r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布置實作</w:t>
      </w:r>
      <w:proofErr w:type="gramEnd"/>
      <w:r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考試場地：配合</w:t>
      </w:r>
      <w:r w:rsidR="00F8116C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實作</w:t>
      </w:r>
      <w:r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考試需求</w:t>
      </w:r>
      <w:r w:rsidR="00F8116C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，完成</w:t>
      </w:r>
      <w:r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實作試場規劃文件</w:t>
      </w:r>
      <w:r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(</w:t>
      </w:r>
      <w:r w:rsidR="00522483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附件</w:t>
      </w:r>
      <w:proofErr w:type="gramStart"/>
      <w:r w:rsidR="003A1DF2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三</w:t>
      </w:r>
      <w:proofErr w:type="gramEnd"/>
      <w:r w:rsidR="00522483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，</w:t>
      </w:r>
      <w:r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包含</w:t>
      </w:r>
      <w:r w:rsidR="00776E29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試場布置</w:t>
      </w:r>
      <w:r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照片</w:t>
      </w:r>
      <w:r w:rsidR="00F8116C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及</w:t>
      </w:r>
      <w:r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考試動線規劃圖</w:t>
      </w:r>
      <w:r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)</w:t>
      </w:r>
      <w:r w:rsidR="00483A2C" w:rsidRPr="00AE5593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。</w:t>
      </w:r>
    </w:p>
    <w:p w14:paraId="33519606" w14:textId="64DFFA9F" w:rsidR="00B13119" w:rsidRPr="00AE5593" w:rsidRDefault="00B13119" w:rsidP="00DD71DB">
      <w:pPr>
        <w:pStyle w:val="a3"/>
        <w:widowControl/>
        <w:numPr>
          <w:ilvl w:val="0"/>
          <w:numId w:val="1"/>
        </w:numPr>
        <w:suppressAutoHyphens/>
        <w:autoSpaceDE w:val="0"/>
        <w:autoSpaceDN w:val="0"/>
        <w:adjustRightInd w:val="0"/>
        <w:snapToGrid w:val="0"/>
        <w:spacing w:line="500" w:lineRule="exact"/>
        <w:ind w:leftChars="0" w:left="1060" w:hanging="578"/>
        <w:jc w:val="both"/>
        <w:textAlignment w:val="bottom"/>
        <w:rPr>
          <w:rFonts w:ascii="Times New Roman" w:eastAsia="標楷體" w:hAnsi="Times New Roman" w:cs="Times New Roman"/>
          <w:sz w:val="28"/>
          <w:szCs w:val="28"/>
        </w:rPr>
      </w:pPr>
      <w:r w:rsidRPr="00AE5593">
        <w:rPr>
          <w:rFonts w:ascii="Times New Roman" w:eastAsia="標楷體" w:hAnsi="Times New Roman" w:cs="Times New Roman"/>
          <w:sz w:val="28"/>
          <w:szCs w:val="28"/>
        </w:rPr>
        <w:t>工作時程：自</w:t>
      </w:r>
      <w:proofErr w:type="gramStart"/>
      <w:r w:rsidRPr="00AE5593">
        <w:rPr>
          <w:rFonts w:ascii="Times New Roman" w:eastAsia="標楷體" w:hAnsi="Times New Roman" w:cs="Times New Roman"/>
          <w:sz w:val="28"/>
          <w:szCs w:val="28"/>
        </w:rPr>
        <w:t>委辦日起</w:t>
      </w:r>
      <w:proofErr w:type="gramEnd"/>
      <w:r w:rsidRPr="00AE5593">
        <w:rPr>
          <w:rFonts w:ascii="Times New Roman" w:eastAsia="標楷體" w:hAnsi="Times New Roman" w:cs="Times New Roman"/>
          <w:sz w:val="28"/>
          <w:szCs w:val="28"/>
        </w:rPr>
        <w:t>至</w:t>
      </w:r>
      <w:r w:rsidR="004171AD" w:rsidRPr="00AE5593">
        <w:rPr>
          <w:rFonts w:ascii="Times New Roman" w:eastAsia="標楷體" w:hAnsi="Times New Roman" w:cs="Times New Roman"/>
          <w:sz w:val="28"/>
          <w:szCs w:val="28"/>
        </w:rPr>
        <w:t>11</w:t>
      </w:r>
      <w:r w:rsidR="00150FB8" w:rsidRPr="00AE5593">
        <w:rPr>
          <w:rFonts w:ascii="Times New Roman" w:eastAsia="標楷體" w:hAnsi="Times New Roman" w:cs="Times New Roman"/>
          <w:sz w:val="28"/>
          <w:szCs w:val="28"/>
        </w:rPr>
        <w:t>5</w:t>
      </w:r>
      <w:r w:rsidR="00FC3C80" w:rsidRPr="00AE5593">
        <w:rPr>
          <w:rFonts w:ascii="Times New Roman" w:eastAsia="標楷體" w:hAnsi="Times New Roman" w:cs="Times New Roman"/>
          <w:sz w:val="28"/>
          <w:szCs w:val="28"/>
        </w:rPr>
        <w:t>年</w:t>
      </w:r>
      <w:r w:rsidR="007075D8" w:rsidRPr="00AE5593">
        <w:rPr>
          <w:rFonts w:ascii="Times New Roman" w:eastAsia="標楷體" w:hAnsi="Times New Roman" w:cs="Times New Roman"/>
          <w:sz w:val="28"/>
          <w:szCs w:val="28"/>
        </w:rPr>
        <w:t>11</w:t>
      </w:r>
      <w:r w:rsidR="00FC3C80" w:rsidRPr="00AE5593">
        <w:rPr>
          <w:rFonts w:ascii="Times New Roman" w:eastAsia="標楷體" w:hAnsi="Times New Roman" w:cs="Times New Roman"/>
          <w:sz w:val="28"/>
          <w:szCs w:val="28"/>
        </w:rPr>
        <w:t>月</w:t>
      </w:r>
      <w:r w:rsidR="007075D8" w:rsidRPr="00AE5593">
        <w:rPr>
          <w:rFonts w:ascii="Times New Roman" w:eastAsia="標楷體" w:hAnsi="Times New Roman" w:cs="Times New Roman"/>
          <w:sz w:val="28"/>
          <w:szCs w:val="28"/>
        </w:rPr>
        <w:t>2</w:t>
      </w:r>
      <w:r w:rsidR="00F51121" w:rsidRPr="00AE5593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="00FC3C80" w:rsidRPr="00AE5593">
        <w:rPr>
          <w:rFonts w:ascii="Times New Roman" w:eastAsia="標楷體" w:hAnsi="Times New Roman" w:cs="Times New Roman"/>
          <w:sz w:val="28"/>
          <w:szCs w:val="28"/>
        </w:rPr>
        <w:t>日</w:t>
      </w:r>
      <w:proofErr w:type="gramStart"/>
      <w:r w:rsidR="00FC3C80" w:rsidRPr="00AE5593">
        <w:rPr>
          <w:rFonts w:ascii="Times New Roman" w:eastAsia="標楷體" w:hAnsi="Times New Roman" w:cs="Times New Roman"/>
          <w:sz w:val="28"/>
          <w:szCs w:val="28"/>
        </w:rPr>
        <w:t>止</w:t>
      </w:r>
      <w:proofErr w:type="gramEnd"/>
    </w:p>
    <w:p w14:paraId="5BF52584" w14:textId="77777777" w:rsidR="00A2784C" w:rsidRPr="00AE5593" w:rsidRDefault="00A2784C" w:rsidP="00DD71DB">
      <w:pPr>
        <w:numPr>
          <w:ilvl w:val="0"/>
          <w:numId w:val="1"/>
        </w:numPr>
        <w:autoSpaceDE w:val="0"/>
        <w:autoSpaceDN w:val="0"/>
        <w:adjustRightInd w:val="0"/>
        <w:spacing w:line="500" w:lineRule="exact"/>
        <w:ind w:left="1060" w:hanging="578"/>
        <w:rPr>
          <w:rFonts w:eastAsia="標楷體"/>
          <w:sz w:val="28"/>
          <w:szCs w:val="28"/>
        </w:rPr>
      </w:pPr>
      <w:r w:rsidRPr="00AE5593">
        <w:rPr>
          <w:rFonts w:eastAsia="標楷體"/>
          <w:sz w:val="28"/>
          <w:szCs w:val="28"/>
        </w:rPr>
        <w:t>交付方式：</w:t>
      </w:r>
      <w:r w:rsidR="000D53AF" w:rsidRPr="00AE5593">
        <w:rPr>
          <w:rFonts w:eastAsia="標楷體"/>
          <w:sz w:val="28"/>
          <w:szCs w:val="28"/>
        </w:rPr>
        <w:t>提供驗收項目之電子</w:t>
      </w:r>
      <w:proofErr w:type="gramStart"/>
      <w:r w:rsidR="000D53AF" w:rsidRPr="00AE5593">
        <w:rPr>
          <w:rFonts w:eastAsia="標楷體"/>
          <w:sz w:val="28"/>
          <w:szCs w:val="28"/>
        </w:rPr>
        <w:t>檔</w:t>
      </w:r>
      <w:proofErr w:type="gramEnd"/>
    </w:p>
    <w:p w14:paraId="66AD21C7" w14:textId="77777777" w:rsidR="00A2784C" w:rsidRPr="00AE5593" w:rsidRDefault="00A2784C" w:rsidP="00DD71DB">
      <w:pPr>
        <w:numPr>
          <w:ilvl w:val="0"/>
          <w:numId w:val="1"/>
        </w:numPr>
        <w:autoSpaceDE w:val="0"/>
        <w:autoSpaceDN w:val="0"/>
        <w:adjustRightInd w:val="0"/>
        <w:spacing w:line="500" w:lineRule="exact"/>
        <w:ind w:left="1060" w:hanging="578"/>
        <w:rPr>
          <w:rFonts w:eastAsia="標楷體"/>
          <w:sz w:val="28"/>
          <w:szCs w:val="28"/>
        </w:rPr>
      </w:pPr>
      <w:r w:rsidRPr="00AE5593">
        <w:rPr>
          <w:rFonts w:eastAsia="標楷體"/>
          <w:sz w:val="28"/>
          <w:szCs w:val="28"/>
        </w:rPr>
        <w:t>驗收標準：</w:t>
      </w:r>
    </w:p>
    <w:tbl>
      <w:tblPr>
        <w:tblW w:w="4675" w:type="pct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0"/>
        <w:gridCol w:w="2268"/>
        <w:gridCol w:w="6235"/>
      </w:tblGrid>
      <w:tr w:rsidR="00A35B0F" w:rsidRPr="00AE5593" w14:paraId="0AB8953B" w14:textId="77777777" w:rsidTr="00725B8F">
        <w:trPr>
          <w:trHeight w:val="20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1AF5AD8E" w14:textId="77777777" w:rsidR="00A35B0F" w:rsidRPr="00AE5593" w:rsidRDefault="00A35B0F" w:rsidP="000052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AE5593">
              <w:rPr>
                <w:rFonts w:eastAsia="標楷體"/>
                <w:sz w:val="28"/>
                <w:szCs w:val="28"/>
              </w:rPr>
              <w:t>編號</w:t>
            </w:r>
          </w:p>
        </w:tc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5E0FE764" w14:textId="77777777" w:rsidR="00A35B0F" w:rsidRPr="00AE5593" w:rsidRDefault="00A35B0F" w:rsidP="000052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AE5593">
              <w:rPr>
                <w:rFonts w:eastAsia="標楷體"/>
                <w:sz w:val="28"/>
                <w:szCs w:val="28"/>
              </w:rPr>
              <w:t>日期</w:t>
            </w:r>
          </w:p>
        </w:tc>
        <w:tc>
          <w:tcPr>
            <w:tcW w:w="3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232CDA1F" w14:textId="77777777" w:rsidR="00A35B0F" w:rsidRPr="00AE5593" w:rsidRDefault="00A35B0F" w:rsidP="000052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AE5593">
              <w:rPr>
                <w:rFonts w:eastAsia="標楷體"/>
                <w:sz w:val="28"/>
                <w:szCs w:val="28"/>
              </w:rPr>
              <w:t>驗收項目</w:t>
            </w:r>
          </w:p>
        </w:tc>
      </w:tr>
      <w:tr w:rsidR="00A46C02" w:rsidRPr="00AE5593" w14:paraId="6E094504" w14:textId="77777777" w:rsidTr="00725B8F">
        <w:trPr>
          <w:trHeight w:val="456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552BA" w14:textId="05C65D49" w:rsidR="00A46C02" w:rsidRPr="00AE5593" w:rsidRDefault="00FA1ABD" w:rsidP="0073016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AE5593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35196" w14:textId="14BA8703" w:rsidR="00A46C02" w:rsidRPr="00AE5593" w:rsidRDefault="00725B8F" w:rsidP="0073016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AE5593">
              <w:rPr>
                <w:rFonts w:eastAsia="標楷體"/>
                <w:color w:val="000000" w:themeColor="text1"/>
                <w:sz w:val="28"/>
                <w:szCs w:val="28"/>
              </w:rPr>
              <w:t>115</w:t>
            </w:r>
            <w:r w:rsidRPr="00AE5593">
              <w:rPr>
                <w:rFonts w:eastAsia="標楷體"/>
                <w:color w:val="000000" w:themeColor="text1"/>
                <w:sz w:val="28"/>
                <w:szCs w:val="28"/>
              </w:rPr>
              <w:t>年</w:t>
            </w:r>
            <w:r w:rsidRPr="00AE5593">
              <w:rPr>
                <w:rFonts w:eastAsia="標楷體"/>
                <w:color w:val="000000" w:themeColor="text1"/>
                <w:sz w:val="28"/>
                <w:szCs w:val="28"/>
              </w:rPr>
              <w:t>11</w:t>
            </w:r>
            <w:r w:rsidRPr="00AE5593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  <w:r w:rsidRPr="00AE5593">
              <w:rPr>
                <w:rFonts w:eastAsia="標楷體"/>
                <w:color w:val="000000" w:themeColor="text1"/>
                <w:sz w:val="28"/>
                <w:szCs w:val="28"/>
              </w:rPr>
              <w:t>2</w:t>
            </w:r>
            <w:r w:rsidRPr="00AE5593">
              <w:rPr>
                <w:rFonts w:eastAsia="標楷體" w:hint="eastAsia"/>
                <w:color w:val="000000" w:themeColor="text1"/>
                <w:sz w:val="28"/>
                <w:szCs w:val="28"/>
              </w:rPr>
              <w:t>3</w:t>
            </w:r>
            <w:r w:rsidRPr="00AE5593">
              <w:rPr>
                <w:rFonts w:eastAsia="標楷體"/>
                <w:color w:val="000000" w:themeColor="text1"/>
                <w:sz w:val="28"/>
                <w:szCs w:val="28"/>
              </w:rPr>
              <w:t>日</w:t>
            </w:r>
          </w:p>
        </w:tc>
        <w:tc>
          <w:tcPr>
            <w:tcW w:w="3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710B8" w14:textId="77777777" w:rsidR="00A46C02" w:rsidRPr="00725B8F" w:rsidRDefault="002935DA" w:rsidP="002F207D">
            <w:pPr>
              <w:pStyle w:val="a3"/>
              <w:widowControl/>
              <w:numPr>
                <w:ilvl w:val="0"/>
                <w:numId w:val="10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AE5593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提供電路板實作考試用材料模組清單。</w:t>
            </w:r>
          </w:p>
          <w:p w14:paraId="33A94F57" w14:textId="77777777" w:rsidR="00725B8F" w:rsidRPr="00AE5593" w:rsidRDefault="00725B8F" w:rsidP="00725B8F">
            <w:pPr>
              <w:pStyle w:val="a3"/>
              <w:widowControl/>
              <w:numPr>
                <w:ilvl w:val="0"/>
                <w:numId w:val="10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AE5593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提供</w:t>
            </w:r>
            <w:proofErr w:type="gramStart"/>
            <w:r w:rsidRPr="00AE5593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委製實作</w:t>
            </w:r>
            <w:proofErr w:type="gramEnd"/>
            <w:r w:rsidRPr="00AE5593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考試用材料模組至少</w:t>
            </w:r>
            <w:r w:rsidRPr="00AE5593">
              <w:rPr>
                <w:rFonts w:ascii="Times New Roman" w:eastAsia="標楷體" w:hAnsi="Times New Roman" w:cs="Times New Roman" w:hint="eastAsia"/>
                <w:bCs/>
                <w:color w:val="000000" w:themeColor="text1"/>
                <w:sz w:val="28"/>
                <w:szCs w:val="28"/>
              </w:rPr>
              <w:t>5</w:t>
            </w:r>
            <w:r w:rsidRPr="00AE5593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0</w:t>
            </w:r>
            <w:r w:rsidRPr="00AE5593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套</w:t>
            </w:r>
            <w:r w:rsidRPr="00AE559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。</w:t>
            </w:r>
          </w:p>
          <w:p w14:paraId="3C5D9AD2" w14:textId="0155970C" w:rsidR="00725B8F" w:rsidRPr="00AE5593" w:rsidRDefault="00725B8F" w:rsidP="00725B8F">
            <w:pPr>
              <w:pStyle w:val="a3"/>
              <w:widowControl/>
              <w:numPr>
                <w:ilvl w:val="0"/>
                <w:numId w:val="10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AE5593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提供實作試場規劃文件</w:t>
            </w:r>
            <w:r w:rsidRPr="00AE5593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(</w:t>
            </w:r>
            <w:r w:rsidRPr="00AE5593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包含試場布置照片及考試動線規劃圖</w:t>
            </w:r>
            <w:r w:rsidRPr="00AE5593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)</w:t>
            </w:r>
            <w:r w:rsidRPr="00AE559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。</w:t>
            </w:r>
          </w:p>
        </w:tc>
      </w:tr>
    </w:tbl>
    <w:p w14:paraId="1C676F95" w14:textId="6A66D01B" w:rsidR="00306066" w:rsidRPr="00AE5593" w:rsidRDefault="00B13119" w:rsidP="00DD71DB">
      <w:pPr>
        <w:numPr>
          <w:ilvl w:val="0"/>
          <w:numId w:val="1"/>
        </w:numPr>
        <w:autoSpaceDE w:val="0"/>
        <w:autoSpaceDN w:val="0"/>
        <w:adjustRightInd w:val="0"/>
        <w:spacing w:line="500" w:lineRule="exact"/>
        <w:ind w:left="1060" w:hanging="578"/>
        <w:rPr>
          <w:rFonts w:eastAsia="標楷體"/>
          <w:sz w:val="28"/>
          <w:szCs w:val="28"/>
        </w:rPr>
      </w:pPr>
      <w:r w:rsidRPr="00AE5593">
        <w:rPr>
          <w:rFonts w:eastAsia="標楷體"/>
          <w:sz w:val="28"/>
          <w:szCs w:val="28"/>
        </w:rPr>
        <w:t>付款方式：</w:t>
      </w:r>
    </w:p>
    <w:p w14:paraId="4E257FED" w14:textId="12D64D6C" w:rsidR="00B46122" w:rsidRPr="00AE5593" w:rsidRDefault="00E815E4" w:rsidP="004C5607">
      <w:pPr>
        <w:autoSpaceDE w:val="0"/>
        <w:autoSpaceDN w:val="0"/>
        <w:adjustRightInd w:val="0"/>
        <w:spacing w:line="500" w:lineRule="exact"/>
        <w:ind w:left="1060"/>
        <w:rPr>
          <w:rFonts w:eastAsia="標楷體"/>
          <w:sz w:val="28"/>
          <w:szCs w:val="28"/>
        </w:rPr>
      </w:pPr>
      <w:r w:rsidRPr="00AE5593">
        <w:rPr>
          <w:rFonts w:eastAsia="標楷體" w:hint="eastAsia"/>
          <w:sz w:val="28"/>
          <w:szCs w:val="28"/>
        </w:rPr>
        <w:t>本案</w:t>
      </w:r>
      <w:r w:rsidR="00306066" w:rsidRPr="00AE5593">
        <w:rPr>
          <w:rFonts w:eastAsia="標楷體"/>
          <w:sz w:val="28"/>
          <w:szCs w:val="28"/>
        </w:rPr>
        <w:t>以計畫代號</w:t>
      </w:r>
      <w:r w:rsidR="007D5A6C" w:rsidRPr="00AE5593">
        <w:rPr>
          <w:rFonts w:eastAsia="標楷體"/>
          <w:sz w:val="28"/>
          <w:szCs w:val="28"/>
        </w:rPr>
        <w:t>R423AD2120</w:t>
      </w:r>
      <w:r w:rsidR="004B0FF8" w:rsidRPr="00AE5593">
        <w:rPr>
          <w:rFonts w:eastAsia="標楷體"/>
          <w:sz w:val="28"/>
          <w:szCs w:val="28"/>
        </w:rPr>
        <w:t>經費，</w:t>
      </w:r>
      <w:r w:rsidR="00B46122" w:rsidRPr="00AE5593">
        <w:rPr>
          <w:rFonts w:eastAsia="標楷體"/>
          <w:sz w:val="28"/>
          <w:szCs w:val="28"/>
        </w:rPr>
        <w:t>於</w:t>
      </w:r>
      <w:r w:rsidR="00B46122" w:rsidRPr="00AE5593">
        <w:rPr>
          <w:rFonts w:eastAsia="標楷體"/>
          <w:sz w:val="28"/>
          <w:szCs w:val="28"/>
        </w:rPr>
        <w:t>115</w:t>
      </w:r>
      <w:r w:rsidR="00B46122" w:rsidRPr="00AE5593">
        <w:rPr>
          <w:rFonts w:eastAsia="標楷體"/>
          <w:color w:val="000000" w:themeColor="text1"/>
          <w:sz w:val="28"/>
          <w:szCs w:val="28"/>
        </w:rPr>
        <w:t>年</w:t>
      </w:r>
      <w:r w:rsidR="00B46122" w:rsidRPr="00AE5593">
        <w:rPr>
          <w:rFonts w:eastAsia="標楷體"/>
          <w:color w:val="000000" w:themeColor="text1"/>
          <w:sz w:val="28"/>
          <w:szCs w:val="28"/>
        </w:rPr>
        <w:t>1</w:t>
      </w:r>
      <w:r w:rsidR="004C5607" w:rsidRPr="00AE5593">
        <w:rPr>
          <w:rFonts w:eastAsia="標楷體" w:hint="eastAsia"/>
          <w:color w:val="000000" w:themeColor="text1"/>
          <w:sz w:val="28"/>
          <w:szCs w:val="28"/>
        </w:rPr>
        <w:t>1</w:t>
      </w:r>
      <w:r w:rsidR="00B46122" w:rsidRPr="00AE5593">
        <w:rPr>
          <w:rFonts w:eastAsia="標楷體"/>
          <w:color w:val="000000" w:themeColor="text1"/>
          <w:sz w:val="28"/>
          <w:szCs w:val="28"/>
        </w:rPr>
        <w:t>月</w:t>
      </w:r>
      <w:r w:rsidR="004C5607" w:rsidRPr="00AE5593">
        <w:rPr>
          <w:rFonts w:eastAsia="標楷體" w:hint="eastAsia"/>
          <w:color w:val="000000" w:themeColor="text1"/>
          <w:sz w:val="28"/>
          <w:szCs w:val="28"/>
        </w:rPr>
        <w:t>2</w:t>
      </w:r>
      <w:r w:rsidR="001B1BFD" w:rsidRPr="00AE5593">
        <w:rPr>
          <w:rFonts w:eastAsia="標楷體" w:hint="eastAsia"/>
          <w:color w:val="000000" w:themeColor="text1"/>
          <w:sz w:val="28"/>
          <w:szCs w:val="28"/>
        </w:rPr>
        <w:t>3</w:t>
      </w:r>
      <w:r w:rsidR="00B46122" w:rsidRPr="00AE5593">
        <w:rPr>
          <w:rFonts w:eastAsia="標楷體"/>
          <w:color w:val="000000" w:themeColor="text1"/>
          <w:sz w:val="28"/>
          <w:szCs w:val="28"/>
        </w:rPr>
        <w:t>日</w:t>
      </w:r>
      <w:r w:rsidR="004B0FF8" w:rsidRPr="00AE5593">
        <w:rPr>
          <w:rFonts w:eastAsia="標楷體"/>
          <w:sz w:val="28"/>
          <w:szCs w:val="28"/>
        </w:rPr>
        <w:t>驗收後支付，總金額為</w:t>
      </w:r>
      <w:r w:rsidR="003C6E63" w:rsidRPr="00AE5593">
        <w:rPr>
          <w:rFonts w:eastAsia="標楷體" w:hint="eastAsia"/>
          <w:sz w:val="28"/>
          <w:szCs w:val="28"/>
        </w:rPr>
        <w:t>5</w:t>
      </w:r>
      <w:r w:rsidR="004C5607" w:rsidRPr="00AE5593">
        <w:rPr>
          <w:rFonts w:eastAsia="標楷體" w:hint="eastAsia"/>
          <w:sz w:val="28"/>
          <w:szCs w:val="28"/>
        </w:rPr>
        <w:t>0</w:t>
      </w:r>
      <w:r w:rsidR="007D5A6C" w:rsidRPr="00AE5593">
        <w:rPr>
          <w:rFonts w:eastAsia="標楷體"/>
          <w:sz w:val="28"/>
          <w:szCs w:val="28"/>
        </w:rPr>
        <w:t>,</w:t>
      </w:r>
      <w:r w:rsidR="003C6E63" w:rsidRPr="00AE5593">
        <w:rPr>
          <w:rFonts w:eastAsia="標楷體" w:hint="eastAsia"/>
          <w:sz w:val="28"/>
          <w:szCs w:val="28"/>
        </w:rPr>
        <w:t>0</w:t>
      </w:r>
      <w:r w:rsidR="007D5A6C" w:rsidRPr="00AE5593">
        <w:rPr>
          <w:rFonts w:eastAsia="標楷體" w:hint="eastAsia"/>
          <w:sz w:val="28"/>
          <w:szCs w:val="28"/>
        </w:rPr>
        <w:t>00</w:t>
      </w:r>
      <w:r w:rsidR="004B0FF8" w:rsidRPr="00AE5593">
        <w:rPr>
          <w:rFonts w:eastAsia="標楷體"/>
          <w:sz w:val="28"/>
          <w:szCs w:val="28"/>
        </w:rPr>
        <w:t>元</w:t>
      </w:r>
      <w:r w:rsidR="004B0FF8" w:rsidRPr="00AE5593">
        <w:rPr>
          <w:rFonts w:eastAsia="標楷體"/>
          <w:sz w:val="28"/>
          <w:szCs w:val="28"/>
        </w:rPr>
        <w:t>(</w:t>
      </w:r>
      <w:r w:rsidR="004B0FF8" w:rsidRPr="00AE5593">
        <w:rPr>
          <w:rFonts w:eastAsia="標楷體"/>
          <w:sz w:val="28"/>
          <w:szCs w:val="28"/>
        </w:rPr>
        <w:t>含稅</w:t>
      </w:r>
      <w:r w:rsidR="004B0FF8" w:rsidRPr="00AE5593">
        <w:rPr>
          <w:rFonts w:eastAsia="標楷體"/>
          <w:sz w:val="28"/>
          <w:szCs w:val="28"/>
        </w:rPr>
        <w:t>)</w:t>
      </w:r>
      <w:r w:rsidR="004B0FF8" w:rsidRPr="00AE5593">
        <w:rPr>
          <w:rFonts w:eastAsia="標楷體"/>
          <w:sz w:val="28"/>
          <w:szCs w:val="28"/>
        </w:rPr>
        <w:t>新台幣。</w:t>
      </w:r>
    </w:p>
    <w:p w14:paraId="248F63CD" w14:textId="77777777" w:rsidR="00B13119" w:rsidRPr="00AE5593" w:rsidRDefault="00F561EE" w:rsidP="00DD71DB">
      <w:pPr>
        <w:numPr>
          <w:ilvl w:val="0"/>
          <w:numId w:val="1"/>
        </w:numPr>
        <w:autoSpaceDE w:val="0"/>
        <w:autoSpaceDN w:val="0"/>
        <w:adjustRightInd w:val="0"/>
        <w:spacing w:line="500" w:lineRule="exact"/>
        <w:ind w:left="1060" w:hanging="578"/>
        <w:rPr>
          <w:rFonts w:eastAsia="標楷體"/>
          <w:color w:val="000000" w:themeColor="text1"/>
          <w:sz w:val="28"/>
          <w:szCs w:val="28"/>
        </w:rPr>
      </w:pPr>
      <w:r w:rsidRPr="00AE5593">
        <w:rPr>
          <w:rFonts w:eastAsia="標楷體"/>
          <w:color w:val="000000" w:themeColor="text1"/>
          <w:sz w:val="28"/>
          <w:szCs w:val="28"/>
        </w:rPr>
        <w:t>重要注意事項</w:t>
      </w:r>
      <w:r w:rsidR="00B13119" w:rsidRPr="00AE5593">
        <w:rPr>
          <w:rFonts w:eastAsia="標楷體"/>
          <w:color w:val="000000" w:themeColor="text1"/>
          <w:sz w:val="28"/>
          <w:szCs w:val="28"/>
        </w:rPr>
        <w:t>：</w:t>
      </w:r>
    </w:p>
    <w:p w14:paraId="2BF4827F" w14:textId="77777777" w:rsidR="00F561EE" w:rsidRPr="00AE5593" w:rsidRDefault="00B13119" w:rsidP="00DD71DB">
      <w:pPr>
        <w:pStyle w:val="a3"/>
        <w:numPr>
          <w:ilvl w:val="0"/>
          <w:numId w:val="6"/>
        </w:numPr>
        <w:autoSpaceDE w:val="0"/>
        <w:autoSpaceDN w:val="0"/>
        <w:adjustRightInd w:val="0"/>
        <w:spacing w:line="50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AE559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承辦單位不得轉包所列之工作項目。</w:t>
      </w:r>
    </w:p>
    <w:p w14:paraId="5E3EFF80" w14:textId="77777777" w:rsidR="00BE5F90" w:rsidRPr="00AE5593" w:rsidRDefault="00F6129A" w:rsidP="00DD71DB">
      <w:pPr>
        <w:pStyle w:val="a3"/>
        <w:numPr>
          <w:ilvl w:val="0"/>
          <w:numId w:val="6"/>
        </w:numPr>
        <w:autoSpaceDE w:val="0"/>
        <w:autoSpaceDN w:val="0"/>
        <w:adjustRightInd w:val="0"/>
        <w:spacing w:line="50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AE559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關於本案之執行，並未委託廠商蒐集、處理或利用個人資料；廠商若有蒐集、處理或利用個人資料之行為者，其相關法律責任應由廠商自行負責。</w:t>
      </w:r>
    </w:p>
    <w:p w14:paraId="31DCC8A3" w14:textId="77777777" w:rsidR="00406BE1" w:rsidRPr="00AE5593" w:rsidRDefault="00406BE1" w:rsidP="00406BE1">
      <w:pPr>
        <w:autoSpaceDE w:val="0"/>
        <w:autoSpaceDN w:val="0"/>
        <w:adjustRightInd w:val="0"/>
        <w:spacing w:line="500" w:lineRule="exact"/>
        <w:rPr>
          <w:rFonts w:eastAsia="標楷體"/>
          <w:color w:val="000000" w:themeColor="text1"/>
          <w:sz w:val="28"/>
          <w:szCs w:val="28"/>
        </w:rPr>
      </w:pPr>
    </w:p>
    <w:p w14:paraId="34CCA8F8" w14:textId="77777777" w:rsidR="00E61FDB" w:rsidRPr="00AE5593" w:rsidRDefault="00E61FDB" w:rsidP="00E61FDB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2DBFEC78" w14:textId="77777777" w:rsidR="00766EDE" w:rsidRPr="00AE5593" w:rsidRDefault="00766EDE">
      <w:pPr>
        <w:widowControl/>
        <w:rPr>
          <w:rFonts w:eastAsia="標楷體"/>
          <w:sz w:val="28"/>
          <w:szCs w:val="28"/>
        </w:rPr>
      </w:pPr>
      <w:r w:rsidRPr="00AE5593">
        <w:rPr>
          <w:rFonts w:eastAsia="標楷體"/>
          <w:sz w:val="28"/>
          <w:szCs w:val="28"/>
        </w:rPr>
        <w:br w:type="page"/>
      </w:r>
    </w:p>
    <w:p w14:paraId="2A7AF036" w14:textId="0C40D1DE" w:rsidR="00CC7A12" w:rsidRPr="00AE5593" w:rsidRDefault="00201EB1" w:rsidP="00406BE1">
      <w:pPr>
        <w:autoSpaceDE w:val="0"/>
        <w:autoSpaceDN w:val="0"/>
        <w:adjustRightInd w:val="0"/>
        <w:spacing w:line="500" w:lineRule="exact"/>
        <w:ind w:left="567"/>
        <w:rPr>
          <w:rFonts w:eastAsia="標楷體"/>
          <w:bCs/>
          <w:color w:val="000000" w:themeColor="text1"/>
          <w:sz w:val="28"/>
          <w:szCs w:val="28"/>
        </w:rPr>
      </w:pPr>
      <w:r w:rsidRPr="00AE5593">
        <w:rPr>
          <w:rFonts w:eastAsia="標楷體"/>
          <w:sz w:val="28"/>
          <w:szCs w:val="28"/>
        </w:rPr>
        <w:lastRenderedPageBreak/>
        <w:t>附件一</w:t>
      </w:r>
      <w:r w:rsidR="007B1955" w:rsidRPr="00AE5593">
        <w:rPr>
          <w:rFonts w:eastAsia="標楷體"/>
          <w:sz w:val="28"/>
          <w:szCs w:val="28"/>
        </w:rPr>
        <w:t xml:space="preserve"> </w:t>
      </w:r>
      <w:r w:rsidR="0047288F" w:rsidRPr="00AE5593">
        <w:rPr>
          <w:rFonts w:eastAsia="標楷體"/>
          <w:bCs/>
          <w:color w:val="000000" w:themeColor="text1"/>
          <w:sz w:val="28"/>
          <w:szCs w:val="28"/>
        </w:rPr>
        <w:t>實作考試用材料模組清單</w:t>
      </w:r>
    </w:p>
    <w:p w14:paraId="07317654" w14:textId="77777777" w:rsidR="00620D13" w:rsidRPr="00AE5593" w:rsidRDefault="00620D13" w:rsidP="00406BE1">
      <w:pPr>
        <w:autoSpaceDE w:val="0"/>
        <w:autoSpaceDN w:val="0"/>
        <w:adjustRightInd w:val="0"/>
        <w:spacing w:line="500" w:lineRule="exact"/>
        <w:ind w:left="567"/>
        <w:rPr>
          <w:rFonts w:eastAsia="標楷體"/>
          <w:sz w:val="28"/>
          <w:szCs w:val="28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1814"/>
        <w:gridCol w:w="2354"/>
        <w:gridCol w:w="1843"/>
        <w:gridCol w:w="1213"/>
      </w:tblGrid>
      <w:tr w:rsidR="00620D13" w:rsidRPr="00AE5593" w14:paraId="4E805047" w14:textId="77777777" w:rsidTr="00620D13">
        <w:trPr>
          <w:tblHeader/>
          <w:jc w:val="center"/>
        </w:trPr>
        <w:tc>
          <w:tcPr>
            <w:tcW w:w="1271" w:type="dxa"/>
            <w:shd w:val="clear" w:color="auto" w:fill="FFF2CC"/>
            <w:vAlign w:val="center"/>
          </w:tcPr>
          <w:p w14:paraId="37FC584D" w14:textId="77777777" w:rsidR="00620D13" w:rsidRPr="00AE5593" w:rsidRDefault="00620D13" w:rsidP="00620D13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szCs w:val="22"/>
              </w:rPr>
            </w:pPr>
            <w:r w:rsidRPr="00AE5593">
              <w:rPr>
                <w:rFonts w:ascii="微軟正黑體" w:eastAsia="微軟正黑體" w:hAnsi="微軟正黑體"/>
                <w:b/>
                <w:bCs/>
                <w:szCs w:val="22"/>
              </w:rPr>
              <w:t>類別</w:t>
            </w:r>
          </w:p>
        </w:tc>
        <w:tc>
          <w:tcPr>
            <w:tcW w:w="1814" w:type="dxa"/>
            <w:shd w:val="clear" w:color="auto" w:fill="FFF2CC"/>
            <w:vAlign w:val="center"/>
          </w:tcPr>
          <w:p w14:paraId="66D44747" w14:textId="77777777" w:rsidR="00620D13" w:rsidRPr="00AE5593" w:rsidRDefault="00620D13" w:rsidP="00620D13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kern w:val="0"/>
                <w:szCs w:val="22"/>
              </w:rPr>
            </w:pPr>
            <w:r w:rsidRPr="00AE5593">
              <w:rPr>
                <w:rFonts w:ascii="微軟正黑體" w:eastAsia="微軟正黑體" w:hAnsi="微軟正黑體"/>
                <w:b/>
                <w:bCs/>
                <w:color w:val="000000"/>
                <w:kern w:val="0"/>
                <w:szCs w:val="22"/>
              </w:rPr>
              <w:t>材料</w:t>
            </w:r>
          </w:p>
        </w:tc>
        <w:tc>
          <w:tcPr>
            <w:tcW w:w="2354" w:type="dxa"/>
            <w:shd w:val="clear" w:color="auto" w:fill="FFF2CC"/>
            <w:vAlign w:val="center"/>
          </w:tcPr>
          <w:p w14:paraId="78BF6FAB" w14:textId="77777777" w:rsidR="00620D13" w:rsidRPr="00AE5593" w:rsidRDefault="00620D13" w:rsidP="00620D13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szCs w:val="22"/>
              </w:rPr>
            </w:pPr>
            <w:r w:rsidRPr="00AE5593">
              <w:rPr>
                <w:rFonts w:ascii="微軟正黑體" w:eastAsia="微軟正黑體" w:hAnsi="微軟正黑體"/>
                <w:b/>
                <w:bCs/>
                <w:szCs w:val="22"/>
              </w:rPr>
              <w:t>規格</w:t>
            </w:r>
          </w:p>
        </w:tc>
        <w:tc>
          <w:tcPr>
            <w:tcW w:w="1843" w:type="dxa"/>
            <w:shd w:val="clear" w:color="auto" w:fill="FFF2CC"/>
            <w:vAlign w:val="center"/>
          </w:tcPr>
          <w:p w14:paraId="632BDD25" w14:textId="77777777" w:rsidR="00620D13" w:rsidRPr="00AE5593" w:rsidRDefault="00620D13" w:rsidP="00620D13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szCs w:val="22"/>
              </w:rPr>
            </w:pPr>
            <w:r w:rsidRPr="00AE5593">
              <w:rPr>
                <w:rFonts w:ascii="微軟正黑體" w:eastAsia="微軟正黑體" w:hAnsi="微軟正黑體"/>
                <w:b/>
                <w:bCs/>
                <w:szCs w:val="22"/>
              </w:rPr>
              <w:t>備註</w:t>
            </w:r>
          </w:p>
        </w:tc>
        <w:tc>
          <w:tcPr>
            <w:tcW w:w="1213" w:type="dxa"/>
            <w:shd w:val="clear" w:color="auto" w:fill="FFF2CC"/>
            <w:vAlign w:val="center"/>
          </w:tcPr>
          <w:p w14:paraId="24CFAF2E" w14:textId="77777777" w:rsidR="00620D13" w:rsidRPr="00AE5593" w:rsidRDefault="00620D13" w:rsidP="00620D13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szCs w:val="22"/>
              </w:rPr>
            </w:pPr>
            <w:r w:rsidRPr="00AE5593">
              <w:rPr>
                <w:rFonts w:ascii="微軟正黑體" w:eastAsia="微軟正黑體" w:hAnsi="微軟正黑體"/>
                <w:b/>
                <w:bCs/>
                <w:szCs w:val="22"/>
              </w:rPr>
              <w:t>提供單位</w:t>
            </w:r>
          </w:p>
        </w:tc>
      </w:tr>
      <w:tr w:rsidR="00620D13" w:rsidRPr="00AE5593" w14:paraId="29CE8D59" w14:textId="77777777" w:rsidTr="00942B41">
        <w:trPr>
          <w:trHeight w:val="550"/>
          <w:jc w:val="center"/>
        </w:trPr>
        <w:tc>
          <w:tcPr>
            <w:tcW w:w="1271" w:type="dxa"/>
            <w:vMerge w:val="restart"/>
            <w:shd w:val="clear" w:color="auto" w:fill="auto"/>
            <w:vAlign w:val="center"/>
          </w:tcPr>
          <w:p w14:paraId="7B4FA570" w14:textId="41AE540B" w:rsidR="00620D13" w:rsidRPr="00AE5593" w:rsidRDefault="00620D13" w:rsidP="00620D13">
            <w:pPr>
              <w:spacing w:line="340" w:lineRule="exact"/>
              <w:jc w:val="both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814" w:type="dxa"/>
            <w:shd w:val="clear" w:color="auto" w:fill="auto"/>
            <w:vAlign w:val="center"/>
          </w:tcPr>
          <w:p w14:paraId="32196F01" w14:textId="04FEE546" w:rsidR="00620D13" w:rsidRPr="00AE5593" w:rsidRDefault="00620D13" w:rsidP="00620D13">
            <w:pPr>
              <w:spacing w:line="340" w:lineRule="exact"/>
              <w:jc w:val="both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354" w:type="dxa"/>
            <w:shd w:val="clear" w:color="auto" w:fill="auto"/>
            <w:vAlign w:val="center"/>
          </w:tcPr>
          <w:p w14:paraId="14C43648" w14:textId="1DBD5F54" w:rsidR="00620D13" w:rsidRPr="00AE5593" w:rsidRDefault="00620D13" w:rsidP="00620D13">
            <w:pPr>
              <w:spacing w:line="340" w:lineRule="exact"/>
              <w:jc w:val="both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4663357B" w14:textId="76184FE1" w:rsidR="00620D13" w:rsidRPr="00AE5593" w:rsidRDefault="00620D13" w:rsidP="00620D13">
            <w:pPr>
              <w:spacing w:line="340" w:lineRule="exact"/>
              <w:jc w:val="both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14:paraId="67079AE7" w14:textId="06012C97" w:rsidR="00620D13" w:rsidRPr="00AE5593" w:rsidRDefault="00620D13" w:rsidP="00620D13">
            <w:pPr>
              <w:spacing w:line="34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620D13" w:rsidRPr="00AE5593" w14:paraId="58E75966" w14:textId="77777777" w:rsidTr="00942B41">
        <w:trPr>
          <w:trHeight w:val="558"/>
          <w:jc w:val="center"/>
        </w:trPr>
        <w:tc>
          <w:tcPr>
            <w:tcW w:w="1271" w:type="dxa"/>
            <w:vMerge/>
            <w:shd w:val="clear" w:color="auto" w:fill="auto"/>
            <w:vAlign w:val="center"/>
          </w:tcPr>
          <w:p w14:paraId="74116BB7" w14:textId="77777777" w:rsidR="00620D13" w:rsidRPr="00AE5593" w:rsidRDefault="00620D13" w:rsidP="00620D13">
            <w:pPr>
              <w:spacing w:line="340" w:lineRule="exact"/>
              <w:jc w:val="both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814" w:type="dxa"/>
            <w:shd w:val="clear" w:color="auto" w:fill="auto"/>
            <w:vAlign w:val="center"/>
          </w:tcPr>
          <w:p w14:paraId="6415505A" w14:textId="0FDAF1D8" w:rsidR="00620D13" w:rsidRPr="00AE5593" w:rsidRDefault="00620D13" w:rsidP="00620D13">
            <w:pPr>
              <w:spacing w:line="340" w:lineRule="exact"/>
              <w:jc w:val="both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354" w:type="dxa"/>
            <w:shd w:val="clear" w:color="auto" w:fill="auto"/>
            <w:vAlign w:val="center"/>
          </w:tcPr>
          <w:p w14:paraId="20B87A2B" w14:textId="0B246FA0" w:rsidR="00620D13" w:rsidRPr="00AE5593" w:rsidRDefault="00620D13" w:rsidP="00620D13">
            <w:pPr>
              <w:spacing w:line="340" w:lineRule="exact"/>
              <w:jc w:val="both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033858E" w14:textId="093D2E43" w:rsidR="00620D13" w:rsidRPr="00AE5593" w:rsidRDefault="00620D13" w:rsidP="00620D13">
            <w:pPr>
              <w:spacing w:line="340" w:lineRule="exact"/>
              <w:jc w:val="both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14:paraId="339792CC" w14:textId="57DB0AE1" w:rsidR="00620D13" w:rsidRPr="00AE5593" w:rsidRDefault="00620D13" w:rsidP="00620D13">
            <w:pPr>
              <w:spacing w:line="34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620D13" w:rsidRPr="00AE5593" w14:paraId="3DA0632B" w14:textId="77777777" w:rsidTr="00942B41">
        <w:trPr>
          <w:trHeight w:val="552"/>
          <w:jc w:val="center"/>
        </w:trPr>
        <w:tc>
          <w:tcPr>
            <w:tcW w:w="1271" w:type="dxa"/>
            <w:vMerge/>
            <w:shd w:val="clear" w:color="auto" w:fill="auto"/>
            <w:vAlign w:val="center"/>
          </w:tcPr>
          <w:p w14:paraId="3E5D8E39" w14:textId="77777777" w:rsidR="00620D13" w:rsidRPr="00AE5593" w:rsidRDefault="00620D13" w:rsidP="00620D13">
            <w:pPr>
              <w:spacing w:line="340" w:lineRule="exact"/>
              <w:jc w:val="both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814" w:type="dxa"/>
            <w:shd w:val="clear" w:color="auto" w:fill="auto"/>
            <w:vAlign w:val="center"/>
          </w:tcPr>
          <w:p w14:paraId="783FD77E" w14:textId="65D806BB" w:rsidR="00620D13" w:rsidRPr="00AE5593" w:rsidRDefault="00620D13" w:rsidP="00620D13">
            <w:pPr>
              <w:spacing w:line="340" w:lineRule="exact"/>
              <w:jc w:val="both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354" w:type="dxa"/>
            <w:shd w:val="clear" w:color="auto" w:fill="auto"/>
            <w:vAlign w:val="center"/>
          </w:tcPr>
          <w:p w14:paraId="443B079E" w14:textId="6B20D6A9" w:rsidR="00620D13" w:rsidRPr="00AE5593" w:rsidRDefault="00620D13" w:rsidP="00620D13">
            <w:pPr>
              <w:spacing w:line="340" w:lineRule="exact"/>
              <w:jc w:val="both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7A00234" w14:textId="10F03B55" w:rsidR="00620D13" w:rsidRPr="00AE5593" w:rsidRDefault="00620D13" w:rsidP="00620D13">
            <w:pPr>
              <w:spacing w:line="340" w:lineRule="exact"/>
              <w:jc w:val="both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14:paraId="40815B82" w14:textId="5D7C9F18" w:rsidR="00620D13" w:rsidRPr="00AE5593" w:rsidRDefault="00620D13" w:rsidP="00620D13">
            <w:pPr>
              <w:spacing w:line="34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620D13" w:rsidRPr="00AE5593" w14:paraId="3C3295BF" w14:textId="77777777" w:rsidTr="00942B41">
        <w:trPr>
          <w:trHeight w:val="560"/>
          <w:jc w:val="center"/>
        </w:trPr>
        <w:tc>
          <w:tcPr>
            <w:tcW w:w="1271" w:type="dxa"/>
            <w:vMerge/>
            <w:shd w:val="clear" w:color="auto" w:fill="auto"/>
            <w:vAlign w:val="center"/>
          </w:tcPr>
          <w:p w14:paraId="4D093366" w14:textId="77777777" w:rsidR="00620D13" w:rsidRPr="00AE5593" w:rsidRDefault="00620D13" w:rsidP="00620D13">
            <w:pPr>
              <w:spacing w:line="340" w:lineRule="exact"/>
              <w:jc w:val="both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814" w:type="dxa"/>
            <w:shd w:val="clear" w:color="auto" w:fill="auto"/>
            <w:vAlign w:val="center"/>
          </w:tcPr>
          <w:p w14:paraId="4B9EBF26" w14:textId="51EDDF95" w:rsidR="00620D13" w:rsidRPr="00AE5593" w:rsidRDefault="00620D13" w:rsidP="00620D13">
            <w:pPr>
              <w:spacing w:line="340" w:lineRule="exact"/>
              <w:jc w:val="both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354" w:type="dxa"/>
            <w:shd w:val="clear" w:color="auto" w:fill="auto"/>
            <w:vAlign w:val="center"/>
          </w:tcPr>
          <w:p w14:paraId="2417F1F1" w14:textId="4C9381F8" w:rsidR="00620D13" w:rsidRPr="00AE5593" w:rsidRDefault="00620D13" w:rsidP="00620D13">
            <w:pPr>
              <w:spacing w:line="340" w:lineRule="exact"/>
              <w:jc w:val="both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45A97BEC" w14:textId="79C31898" w:rsidR="00620D13" w:rsidRPr="00AE5593" w:rsidRDefault="00620D13" w:rsidP="00620D13">
            <w:pPr>
              <w:spacing w:line="340" w:lineRule="exact"/>
              <w:jc w:val="both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14:paraId="1203F09E" w14:textId="2B871F28" w:rsidR="00620D13" w:rsidRPr="00AE5593" w:rsidRDefault="00620D13" w:rsidP="00620D13">
            <w:pPr>
              <w:spacing w:line="34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620D13" w:rsidRPr="00AE5593" w14:paraId="3257BFF9" w14:textId="77777777" w:rsidTr="00942B41">
        <w:trPr>
          <w:trHeight w:val="554"/>
          <w:jc w:val="center"/>
        </w:trPr>
        <w:tc>
          <w:tcPr>
            <w:tcW w:w="1271" w:type="dxa"/>
            <w:vMerge/>
            <w:shd w:val="clear" w:color="auto" w:fill="auto"/>
            <w:vAlign w:val="center"/>
          </w:tcPr>
          <w:p w14:paraId="7BA78AA3" w14:textId="77777777" w:rsidR="00620D13" w:rsidRPr="00AE5593" w:rsidRDefault="00620D13" w:rsidP="00620D13">
            <w:pPr>
              <w:spacing w:line="340" w:lineRule="exact"/>
              <w:jc w:val="both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814" w:type="dxa"/>
            <w:shd w:val="clear" w:color="auto" w:fill="auto"/>
            <w:vAlign w:val="center"/>
          </w:tcPr>
          <w:p w14:paraId="58C3244C" w14:textId="3F19F62D" w:rsidR="00620D13" w:rsidRPr="00AE5593" w:rsidRDefault="00620D13" w:rsidP="00620D13">
            <w:pPr>
              <w:spacing w:line="340" w:lineRule="exact"/>
              <w:jc w:val="both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354" w:type="dxa"/>
            <w:shd w:val="clear" w:color="auto" w:fill="auto"/>
            <w:vAlign w:val="center"/>
          </w:tcPr>
          <w:p w14:paraId="51546514" w14:textId="252CB49F" w:rsidR="00620D13" w:rsidRPr="00AE5593" w:rsidRDefault="00620D13" w:rsidP="00620D13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bCs/>
                <w:sz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DB69891" w14:textId="05082980" w:rsidR="00620D13" w:rsidRPr="00AE5593" w:rsidRDefault="00620D13" w:rsidP="00620D13">
            <w:pPr>
              <w:spacing w:line="340" w:lineRule="exact"/>
              <w:jc w:val="both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14:paraId="5107C685" w14:textId="2DA744D3" w:rsidR="00620D13" w:rsidRPr="00AE5593" w:rsidRDefault="00620D13" w:rsidP="00620D13">
            <w:pPr>
              <w:spacing w:line="34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</w:tr>
    </w:tbl>
    <w:p w14:paraId="495E1159" w14:textId="41D8A310" w:rsidR="00852ED0" w:rsidRPr="00AE5593" w:rsidRDefault="00A7666B" w:rsidP="00A7666B">
      <w:pPr>
        <w:autoSpaceDE w:val="0"/>
        <w:autoSpaceDN w:val="0"/>
        <w:adjustRightInd w:val="0"/>
        <w:spacing w:line="500" w:lineRule="exact"/>
        <w:rPr>
          <w:rFonts w:eastAsia="標楷體"/>
          <w:color w:val="A6A6A6" w:themeColor="background1" w:themeShade="A6"/>
          <w:sz w:val="28"/>
          <w:szCs w:val="28"/>
        </w:rPr>
      </w:pPr>
      <w:r w:rsidRPr="00AE5593">
        <w:rPr>
          <w:rFonts w:eastAsia="標楷體" w:hint="eastAsia"/>
          <w:color w:val="A6A6A6" w:themeColor="background1" w:themeShade="A6"/>
          <w:sz w:val="28"/>
          <w:szCs w:val="28"/>
        </w:rPr>
        <w:t>(</w:t>
      </w:r>
      <w:r w:rsidRPr="00AE5593">
        <w:rPr>
          <w:rFonts w:eastAsia="標楷體" w:hint="eastAsia"/>
          <w:color w:val="A6A6A6" w:themeColor="background1" w:themeShade="A6"/>
          <w:sz w:val="28"/>
          <w:szCs w:val="28"/>
        </w:rPr>
        <w:t>請依實際需求新增表格欄</w:t>
      </w:r>
      <w:r w:rsidRPr="00AE5593">
        <w:rPr>
          <w:rFonts w:eastAsia="標楷體" w:hint="eastAsia"/>
          <w:color w:val="A6A6A6" w:themeColor="background1" w:themeShade="A6"/>
          <w:sz w:val="28"/>
          <w:szCs w:val="28"/>
        </w:rPr>
        <w:t>/</w:t>
      </w:r>
      <w:r w:rsidRPr="00AE5593">
        <w:rPr>
          <w:rFonts w:eastAsia="標楷體" w:hint="eastAsia"/>
          <w:color w:val="A6A6A6" w:themeColor="background1" w:themeShade="A6"/>
          <w:sz w:val="28"/>
          <w:szCs w:val="28"/>
        </w:rPr>
        <w:t>列位</w:t>
      </w:r>
      <w:r w:rsidRPr="00AE5593">
        <w:rPr>
          <w:rFonts w:eastAsia="標楷體" w:hint="eastAsia"/>
          <w:color w:val="A6A6A6" w:themeColor="background1" w:themeShade="A6"/>
          <w:sz w:val="28"/>
          <w:szCs w:val="28"/>
        </w:rPr>
        <w:t>)</w:t>
      </w:r>
    </w:p>
    <w:p w14:paraId="469D1DE7" w14:textId="0B80247B" w:rsidR="008774B7" w:rsidRPr="00AE5593" w:rsidRDefault="008774B7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4E044AC4" w14:textId="15B51101" w:rsidR="008D56F0" w:rsidRPr="00AE5593" w:rsidRDefault="008D56F0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5E5A17FF" w14:textId="41577A29" w:rsidR="008D56F0" w:rsidRPr="00AE5593" w:rsidRDefault="008D56F0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53F65FA5" w14:textId="2DC0143C" w:rsidR="008D56F0" w:rsidRPr="00AE5593" w:rsidRDefault="008D56F0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3CD50CBA" w14:textId="5456079F" w:rsidR="008D56F0" w:rsidRPr="00AE5593" w:rsidRDefault="008D56F0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036F469E" w14:textId="5EF4C56F" w:rsidR="008D56F0" w:rsidRPr="00AE5593" w:rsidRDefault="008D56F0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6F470957" w14:textId="133E3C87" w:rsidR="008D56F0" w:rsidRPr="00AE5593" w:rsidRDefault="008D56F0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55A4CC80" w14:textId="2E4632F4" w:rsidR="008D56F0" w:rsidRPr="00AE5593" w:rsidRDefault="008D56F0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561D760F" w14:textId="4346F8DD" w:rsidR="008D56F0" w:rsidRPr="00AE5593" w:rsidRDefault="008D56F0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14C600D7" w14:textId="0B1B07AF" w:rsidR="008D56F0" w:rsidRPr="00AE5593" w:rsidRDefault="008D56F0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2702744E" w14:textId="2434A2DD" w:rsidR="008D56F0" w:rsidRPr="00AE5593" w:rsidRDefault="008D56F0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1258B98D" w14:textId="70D311B7" w:rsidR="008D56F0" w:rsidRPr="00AE5593" w:rsidRDefault="008D56F0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6C5B7BDC" w14:textId="0CAB93CC" w:rsidR="008D56F0" w:rsidRPr="00AE5593" w:rsidRDefault="008D56F0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2D51A9BD" w14:textId="30E98D14" w:rsidR="008D56F0" w:rsidRPr="00AE5593" w:rsidRDefault="008D56F0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0AD614CE" w14:textId="51E8E2D3" w:rsidR="008D56F0" w:rsidRPr="00AE5593" w:rsidRDefault="008D56F0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6E529722" w14:textId="717CF56D" w:rsidR="008D56F0" w:rsidRPr="00AE5593" w:rsidRDefault="008D56F0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61E03D06" w14:textId="7291F4B4" w:rsidR="008D56F0" w:rsidRPr="00AE5593" w:rsidRDefault="008D56F0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6465A250" w14:textId="2A10B9E5" w:rsidR="008D56F0" w:rsidRPr="00AE5593" w:rsidRDefault="008D56F0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5EB85012" w14:textId="5FE4A01F" w:rsidR="008D56F0" w:rsidRPr="00AE5593" w:rsidRDefault="008D56F0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60DFC071" w14:textId="02E6A092" w:rsidR="008D56F0" w:rsidRPr="00AE5593" w:rsidRDefault="008D56F0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64AABBA2" w14:textId="04ED1158" w:rsidR="008D56F0" w:rsidRPr="00AE5593" w:rsidRDefault="008D56F0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15BF1F22" w14:textId="601A1DBD" w:rsidR="008D56F0" w:rsidRPr="00AE5593" w:rsidRDefault="008D56F0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472A2788" w14:textId="373B6DD0" w:rsidR="008562E3" w:rsidRPr="00AE5593" w:rsidRDefault="008562E3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31D77F25" w14:textId="36D2D3BD" w:rsidR="008562E3" w:rsidRPr="00AE5593" w:rsidRDefault="008562E3" w:rsidP="00017D35">
      <w:pPr>
        <w:autoSpaceDE w:val="0"/>
        <w:autoSpaceDN w:val="0"/>
        <w:adjustRightInd w:val="0"/>
        <w:spacing w:line="500" w:lineRule="exact"/>
        <w:ind w:left="567"/>
        <w:rPr>
          <w:rFonts w:eastAsia="標楷體"/>
          <w:b/>
          <w:bCs/>
          <w:sz w:val="28"/>
          <w:szCs w:val="28"/>
        </w:rPr>
      </w:pPr>
      <w:r w:rsidRPr="00AE5593">
        <w:rPr>
          <w:rFonts w:eastAsia="標楷體"/>
          <w:sz w:val="28"/>
          <w:szCs w:val="28"/>
        </w:rPr>
        <w:lastRenderedPageBreak/>
        <w:t>附件二</w:t>
      </w:r>
      <w:r w:rsidRPr="00AE5593">
        <w:rPr>
          <w:rFonts w:eastAsia="標楷體"/>
          <w:sz w:val="28"/>
          <w:szCs w:val="28"/>
        </w:rPr>
        <w:t xml:space="preserve"> </w:t>
      </w:r>
      <w:r w:rsidR="0047288F" w:rsidRPr="00AE5593">
        <w:rPr>
          <w:rFonts w:eastAsia="標楷體"/>
          <w:bCs/>
          <w:color w:val="000000" w:themeColor="text1"/>
          <w:sz w:val="28"/>
          <w:szCs w:val="28"/>
        </w:rPr>
        <w:t>實作考試用材料模組</w:t>
      </w:r>
      <w:r w:rsidR="00017D35" w:rsidRPr="00AE5593">
        <w:rPr>
          <w:rFonts w:eastAsia="標楷體" w:hint="eastAsia"/>
          <w:bCs/>
          <w:color w:val="000000" w:themeColor="text1"/>
          <w:sz w:val="28"/>
          <w:szCs w:val="28"/>
        </w:rPr>
        <w:t>至少</w:t>
      </w:r>
      <w:r w:rsidR="00CD26E6" w:rsidRPr="00AE5593">
        <w:rPr>
          <w:rFonts w:eastAsia="標楷體" w:hint="eastAsia"/>
          <w:bCs/>
          <w:color w:val="000000" w:themeColor="text1"/>
          <w:sz w:val="28"/>
          <w:szCs w:val="28"/>
        </w:rPr>
        <w:t>5</w:t>
      </w:r>
      <w:r w:rsidR="00017D35" w:rsidRPr="00AE5593">
        <w:rPr>
          <w:rFonts w:eastAsia="標楷體" w:hint="eastAsia"/>
          <w:bCs/>
          <w:color w:val="000000" w:themeColor="text1"/>
          <w:sz w:val="28"/>
          <w:szCs w:val="28"/>
        </w:rPr>
        <w:t>0</w:t>
      </w:r>
      <w:r w:rsidR="00017D35" w:rsidRPr="00AE5593">
        <w:rPr>
          <w:rFonts w:eastAsia="標楷體" w:hint="eastAsia"/>
          <w:bCs/>
          <w:color w:val="000000" w:themeColor="text1"/>
          <w:sz w:val="28"/>
          <w:szCs w:val="28"/>
        </w:rPr>
        <w:t>套</w:t>
      </w:r>
    </w:p>
    <w:p w14:paraId="59401775" w14:textId="0ADA4CF9" w:rsidR="008562E3" w:rsidRPr="00AE5593" w:rsidRDefault="008562E3" w:rsidP="00506B3E">
      <w:pPr>
        <w:widowControl/>
        <w:rPr>
          <w:rFonts w:eastAsia="標楷體"/>
          <w:sz w:val="28"/>
          <w:szCs w:val="28"/>
        </w:rPr>
      </w:pPr>
      <w:r w:rsidRPr="00AE5593">
        <w:rPr>
          <w:rFonts w:eastAsia="標楷體"/>
          <w:sz w:val="28"/>
          <w:szCs w:val="28"/>
        </w:rPr>
        <w:t>請提供初級術科考試材料購置</w:t>
      </w:r>
      <w:r w:rsidR="002603FD" w:rsidRPr="00AE5593">
        <w:rPr>
          <w:rFonts w:eastAsia="標楷體" w:hint="eastAsia"/>
          <w:sz w:val="28"/>
          <w:szCs w:val="28"/>
        </w:rPr>
        <w:t>及分裝</w:t>
      </w:r>
      <w:r w:rsidRPr="00AE5593">
        <w:rPr>
          <w:rFonts w:eastAsia="標楷體"/>
          <w:sz w:val="28"/>
          <w:szCs w:val="28"/>
        </w:rPr>
        <w:t>佐證資料</w:t>
      </w:r>
    </w:p>
    <w:p w14:paraId="15B3D100" w14:textId="052BA740" w:rsidR="006747AB" w:rsidRPr="00AE5593" w:rsidRDefault="00673C16" w:rsidP="00673C16">
      <w:pPr>
        <w:widowControl/>
        <w:rPr>
          <w:rFonts w:eastAsia="標楷體"/>
          <w:color w:val="A6A6A6" w:themeColor="background1" w:themeShade="A6"/>
          <w:szCs w:val="24"/>
        </w:rPr>
      </w:pPr>
      <w:r w:rsidRPr="00AE5593">
        <w:rPr>
          <w:rFonts w:eastAsia="標楷體" w:hint="eastAsia"/>
          <w:color w:val="A6A6A6" w:themeColor="background1" w:themeShade="A6"/>
          <w:szCs w:val="24"/>
        </w:rPr>
        <w:t xml:space="preserve">1. </w:t>
      </w:r>
      <w:r w:rsidRPr="00AE5593">
        <w:rPr>
          <w:rFonts w:eastAsia="標楷體" w:hint="eastAsia"/>
          <w:color w:val="A6A6A6" w:themeColor="background1" w:themeShade="A6"/>
          <w:szCs w:val="24"/>
        </w:rPr>
        <w:t>如</w:t>
      </w:r>
      <w:r w:rsidR="006747AB" w:rsidRPr="00AE5593">
        <w:rPr>
          <w:rFonts w:eastAsia="標楷體"/>
          <w:color w:val="A6A6A6" w:themeColor="background1" w:themeShade="A6"/>
          <w:szCs w:val="24"/>
        </w:rPr>
        <w:t>採購正式發票或收據影本</w:t>
      </w:r>
      <w:r w:rsidR="006747AB" w:rsidRPr="00AE5593">
        <w:rPr>
          <w:rFonts w:eastAsia="標楷體"/>
          <w:color w:val="A6A6A6" w:themeColor="background1" w:themeShade="A6"/>
          <w:szCs w:val="24"/>
        </w:rPr>
        <w:t>(</w:t>
      </w:r>
      <w:proofErr w:type="gramStart"/>
      <w:r w:rsidRPr="00AE5593">
        <w:rPr>
          <w:rFonts w:eastAsia="標楷體" w:hint="eastAsia"/>
          <w:color w:val="A6A6A6" w:themeColor="background1" w:themeShade="A6"/>
          <w:szCs w:val="24"/>
        </w:rPr>
        <w:t>含</w:t>
      </w:r>
      <w:r w:rsidR="006747AB" w:rsidRPr="00AE5593">
        <w:rPr>
          <w:rFonts w:eastAsia="標楷體"/>
          <w:color w:val="A6A6A6" w:themeColor="background1" w:themeShade="A6"/>
          <w:szCs w:val="24"/>
        </w:rPr>
        <w:t>品項</w:t>
      </w:r>
      <w:proofErr w:type="gramEnd"/>
      <w:r w:rsidR="006747AB" w:rsidRPr="00AE5593">
        <w:rPr>
          <w:rFonts w:eastAsia="標楷體"/>
          <w:color w:val="A6A6A6" w:themeColor="background1" w:themeShade="A6"/>
          <w:szCs w:val="24"/>
        </w:rPr>
        <w:t>、數量、單價、總金額</w:t>
      </w:r>
      <w:r w:rsidR="006747AB" w:rsidRPr="00AE5593">
        <w:rPr>
          <w:rFonts w:eastAsia="標楷體"/>
          <w:color w:val="A6A6A6" w:themeColor="background1" w:themeShade="A6"/>
          <w:szCs w:val="24"/>
        </w:rPr>
        <w:t>)</w:t>
      </w:r>
    </w:p>
    <w:p w14:paraId="09271AAA" w14:textId="66DD2A91" w:rsidR="008562E3" w:rsidRPr="00AE5593" w:rsidRDefault="00673C16" w:rsidP="00673C16">
      <w:pPr>
        <w:widowControl/>
        <w:rPr>
          <w:rFonts w:eastAsia="標楷體"/>
          <w:color w:val="A6A6A6" w:themeColor="background1" w:themeShade="A6"/>
          <w:szCs w:val="24"/>
        </w:rPr>
      </w:pPr>
      <w:r w:rsidRPr="00AE5593">
        <w:rPr>
          <w:rFonts w:eastAsia="標楷體" w:hint="eastAsia"/>
          <w:color w:val="A6A6A6" w:themeColor="background1" w:themeShade="A6"/>
          <w:szCs w:val="24"/>
        </w:rPr>
        <w:t xml:space="preserve">2. </w:t>
      </w:r>
      <w:r w:rsidR="006747AB" w:rsidRPr="00AE5593">
        <w:rPr>
          <w:rFonts w:eastAsia="標楷體"/>
          <w:color w:val="A6A6A6" w:themeColor="background1" w:themeShade="A6"/>
          <w:szCs w:val="24"/>
        </w:rPr>
        <w:t>材料</w:t>
      </w:r>
      <w:r w:rsidRPr="00AE5593">
        <w:rPr>
          <w:rFonts w:eastAsia="標楷體" w:hint="eastAsia"/>
          <w:color w:val="A6A6A6" w:themeColor="background1" w:themeShade="A6"/>
          <w:szCs w:val="24"/>
        </w:rPr>
        <w:t>模組分裝後</w:t>
      </w:r>
      <w:r w:rsidR="006747AB" w:rsidRPr="00AE5593">
        <w:rPr>
          <w:rFonts w:eastAsia="標楷體"/>
          <w:color w:val="A6A6A6" w:themeColor="background1" w:themeShade="A6"/>
          <w:szCs w:val="24"/>
        </w:rPr>
        <w:t>照片或紀錄</w:t>
      </w:r>
      <w:r w:rsidR="006747AB" w:rsidRPr="00AE5593">
        <w:rPr>
          <w:rFonts w:eastAsia="標楷體"/>
          <w:color w:val="A6A6A6" w:themeColor="background1" w:themeShade="A6"/>
          <w:szCs w:val="24"/>
        </w:rPr>
        <w:t xml:space="preserve"> (</w:t>
      </w:r>
      <w:r w:rsidR="006747AB" w:rsidRPr="00AE5593">
        <w:rPr>
          <w:rFonts w:eastAsia="標楷體"/>
          <w:color w:val="A6A6A6" w:themeColor="background1" w:themeShade="A6"/>
          <w:szCs w:val="24"/>
        </w:rPr>
        <w:t>顯示實體材料的數量與樣貌</w:t>
      </w:r>
      <w:r w:rsidRPr="00AE5593">
        <w:rPr>
          <w:rFonts w:eastAsia="標楷體" w:hint="eastAsia"/>
          <w:color w:val="A6A6A6" w:themeColor="background1" w:themeShade="A6"/>
          <w:szCs w:val="24"/>
        </w:rPr>
        <w:t>，</w:t>
      </w:r>
      <w:r w:rsidR="006747AB" w:rsidRPr="00AE5593">
        <w:rPr>
          <w:rFonts w:eastAsia="標楷體"/>
          <w:color w:val="A6A6A6" w:themeColor="background1" w:themeShade="A6"/>
          <w:szCs w:val="24"/>
        </w:rPr>
        <w:t>如材料與包裝箱照片等等</w:t>
      </w:r>
      <w:r w:rsidRPr="00AE5593">
        <w:rPr>
          <w:rFonts w:eastAsia="標楷體" w:hint="eastAsia"/>
          <w:color w:val="A6A6A6" w:themeColor="background1" w:themeShade="A6"/>
          <w:szCs w:val="24"/>
        </w:rPr>
        <w:t>)</w:t>
      </w:r>
    </w:p>
    <w:p w14:paraId="7DF0A37E" w14:textId="5E59860B" w:rsidR="008562E3" w:rsidRPr="00AE5593" w:rsidRDefault="008562E3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2B784C1C" w14:textId="410C882B" w:rsidR="00D253CB" w:rsidRPr="00AE5593" w:rsidRDefault="00D253CB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18D0A3BA" w14:textId="1725E2B3" w:rsidR="00D253CB" w:rsidRPr="00AE5593" w:rsidRDefault="00D253CB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2376B57C" w14:textId="1C1D2254" w:rsidR="00D253CB" w:rsidRPr="00AE5593" w:rsidRDefault="00D253CB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24BAA08C" w14:textId="26ADDEE5" w:rsidR="00D253CB" w:rsidRPr="00AE5593" w:rsidRDefault="00D253CB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774CCE54" w14:textId="5894763C" w:rsidR="00D253CB" w:rsidRPr="00AE5593" w:rsidRDefault="00D253CB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5288B03E" w14:textId="60DE0932" w:rsidR="00D253CB" w:rsidRPr="00AE5593" w:rsidRDefault="00D253CB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4113B8BA" w14:textId="2CA29130" w:rsidR="00D253CB" w:rsidRPr="00AE5593" w:rsidRDefault="00D253CB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73A89B34" w14:textId="2656FFA5" w:rsidR="00D253CB" w:rsidRPr="00AE5593" w:rsidRDefault="00D253CB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729A2A31" w14:textId="1F517E0F" w:rsidR="00D253CB" w:rsidRPr="00AE5593" w:rsidRDefault="00D253CB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145DBA6D" w14:textId="6AC5AB2E" w:rsidR="00D253CB" w:rsidRPr="00AE5593" w:rsidRDefault="00D253CB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3C44FDC5" w14:textId="3DC8445C" w:rsidR="00D253CB" w:rsidRPr="00AE5593" w:rsidRDefault="00D253CB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46F35670" w14:textId="0047D870" w:rsidR="00D253CB" w:rsidRPr="00AE5593" w:rsidRDefault="00D253CB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5F46FAAE" w14:textId="410BD5AE" w:rsidR="00D253CB" w:rsidRPr="00AE5593" w:rsidRDefault="00D253CB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7E114EB9" w14:textId="7905F93A" w:rsidR="00D253CB" w:rsidRPr="00AE5593" w:rsidRDefault="00D253CB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7537272B" w14:textId="5FE69B9F" w:rsidR="00D253CB" w:rsidRPr="00AE5593" w:rsidRDefault="00D253CB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2CED1E78" w14:textId="1FB6B72A" w:rsidR="00D253CB" w:rsidRPr="00AE5593" w:rsidRDefault="00D253CB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3F9D8A5E" w14:textId="19D21643" w:rsidR="00D253CB" w:rsidRPr="00AE5593" w:rsidRDefault="00D253CB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2BACC136" w14:textId="1D7D094A" w:rsidR="00D253CB" w:rsidRPr="00AE5593" w:rsidRDefault="00D253CB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60DA1919" w14:textId="2A01BD48" w:rsidR="00D253CB" w:rsidRPr="00AE5593" w:rsidRDefault="00D253CB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1FC74DE6" w14:textId="3C0422C2" w:rsidR="00D253CB" w:rsidRPr="00AE5593" w:rsidRDefault="00D253CB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05B63AC8" w14:textId="3AF9B704" w:rsidR="00D253CB" w:rsidRPr="00AE5593" w:rsidRDefault="00D253CB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18EEDC50" w14:textId="1E86A3F5" w:rsidR="00D253CB" w:rsidRPr="00AE5593" w:rsidRDefault="00D253CB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2E4CBF01" w14:textId="51484A66" w:rsidR="00D253CB" w:rsidRPr="00AE5593" w:rsidRDefault="00D253CB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5D5B1E5E" w14:textId="0BA8EAE5" w:rsidR="00D253CB" w:rsidRPr="00AE5593" w:rsidRDefault="00D253CB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3C3BA6FF" w14:textId="17C37962" w:rsidR="00D253CB" w:rsidRPr="00AE5593" w:rsidRDefault="00D253CB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41145023" w14:textId="77777777" w:rsidR="001C6247" w:rsidRPr="00AE5593" w:rsidRDefault="001C6247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p w14:paraId="31465445" w14:textId="77777777" w:rsidR="00717EA0" w:rsidRPr="00AE5593" w:rsidRDefault="00717EA0" w:rsidP="00D253CB">
      <w:pPr>
        <w:autoSpaceDE w:val="0"/>
        <w:autoSpaceDN w:val="0"/>
        <w:adjustRightInd w:val="0"/>
        <w:spacing w:line="500" w:lineRule="exact"/>
        <w:ind w:left="567"/>
        <w:rPr>
          <w:rFonts w:eastAsia="標楷體"/>
          <w:sz w:val="28"/>
          <w:szCs w:val="28"/>
        </w:rPr>
      </w:pPr>
    </w:p>
    <w:p w14:paraId="539B1980" w14:textId="0F1199CF" w:rsidR="00D253CB" w:rsidRPr="00AE5593" w:rsidRDefault="00D253CB" w:rsidP="00D253CB">
      <w:pPr>
        <w:autoSpaceDE w:val="0"/>
        <w:autoSpaceDN w:val="0"/>
        <w:adjustRightInd w:val="0"/>
        <w:spacing w:line="500" w:lineRule="exact"/>
        <w:ind w:left="567"/>
        <w:rPr>
          <w:rFonts w:eastAsia="標楷體"/>
          <w:sz w:val="28"/>
          <w:szCs w:val="28"/>
        </w:rPr>
      </w:pPr>
      <w:r w:rsidRPr="00AE5593">
        <w:rPr>
          <w:rFonts w:eastAsia="標楷體"/>
          <w:sz w:val="28"/>
          <w:szCs w:val="28"/>
        </w:rPr>
        <w:lastRenderedPageBreak/>
        <w:t>附件三</w:t>
      </w:r>
      <w:r w:rsidRPr="00AE5593">
        <w:rPr>
          <w:rFonts w:eastAsia="標楷體"/>
          <w:sz w:val="28"/>
          <w:szCs w:val="28"/>
        </w:rPr>
        <w:t xml:space="preserve"> </w:t>
      </w:r>
      <w:r w:rsidRPr="00AE5593">
        <w:rPr>
          <w:rFonts w:eastAsia="標楷體"/>
          <w:sz w:val="28"/>
          <w:szCs w:val="28"/>
        </w:rPr>
        <w:t>實作試場規劃文件</w:t>
      </w:r>
    </w:p>
    <w:p w14:paraId="002E24C3" w14:textId="77777777" w:rsidR="00D253CB" w:rsidRPr="00AE5593" w:rsidRDefault="00D253CB" w:rsidP="00D253CB">
      <w:pPr>
        <w:autoSpaceDE w:val="0"/>
        <w:autoSpaceDN w:val="0"/>
        <w:adjustRightInd w:val="0"/>
        <w:spacing w:line="500" w:lineRule="exact"/>
        <w:ind w:left="1060"/>
        <w:rPr>
          <w:rFonts w:eastAsia="標楷體"/>
          <w:sz w:val="28"/>
          <w:szCs w:val="28"/>
        </w:rPr>
      </w:pPr>
    </w:p>
    <w:tbl>
      <w:tblPr>
        <w:tblStyle w:val="a5"/>
        <w:tblW w:w="0" w:type="auto"/>
        <w:tblInd w:w="532" w:type="dxa"/>
        <w:tblLook w:val="04A0" w:firstRow="1" w:lastRow="0" w:firstColumn="1" w:lastColumn="0" w:noHBand="0" w:noVBand="1"/>
      </w:tblPr>
      <w:tblGrid>
        <w:gridCol w:w="2166"/>
        <w:gridCol w:w="6674"/>
      </w:tblGrid>
      <w:tr w:rsidR="00D253CB" w:rsidRPr="00AE5593" w14:paraId="6737D8BE" w14:textId="77777777" w:rsidTr="00AE57E9">
        <w:trPr>
          <w:trHeight w:val="156"/>
        </w:trPr>
        <w:tc>
          <w:tcPr>
            <w:tcW w:w="2166" w:type="dxa"/>
            <w:shd w:val="clear" w:color="auto" w:fill="E7E6E6" w:themeFill="background2"/>
          </w:tcPr>
          <w:p w14:paraId="0544F77A" w14:textId="77777777" w:rsidR="00D253CB" w:rsidRPr="00AE5593" w:rsidRDefault="00D253CB" w:rsidP="00AE57E9">
            <w:pPr>
              <w:autoSpaceDE w:val="0"/>
              <w:autoSpaceDN w:val="0"/>
              <w:adjustRightInd w:val="0"/>
              <w:spacing w:line="500" w:lineRule="exact"/>
              <w:rPr>
                <w:rFonts w:eastAsia="標楷體"/>
                <w:sz w:val="28"/>
                <w:szCs w:val="28"/>
              </w:rPr>
            </w:pPr>
            <w:r w:rsidRPr="00AE5593">
              <w:rPr>
                <w:rFonts w:eastAsia="標楷體"/>
                <w:sz w:val="28"/>
                <w:szCs w:val="28"/>
              </w:rPr>
              <w:t>實作考試名稱</w:t>
            </w:r>
          </w:p>
        </w:tc>
        <w:tc>
          <w:tcPr>
            <w:tcW w:w="6674" w:type="dxa"/>
          </w:tcPr>
          <w:p w14:paraId="41D6C45C" w14:textId="77777777" w:rsidR="00D253CB" w:rsidRPr="00AE5593" w:rsidRDefault="00D253CB" w:rsidP="00AE57E9">
            <w:pPr>
              <w:autoSpaceDE w:val="0"/>
              <w:autoSpaceDN w:val="0"/>
              <w:adjustRightInd w:val="0"/>
              <w:spacing w:line="5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D253CB" w:rsidRPr="00AE5593" w14:paraId="44408B41" w14:textId="77777777" w:rsidTr="00AE57E9">
        <w:trPr>
          <w:trHeight w:val="344"/>
        </w:trPr>
        <w:tc>
          <w:tcPr>
            <w:tcW w:w="2166" w:type="dxa"/>
            <w:shd w:val="clear" w:color="auto" w:fill="E7E6E6" w:themeFill="background2"/>
          </w:tcPr>
          <w:p w14:paraId="6482EA7B" w14:textId="77777777" w:rsidR="00D253CB" w:rsidRPr="00AE5593" w:rsidRDefault="00D253CB" w:rsidP="00AE57E9">
            <w:pPr>
              <w:autoSpaceDE w:val="0"/>
              <w:autoSpaceDN w:val="0"/>
              <w:adjustRightInd w:val="0"/>
              <w:spacing w:line="500" w:lineRule="exact"/>
              <w:rPr>
                <w:rFonts w:eastAsia="標楷體"/>
                <w:sz w:val="28"/>
                <w:szCs w:val="28"/>
              </w:rPr>
            </w:pPr>
            <w:r w:rsidRPr="00AE5593">
              <w:rPr>
                <w:rFonts w:eastAsia="標楷體"/>
                <w:sz w:val="28"/>
                <w:szCs w:val="28"/>
              </w:rPr>
              <w:t>考試日期</w:t>
            </w:r>
            <w:r w:rsidRPr="00AE5593">
              <w:rPr>
                <w:rFonts w:eastAsia="標楷體"/>
                <w:sz w:val="28"/>
                <w:szCs w:val="28"/>
              </w:rPr>
              <w:t>:</w:t>
            </w:r>
          </w:p>
        </w:tc>
        <w:tc>
          <w:tcPr>
            <w:tcW w:w="6674" w:type="dxa"/>
          </w:tcPr>
          <w:p w14:paraId="0D6A5B63" w14:textId="77777777" w:rsidR="00D253CB" w:rsidRPr="00AE5593" w:rsidRDefault="00D253CB" w:rsidP="00AE57E9">
            <w:pPr>
              <w:autoSpaceDE w:val="0"/>
              <w:autoSpaceDN w:val="0"/>
              <w:adjustRightInd w:val="0"/>
              <w:spacing w:line="5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D253CB" w:rsidRPr="00AE5593" w14:paraId="4F345A32" w14:textId="77777777" w:rsidTr="00AE57E9">
        <w:trPr>
          <w:trHeight w:val="341"/>
        </w:trPr>
        <w:tc>
          <w:tcPr>
            <w:tcW w:w="2166" w:type="dxa"/>
            <w:shd w:val="clear" w:color="auto" w:fill="E7E6E6" w:themeFill="background2"/>
          </w:tcPr>
          <w:p w14:paraId="7B2B0F7B" w14:textId="77777777" w:rsidR="00D253CB" w:rsidRPr="00AE5593" w:rsidRDefault="00D253CB" w:rsidP="00AE57E9">
            <w:pPr>
              <w:autoSpaceDE w:val="0"/>
              <w:autoSpaceDN w:val="0"/>
              <w:adjustRightInd w:val="0"/>
              <w:spacing w:line="500" w:lineRule="exact"/>
              <w:rPr>
                <w:rFonts w:eastAsia="標楷體"/>
                <w:sz w:val="28"/>
                <w:szCs w:val="28"/>
              </w:rPr>
            </w:pPr>
            <w:r w:rsidRPr="00AE5593">
              <w:rPr>
                <w:rFonts w:eastAsia="標楷體"/>
                <w:sz w:val="28"/>
                <w:szCs w:val="28"/>
              </w:rPr>
              <w:t>考試時間</w:t>
            </w:r>
            <w:r w:rsidRPr="00AE5593">
              <w:rPr>
                <w:rFonts w:eastAsia="標楷體"/>
                <w:sz w:val="28"/>
                <w:szCs w:val="28"/>
              </w:rPr>
              <w:t>:</w:t>
            </w:r>
          </w:p>
        </w:tc>
        <w:tc>
          <w:tcPr>
            <w:tcW w:w="6674" w:type="dxa"/>
          </w:tcPr>
          <w:p w14:paraId="3DFDDDD7" w14:textId="77777777" w:rsidR="00D253CB" w:rsidRPr="00AE5593" w:rsidRDefault="00D253CB" w:rsidP="00AE57E9">
            <w:pPr>
              <w:autoSpaceDE w:val="0"/>
              <w:autoSpaceDN w:val="0"/>
              <w:adjustRightInd w:val="0"/>
              <w:spacing w:line="5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D253CB" w:rsidRPr="00AE5593" w14:paraId="72E27BF9" w14:textId="77777777" w:rsidTr="00AE57E9">
        <w:trPr>
          <w:trHeight w:val="315"/>
        </w:trPr>
        <w:tc>
          <w:tcPr>
            <w:tcW w:w="8840" w:type="dxa"/>
            <w:gridSpan w:val="2"/>
            <w:shd w:val="clear" w:color="auto" w:fill="E7E6E6" w:themeFill="background2"/>
          </w:tcPr>
          <w:p w14:paraId="267508E2" w14:textId="77777777" w:rsidR="00D253CB" w:rsidRPr="00AE5593" w:rsidRDefault="00D253CB" w:rsidP="00AE57E9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E5593">
              <w:rPr>
                <w:rFonts w:eastAsia="標楷體"/>
                <w:sz w:val="28"/>
                <w:szCs w:val="28"/>
              </w:rPr>
              <w:t>實作試場布置照片</w:t>
            </w:r>
          </w:p>
        </w:tc>
      </w:tr>
      <w:tr w:rsidR="00D253CB" w:rsidRPr="00AE5593" w14:paraId="122101CC" w14:textId="77777777" w:rsidTr="00AE57E9">
        <w:trPr>
          <w:trHeight w:val="4026"/>
        </w:trPr>
        <w:tc>
          <w:tcPr>
            <w:tcW w:w="8840" w:type="dxa"/>
            <w:gridSpan w:val="2"/>
          </w:tcPr>
          <w:p w14:paraId="75BAF04C" w14:textId="77777777" w:rsidR="00D253CB" w:rsidRPr="00AE5593" w:rsidRDefault="00D253CB" w:rsidP="00AE57E9">
            <w:pPr>
              <w:autoSpaceDE w:val="0"/>
              <w:autoSpaceDN w:val="0"/>
              <w:adjustRightInd w:val="0"/>
              <w:spacing w:line="500" w:lineRule="exact"/>
              <w:rPr>
                <w:rFonts w:eastAsia="標楷體"/>
                <w:sz w:val="28"/>
                <w:szCs w:val="28"/>
              </w:rPr>
            </w:pPr>
          </w:p>
          <w:p w14:paraId="1FA182BB" w14:textId="77777777" w:rsidR="00D253CB" w:rsidRPr="00AE5593" w:rsidRDefault="00D253CB" w:rsidP="00AE57E9">
            <w:pPr>
              <w:autoSpaceDE w:val="0"/>
              <w:autoSpaceDN w:val="0"/>
              <w:adjustRightInd w:val="0"/>
              <w:spacing w:line="5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D253CB" w:rsidRPr="002935DA" w14:paraId="428E9A53" w14:textId="77777777" w:rsidTr="00AE57E9">
        <w:trPr>
          <w:trHeight w:val="315"/>
        </w:trPr>
        <w:tc>
          <w:tcPr>
            <w:tcW w:w="8840" w:type="dxa"/>
            <w:gridSpan w:val="2"/>
            <w:shd w:val="clear" w:color="auto" w:fill="E7E6E6" w:themeFill="background2"/>
          </w:tcPr>
          <w:p w14:paraId="174EBBFD" w14:textId="77777777" w:rsidR="00D253CB" w:rsidRPr="002935DA" w:rsidRDefault="00D253CB" w:rsidP="00AE57E9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E5593">
              <w:rPr>
                <w:rFonts w:eastAsia="標楷體"/>
                <w:sz w:val="28"/>
                <w:szCs w:val="28"/>
              </w:rPr>
              <w:t>實作考試動線規劃圖</w:t>
            </w:r>
          </w:p>
        </w:tc>
      </w:tr>
      <w:tr w:rsidR="00D253CB" w:rsidRPr="002935DA" w14:paraId="216BCD45" w14:textId="77777777" w:rsidTr="00A42837">
        <w:trPr>
          <w:trHeight w:val="6997"/>
        </w:trPr>
        <w:tc>
          <w:tcPr>
            <w:tcW w:w="8840" w:type="dxa"/>
            <w:gridSpan w:val="2"/>
            <w:shd w:val="clear" w:color="auto" w:fill="auto"/>
          </w:tcPr>
          <w:p w14:paraId="73C32B94" w14:textId="77777777" w:rsidR="00D253CB" w:rsidRPr="002935DA" w:rsidRDefault="00D253CB" w:rsidP="00AE57E9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14:paraId="3DB493E9" w14:textId="77777777" w:rsidR="00D253CB" w:rsidRPr="002935DA" w:rsidRDefault="00D253CB" w:rsidP="00776E29">
      <w:pPr>
        <w:autoSpaceDE w:val="0"/>
        <w:autoSpaceDN w:val="0"/>
        <w:adjustRightInd w:val="0"/>
        <w:spacing w:line="500" w:lineRule="exact"/>
        <w:rPr>
          <w:rFonts w:eastAsia="標楷體"/>
          <w:sz w:val="28"/>
          <w:szCs w:val="28"/>
        </w:rPr>
      </w:pPr>
    </w:p>
    <w:sectPr w:rsidR="00D253CB" w:rsidRPr="002935DA" w:rsidSect="00FD0022">
      <w:pgSz w:w="11906" w:h="16838"/>
      <w:pgMar w:top="284" w:right="1021" w:bottom="284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1DA55" w14:textId="77777777" w:rsidR="00A004B7" w:rsidRDefault="00A004B7" w:rsidP="0044586F">
      <w:r>
        <w:separator/>
      </w:r>
    </w:p>
  </w:endnote>
  <w:endnote w:type="continuationSeparator" w:id="0">
    <w:p w14:paraId="2A523604" w14:textId="77777777" w:rsidR="00A004B7" w:rsidRDefault="00A004B7" w:rsidP="00445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中楷體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1CF71" w14:textId="77777777" w:rsidR="00A004B7" w:rsidRDefault="00A004B7" w:rsidP="0044586F">
      <w:r>
        <w:separator/>
      </w:r>
    </w:p>
  </w:footnote>
  <w:footnote w:type="continuationSeparator" w:id="0">
    <w:p w14:paraId="1AE44541" w14:textId="77777777" w:rsidR="00A004B7" w:rsidRDefault="00A004B7" w:rsidP="004458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B5AAE"/>
    <w:multiLevelType w:val="hybridMultilevel"/>
    <w:tmpl w:val="C18CB744"/>
    <w:lvl w:ilvl="0" w:tplc="B1187EE0">
      <w:start w:val="1"/>
      <w:numFmt w:val="decimal"/>
      <w:lvlText w:val="(%1)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" w15:restartNumberingAfterBreak="0">
    <w:nsid w:val="1BA82C1F"/>
    <w:multiLevelType w:val="hybridMultilevel"/>
    <w:tmpl w:val="C18CB744"/>
    <w:lvl w:ilvl="0" w:tplc="B1187EE0">
      <w:start w:val="1"/>
      <w:numFmt w:val="decimal"/>
      <w:lvlText w:val="(%1)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" w15:restartNumberingAfterBreak="0">
    <w:nsid w:val="28E63999"/>
    <w:multiLevelType w:val="hybridMultilevel"/>
    <w:tmpl w:val="144C009E"/>
    <w:lvl w:ilvl="0" w:tplc="0409000F">
      <w:start w:val="1"/>
      <w:numFmt w:val="decimal"/>
      <w:lvlText w:val="%1."/>
      <w:lvlJc w:val="left"/>
      <w:pPr>
        <w:ind w:left="152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20" w:hanging="480"/>
      </w:pPr>
    </w:lvl>
    <w:lvl w:ilvl="2" w:tplc="0409001B" w:tentative="1">
      <w:start w:val="1"/>
      <w:numFmt w:val="lowerRoman"/>
      <w:lvlText w:val="%3."/>
      <w:lvlJc w:val="right"/>
      <w:pPr>
        <w:ind w:left="2500" w:hanging="480"/>
      </w:pPr>
    </w:lvl>
    <w:lvl w:ilvl="3" w:tplc="0409000F" w:tentative="1">
      <w:start w:val="1"/>
      <w:numFmt w:val="decimal"/>
      <w:lvlText w:val="%4."/>
      <w:lvlJc w:val="left"/>
      <w:pPr>
        <w:ind w:left="2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0" w:hanging="480"/>
      </w:pPr>
    </w:lvl>
    <w:lvl w:ilvl="5" w:tplc="0409001B" w:tentative="1">
      <w:start w:val="1"/>
      <w:numFmt w:val="lowerRoman"/>
      <w:lvlText w:val="%6."/>
      <w:lvlJc w:val="right"/>
      <w:pPr>
        <w:ind w:left="3940" w:hanging="480"/>
      </w:pPr>
    </w:lvl>
    <w:lvl w:ilvl="6" w:tplc="0409000F" w:tentative="1">
      <w:start w:val="1"/>
      <w:numFmt w:val="decimal"/>
      <w:lvlText w:val="%7."/>
      <w:lvlJc w:val="left"/>
      <w:pPr>
        <w:ind w:left="4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0" w:hanging="480"/>
      </w:pPr>
    </w:lvl>
    <w:lvl w:ilvl="8" w:tplc="0409001B" w:tentative="1">
      <w:start w:val="1"/>
      <w:numFmt w:val="lowerRoman"/>
      <w:lvlText w:val="%9."/>
      <w:lvlJc w:val="right"/>
      <w:pPr>
        <w:ind w:left="5380" w:hanging="480"/>
      </w:pPr>
    </w:lvl>
  </w:abstractNum>
  <w:abstractNum w:abstractNumId="3" w15:restartNumberingAfterBreak="0">
    <w:nsid w:val="2B645EAF"/>
    <w:multiLevelType w:val="singleLevel"/>
    <w:tmpl w:val="5B74D6BA"/>
    <w:lvl w:ilvl="0">
      <w:start w:val="1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華康中楷體" w:eastAsia="華康中楷體" w:hAnsi="Times New Roman" w:hint="eastAsia"/>
      </w:rPr>
    </w:lvl>
  </w:abstractNum>
  <w:abstractNum w:abstractNumId="4" w15:restartNumberingAfterBreak="0">
    <w:nsid w:val="42FB4B77"/>
    <w:multiLevelType w:val="hybridMultilevel"/>
    <w:tmpl w:val="F38A7516"/>
    <w:lvl w:ilvl="0" w:tplc="FFA88FD6">
      <w:start w:val="1"/>
      <w:numFmt w:val="taiwaneseCountingThousand"/>
      <w:lvlText w:val="(%1)"/>
      <w:lvlJc w:val="left"/>
      <w:pPr>
        <w:ind w:left="3554" w:hanging="576"/>
      </w:pPr>
      <w:rPr>
        <w:rFonts w:ascii="標楷體" w:eastAsia="標楷體"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014" w:hanging="480"/>
      </w:pPr>
    </w:lvl>
    <w:lvl w:ilvl="2" w:tplc="0409001B" w:tentative="1">
      <w:start w:val="1"/>
      <w:numFmt w:val="lowerRoman"/>
      <w:lvlText w:val="%3."/>
      <w:lvlJc w:val="right"/>
      <w:pPr>
        <w:ind w:left="1494" w:hanging="480"/>
      </w:pPr>
    </w:lvl>
    <w:lvl w:ilvl="3" w:tplc="0409000F" w:tentative="1">
      <w:start w:val="1"/>
      <w:numFmt w:val="decimal"/>
      <w:lvlText w:val="%4."/>
      <w:lvlJc w:val="left"/>
      <w:pPr>
        <w:ind w:left="19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4" w:hanging="480"/>
      </w:pPr>
    </w:lvl>
    <w:lvl w:ilvl="5" w:tplc="0409001B" w:tentative="1">
      <w:start w:val="1"/>
      <w:numFmt w:val="lowerRoman"/>
      <w:lvlText w:val="%6."/>
      <w:lvlJc w:val="right"/>
      <w:pPr>
        <w:ind w:left="2934" w:hanging="480"/>
      </w:pPr>
    </w:lvl>
    <w:lvl w:ilvl="6" w:tplc="0409000F" w:tentative="1">
      <w:start w:val="1"/>
      <w:numFmt w:val="decimal"/>
      <w:lvlText w:val="%7."/>
      <w:lvlJc w:val="left"/>
      <w:pPr>
        <w:ind w:left="34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4" w:hanging="480"/>
      </w:pPr>
    </w:lvl>
    <w:lvl w:ilvl="8" w:tplc="0409001B" w:tentative="1">
      <w:start w:val="1"/>
      <w:numFmt w:val="lowerRoman"/>
      <w:lvlText w:val="%9."/>
      <w:lvlJc w:val="right"/>
      <w:pPr>
        <w:ind w:left="4374" w:hanging="480"/>
      </w:pPr>
    </w:lvl>
  </w:abstractNum>
  <w:abstractNum w:abstractNumId="5" w15:restartNumberingAfterBreak="0">
    <w:nsid w:val="471F2D43"/>
    <w:multiLevelType w:val="hybridMultilevel"/>
    <w:tmpl w:val="6C72F2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C341C11"/>
    <w:multiLevelType w:val="hybridMultilevel"/>
    <w:tmpl w:val="FE50FFBE"/>
    <w:lvl w:ilvl="0" w:tplc="0409000F">
      <w:start w:val="1"/>
      <w:numFmt w:val="decimal"/>
      <w:lvlText w:val="%1."/>
      <w:lvlJc w:val="left"/>
      <w:pPr>
        <w:ind w:left="152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20" w:hanging="480"/>
      </w:pPr>
    </w:lvl>
    <w:lvl w:ilvl="2" w:tplc="0409001B" w:tentative="1">
      <w:start w:val="1"/>
      <w:numFmt w:val="lowerRoman"/>
      <w:lvlText w:val="%3."/>
      <w:lvlJc w:val="right"/>
      <w:pPr>
        <w:ind w:left="2500" w:hanging="480"/>
      </w:pPr>
    </w:lvl>
    <w:lvl w:ilvl="3" w:tplc="0409000F" w:tentative="1">
      <w:start w:val="1"/>
      <w:numFmt w:val="decimal"/>
      <w:lvlText w:val="%4."/>
      <w:lvlJc w:val="left"/>
      <w:pPr>
        <w:ind w:left="2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0" w:hanging="480"/>
      </w:pPr>
    </w:lvl>
    <w:lvl w:ilvl="5" w:tplc="0409001B" w:tentative="1">
      <w:start w:val="1"/>
      <w:numFmt w:val="lowerRoman"/>
      <w:lvlText w:val="%6."/>
      <w:lvlJc w:val="right"/>
      <w:pPr>
        <w:ind w:left="3940" w:hanging="480"/>
      </w:pPr>
    </w:lvl>
    <w:lvl w:ilvl="6" w:tplc="0409000F" w:tentative="1">
      <w:start w:val="1"/>
      <w:numFmt w:val="decimal"/>
      <w:lvlText w:val="%7."/>
      <w:lvlJc w:val="left"/>
      <w:pPr>
        <w:ind w:left="4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0" w:hanging="480"/>
      </w:pPr>
    </w:lvl>
    <w:lvl w:ilvl="8" w:tplc="0409001B" w:tentative="1">
      <w:start w:val="1"/>
      <w:numFmt w:val="lowerRoman"/>
      <w:lvlText w:val="%9."/>
      <w:lvlJc w:val="right"/>
      <w:pPr>
        <w:ind w:left="5380" w:hanging="480"/>
      </w:pPr>
    </w:lvl>
  </w:abstractNum>
  <w:abstractNum w:abstractNumId="7" w15:restartNumberingAfterBreak="0">
    <w:nsid w:val="4C8673AA"/>
    <w:multiLevelType w:val="hybridMultilevel"/>
    <w:tmpl w:val="7DAEFB96"/>
    <w:lvl w:ilvl="0" w:tplc="122EBD7A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2D87B19"/>
    <w:multiLevelType w:val="hybridMultilevel"/>
    <w:tmpl w:val="9CDC32EA"/>
    <w:lvl w:ilvl="0" w:tplc="0409000F">
      <w:start w:val="1"/>
      <w:numFmt w:val="decimal"/>
      <w:lvlText w:val="%1.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9" w15:restartNumberingAfterBreak="0">
    <w:nsid w:val="54B3225D"/>
    <w:multiLevelType w:val="singleLevel"/>
    <w:tmpl w:val="EF22B0AC"/>
    <w:lvl w:ilvl="0">
      <w:start w:val="6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Times New Roman" w:hint="eastAsia"/>
      </w:rPr>
    </w:lvl>
  </w:abstractNum>
  <w:abstractNum w:abstractNumId="10" w15:restartNumberingAfterBreak="0">
    <w:nsid w:val="573725C5"/>
    <w:multiLevelType w:val="hybridMultilevel"/>
    <w:tmpl w:val="DF707BAA"/>
    <w:lvl w:ilvl="0" w:tplc="0F36F9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F4C1FCF"/>
    <w:multiLevelType w:val="singleLevel"/>
    <w:tmpl w:val="F146AD5E"/>
    <w:lvl w:ilvl="0">
      <w:start w:val="4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Times New Roman" w:hint="eastAsia"/>
      </w:rPr>
    </w:lvl>
  </w:abstractNum>
  <w:abstractNum w:abstractNumId="12" w15:restartNumberingAfterBreak="0">
    <w:nsid w:val="700E2964"/>
    <w:multiLevelType w:val="hybridMultilevel"/>
    <w:tmpl w:val="27C880DA"/>
    <w:lvl w:ilvl="0" w:tplc="B1187EE0">
      <w:start w:val="1"/>
      <w:numFmt w:val="decimal"/>
      <w:lvlText w:val="(%1)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num w:numId="1" w16cid:durableId="1881356206">
    <w:abstractNumId w:val="4"/>
  </w:num>
  <w:num w:numId="2" w16cid:durableId="109056639">
    <w:abstractNumId w:val="2"/>
  </w:num>
  <w:num w:numId="3" w16cid:durableId="939921002">
    <w:abstractNumId w:val="3"/>
  </w:num>
  <w:num w:numId="4" w16cid:durableId="1555039660">
    <w:abstractNumId w:val="11"/>
  </w:num>
  <w:num w:numId="5" w16cid:durableId="1790540107">
    <w:abstractNumId w:val="9"/>
  </w:num>
  <w:num w:numId="6" w16cid:durableId="1639261061">
    <w:abstractNumId w:val="6"/>
  </w:num>
  <w:num w:numId="7" w16cid:durableId="355546495">
    <w:abstractNumId w:val="12"/>
  </w:num>
  <w:num w:numId="8" w16cid:durableId="302388297">
    <w:abstractNumId w:val="1"/>
  </w:num>
  <w:num w:numId="9" w16cid:durableId="963736118">
    <w:abstractNumId w:val="5"/>
  </w:num>
  <w:num w:numId="10" w16cid:durableId="2045253282">
    <w:abstractNumId w:val="7"/>
  </w:num>
  <w:num w:numId="11" w16cid:durableId="19162499">
    <w:abstractNumId w:val="10"/>
  </w:num>
  <w:num w:numId="12" w16cid:durableId="1273905432">
    <w:abstractNumId w:val="0"/>
  </w:num>
  <w:num w:numId="13" w16cid:durableId="1342657643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DFC"/>
    <w:rsid w:val="00000A70"/>
    <w:rsid w:val="0000522C"/>
    <w:rsid w:val="00007A5D"/>
    <w:rsid w:val="00012236"/>
    <w:rsid w:val="000125B2"/>
    <w:rsid w:val="00014B9F"/>
    <w:rsid w:val="00017D35"/>
    <w:rsid w:val="0002538D"/>
    <w:rsid w:val="00026AEE"/>
    <w:rsid w:val="00034064"/>
    <w:rsid w:val="00044F70"/>
    <w:rsid w:val="00045FD6"/>
    <w:rsid w:val="000544E0"/>
    <w:rsid w:val="000560A3"/>
    <w:rsid w:val="000577F9"/>
    <w:rsid w:val="00061743"/>
    <w:rsid w:val="00063727"/>
    <w:rsid w:val="00063B87"/>
    <w:rsid w:val="00064610"/>
    <w:rsid w:val="000653EF"/>
    <w:rsid w:val="00067D11"/>
    <w:rsid w:val="00071193"/>
    <w:rsid w:val="00071C26"/>
    <w:rsid w:val="00075CE6"/>
    <w:rsid w:val="00077F19"/>
    <w:rsid w:val="000811BA"/>
    <w:rsid w:val="00082469"/>
    <w:rsid w:val="0008331D"/>
    <w:rsid w:val="00092F0C"/>
    <w:rsid w:val="000961D9"/>
    <w:rsid w:val="00097C97"/>
    <w:rsid w:val="000A042F"/>
    <w:rsid w:val="000A7CA2"/>
    <w:rsid w:val="000B16FF"/>
    <w:rsid w:val="000B5C1A"/>
    <w:rsid w:val="000B703A"/>
    <w:rsid w:val="000C3DE7"/>
    <w:rsid w:val="000C539A"/>
    <w:rsid w:val="000D155B"/>
    <w:rsid w:val="000D3C96"/>
    <w:rsid w:val="000D4D26"/>
    <w:rsid w:val="000D53AF"/>
    <w:rsid w:val="000D64E5"/>
    <w:rsid w:val="000E1DE6"/>
    <w:rsid w:val="000E6610"/>
    <w:rsid w:val="000F0552"/>
    <w:rsid w:val="000F23EB"/>
    <w:rsid w:val="000F6A56"/>
    <w:rsid w:val="000F738A"/>
    <w:rsid w:val="000F73FA"/>
    <w:rsid w:val="0010154F"/>
    <w:rsid w:val="0011088D"/>
    <w:rsid w:val="001175B2"/>
    <w:rsid w:val="00124996"/>
    <w:rsid w:val="00126366"/>
    <w:rsid w:val="00130E78"/>
    <w:rsid w:val="00132A13"/>
    <w:rsid w:val="00140811"/>
    <w:rsid w:val="00142DCB"/>
    <w:rsid w:val="001468EE"/>
    <w:rsid w:val="00147B7F"/>
    <w:rsid w:val="00147F0A"/>
    <w:rsid w:val="00150FB8"/>
    <w:rsid w:val="001524B2"/>
    <w:rsid w:val="00152855"/>
    <w:rsid w:val="00156A40"/>
    <w:rsid w:val="001614F3"/>
    <w:rsid w:val="001624D7"/>
    <w:rsid w:val="00172CB8"/>
    <w:rsid w:val="00176106"/>
    <w:rsid w:val="00177B18"/>
    <w:rsid w:val="001856AC"/>
    <w:rsid w:val="0018571D"/>
    <w:rsid w:val="0018798D"/>
    <w:rsid w:val="001906F5"/>
    <w:rsid w:val="00193D74"/>
    <w:rsid w:val="00196205"/>
    <w:rsid w:val="001B0363"/>
    <w:rsid w:val="001B0CFC"/>
    <w:rsid w:val="001B18D5"/>
    <w:rsid w:val="001B1BFD"/>
    <w:rsid w:val="001B2B53"/>
    <w:rsid w:val="001B3A66"/>
    <w:rsid w:val="001C08F9"/>
    <w:rsid w:val="001C41BF"/>
    <w:rsid w:val="001C6247"/>
    <w:rsid w:val="001D1301"/>
    <w:rsid w:val="001D7738"/>
    <w:rsid w:val="001E06F6"/>
    <w:rsid w:val="001F2BED"/>
    <w:rsid w:val="00201EB1"/>
    <w:rsid w:val="00204EFB"/>
    <w:rsid w:val="00210481"/>
    <w:rsid w:val="0021381A"/>
    <w:rsid w:val="00217766"/>
    <w:rsid w:val="00227DC0"/>
    <w:rsid w:val="00230EFE"/>
    <w:rsid w:val="00232CF7"/>
    <w:rsid w:val="00233F33"/>
    <w:rsid w:val="00234E48"/>
    <w:rsid w:val="00235F3E"/>
    <w:rsid w:val="00237623"/>
    <w:rsid w:val="00241F40"/>
    <w:rsid w:val="00242166"/>
    <w:rsid w:val="0024618A"/>
    <w:rsid w:val="002467F4"/>
    <w:rsid w:val="00252849"/>
    <w:rsid w:val="00252FF5"/>
    <w:rsid w:val="00255503"/>
    <w:rsid w:val="00255D10"/>
    <w:rsid w:val="00256289"/>
    <w:rsid w:val="00256948"/>
    <w:rsid w:val="002603FD"/>
    <w:rsid w:val="0026457B"/>
    <w:rsid w:val="00266C40"/>
    <w:rsid w:val="00266C81"/>
    <w:rsid w:val="00276096"/>
    <w:rsid w:val="0027727A"/>
    <w:rsid w:val="002800B4"/>
    <w:rsid w:val="002861C7"/>
    <w:rsid w:val="002867E8"/>
    <w:rsid w:val="002879BD"/>
    <w:rsid w:val="00292FDE"/>
    <w:rsid w:val="002935DA"/>
    <w:rsid w:val="002945DC"/>
    <w:rsid w:val="00295E38"/>
    <w:rsid w:val="002A4F1C"/>
    <w:rsid w:val="002B5713"/>
    <w:rsid w:val="002B5C01"/>
    <w:rsid w:val="002B6EDC"/>
    <w:rsid w:val="002B79CB"/>
    <w:rsid w:val="002C2F83"/>
    <w:rsid w:val="002C5BBF"/>
    <w:rsid w:val="002D01E2"/>
    <w:rsid w:val="002D08F2"/>
    <w:rsid w:val="002D322B"/>
    <w:rsid w:val="002D6508"/>
    <w:rsid w:val="002E31C7"/>
    <w:rsid w:val="002E6A38"/>
    <w:rsid w:val="002F0039"/>
    <w:rsid w:val="002F207D"/>
    <w:rsid w:val="002F21D2"/>
    <w:rsid w:val="00306066"/>
    <w:rsid w:val="00311F0B"/>
    <w:rsid w:val="003139B1"/>
    <w:rsid w:val="00314683"/>
    <w:rsid w:val="0032689F"/>
    <w:rsid w:val="00327EA6"/>
    <w:rsid w:val="00337B2C"/>
    <w:rsid w:val="003431AE"/>
    <w:rsid w:val="003458B2"/>
    <w:rsid w:val="003477FC"/>
    <w:rsid w:val="0035222B"/>
    <w:rsid w:val="00357620"/>
    <w:rsid w:val="003601D4"/>
    <w:rsid w:val="003606D0"/>
    <w:rsid w:val="00377D61"/>
    <w:rsid w:val="00381C1F"/>
    <w:rsid w:val="00381C6A"/>
    <w:rsid w:val="00387014"/>
    <w:rsid w:val="003A050C"/>
    <w:rsid w:val="003A1DF2"/>
    <w:rsid w:val="003A2C94"/>
    <w:rsid w:val="003A45C8"/>
    <w:rsid w:val="003A4B2A"/>
    <w:rsid w:val="003A6A4F"/>
    <w:rsid w:val="003B1E3D"/>
    <w:rsid w:val="003B26FC"/>
    <w:rsid w:val="003B78E5"/>
    <w:rsid w:val="003C312F"/>
    <w:rsid w:val="003C6E63"/>
    <w:rsid w:val="003D029A"/>
    <w:rsid w:val="003E39D9"/>
    <w:rsid w:val="003E3C07"/>
    <w:rsid w:val="003E6F75"/>
    <w:rsid w:val="003E7C9E"/>
    <w:rsid w:val="003F10D9"/>
    <w:rsid w:val="003F3BE7"/>
    <w:rsid w:val="00402BF2"/>
    <w:rsid w:val="00404F01"/>
    <w:rsid w:val="00406BE1"/>
    <w:rsid w:val="00406E10"/>
    <w:rsid w:val="00414381"/>
    <w:rsid w:val="004171AD"/>
    <w:rsid w:val="004172B4"/>
    <w:rsid w:val="00422D84"/>
    <w:rsid w:val="00432017"/>
    <w:rsid w:val="004367BE"/>
    <w:rsid w:val="00437007"/>
    <w:rsid w:val="00437AA0"/>
    <w:rsid w:val="0044586F"/>
    <w:rsid w:val="00445F7F"/>
    <w:rsid w:val="00450778"/>
    <w:rsid w:val="00463629"/>
    <w:rsid w:val="00463D1B"/>
    <w:rsid w:val="0047288F"/>
    <w:rsid w:val="00474E95"/>
    <w:rsid w:val="00477359"/>
    <w:rsid w:val="0048057F"/>
    <w:rsid w:val="004830CB"/>
    <w:rsid w:val="00483A2C"/>
    <w:rsid w:val="00483CEB"/>
    <w:rsid w:val="00484C1B"/>
    <w:rsid w:val="0049141E"/>
    <w:rsid w:val="004942DF"/>
    <w:rsid w:val="004A55B6"/>
    <w:rsid w:val="004B0FF8"/>
    <w:rsid w:val="004B28AE"/>
    <w:rsid w:val="004C1466"/>
    <w:rsid w:val="004C5607"/>
    <w:rsid w:val="004C5BC0"/>
    <w:rsid w:val="004D34F8"/>
    <w:rsid w:val="004D4438"/>
    <w:rsid w:val="004E0A88"/>
    <w:rsid w:val="004E3B35"/>
    <w:rsid w:val="004E53DD"/>
    <w:rsid w:val="004F08CD"/>
    <w:rsid w:val="0050627D"/>
    <w:rsid w:val="00506B3E"/>
    <w:rsid w:val="005104A8"/>
    <w:rsid w:val="0051370D"/>
    <w:rsid w:val="00513BFD"/>
    <w:rsid w:val="0051444F"/>
    <w:rsid w:val="00520A22"/>
    <w:rsid w:val="00522483"/>
    <w:rsid w:val="00523E7A"/>
    <w:rsid w:val="00532730"/>
    <w:rsid w:val="00534565"/>
    <w:rsid w:val="0053561D"/>
    <w:rsid w:val="005370B2"/>
    <w:rsid w:val="00541F0F"/>
    <w:rsid w:val="0054616A"/>
    <w:rsid w:val="00551126"/>
    <w:rsid w:val="00554F7C"/>
    <w:rsid w:val="00556AF7"/>
    <w:rsid w:val="00575C2B"/>
    <w:rsid w:val="0058356B"/>
    <w:rsid w:val="00584B49"/>
    <w:rsid w:val="00584B8C"/>
    <w:rsid w:val="00590A8D"/>
    <w:rsid w:val="00590CC6"/>
    <w:rsid w:val="00592C19"/>
    <w:rsid w:val="00594107"/>
    <w:rsid w:val="00594943"/>
    <w:rsid w:val="005950AA"/>
    <w:rsid w:val="00596CE4"/>
    <w:rsid w:val="00596EA2"/>
    <w:rsid w:val="005A3BF2"/>
    <w:rsid w:val="005A4AD6"/>
    <w:rsid w:val="005C044E"/>
    <w:rsid w:val="005C1BCA"/>
    <w:rsid w:val="005C1D18"/>
    <w:rsid w:val="005C39E7"/>
    <w:rsid w:val="005D1962"/>
    <w:rsid w:val="005D36BD"/>
    <w:rsid w:val="005D6EAB"/>
    <w:rsid w:val="005E2EA1"/>
    <w:rsid w:val="005E3A00"/>
    <w:rsid w:val="005E40E2"/>
    <w:rsid w:val="005E58CA"/>
    <w:rsid w:val="005E77A2"/>
    <w:rsid w:val="005F085D"/>
    <w:rsid w:val="005F1AD8"/>
    <w:rsid w:val="005F5950"/>
    <w:rsid w:val="00601975"/>
    <w:rsid w:val="00612F31"/>
    <w:rsid w:val="0061652A"/>
    <w:rsid w:val="006175D8"/>
    <w:rsid w:val="00620796"/>
    <w:rsid w:val="00620D13"/>
    <w:rsid w:val="00621315"/>
    <w:rsid w:val="00627555"/>
    <w:rsid w:val="00632630"/>
    <w:rsid w:val="006335D8"/>
    <w:rsid w:val="00634432"/>
    <w:rsid w:val="006353F8"/>
    <w:rsid w:val="006512E4"/>
    <w:rsid w:val="00652043"/>
    <w:rsid w:val="00653755"/>
    <w:rsid w:val="00665A57"/>
    <w:rsid w:val="00666A8D"/>
    <w:rsid w:val="006708C9"/>
    <w:rsid w:val="0067216B"/>
    <w:rsid w:val="00673C16"/>
    <w:rsid w:val="006747AB"/>
    <w:rsid w:val="0067512B"/>
    <w:rsid w:val="00676EE5"/>
    <w:rsid w:val="00677C12"/>
    <w:rsid w:val="00683E07"/>
    <w:rsid w:val="0068432E"/>
    <w:rsid w:val="0068727C"/>
    <w:rsid w:val="00691420"/>
    <w:rsid w:val="00692CDF"/>
    <w:rsid w:val="006A0C1F"/>
    <w:rsid w:val="006A1B41"/>
    <w:rsid w:val="006A633C"/>
    <w:rsid w:val="006A6FEE"/>
    <w:rsid w:val="006B1235"/>
    <w:rsid w:val="006C3CED"/>
    <w:rsid w:val="006C4DB8"/>
    <w:rsid w:val="006C66C6"/>
    <w:rsid w:val="006D700B"/>
    <w:rsid w:val="006D72C4"/>
    <w:rsid w:val="006F6D59"/>
    <w:rsid w:val="006F7337"/>
    <w:rsid w:val="006F7886"/>
    <w:rsid w:val="00703A3C"/>
    <w:rsid w:val="00703C32"/>
    <w:rsid w:val="0070438B"/>
    <w:rsid w:val="007075D8"/>
    <w:rsid w:val="00714EDD"/>
    <w:rsid w:val="00717EA0"/>
    <w:rsid w:val="0072118B"/>
    <w:rsid w:val="00721811"/>
    <w:rsid w:val="00725B8F"/>
    <w:rsid w:val="00725F4D"/>
    <w:rsid w:val="00730165"/>
    <w:rsid w:val="007330B6"/>
    <w:rsid w:val="007341F8"/>
    <w:rsid w:val="00735D1F"/>
    <w:rsid w:val="00737FF2"/>
    <w:rsid w:val="0074095F"/>
    <w:rsid w:val="00742349"/>
    <w:rsid w:val="00744D84"/>
    <w:rsid w:val="00745C01"/>
    <w:rsid w:val="00746CDD"/>
    <w:rsid w:val="007471B4"/>
    <w:rsid w:val="00750273"/>
    <w:rsid w:val="00751B4A"/>
    <w:rsid w:val="00756265"/>
    <w:rsid w:val="00757468"/>
    <w:rsid w:val="00766EDE"/>
    <w:rsid w:val="007727EC"/>
    <w:rsid w:val="007769BD"/>
    <w:rsid w:val="00776E29"/>
    <w:rsid w:val="00776EF7"/>
    <w:rsid w:val="00787B86"/>
    <w:rsid w:val="00791F16"/>
    <w:rsid w:val="00793F41"/>
    <w:rsid w:val="00794153"/>
    <w:rsid w:val="007A1808"/>
    <w:rsid w:val="007B1955"/>
    <w:rsid w:val="007B4A2A"/>
    <w:rsid w:val="007B5CAC"/>
    <w:rsid w:val="007C0B10"/>
    <w:rsid w:val="007C244E"/>
    <w:rsid w:val="007D2781"/>
    <w:rsid w:val="007D5A6C"/>
    <w:rsid w:val="007E00B0"/>
    <w:rsid w:val="007E1759"/>
    <w:rsid w:val="007E407A"/>
    <w:rsid w:val="007E69AE"/>
    <w:rsid w:val="007E6CE9"/>
    <w:rsid w:val="007F282F"/>
    <w:rsid w:val="00802094"/>
    <w:rsid w:val="0080241C"/>
    <w:rsid w:val="00804B72"/>
    <w:rsid w:val="0080758C"/>
    <w:rsid w:val="0081154F"/>
    <w:rsid w:val="0081183D"/>
    <w:rsid w:val="0081526D"/>
    <w:rsid w:val="0082197C"/>
    <w:rsid w:val="0082258D"/>
    <w:rsid w:val="00824005"/>
    <w:rsid w:val="00824BBE"/>
    <w:rsid w:val="0082793E"/>
    <w:rsid w:val="00835A2F"/>
    <w:rsid w:val="008425EA"/>
    <w:rsid w:val="008438B1"/>
    <w:rsid w:val="00851CA5"/>
    <w:rsid w:val="00852ED0"/>
    <w:rsid w:val="008562E3"/>
    <w:rsid w:val="008700DD"/>
    <w:rsid w:val="008710B5"/>
    <w:rsid w:val="00873923"/>
    <w:rsid w:val="008748C9"/>
    <w:rsid w:val="008774B7"/>
    <w:rsid w:val="00883DAC"/>
    <w:rsid w:val="00896BCF"/>
    <w:rsid w:val="008A6FD6"/>
    <w:rsid w:val="008C191A"/>
    <w:rsid w:val="008C2D55"/>
    <w:rsid w:val="008C350E"/>
    <w:rsid w:val="008D56F0"/>
    <w:rsid w:val="008D7DE4"/>
    <w:rsid w:val="008E19AA"/>
    <w:rsid w:val="008E2DAC"/>
    <w:rsid w:val="008E5FDA"/>
    <w:rsid w:val="008E60A3"/>
    <w:rsid w:val="008F0039"/>
    <w:rsid w:val="008F04FD"/>
    <w:rsid w:val="008F429F"/>
    <w:rsid w:val="00903F28"/>
    <w:rsid w:val="00905A0C"/>
    <w:rsid w:val="00907060"/>
    <w:rsid w:val="00910CBC"/>
    <w:rsid w:val="00912C93"/>
    <w:rsid w:val="00917117"/>
    <w:rsid w:val="009216E6"/>
    <w:rsid w:val="009227A9"/>
    <w:rsid w:val="009278C3"/>
    <w:rsid w:val="00932888"/>
    <w:rsid w:val="00935A95"/>
    <w:rsid w:val="00942B41"/>
    <w:rsid w:val="00942E18"/>
    <w:rsid w:val="00943DCC"/>
    <w:rsid w:val="00950E0C"/>
    <w:rsid w:val="00951DBC"/>
    <w:rsid w:val="00953A80"/>
    <w:rsid w:val="00956A6D"/>
    <w:rsid w:val="00963F38"/>
    <w:rsid w:val="0097250D"/>
    <w:rsid w:val="00972BDA"/>
    <w:rsid w:val="00992B61"/>
    <w:rsid w:val="009933EA"/>
    <w:rsid w:val="00995A7C"/>
    <w:rsid w:val="009963DE"/>
    <w:rsid w:val="009A1FF4"/>
    <w:rsid w:val="009A3901"/>
    <w:rsid w:val="009A6558"/>
    <w:rsid w:val="009B2190"/>
    <w:rsid w:val="009B32E5"/>
    <w:rsid w:val="009B50BD"/>
    <w:rsid w:val="009C4E70"/>
    <w:rsid w:val="009D0C77"/>
    <w:rsid w:val="009D0C7A"/>
    <w:rsid w:val="009D5305"/>
    <w:rsid w:val="009E499D"/>
    <w:rsid w:val="009E5993"/>
    <w:rsid w:val="009E7EFA"/>
    <w:rsid w:val="009F012E"/>
    <w:rsid w:val="009F742A"/>
    <w:rsid w:val="00A004B7"/>
    <w:rsid w:val="00A03C9A"/>
    <w:rsid w:val="00A06B42"/>
    <w:rsid w:val="00A15064"/>
    <w:rsid w:val="00A21DFC"/>
    <w:rsid w:val="00A22A6B"/>
    <w:rsid w:val="00A24455"/>
    <w:rsid w:val="00A250AD"/>
    <w:rsid w:val="00A25C7E"/>
    <w:rsid w:val="00A2784C"/>
    <w:rsid w:val="00A33629"/>
    <w:rsid w:val="00A344E5"/>
    <w:rsid w:val="00A34FA0"/>
    <w:rsid w:val="00A35B0F"/>
    <w:rsid w:val="00A36E26"/>
    <w:rsid w:val="00A378DF"/>
    <w:rsid w:val="00A41DAA"/>
    <w:rsid w:val="00A42837"/>
    <w:rsid w:val="00A46AB3"/>
    <w:rsid w:val="00A46C02"/>
    <w:rsid w:val="00A47A63"/>
    <w:rsid w:val="00A509A5"/>
    <w:rsid w:val="00A53D8A"/>
    <w:rsid w:val="00A5588B"/>
    <w:rsid w:val="00A66E7C"/>
    <w:rsid w:val="00A67C7A"/>
    <w:rsid w:val="00A70432"/>
    <w:rsid w:val="00A721D3"/>
    <w:rsid w:val="00A721FB"/>
    <w:rsid w:val="00A759CA"/>
    <w:rsid w:val="00A7666B"/>
    <w:rsid w:val="00A819BA"/>
    <w:rsid w:val="00A863D6"/>
    <w:rsid w:val="00A9180B"/>
    <w:rsid w:val="00A96ABC"/>
    <w:rsid w:val="00A96B7C"/>
    <w:rsid w:val="00A97DB2"/>
    <w:rsid w:val="00AA06A4"/>
    <w:rsid w:val="00AB04FC"/>
    <w:rsid w:val="00AB13C3"/>
    <w:rsid w:val="00AB29A2"/>
    <w:rsid w:val="00AB2EE0"/>
    <w:rsid w:val="00AB3DEE"/>
    <w:rsid w:val="00AB572A"/>
    <w:rsid w:val="00AB7F9D"/>
    <w:rsid w:val="00AC304F"/>
    <w:rsid w:val="00AD0116"/>
    <w:rsid w:val="00AD4865"/>
    <w:rsid w:val="00AD7C59"/>
    <w:rsid w:val="00AE46E4"/>
    <w:rsid w:val="00AE4CDF"/>
    <w:rsid w:val="00AE5593"/>
    <w:rsid w:val="00AF4857"/>
    <w:rsid w:val="00AF6F4A"/>
    <w:rsid w:val="00AF709D"/>
    <w:rsid w:val="00B019F4"/>
    <w:rsid w:val="00B020F2"/>
    <w:rsid w:val="00B045F6"/>
    <w:rsid w:val="00B05954"/>
    <w:rsid w:val="00B063E2"/>
    <w:rsid w:val="00B13119"/>
    <w:rsid w:val="00B218EA"/>
    <w:rsid w:val="00B2640C"/>
    <w:rsid w:val="00B342EF"/>
    <w:rsid w:val="00B35F28"/>
    <w:rsid w:val="00B4231F"/>
    <w:rsid w:val="00B42720"/>
    <w:rsid w:val="00B4494C"/>
    <w:rsid w:val="00B46122"/>
    <w:rsid w:val="00B526DF"/>
    <w:rsid w:val="00B617C7"/>
    <w:rsid w:val="00B66812"/>
    <w:rsid w:val="00B72EC8"/>
    <w:rsid w:val="00B75724"/>
    <w:rsid w:val="00B837E3"/>
    <w:rsid w:val="00B8780C"/>
    <w:rsid w:val="00B906F9"/>
    <w:rsid w:val="00B97B3A"/>
    <w:rsid w:val="00BA4139"/>
    <w:rsid w:val="00BB4053"/>
    <w:rsid w:val="00BB44FD"/>
    <w:rsid w:val="00BB77E3"/>
    <w:rsid w:val="00BC0B10"/>
    <w:rsid w:val="00BD2165"/>
    <w:rsid w:val="00BD4278"/>
    <w:rsid w:val="00BD458F"/>
    <w:rsid w:val="00BD5428"/>
    <w:rsid w:val="00BD5C76"/>
    <w:rsid w:val="00BD6345"/>
    <w:rsid w:val="00BE07FD"/>
    <w:rsid w:val="00BE1A22"/>
    <w:rsid w:val="00BE280C"/>
    <w:rsid w:val="00BE329B"/>
    <w:rsid w:val="00BE5F90"/>
    <w:rsid w:val="00BE73A9"/>
    <w:rsid w:val="00BF1C0F"/>
    <w:rsid w:val="00BF1EE8"/>
    <w:rsid w:val="00BF4701"/>
    <w:rsid w:val="00C013CA"/>
    <w:rsid w:val="00C04FE7"/>
    <w:rsid w:val="00C05547"/>
    <w:rsid w:val="00C1288A"/>
    <w:rsid w:val="00C1332A"/>
    <w:rsid w:val="00C16B04"/>
    <w:rsid w:val="00C17A26"/>
    <w:rsid w:val="00C22704"/>
    <w:rsid w:val="00C41196"/>
    <w:rsid w:val="00C42F2C"/>
    <w:rsid w:val="00C47133"/>
    <w:rsid w:val="00C47376"/>
    <w:rsid w:val="00C54D23"/>
    <w:rsid w:val="00C62ED3"/>
    <w:rsid w:val="00C64510"/>
    <w:rsid w:val="00C739D8"/>
    <w:rsid w:val="00C803C9"/>
    <w:rsid w:val="00C82132"/>
    <w:rsid w:val="00C913FA"/>
    <w:rsid w:val="00C94C5F"/>
    <w:rsid w:val="00CA1875"/>
    <w:rsid w:val="00CA1F12"/>
    <w:rsid w:val="00CA2DF5"/>
    <w:rsid w:val="00CB3486"/>
    <w:rsid w:val="00CB4C0F"/>
    <w:rsid w:val="00CB5CFF"/>
    <w:rsid w:val="00CB7396"/>
    <w:rsid w:val="00CC2403"/>
    <w:rsid w:val="00CC2C31"/>
    <w:rsid w:val="00CC3EE5"/>
    <w:rsid w:val="00CC6091"/>
    <w:rsid w:val="00CC7A12"/>
    <w:rsid w:val="00CD13CD"/>
    <w:rsid w:val="00CD26E6"/>
    <w:rsid w:val="00CD31DD"/>
    <w:rsid w:val="00CD3473"/>
    <w:rsid w:val="00CD6E93"/>
    <w:rsid w:val="00CE1F8E"/>
    <w:rsid w:val="00CE6BCD"/>
    <w:rsid w:val="00CF11BE"/>
    <w:rsid w:val="00D03689"/>
    <w:rsid w:val="00D039B5"/>
    <w:rsid w:val="00D05C37"/>
    <w:rsid w:val="00D06401"/>
    <w:rsid w:val="00D1246E"/>
    <w:rsid w:val="00D17E7E"/>
    <w:rsid w:val="00D20464"/>
    <w:rsid w:val="00D20E65"/>
    <w:rsid w:val="00D22BCE"/>
    <w:rsid w:val="00D253CB"/>
    <w:rsid w:val="00D40CA6"/>
    <w:rsid w:val="00D42A61"/>
    <w:rsid w:val="00D43714"/>
    <w:rsid w:val="00D45648"/>
    <w:rsid w:val="00D46252"/>
    <w:rsid w:val="00D47293"/>
    <w:rsid w:val="00D50D29"/>
    <w:rsid w:val="00D52C09"/>
    <w:rsid w:val="00D630AC"/>
    <w:rsid w:val="00D65AD2"/>
    <w:rsid w:val="00D67DB9"/>
    <w:rsid w:val="00D74A77"/>
    <w:rsid w:val="00D7789B"/>
    <w:rsid w:val="00D812D6"/>
    <w:rsid w:val="00D866F7"/>
    <w:rsid w:val="00D90B90"/>
    <w:rsid w:val="00DB7B83"/>
    <w:rsid w:val="00DC1759"/>
    <w:rsid w:val="00DC276D"/>
    <w:rsid w:val="00DC2CCC"/>
    <w:rsid w:val="00DC42B9"/>
    <w:rsid w:val="00DC45BD"/>
    <w:rsid w:val="00DC5C57"/>
    <w:rsid w:val="00DD0C83"/>
    <w:rsid w:val="00DD1764"/>
    <w:rsid w:val="00DD36CA"/>
    <w:rsid w:val="00DD5A19"/>
    <w:rsid w:val="00DD67D8"/>
    <w:rsid w:val="00DD71DB"/>
    <w:rsid w:val="00DE0DE4"/>
    <w:rsid w:val="00DE2257"/>
    <w:rsid w:val="00DF298F"/>
    <w:rsid w:val="00DF2ED5"/>
    <w:rsid w:val="00DF40FC"/>
    <w:rsid w:val="00DF74F4"/>
    <w:rsid w:val="00E0040A"/>
    <w:rsid w:val="00E00F65"/>
    <w:rsid w:val="00E014E5"/>
    <w:rsid w:val="00E01CD3"/>
    <w:rsid w:val="00E04D58"/>
    <w:rsid w:val="00E05C7C"/>
    <w:rsid w:val="00E100EC"/>
    <w:rsid w:val="00E148B7"/>
    <w:rsid w:val="00E229BC"/>
    <w:rsid w:val="00E26D1F"/>
    <w:rsid w:val="00E318C6"/>
    <w:rsid w:val="00E31D26"/>
    <w:rsid w:val="00E325DE"/>
    <w:rsid w:val="00E414C3"/>
    <w:rsid w:val="00E42E9B"/>
    <w:rsid w:val="00E4500A"/>
    <w:rsid w:val="00E450ED"/>
    <w:rsid w:val="00E54B49"/>
    <w:rsid w:val="00E54EDA"/>
    <w:rsid w:val="00E553CE"/>
    <w:rsid w:val="00E57407"/>
    <w:rsid w:val="00E61FDB"/>
    <w:rsid w:val="00E640DD"/>
    <w:rsid w:val="00E64E86"/>
    <w:rsid w:val="00E717AC"/>
    <w:rsid w:val="00E7632A"/>
    <w:rsid w:val="00E815E4"/>
    <w:rsid w:val="00E83EAB"/>
    <w:rsid w:val="00E85A20"/>
    <w:rsid w:val="00E85ABE"/>
    <w:rsid w:val="00E9289D"/>
    <w:rsid w:val="00EA1B06"/>
    <w:rsid w:val="00EA446E"/>
    <w:rsid w:val="00EB1B79"/>
    <w:rsid w:val="00EB2029"/>
    <w:rsid w:val="00EB7496"/>
    <w:rsid w:val="00EC1AEB"/>
    <w:rsid w:val="00EC22DA"/>
    <w:rsid w:val="00ED12BD"/>
    <w:rsid w:val="00ED579C"/>
    <w:rsid w:val="00ED6CD9"/>
    <w:rsid w:val="00EE1B6E"/>
    <w:rsid w:val="00EE5B05"/>
    <w:rsid w:val="00EF0C78"/>
    <w:rsid w:val="00EF2655"/>
    <w:rsid w:val="00F019B3"/>
    <w:rsid w:val="00F0358F"/>
    <w:rsid w:val="00F052B7"/>
    <w:rsid w:val="00F06703"/>
    <w:rsid w:val="00F06F25"/>
    <w:rsid w:val="00F12764"/>
    <w:rsid w:val="00F15C99"/>
    <w:rsid w:val="00F15E08"/>
    <w:rsid w:val="00F20702"/>
    <w:rsid w:val="00F22F3D"/>
    <w:rsid w:val="00F26353"/>
    <w:rsid w:val="00F26E22"/>
    <w:rsid w:val="00F4412A"/>
    <w:rsid w:val="00F44FA3"/>
    <w:rsid w:val="00F51121"/>
    <w:rsid w:val="00F55AE1"/>
    <w:rsid w:val="00F561EE"/>
    <w:rsid w:val="00F56BA2"/>
    <w:rsid w:val="00F6129A"/>
    <w:rsid w:val="00F62EB6"/>
    <w:rsid w:val="00F63013"/>
    <w:rsid w:val="00F66B8A"/>
    <w:rsid w:val="00F70EBF"/>
    <w:rsid w:val="00F71212"/>
    <w:rsid w:val="00F73F86"/>
    <w:rsid w:val="00F76E19"/>
    <w:rsid w:val="00F8116C"/>
    <w:rsid w:val="00F81A42"/>
    <w:rsid w:val="00F81CDF"/>
    <w:rsid w:val="00F83466"/>
    <w:rsid w:val="00F90D0D"/>
    <w:rsid w:val="00FA1ABD"/>
    <w:rsid w:val="00FC3C80"/>
    <w:rsid w:val="00FD0022"/>
    <w:rsid w:val="00FD0703"/>
    <w:rsid w:val="00FD4B78"/>
    <w:rsid w:val="00FE1435"/>
    <w:rsid w:val="00FE548B"/>
    <w:rsid w:val="00FF1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736DE9"/>
  <w15:chartTrackingRefBased/>
  <w15:docId w15:val="{93B91F3C-8840-41AD-9C4F-4021EF0AA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3EE5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標1"/>
    <w:basedOn w:val="a"/>
    <w:link w:val="a4"/>
    <w:qFormat/>
    <w:rsid w:val="00CC3EE5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table" w:styleId="a5">
    <w:name w:val="Table Grid"/>
    <w:basedOn w:val="a1"/>
    <w:uiPriority w:val="39"/>
    <w:rsid w:val="00CC3E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70438B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44586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44586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44586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uiPriority w:val="99"/>
    <w:rsid w:val="0044586F"/>
    <w:rPr>
      <w:rFonts w:ascii="Times New Roman" w:eastAsia="新細明體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0637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063727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C913FA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C913FA"/>
  </w:style>
  <w:style w:type="character" w:customStyle="1" w:styleId="af">
    <w:name w:val="註解文字 字元"/>
    <w:basedOn w:val="a0"/>
    <w:link w:val="ae"/>
    <w:uiPriority w:val="99"/>
    <w:semiHidden/>
    <w:rsid w:val="00C913FA"/>
    <w:rPr>
      <w:rFonts w:ascii="Times New Roman" w:eastAsia="新細明體" w:hAnsi="Times New Roman" w:cs="Times New Roman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C913FA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C913FA"/>
    <w:rPr>
      <w:rFonts w:ascii="Times New Roman" w:eastAsia="新細明體" w:hAnsi="Times New Roman" w:cs="Times New Roman"/>
      <w:b/>
      <w:bCs/>
      <w:szCs w:val="20"/>
    </w:rPr>
  </w:style>
  <w:style w:type="character" w:customStyle="1" w:styleId="a4">
    <w:name w:val="清單段落 字元"/>
    <w:aliases w:val="標1 字元"/>
    <w:link w:val="a3"/>
    <w:uiPriority w:val="34"/>
    <w:locked/>
    <w:rsid w:val="00B131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953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73F262-C65F-4C6A-BEA6-80B76389B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5</Pages>
  <Words>282</Words>
  <Characters>1611</Characters>
  <Application>Microsoft Office Word</Application>
  <DocSecurity>0</DocSecurity>
  <Lines>13</Lines>
  <Paragraphs>3</Paragraphs>
  <ScaleCrop>false</ScaleCrop>
  <Company>Microsoft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陳貴琬</dc:creator>
  <cp:keywords/>
  <dc:description/>
  <cp:lastModifiedBy>User</cp:lastModifiedBy>
  <cp:revision>161</cp:revision>
  <cp:lastPrinted>2024-11-05T06:31:00Z</cp:lastPrinted>
  <dcterms:created xsi:type="dcterms:W3CDTF">2022-05-10T09:26:00Z</dcterms:created>
  <dcterms:modified xsi:type="dcterms:W3CDTF">2026-10-27T02:06:00Z</dcterms:modified>
</cp:coreProperties>
</file>