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C1A2D" w14:textId="77777777" w:rsidR="00DB76D6" w:rsidRPr="00CF4A7B" w:rsidRDefault="001114E8">
      <w:pPr>
        <w:spacing w:before="6"/>
        <w:ind w:left="3864"/>
        <w:rPr>
          <w:rFonts w:ascii="Times New Roman" w:hAnsi="Times New Roman" w:cs="Times New Roman"/>
          <w:b/>
          <w:sz w:val="28"/>
          <w:szCs w:val="28"/>
        </w:rPr>
      </w:pPr>
      <w:r w:rsidRPr="00CF4A7B">
        <w:rPr>
          <w:rFonts w:ascii="Times New Roman" w:hAnsi="Times New Roman" w:cs="Times New Roman"/>
          <w:b/>
          <w:sz w:val="28"/>
          <w:szCs w:val="28"/>
        </w:rPr>
        <w:t>活動辦理</w:t>
      </w:r>
      <w:r w:rsidRPr="00CF4A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4A7B">
        <w:rPr>
          <w:rFonts w:ascii="Times New Roman" w:hAnsi="Times New Roman" w:cs="Times New Roman"/>
          <w:b/>
          <w:sz w:val="28"/>
          <w:szCs w:val="28"/>
        </w:rPr>
        <w:t>採購規範書</w:t>
      </w:r>
    </w:p>
    <w:p w14:paraId="20E4DCC8" w14:textId="536D3A04" w:rsidR="005D1559" w:rsidRPr="00CF4A7B" w:rsidRDefault="001114E8" w:rsidP="00502488">
      <w:pPr>
        <w:pStyle w:val="1"/>
        <w:numPr>
          <w:ilvl w:val="0"/>
          <w:numId w:val="2"/>
        </w:numPr>
        <w:spacing w:before="244"/>
        <w:rPr>
          <w:rFonts w:ascii="Times New Roman" w:hAnsi="Times New Roman" w:cs="Times New Roman"/>
        </w:rPr>
      </w:pPr>
      <w:r w:rsidRPr="00CF4A7B">
        <w:rPr>
          <w:rFonts w:ascii="Times New Roman" w:hAnsi="Times New Roman" w:cs="Times New Roman"/>
        </w:rPr>
        <w:t>品名：</w:t>
      </w:r>
      <w:r w:rsidR="00A14E9D" w:rsidRPr="00A14E9D">
        <w:rPr>
          <w:rFonts w:ascii="Times New Roman" w:hAnsi="Times New Roman" w:cs="Times New Roman"/>
        </w:rPr>
        <w:t>ITRI</w:t>
      </w:r>
      <w:r w:rsidR="00883726">
        <w:rPr>
          <w:rFonts w:ascii="Times New Roman" w:hAnsi="Times New Roman" w:cs="Times New Roman" w:hint="eastAsia"/>
        </w:rPr>
        <w:t xml:space="preserve"> </w:t>
      </w:r>
      <w:r w:rsidR="00A14E9D" w:rsidRPr="00A14E9D">
        <w:rPr>
          <w:rFonts w:ascii="Times New Roman" w:hAnsi="Times New Roman" w:cs="Times New Roman"/>
        </w:rPr>
        <w:t>2027</w:t>
      </w:r>
      <w:r w:rsidR="00A14E9D" w:rsidRPr="00A14E9D">
        <w:rPr>
          <w:rFonts w:ascii="Times New Roman" w:hAnsi="Times New Roman" w:cs="Times New Roman"/>
        </w:rPr>
        <w:t>年度隨身筆記本</w:t>
      </w:r>
    </w:p>
    <w:p w14:paraId="06F6B37C" w14:textId="77777777" w:rsidR="00DB76D6" w:rsidRPr="00CF4A7B" w:rsidRDefault="001114E8" w:rsidP="00502488">
      <w:pPr>
        <w:pStyle w:val="1"/>
        <w:numPr>
          <w:ilvl w:val="0"/>
          <w:numId w:val="2"/>
        </w:numPr>
        <w:spacing w:before="244"/>
        <w:rPr>
          <w:rFonts w:ascii="Times New Roman" w:hAnsi="Times New Roman" w:cs="Times New Roman"/>
          <w:b w:val="0"/>
        </w:rPr>
      </w:pPr>
      <w:r w:rsidRPr="00CF4A7B">
        <w:rPr>
          <w:rFonts w:ascii="Times New Roman" w:hAnsi="Times New Roman" w:cs="Times New Roman"/>
        </w:rPr>
        <w:t>目的</w:t>
      </w:r>
      <w:r w:rsidRPr="00CF4A7B">
        <w:rPr>
          <w:rFonts w:ascii="Times New Roman" w:eastAsia="Times New Roman" w:hAnsi="Times New Roman" w:cs="Times New Roman"/>
        </w:rPr>
        <w:t>/</w:t>
      </w:r>
      <w:r w:rsidRPr="00CF4A7B">
        <w:rPr>
          <w:rFonts w:ascii="Times New Roman" w:hAnsi="Times New Roman" w:cs="Times New Roman"/>
        </w:rPr>
        <w:t>用途</w:t>
      </w:r>
    </w:p>
    <w:p w14:paraId="415052D2" w14:textId="11236652" w:rsidR="00DB76D6" w:rsidRPr="00CF4A7B" w:rsidRDefault="00A14E9D" w:rsidP="004407E6">
      <w:pPr>
        <w:pStyle w:val="a4"/>
        <w:spacing w:line="338" w:lineRule="exact"/>
        <w:ind w:left="709" w:rightChars="1" w:right="2"/>
        <w:rPr>
          <w:rFonts w:ascii="Times New Roman" w:hAnsi="Times New Roman" w:cs="Times New Roman"/>
        </w:rPr>
      </w:pPr>
      <w:r w:rsidRPr="00A14E9D">
        <w:rPr>
          <w:rFonts w:ascii="Times New Roman" w:hAnsi="Times New Roman" w:cs="Times New Roman" w:hint="eastAsia"/>
        </w:rPr>
        <w:t>為提升本院企業形象與品牌識別度，擬採購客製化形象筆記本，作為對外活動贈品、貴賓交流及院內業務推廣使用</w:t>
      </w:r>
      <w:r w:rsidR="001F2563">
        <w:rPr>
          <w:rFonts w:ascii="Times New Roman" w:hAnsi="Times New Roman" w:cs="Times New Roman" w:hint="eastAsia"/>
        </w:rPr>
        <w:t>，</w:t>
      </w:r>
      <w:r w:rsidR="001F2563" w:rsidRPr="00A14E9D">
        <w:rPr>
          <w:rFonts w:ascii="Times New Roman" w:hAnsi="Times New Roman" w:cs="Times New Roman"/>
        </w:rPr>
        <w:t>傳遞工研院之專業形象。</w:t>
      </w:r>
    </w:p>
    <w:p w14:paraId="418613A9" w14:textId="77777777" w:rsidR="00DB76D6" w:rsidRPr="00CF4A7B" w:rsidRDefault="001114E8" w:rsidP="00D07008">
      <w:pPr>
        <w:pStyle w:val="1"/>
        <w:numPr>
          <w:ilvl w:val="0"/>
          <w:numId w:val="2"/>
        </w:numPr>
        <w:spacing w:before="244"/>
        <w:rPr>
          <w:rFonts w:ascii="Times New Roman" w:hAnsi="Times New Roman" w:cs="Times New Roman"/>
        </w:rPr>
      </w:pPr>
      <w:r w:rsidRPr="00CF4A7B">
        <w:rPr>
          <w:rFonts w:ascii="Times New Roman" w:hAnsi="Times New Roman" w:cs="Times New Roman"/>
        </w:rPr>
        <w:t>委託服務項目</w:t>
      </w:r>
    </w:p>
    <w:p w14:paraId="5B631708" w14:textId="17387789" w:rsidR="00A14E9D" w:rsidRPr="00CF4A7B" w:rsidRDefault="00A14E9D" w:rsidP="00A14E9D">
      <w:pPr>
        <w:pStyle w:val="a4"/>
        <w:spacing w:line="338" w:lineRule="exact"/>
        <w:ind w:left="709" w:rightChars="1" w:right="2"/>
        <w:rPr>
          <w:rFonts w:ascii="Times New Roman" w:hAnsi="Times New Roman" w:cs="Times New Roman" w:hint="eastAsia"/>
          <w:spacing w:val="-5"/>
        </w:rPr>
      </w:pPr>
      <w:r w:rsidRPr="00A14E9D">
        <w:rPr>
          <w:rFonts w:ascii="Times New Roman" w:hAnsi="Times New Roman" w:cs="Times New Roman" w:hint="eastAsia"/>
          <w:spacing w:val="-5"/>
        </w:rPr>
        <w:t>本案採購項目為「客製化形象筆記本」，廠商須負責整體視覺設計、材質挑選、打樣確認至最終印刷量產及包裝交貨。各項規格需求如下：</w:t>
      </w:r>
      <w:r>
        <w:rPr>
          <w:rFonts w:ascii="Times New Roman" w:hAnsi="Times New Roman" w:cs="Times New Roman"/>
          <w:spacing w:val="-5"/>
        </w:rPr>
        <w:br/>
      </w:r>
    </w:p>
    <w:tbl>
      <w:tblPr>
        <w:tblStyle w:val="af2"/>
        <w:tblW w:w="9639" w:type="dxa"/>
        <w:tblInd w:w="108" w:type="dxa"/>
        <w:tblLook w:val="04A0" w:firstRow="1" w:lastRow="0" w:firstColumn="1" w:lastColumn="0" w:noHBand="0" w:noVBand="1"/>
      </w:tblPr>
      <w:tblGrid>
        <w:gridCol w:w="993"/>
        <w:gridCol w:w="1735"/>
        <w:gridCol w:w="6911"/>
      </w:tblGrid>
      <w:tr w:rsidR="004407E6" w:rsidRPr="00CF4A7B" w14:paraId="0533D4B9" w14:textId="77777777" w:rsidTr="00471ABB">
        <w:trPr>
          <w:trHeight w:val="454"/>
          <w:tblHeader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5B3A5CC" w14:textId="31C52D23" w:rsidR="004407E6" w:rsidRPr="00CF4A7B" w:rsidRDefault="004407E6" w:rsidP="00F7227B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ottom"/>
              <w:rPr>
                <w:rFonts w:eastAsia="標楷體"/>
                <w:b/>
                <w:bCs/>
                <w:kern w:val="2"/>
                <w:szCs w:val="28"/>
              </w:rPr>
            </w:pPr>
            <w:r w:rsidRPr="00CF4A7B">
              <w:rPr>
                <w:rFonts w:eastAsia="標楷體"/>
                <w:b/>
                <w:bCs/>
                <w:kern w:val="2"/>
                <w:szCs w:val="28"/>
              </w:rPr>
              <w:t>項次</w:t>
            </w:r>
          </w:p>
        </w:tc>
        <w:tc>
          <w:tcPr>
            <w:tcW w:w="1735" w:type="dxa"/>
            <w:shd w:val="clear" w:color="auto" w:fill="D9D9D9" w:themeFill="background1" w:themeFillShade="D9"/>
            <w:vAlign w:val="center"/>
          </w:tcPr>
          <w:p w14:paraId="07EC7827" w14:textId="74616736" w:rsidR="004407E6" w:rsidRPr="00CF4A7B" w:rsidRDefault="004407E6" w:rsidP="00F7227B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ottom"/>
              <w:rPr>
                <w:rFonts w:eastAsia="標楷體"/>
                <w:b/>
                <w:bCs/>
                <w:kern w:val="2"/>
                <w:szCs w:val="28"/>
              </w:rPr>
            </w:pPr>
            <w:r w:rsidRPr="00CF4A7B">
              <w:rPr>
                <w:rFonts w:eastAsia="標楷體"/>
                <w:b/>
                <w:bCs/>
                <w:kern w:val="2"/>
                <w:szCs w:val="28"/>
              </w:rPr>
              <w:t>項目</w:t>
            </w:r>
          </w:p>
        </w:tc>
        <w:tc>
          <w:tcPr>
            <w:tcW w:w="6911" w:type="dxa"/>
            <w:shd w:val="clear" w:color="auto" w:fill="D9D9D9" w:themeFill="background1" w:themeFillShade="D9"/>
            <w:vAlign w:val="center"/>
          </w:tcPr>
          <w:p w14:paraId="15CA1928" w14:textId="57C1781B" w:rsidR="004407E6" w:rsidRPr="00CF4A7B" w:rsidRDefault="004407E6" w:rsidP="00F7227B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both"/>
              <w:textAlignment w:val="bottom"/>
              <w:rPr>
                <w:rFonts w:eastAsia="標楷體"/>
                <w:b/>
                <w:bCs/>
                <w:kern w:val="2"/>
                <w:szCs w:val="28"/>
              </w:rPr>
            </w:pPr>
            <w:r w:rsidRPr="00CF4A7B">
              <w:rPr>
                <w:rFonts w:eastAsia="標楷體"/>
                <w:b/>
                <w:bCs/>
                <w:kern w:val="2"/>
                <w:szCs w:val="28"/>
              </w:rPr>
              <w:t>說明</w:t>
            </w:r>
          </w:p>
        </w:tc>
      </w:tr>
      <w:tr w:rsidR="004407E6" w:rsidRPr="00CF4A7B" w14:paraId="02E589F0" w14:textId="77777777" w:rsidTr="00D07008">
        <w:trPr>
          <w:trHeight w:val="709"/>
        </w:trPr>
        <w:tc>
          <w:tcPr>
            <w:tcW w:w="993" w:type="dxa"/>
          </w:tcPr>
          <w:p w14:paraId="307471BC" w14:textId="754996E4" w:rsidR="004407E6" w:rsidRPr="00CF4A7B" w:rsidRDefault="005D3952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CF4A7B"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1735" w:type="dxa"/>
          </w:tcPr>
          <w:p w14:paraId="7E3BF96F" w14:textId="05E87291" w:rsidR="004407E6" w:rsidRPr="00CF4A7B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A14E9D">
              <w:rPr>
                <w:rFonts w:ascii="Times New Roman" w:hAnsi="Times New Roman" w:cs="Times New Roman" w:hint="eastAsia"/>
              </w:rPr>
              <w:t>尺寸與材質</w:t>
            </w:r>
          </w:p>
        </w:tc>
        <w:tc>
          <w:tcPr>
            <w:tcW w:w="6911" w:type="dxa"/>
          </w:tcPr>
          <w:p w14:paraId="243B659C" w14:textId="604B5BF8" w:rsidR="00A14E9D" w:rsidRPr="00A14E9D" w:rsidRDefault="00A14E9D" w:rsidP="00A14E9D">
            <w:pPr>
              <w:pStyle w:val="a4"/>
              <w:numPr>
                <w:ilvl w:val="0"/>
                <w:numId w:val="53"/>
              </w:numPr>
              <w:adjustRightInd w:val="0"/>
              <w:snapToGrid w:val="0"/>
              <w:rPr>
                <w:rFonts w:ascii="Times New Roman" w:hAnsi="Times New Roman" w:cs="Times New Roman" w:hint="eastAsia"/>
              </w:rPr>
            </w:pPr>
            <w:r w:rsidRPr="00A14E9D">
              <w:rPr>
                <w:rFonts w:ascii="Times New Roman" w:hAnsi="Times New Roman" w:cs="Times New Roman"/>
              </w:rPr>
              <w:t>尺寸：</w:t>
            </w:r>
            <w:r w:rsidRPr="00A14E9D">
              <w:rPr>
                <w:rFonts w:ascii="Times New Roman" w:hAnsi="Times New Roman" w:cs="Times New Roman"/>
              </w:rPr>
              <w:t>12.8x18.2cm</w:t>
            </w:r>
            <w:r w:rsidRPr="00A14E9D">
              <w:rPr>
                <w:rFonts w:ascii="Times New Roman" w:hAnsi="Times New Roman" w:cs="Times New Roman"/>
              </w:rPr>
              <w:t>（約</w:t>
            </w:r>
            <w:r w:rsidRPr="00A14E9D">
              <w:rPr>
                <w:rFonts w:ascii="Times New Roman" w:hAnsi="Times New Roman" w:cs="Times New Roman"/>
              </w:rPr>
              <w:t>B6</w:t>
            </w:r>
            <w:r w:rsidRPr="00A14E9D">
              <w:rPr>
                <w:rFonts w:ascii="Times New Roman" w:hAnsi="Times New Roman" w:cs="Times New Roman"/>
              </w:rPr>
              <w:t>尺寸）。</w:t>
            </w:r>
          </w:p>
          <w:p w14:paraId="7EFAC3F1" w14:textId="1C844226" w:rsidR="00A14E9D" w:rsidRPr="00A14E9D" w:rsidRDefault="00A14E9D" w:rsidP="00A14E9D">
            <w:pPr>
              <w:pStyle w:val="a4"/>
              <w:numPr>
                <w:ilvl w:val="0"/>
                <w:numId w:val="53"/>
              </w:numPr>
              <w:adjustRightInd w:val="0"/>
              <w:snapToGrid w:val="0"/>
              <w:rPr>
                <w:rFonts w:ascii="Times New Roman" w:hAnsi="Times New Roman" w:cs="Times New Roman" w:hint="eastAsia"/>
              </w:rPr>
            </w:pPr>
            <w:r w:rsidRPr="00A14E9D">
              <w:rPr>
                <w:rFonts w:ascii="Times New Roman" w:hAnsi="Times New Roman" w:cs="Times New Roman"/>
              </w:rPr>
              <w:t>封面材質：需使用皮革或其他耐用材質，亦可接受異材質拼接設計</w:t>
            </w:r>
            <w:r w:rsidR="001F2563">
              <w:rPr>
                <w:rFonts w:ascii="Times New Roman" w:hAnsi="Times New Roman" w:cs="Times New Roman" w:hint="eastAsia"/>
              </w:rPr>
              <w:t>，</w:t>
            </w:r>
            <w:r w:rsidRPr="00A14E9D">
              <w:rPr>
                <w:rFonts w:ascii="Times New Roman" w:hAnsi="Times New Roman" w:cs="Times New Roman"/>
              </w:rPr>
              <w:t>可運用燙金、打</w:t>
            </w:r>
            <w:proofErr w:type="gramStart"/>
            <w:r w:rsidRPr="00A14E9D">
              <w:rPr>
                <w:rFonts w:ascii="Times New Roman" w:hAnsi="Times New Roman" w:cs="Times New Roman"/>
              </w:rPr>
              <w:t>凸</w:t>
            </w:r>
            <w:proofErr w:type="gramEnd"/>
            <w:r w:rsidRPr="00A14E9D">
              <w:rPr>
                <w:rFonts w:ascii="Times New Roman" w:hAnsi="Times New Roman" w:cs="Times New Roman"/>
              </w:rPr>
              <w:t>/</w:t>
            </w:r>
            <w:proofErr w:type="gramStart"/>
            <w:r w:rsidRPr="00A14E9D">
              <w:rPr>
                <w:rFonts w:ascii="Times New Roman" w:hAnsi="Times New Roman" w:cs="Times New Roman"/>
              </w:rPr>
              <w:t>凹</w:t>
            </w:r>
            <w:proofErr w:type="gramEnd"/>
            <w:r w:rsidRPr="00A14E9D">
              <w:rPr>
                <w:rFonts w:ascii="Times New Roman" w:hAnsi="Times New Roman" w:cs="Times New Roman"/>
              </w:rPr>
              <w:t>等特殊加工增添質感。</w:t>
            </w:r>
          </w:p>
          <w:p w14:paraId="5DDD03BE" w14:textId="18EA632E" w:rsidR="004407E6" w:rsidRPr="00CF4A7B" w:rsidRDefault="00A14E9D" w:rsidP="00A14E9D">
            <w:pPr>
              <w:pStyle w:val="a4"/>
              <w:numPr>
                <w:ilvl w:val="0"/>
                <w:numId w:val="53"/>
              </w:num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A14E9D">
              <w:rPr>
                <w:rFonts w:ascii="Times New Roman" w:hAnsi="Times New Roman" w:cs="Times New Roman"/>
              </w:rPr>
              <w:t>安全規範：絕對禁止使用金屬或其他尖銳材質，以避免發生剝落或生鏽導致使用者割傷。</w:t>
            </w:r>
          </w:p>
        </w:tc>
      </w:tr>
      <w:tr w:rsidR="004407E6" w:rsidRPr="00CF4A7B" w14:paraId="45B2315A" w14:textId="77777777" w:rsidTr="00D07008">
        <w:trPr>
          <w:trHeight w:val="1543"/>
        </w:trPr>
        <w:tc>
          <w:tcPr>
            <w:tcW w:w="993" w:type="dxa"/>
          </w:tcPr>
          <w:p w14:paraId="3AE95D9B" w14:textId="27885FD6" w:rsidR="004407E6" w:rsidRPr="00CF4A7B" w:rsidRDefault="005D3952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CF4A7B"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1735" w:type="dxa"/>
          </w:tcPr>
          <w:p w14:paraId="25B8DD9A" w14:textId="21028CF2" w:rsidR="004407E6" w:rsidRPr="00CF4A7B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A14E9D">
              <w:rPr>
                <w:rFonts w:ascii="Times New Roman" w:hAnsi="Times New Roman" w:cs="Times New Roman" w:hint="eastAsia"/>
              </w:rPr>
              <w:t>內頁規格</w:t>
            </w:r>
          </w:p>
        </w:tc>
        <w:tc>
          <w:tcPr>
            <w:tcW w:w="6911" w:type="dxa"/>
          </w:tcPr>
          <w:p w14:paraId="56B4312C" w14:textId="0109A2A1" w:rsidR="00A14E9D" w:rsidRPr="00A14E9D" w:rsidRDefault="00A14E9D" w:rsidP="00A14E9D">
            <w:pPr>
              <w:pStyle w:val="TableParagraph"/>
              <w:numPr>
                <w:ilvl w:val="0"/>
                <w:numId w:val="46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形象廣告頁：內頁開頭需包含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頁形象廣告，採用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 xml:space="preserve"> 120P 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銅版紙，單面彩色印刷。</w:t>
            </w:r>
          </w:p>
          <w:p w14:paraId="401A22B4" w14:textId="53959279" w:rsidR="004407E6" w:rsidRPr="00CF4A7B" w:rsidRDefault="00A14E9D" w:rsidP="00A14E9D">
            <w:pPr>
              <w:pStyle w:val="TableParagraph"/>
              <w:numPr>
                <w:ilvl w:val="0"/>
                <w:numId w:val="46"/>
              </w:numPr>
              <w:adjustRightInd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書寫內頁：採用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100g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道林紙，共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張（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頁），</w:t>
            </w:r>
            <w:proofErr w:type="gramStart"/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每頁需印</w:t>
            </w:r>
            <w:proofErr w:type="gramEnd"/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有工研院標準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LOGO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（灰階單色印刷）。</w:t>
            </w:r>
          </w:p>
        </w:tc>
      </w:tr>
      <w:tr w:rsidR="005D3952" w:rsidRPr="00CF4A7B" w14:paraId="663818E1" w14:textId="77777777" w:rsidTr="00135CB8">
        <w:trPr>
          <w:trHeight w:val="944"/>
        </w:trPr>
        <w:tc>
          <w:tcPr>
            <w:tcW w:w="993" w:type="dxa"/>
          </w:tcPr>
          <w:p w14:paraId="11BEBA4B" w14:textId="36610AD0" w:rsidR="005D3952" w:rsidRPr="00CF4A7B" w:rsidRDefault="005D3952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CF4A7B">
              <w:rPr>
                <w:rFonts w:ascii="Times New Roman" w:hAnsi="Times New Roman" w:cs="Times New Roman"/>
              </w:rPr>
              <w:t>A</w:t>
            </w:r>
            <w:r w:rsidR="00A14E9D"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1735" w:type="dxa"/>
          </w:tcPr>
          <w:p w14:paraId="5CFD8B1D" w14:textId="48ECAC4C" w:rsidR="005D3952" w:rsidRPr="00CF4A7B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A14E9D">
              <w:rPr>
                <w:rFonts w:ascii="Times New Roman" w:hAnsi="Times New Roman" w:cs="Times New Roman" w:hint="eastAsia"/>
              </w:rPr>
              <w:t>視覺設計</w:t>
            </w:r>
          </w:p>
        </w:tc>
        <w:tc>
          <w:tcPr>
            <w:tcW w:w="6911" w:type="dxa"/>
          </w:tcPr>
          <w:p w14:paraId="3EE0BEDD" w14:textId="2C2103D9" w:rsidR="00A14E9D" w:rsidRPr="00A14E9D" w:rsidRDefault="00A14E9D" w:rsidP="00A14E9D">
            <w:pPr>
              <w:pStyle w:val="TableParagraph"/>
              <w:numPr>
                <w:ilvl w:val="0"/>
                <w:numId w:val="44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整體風格：以簡約、創新、科技感為主。</w:t>
            </w:r>
          </w:p>
          <w:p w14:paraId="24436BD9" w14:textId="00BD9351" w:rsidR="00A14E9D" w:rsidRPr="00A14E9D" w:rsidRDefault="00A14E9D" w:rsidP="00A14E9D">
            <w:pPr>
              <w:pStyle w:val="TableParagraph"/>
              <w:numPr>
                <w:ilvl w:val="0"/>
                <w:numId w:val="44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色彩計畫：色系需能強烈突顯本院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CIS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形象顏色。</w:t>
            </w:r>
          </w:p>
          <w:p w14:paraId="4262A713" w14:textId="5A7B170A" w:rsidR="00A14E9D" w:rsidRPr="00A14E9D" w:rsidRDefault="00A14E9D" w:rsidP="00A14E9D">
            <w:pPr>
              <w:pStyle w:val="TableParagraph"/>
              <w:numPr>
                <w:ilvl w:val="0"/>
                <w:numId w:val="44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LOGO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使用規範：必須使用工研院標準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LOGO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，圖形與標準字不可拆開單獨使用。</w:t>
            </w:r>
          </w:p>
          <w:p w14:paraId="05CEB666" w14:textId="3AE2A471" w:rsidR="001F2563" w:rsidRPr="001F2563" w:rsidRDefault="00A14E9D" w:rsidP="001F2563">
            <w:pPr>
              <w:pStyle w:val="TableParagraph"/>
              <w:numPr>
                <w:ilvl w:val="0"/>
                <w:numId w:val="44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設計提案：</w:t>
            </w:r>
            <w:r w:rsidR="001F2563" w:rsidRPr="001F2563">
              <w:rPr>
                <w:rFonts w:ascii="Times New Roman" w:hAnsi="Times New Roman" w:cs="Times New Roman" w:hint="eastAsia"/>
                <w:sz w:val="28"/>
                <w:szCs w:val="28"/>
              </w:rPr>
              <w:t>嚴格遵循本院企業識別系統（</w:t>
            </w:r>
            <w:r w:rsidR="001F2563" w:rsidRPr="001F2563">
              <w:rPr>
                <w:rFonts w:ascii="Times New Roman" w:hAnsi="Times New Roman" w:cs="Times New Roman"/>
                <w:sz w:val="28"/>
                <w:szCs w:val="28"/>
              </w:rPr>
              <w:t>CIS</w:t>
            </w:r>
            <w:r w:rsidR="001F2563" w:rsidRPr="001F2563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  <w:r w:rsidR="001F2563">
              <w:rPr>
                <w:rFonts w:ascii="Times New Roman" w:hAnsi="Times New Roman" w:cs="Times New Roman" w:hint="eastAsia"/>
                <w:sz w:val="28"/>
                <w:szCs w:val="28"/>
              </w:rPr>
              <w:t>，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廠商於提案時需提供至少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款封面設計供評選，並須配合本院修改至滿意為止。</w:t>
            </w:r>
          </w:p>
        </w:tc>
      </w:tr>
      <w:tr w:rsidR="00A14E9D" w:rsidRPr="00CF4A7B" w14:paraId="24613E85" w14:textId="77777777" w:rsidTr="00135CB8">
        <w:trPr>
          <w:trHeight w:val="944"/>
        </w:trPr>
        <w:tc>
          <w:tcPr>
            <w:tcW w:w="993" w:type="dxa"/>
          </w:tcPr>
          <w:p w14:paraId="11E885A7" w14:textId="37953D1A" w:rsidR="00A14E9D" w:rsidRPr="00CF4A7B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CF4A7B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1735" w:type="dxa"/>
          </w:tcPr>
          <w:p w14:paraId="205C0800" w14:textId="47A79D1E" w:rsidR="00A14E9D" w:rsidRPr="00A14E9D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 w:hint="eastAsia"/>
              </w:rPr>
            </w:pPr>
            <w:r w:rsidRPr="00A14E9D">
              <w:rPr>
                <w:rFonts w:ascii="Times New Roman" w:hAnsi="Times New Roman" w:cs="Times New Roman" w:hint="eastAsia"/>
              </w:rPr>
              <w:t>包裝要求</w:t>
            </w:r>
          </w:p>
        </w:tc>
        <w:tc>
          <w:tcPr>
            <w:tcW w:w="6911" w:type="dxa"/>
          </w:tcPr>
          <w:p w14:paraId="4F329316" w14:textId="33742EAE" w:rsidR="00A14E9D" w:rsidRPr="00A14E9D" w:rsidRDefault="00A14E9D" w:rsidP="00A14E9D">
            <w:pPr>
              <w:pStyle w:val="TableParagraph"/>
              <w:numPr>
                <w:ilvl w:val="0"/>
                <w:numId w:val="56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proofErr w:type="gramStart"/>
            <w:r w:rsidRPr="00A1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採</w:t>
            </w:r>
            <w:proofErr w:type="gramEnd"/>
            <w:r w:rsidRPr="00A1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單本獨立包裝。</w:t>
            </w:r>
          </w:p>
          <w:p w14:paraId="624185B6" w14:textId="23CB6283" w:rsidR="00A14E9D" w:rsidRPr="00A14E9D" w:rsidRDefault="00A14E9D" w:rsidP="00A14E9D">
            <w:pPr>
              <w:pStyle w:val="TableParagraph"/>
              <w:numPr>
                <w:ilvl w:val="0"/>
                <w:numId w:val="56"/>
              </w:numPr>
              <w:adjustRightInd w:val="0"/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外包裝須為客製化設計紙盒，紙盒上需有相應的視覺設計及工研院</w:t>
            </w:r>
            <w:r w:rsidRPr="00A1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LOGO</w:t>
            </w:r>
            <w:r w:rsidRPr="00A1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（彩色印刷）。</w:t>
            </w:r>
          </w:p>
          <w:p w14:paraId="05ABA18C" w14:textId="484A87FF" w:rsidR="00A14E9D" w:rsidRPr="00A14E9D" w:rsidRDefault="00A14E9D" w:rsidP="00A14E9D">
            <w:pPr>
              <w:pStyle w:val="TableParagraph"/>
              <w:numPr>
                <w:ilvl w:val="0"/>
                <w:numId w:val="56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紙盒外部需加收縮膜保護，以防潮損壞。</w:t>
            </w:r>
          </w:p>
        </w:tc>
      </w:tr>
      <w:tr w:rsidR="00A14E9D" w:rsidRPr="00CF4A7B" w14:paraId="5667AA12" w14:textId="77777777" w:rsidTr="00135CB8">
        <w:trPr>
          <w:trHeight w:val="944"/>
        </w:trPr>
        <w:tc>
          <w:tcPr>
            <w:tcW w:w="993" w:type="dxa"/>
          </w:tcPr>
          <w:p w14:paraId="32AFA85F" w14:textId="2852A985" w:rsidR="00A14E9D" w:rsidRPr="00CF4A7B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CF4A7B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1735" w:type="dxa"/>
          </w:tcPr>
          <w:p w14:paraId="17DB23AD" w14:textId="5B5FC349" w:rsidR="00A14E9D" w:rsidRPr="00A14E9D" w:rsidRDefault="00A14E9D" w:rsidP="00F7227B">
            <w:pPr>
              <w:pStyle w:val="a4"/>
              <w:adjustRightInd w:val="0"/>
              <w:snapToGrid w:val="0"/>
              <w:rPr>
                <w:rFonts w:ascii="Times New Roman" w:hAnsi="Times New Roman" w:cs="Times New Roman" w:hint="eastAsia"/>
              </w:rPr>
            </w:pPr>
            <w:r w:rsidRPr="00A14E9D">
              <w:rPr>
                <w:rFonts w:ascii="Times New Roman" w:hAnsi="Times New Roman" w:cs="Times New Roman" w:hint="eastAsia"/>
              </w:rPr>
              <w:t>打樣與交貨</w:t>
            </w:r>
          </w:p>
        </w:tc>
        <w:tc>
          <w:tcPr>
            <w:tcW w:w="6911" w:type="dxa"/>
          </w:tcPr>
          <w:p w14:paraId="07C638AD" w14:textId="15C5FE12" w:rsidR="001C0C6C" w:rsidRPr="001C0C6C" w:rsidRDefault="001C0C6C" w:rsidP="001C0C6C">
            <w:pPr>
              <w:pStyle w:val="TableParagraph"/>
              <w:numPr>
                <w:ilvl w:val="0"/>
                <w:numId w:val="57"/>
              </w:numPr>
              <w:adjustRightInd w:val="0"/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打樣：正式量產印刷前，廠商須提供實體打樣（含包裝）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至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次，經本院確認無誤後方可進行大貨生產。</w:t>
            </w:r>
          </w:p>
          <w:p w14:paraId="4CF46230" w14:textId="67B0A618" w:rsidR="00A14E9D" w:rsidRPr="001C0C6C" w:rsidRDefault="001C0C6C" w:rsidP="001C0C6C">
            <w:pPr>
              <w:pStyle w:val="TableParagraph"/>
              <w:numPr>
                <w:ilvl w:val="0"/>
                <w:numId w:val="57"/>
              </w:numPr>
              <w:adjustRightInd w:val="0"/>
              <w:snapToGrid w:val="0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交貨：依本院指定時間與地點，完成全數良品交貨。</w:t>
            </w:r>
          </w:p>
        </w:tc>
      </w:tr>
    </w:tbl>
    <w:p w14:paraId="3F6F4224" w14:textId="77777777" w:rsidR="00DB76D6" w:rsidRPr="00CF4A7B" w:rsidRDefault="00DB76D6">
      <w:pPr>
        <w:pStyle w:val="a4"/>
        <w:rPr>
          <w:rFonts w:ascii="Times New Roman" w:hAnsi="Times New Roman" w:cs="Times New Roman"/>
        </w:rPr>
      </w:pPr>
    </w:p>
    <w:p w14:paraId="601AAD53" w14:textId="48F0F8C7" w:rsidR="00143540" w:rsidRPr="001C0C6C" w:rsidRDefault="00206E34" w:rsidP="001C0C6C">
      <w:pPr>
        <w:pStyle w:val="a4"/>
        <w:numPr>
          <w:ilvl w:val="0"/>
          <w:numId w:val="2"/>
        </w:numPr>
        <w:spacing w:before="4" w:line="268" w:lineRule="auto"/>
        <w:ind w:right="345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lastRenderedPageBreak/>
        <w:t>本案聯絡人：</w:t>
      </w:r>
      <w:r w:rsidRPr="00206E34">
        <w:rPr>
          <w:rFonts w:ascii="Times New Roman" w:hAnsi="Times New Roman" w:cs="Times New Roman" w:hint="eastAsia"/>
        </w:rPr>
        <w:t>行銷傳播處，</w:t>
      </w:r>
      <w:proofErr w:type="gramStart"/>
      <w:r w:rsidR="001C0C6C">
        <w:rPr>
          <w:rFonts w:ascii="Times New Roman" w:hAnsi="Times New Roman" w:cs="Times New Roman" w:hint="eastAsia"/>
        </w:rPr>
        <w:t>江易凌</w:t>
      </w:r>
      <w:proofErr w:type="gramEnd"/>
      <w:r w:rsidRPr="00206E34">
        <w:rPr>
          <w:rFonts w:ascii="Times New Roman" w:hAnsi="Times New Roman" w:cs="Times New Roman" w:hint="eastAsia"/>
        </w:rPr>
        <w:t xml:space="preserve"> 03-591</w:t>
      </w:r>
      <w:r w:rsidR="001C0C6C">
        <w:rPr>
          <w:rFonts w:ascii="Times New Roman" w:hAnsi="Times New Roman" w:cs="Times New Roman" w:hint="eastAsia"/>
        </w:rPr>
        <w:t>3816</w:t>
      </w:r>
      <w:r w:rsidRPr="00206E34">
        <w:rPr>
          <w:rFonts w:ascii="Times New Roman" w:hAnsi="Times New Roman" w:cs="Times New Roman" w:hint="eastAsia"/>
        </w:rPr>
        <w:t>。</w:t>
      </w:r>
    </w:p>
    <w:p w14:paraId="725484DF" w14:textId="1A7ACB97" w:rsidR="00E659A3" w:rsidRPr="00CF4A7B" w:rsidRDefault="00E659A3" w:rsidP="00D07008">
      <w:pPr>
        <w:pStyle w:val="a6"/>
        <w:numPr>
          <w:ilvl w:val="0"/>
          <w:numId w:val="2"/>
        </w:numPr>
        <w:spacing w:afterLines="50" w:after="120"/>
        <w:ind w:left="482" w:hanging="482"/>
        <w:rPr>
          <w:rFonts w:ascii="Times New Roman" w:eastAsia="Times New Roman" w:hAnsi="Times New Roman" w:cs="Times New Roman"/>
          <w:sz w:val="28"/>
          <w:szCs w:val="28"/>
        </w:rPr>
      </w:pPr>
      <w:r w:rsidRPr="00CF4A7B">
        <w:rPr>
          <w:rFonts w:ascii="Times New Roman" w:hAnsi="Times New Roman" w:cs="Times New Roman"/>
          <w:b/>
          <w:sz w:val="28"/>
          <w:szCs w:val="28"/>
        </w:rPr>
        <w:t>評分項目</w:t>
      </w:r>
    </w:p>
    <w:tbl>
      <w:tblPr>
        <w:tblW w:w="9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5"/>
        <w:gridCol w:w="6577"/>
        <w:gridCol w:w="1054"/>
      </w:tblGrid>
      <w:tr w:rsidR="009E29C6" w:rsidRPr="00CF4A7B" w14:paraId="72BD4014" w14:textId="77777777" w:rsidTr="00471ABB">
        <w:trPr>
          <w:cantSplit/>
          <w:trHeight w:val="454"/>
          <w:tblHeader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0DFD5" w14:textId="77777777" w:rsidR="009E29C6" w:rsidRPr="00CF4A7B" w:rsidRDefault="009E29C6" w:rsidP="00D0700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="114"/>
              <w:textAlignment w:val="bottom"/>
              <w:rPr>
                <w:rFonts w:eastAsia="標楷體"/>
                <w:b/>
                <w:bCs/>
                <w:kern w:val="2"/>
                <w:szCs w:val="28"/>
              </w:rPr>
            </w:pPr>
            <w:r w:rsidRPr="00CF4A7B">
              <w:rPr>
                <w:rFonts w:eastAsia="標楷體"/>
                <w:b/>
                <w:bCs/>
                <w:kern w:val="2"/>
                <w:szCs w:val="28"/>
              </w:rPr>
              <w:t>評選項目</w:t>
            </w: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7DD20" w14:textId="77777777" w:rsidR="009E29C6" w:rsidRPr="00CF4A7B" w:rsidRDefault="009E29C6" w:rsidP="00D0700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="114"/>
              <w:textAlignment w:val="bottom"/>
              <w:rPr>
                <w:rFonts w:eastAsia="標楷體"/>
                <w:b/>
                <w:bCs/>
                <w:kern w:val="2"/>
                <w:szCs w:val="28"/>
              </w:rPr>
            </w:pPr>
            <w:r w:rsidRPr="00CF4A7B">
              <w:rPr>
                <w:rFonts w:eastAsia="標楷體"/>
                <w:b/>
                <w:bCs/>
                <w:kern w:val="2"/>
                <w:szCs w:val="28"/>
              </w:rPr>
              <w:t>評選內容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EADA15" w14:textId="77777777" w:rsidR="009E29C6" w:rsidRPr="00CF4A7B" w:rsidRDefault="009E29C6" w:rsidP="00A221C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="114"/>
              <w:textAlignment w:val="bottom"/>
              <w:rPr>
                <w:rFonts w:eastAsia="標楷體"/>
                <w:b/>
                <w:bCs/>
                <w:kern w:val="2"/>
                <w:szCs w:val="28"/>
              </w:rPr>
            </w:pPr>
            <w:r w:rsidRPr="00CF4A7B">
              <w:rPr>
                <w:rFonts w:eastAsia="標楷體"/>
                <w:b/>
                <w:bCs/>
                <w:kern w:val="2"/>
                <w:szCs w:val="28"/>
              </w:rPr>
              <w:t>配分</w:t>
            </w:r>
          </w:p>
        </w:tc>
      </w:tr>
      <w:tr w:rsidR="009E29C6" w:rsidRPr="00CF4A7B" w14:paraId="0F103F2A" w14:textId="77777777" w:rsidTr="00D07008">
        <w:trPr>
          <w:cantSplit/>
          <w:trHeight w:val="1580"/>
        </w:trPr>
        <w:tc>
          <w:tcPr>
            <w:tcW w:w="1815" w:type="dxa"/>
            <w:vAlign w:val="center"/>
          </w:tcPr>
          <w:p w14:paraId="6150210C" w14:textId="45F054DE" w:rsidR="009E29C6" w:rsidRPr="00CF4A7B" w:rsidRDefault="001C0C6C" w:rsidP="00A221C8">
            <w:pPr>
              <w:adjustRightInd w:val="0"/>
              <w:ind w:left="158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1C0C6C">
              <w:rPr>
                <w:rFonts w:ascii="Times New Roman" w:hAnsi="Times New Roman" w:cs="Times New Roman" w:hint="eastAsia"/>
                <w:sz w:val="28"/>
                <w:szCs w:val="28"/>
              </w:rPr>
              <w:t>設計創意與風格提案</w:t>
            </w:r>
          </w:p>
        </w:tc>
        <w:tc>
          <w:tcPr>
            <w:tcW w:w="6577" w:type="dxa"/>
            <w:vAlign w:val="center"/>
          </w:tcPr>
          <w:p w14:paraId="70D509B5" w14:textId="6085E850" w:rsidR="001C0C6C" w:rsidRPr="001C0C6C" w:rsidRDefault="001C0C6C" w:rsidP="001C0C6C">
            <w:pPr>
              <w:pStyle w:val="a6"/>
              <w:numPr>
                <w:ilvl w:val="0"/>
                <w:numId w:val="59"/>
              </w:num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提案之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款設計是否符合「簡約、創新、科技感」要求。</w:t>
            </w:r>
          </w:p>
          <w:p w14:paraId="02A6E3FF" w14:textId="11CBE2A8" w:rsidR="001C0C6C" w:rsidRPr="001C0C6C" w:rsidRDefault="001C0C6C" w:rsidP="001C0C6C">
            <w:pPr>
              <w:pStyle w:val="a6"/>
              <w:numPr>
                <w:ilvl w:val="0"/>
                <w:numId w:val="59"/>
              </w:num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視覺色系與工研院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CIS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形象之契合度。</w:t>
            </w:r>
          </w:p>
          <w:p w14:paraId="33FC7AED" w14:textId="73D5C0AF" w:rsidR="001C0C6C" w:rsidRPr="001C0C6C" w:rsidRDefault="001C0C6C" w:rsidP="001C0C6C">
            <w:pPr>
              <w:pStyle w:val="a6"/>
              <w:numPr>
                <w:ilvl w:val="0"/>
                <w:numId w:val="59"/>
              </w:num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客製化包裝盒之設計美感與整體視覺一致性。</w:t>
            </w:r>
          </w:p>
          <w:p w14:paraId="4798280F" w14:textId="711C68D6" w:rsidR="009E29C6" w:rsidRPr="001C0C6C" w:rsidRDefault="001C0C6C" w:rsidP="001C0C6C">
            <w:pPr>
              <w:pStyle w:val="a6"/>
              <w:numPr>
                <w:ilvl w:val="0"/>
                <w:numId w:val="59"/>
              </w:num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LOGO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應用是否符合規範且具巧思。</w:t>
            </w:r>
          </w:p>
        </w:tc>
        <w:tc>
          <w:tcPr>
            <w:tcW w:w="1054" w:type="dxa"/>
            <w:vAlign w:val="center"/>
          </w:tcPr>
          <w:p w14:paraId="33459274" w14:textId="6F3A2D59" w:rsidR="009E29C6" w:rsidRPr="00CF4A7B" w:rsidRDefault="001C0C6C" w:rsidP="00A221C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Chars="35" w:left="77"/>
              <w:jc w:val="center"/>
              <w:textAlignment w:val="bottom"/>
              <w:rPr>
                <w:rFonts w:eastAsia="標楷體"/>
                <w:kern w:val="2"/>
                <w:szCs w:val="28"/>
              </w:rPr>
            </w:pPr>
            <w:r>
              <w:rPr>
                <w:rFonts w:eastAsia="標楷體" w:hint="eastAsia"/>
                <w:kern w:val="2"/>
                <w:szCs w:val="28"/>
              </w:rPr>
              <w:t>4</w:t>
            </w:r>
            <w:r w:rsidR="009E29C6" w:rsidRPr="00CF4A7B">
              <w:rPr>
                <w:rFonts w:eastAsia="標楷體"/>
                <w:kern w:val="2"/>
                <w:szCs w:val="28"/>
              </w:rPr>
              <w:t>0</w:t>
            </w:r>
            <w:r w:rsidR="00E659A3" w:rsidRPr="00CF4A7B">
              <w:rPr>
                <w:rFonts w:eastAsia="標楷體"/>
                <w:kern w:val="2"/>
                <w:szCs w:val="28"/>
              </w:rPr>
              <w:t>%</w:t>
            </w:r>
          </w:p>
        </w:tc>
      </w:tr>
      <w:tr w:rsidR="009E29C6" w:rsidRPr="00CF4A7B" w14:paraId="21166E5F" w14:textId="77777777" w:rsidTr="00D07008">
        <w:trPr>
          <w:cantSplit/>
          <w:trHeight w:val="2665"/>
        </w:trPr>
        <w:tc>
          <w:tcPr>
            <w:tcW w:w="1815" w:type="dxa"/>
            <w:vAlign w:val="center"/>
          </w:tcPr>
          <w:p w14:paraId="7D53EB9F" w14:textId="7433C548" w:rsidR="009E29C6" w:rsidRPr="00CF4A7B" w:rsidRDefault="001C0C6C" w:rsidP="00A221C8">
            <w:pPr>
              <w:adjustRightInd w:val="0"/>
              <w:ind w:left="158"/>
              <w:jc w:val="both"/>
              <w:rPr>
                <w:rFonts w:ascii="Times New Roman" w:hAnsi="Times New Roman" w:cs="Times New Roman" w:hint="eastAsia"/>
                <w:sz w:val="28"/>
                <w:szCs w:val="28"/>
              </w:rPr>
            </w:pPr>
            <w:r w:rsidRPr="001C0C6C">
              <w:rPr>
                <w:rFonts w:ascii="Times New Roman" w:hAnsi="Times New Roman" w:cs="Times New Roman" w:hint="eastAsia"/>
                <w:sz w:val="28"/>
                <w:szCs w:val="28"/>
              </w:rPr>
              <w:t>材質規劃與實用性</w:t>
            </w:r>
          </w:p>
        </w:tc>
        <w:tc>
          <w:tcPr>
            <w:tcW w:w="6577" w:type="dxa"/>
            <w:vAlign w:val="center"/>
          </w:tcPr>
          <w:p w14:paraId="4EA585F0" w14:textId="0EF2D0E9" w:rsidR="001C0C6C" w:rsidRPr="001C0C6C" w:rsidRDefault="001C0C6C" w:rsidP="001C0C6C">
            <w:p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封面材質（皮革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異材質）之質感與特殊加工（如燙金）規劃。</w:t>
            </w:r>
          </w:p>
          <w:p w14:paraId="6BE47675" w14:textId="4144FEE1" w:rsidR="001C0C6C" w:rsidRPr="001C0C6C" w:rsidRDefault="001C0C6C" w:rsidP="001C0C6C">
            <w:p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提案是否確實排除金屬等尖銳危險材質，具備高安全性。</w:t>
            </w:r>
          </w:p>
          <w:p w14:paraId="68A622CE" w14:textId="16C5E73E" w:rsidR="001C0C6C" w:rsidRPr="001C0C6C" w:rsidRDefault="001C0C6C" w:rsidP="001C0C6C">
            <w:p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內頁排版規劃及形象頁面之印刷建議。</w:t>
            </w:r>
          </w:p>
          <w:p w14:paraId="435C657E" w14:textId="160346F5" w:rsidR="009E29C6" w:rsidRPr="001C0C6C" w:rsidRDefault="001C0C6C" w:rsidP="001C0C6C">
            <w:p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gramStart"/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註</w:t>
            </w:r>
            <w:proofErr w:type="gramEnd"/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：若廠商提案時能提供過往類似材質之實體樣品供觸摸參考，可獲較高評價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54" w:type="dxa"/>
            <w:vAlign w:val="center"/>
          </w:tcPr>
          <w:p w14:paraId="4AAE7049" w14:textId="0C15D0FC" w:rsidR="009E29C6" w:rsidRPr="00CF4A7B" w:rsidRDefault="001C0C6C" w:rsidP="00A221C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Chars="35" w:left="77"/>
              <w:jc w:val="center"/>
              <w:textAlignment w:val="bottom"/>
              <w:rPr>
                <w:rFonts w:eastAsia="標楷體"/>
                <w:kern w:val="2"/>
                <w:szCs w:val="28"/>
              </w:rPr>
            </w:pPr>
            <w:r>
              <w:rPr>
                <w:rFonts w:eastAsia="標楷體" w:hint="eastAsia"/>
                <w:kern w:val="2"/>
                <w:szCs w:val="28"/>
              </w:rPr>
              <w:t>40</w:t>
            </w:r>
            <w:r w:rsidR="00E659A3" w:rsidRPr="00CF4A7B">
              <w:rPr>
                <w:rFonts w:eastAsia="標楷體"/>
                <w:kern w:val="2"/>
                <w:szCs w:val="28"/>
              </w:rPr>
              <w:t>%</w:t>
            </w:r>
          </w:p>
        </w:tc>
      </w:tr>
      <w:tr w:rsidR="009E29C6" w:rsidRPr="00CF4A7B" w14:paraId="228FF2B9" w14:textId="77777777" w:rsidTr="00D07008">
        <w:trPr>
          <w:cantSplit/>
          <w:trHeight w:val="1657"/>
        </w:trPr>
        <w:tc>
          <w:tcPr>
            <w:tcW w:w="1815" w:type="dxa"/>
            <w:vAlign w:val="center"/>
          </w:tcPr>
          <w:p w14:paraId="749501C8" w14:textId="2BE540FF" w:rsidR="009E29C6" w:rsidRPr="00CF4A7B" w:rsidRDefault="001C0C6C" w:rsidP="00AD5302">
            <w:pPr>
              <w:adjustRightInd w:val="0"/>
              <w:ind w:left="158"/>
              <w:rPr>
                <w:rFonts w:ascii="Times New Roman" w:hAnsi="Times New Roman" w:cs="Times New Roman"/>
                <w:sz w:val="28"/>
                <w:szCs w:val="28"/>
              </w:rPr>
            </w:pPr>
            <w:r w:rsidRPr="001C0C6C">
              <w:rPr>
                <w:rFonts w:ascii="Times New Roman" w:hAnsi="Times New Roman" w:cs="Times New Roman" w:hint="eastAsia"/>
                <w:sz w:val="28"/>
                <w:szCs w:val="28"/>
              </w:rPr>
              <w:t>價格合理性</w:t>
            </w:r>
          </w:p>
        </w:tc>
        <w:tc>
          <w:tcPr>
            <w:tcW w:w="6577" w:type="dxa"/>
            <w:vAlign w:val="center"/>
          </w:tcPr>
          <w:p w14:paraId="6A7D7658" w14:textId="2429B9BA" w:rsidR="001C0C6C" w:rsidRPr="001C0C6C" w:rsidRDefault="001C0C6C" w:rsidP="001C0C6C">
            <w:p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總報價是否於預算範圍內，且與提案之材質、設計價值相符。</w:t>
            </w:r>
          </w:p>
          <w:p w14:paraId="23E57CA4" w14:textId="3F2FB46E" w:rsidR="009E29C6" w:rsidRPr="001C0C6C" w:rsidRDefault="001C0C6C" w:rsidP="001C0C6C">
            <w:pPr>
              <w:autoSpaceDE/>
              <w:autoSpaceDN/>
              <w:adjustRightInd w:val="0"/>
              <w:jc w:val="both"/>
              <w:rPr>
                <w:rFonts w:ascii="Times New Roman" w:hAnsi="Times New Roman" w:cs="Times New Roman" w:hint="eastAsia"/>
                <w:sz w:val="28"/>
                <w:szCs w:val="28"/>
                <w:lang w:val="en-US"/>
              </w:rPr>
            </w:pP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  <w:r w:rsidRPr="001C0C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報價明細之完整性（含設計費、打樣費、特殊加工、包裝收縮膜等）。</w:t>
            </w:r>
          </w:p>
        </w:tc>
        <w:tc>
          <w:tcPr>
            <w:tcW w:w="1054" w:type="dxa"/>
            <w:vAlign w:val="center"/>
          </w:tcPr>
          <w:p w14:paraId="35EB650A" w14:textId="0EE35A2E" w:rsidR="009E29C6" w:rsidRPr="00CF4A7B" w:rsidRDefault="009E29C6" w:rsidP="00A221C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Chars="35" w:left="77"/>
              <w:jc w:val="center"/>
              <w:textAlignment w:val="bottom"/>
              <w:rPr>
                <w:rFonts w:eastAsia="標楷體"/>
                <w:color w:val="000000"/>
                <w:szCs w:val="28"/>
              </w:rPr>
            </w:pPr>
            <w:r w:rsidRPr="00CF4A7B">
              <w:rPr>
                <w:rFonts w:eastAsia="標楷體"/>
                <w:color w:val="000000"/>
                <w:szCs w:val="28"/>
              </w:rPr>
              <w:t>20</w:t>
            </w:r>
            <w:r w:rsidR="00E659A3" w:rsidRPr="00CF4A7B">
              <w:rPr>
                <w:rFonts w:eastAsia="標楷體"/>
                <w:kern w:val="2"/>
                <w:szCs w:val="28"/>
              </w:rPr>
              <w:t>%</w:t>
            </w:r>
          </w:p>
        </w:tc>
      </w:tr>
      <w:tr w:rsidR="009E29C6" w:rsidRPr="00CF4A7B" w14:paraId="36AD8FE9" w14:textId="77777777" w:rsidTr="00D07008">
        <w:trPr>
          <w:cantSplit/>
          <w:trHeight w:val="600"/>
        </w:trPr>
        <w:tc>
          <w:tcPr>
            <w:tcW w:w="1815" w:type="dxa"/>
            <w:vAlign w:val="center"/>
          </w:tcPr>
          <w:p w14:paraId="76D7D723" w14:textId="77777777" w:rsidR="009E29C6" w:rsidRPr="00CF4A7B" w:rsidRDefault="009E29C6" w:rsidP="00A221C8">
            <w:pPr>
              <w:adjustRightInd w:val="0"/>
              <w:ind w:lef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A7B">
              <w:rPr>
                <w:rFonts w:ascii="Times New Roman" w:hAnsi="Times New Roman" w:cs="Times New Roman"/>
                <w:sz w:val="28"/>
                <w:szCs w:val="28"/>
              </w:rPr>
              <w:t>合計</w:t>
            </w:r>
          </w:p>
        </w:tc>
        <w:tc>
          <w:tcPr>
            <w:tcW w:w="7631" w:type="dxa"/>
            <w:gridSpan w:val="2"/>
            <w:vAlign w:val="center"/>
          </w:tcPr>
          <w:p w14:paraId="51654FA7" w14:textId="0AF7D6A1" w:rsidR="009E29C6" w:rsidRPr="00CF4A7B" w:rsidRDefault="009E29C6" w:rsidP="00A221C8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="77"/>
              <w:jc w:val="right"/>
              <w:textAlignment w:val="bottom"/>
              <w:rPr>
                <w:rFonts w:eastAsia="標楷體"/>
                <w:color w:val="000000"/>
                <w:szCs w:val="28"/>
              </w:rPr>
            </w:pPr>
            <w:r w:rsidRPr="00CF4A7B">
              <w:rPr>
                <w:rFonts w:eastAsia="標楷體"/>
                <w:color w:val="000000"/>
                <w:szCs w:val="28"/>
              </w:rPr>
              <w:t>100</w:t>
            </w:r>
            <w:r w:rsidR="00E659A3" w:rsidRPr="00CF4A7B">
              <w:rPr>
                <w:rFonts w:eastAsia="標楷體"/>
                <w:kern w:val="2"/>
                <w:szCs w:val="28"/>
              </w:rPr>
              <w:t>%</w:t>
            </w:r>
          </w:p>
        </w:tc>
      </w:tr>
    </w:tbl>
    <w:p w14:paraId="6F4C2655" w14:textId="77777777" w:rsidR="003F2C40" w:rsidRPr="00CF4A7B" w:rsidRDefault="003F2C40" w:rsidP="00AD5302">
      <w:pPr>
        <w:pStyle w:val="1"/>
        <w:spacing w:after="28"/>
        <w:ind w:left="0"/>
        <w:rPr>
          <w:rFonts w:ascii="Times New Roman" w:hAnsi="Times New Roman" w:cs="Times New Roman" w:hint="eastAsia"/>
          <w:lang w:val="en-US"/>
        </w:rPr>
      </w:pPr>
    </w:p>
    <w:sectPr w:rsidR="003F2C40" w:rsidRPr="00CF4A7B" w:rsidSect="004407E6">
      <w:footerReference w:type="default" r:id="rId8"/>
      <w:pgSz w:w="11910" w:h="16840"/>
      <w:pgMar w:top="1134" w:right="1134" w:bottom="1134" w:left="1134" w:header="0" w:footer="7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B3A2B" w14:textId="77777777" w:rsidR="003155C4" w:rsidRDefault="003155C4">
      <w:r>
        <w:separator/>
      </w:r>
    </w:p>
  </w:endnote>
  <w:endnote w:type="continuationSeparator" w:id="0">
    <w:p w14:paraId="1D08D5A1" w14:textId="77777777" w:rsidR="003155C4" w:rsidRDefault="0031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雅真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880DD" w14:textId="77777777" w:rsidR="00DB76D6" w:rsidRDefault="00504BD3">
    <w:pPr>
      <w:pStyle w:val="a4"/>
      <w:spacing w:line="14" w:lineRule="auto"/>
      <w:rPr>
        <w:sz w:val="12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A3111D2" wp14:editId="2785832D">
              <wp:simplePos x="0" y="0"/>
              <wp:positionH relativeFrom="page">
                <wp:posOffset>3724275</wp:posOffset>
              </wp:positionH>
              <wp:positionV relativeFrom="page">
                <wp:posOffset>10041890</wp:posOffset>
              </wp:positionV>
              <wp:extent cx="114935" cy="152400"/>
              <wp:effectExtent l="0" t="254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61FAD" w14:textId="77777777" w:rsidR="00DB76D6" w:rsidRDefault="001114E8">
                          <w:pPr>
                            <w:spacing w:line="223" w:lineRule="exact"/>
                            <w:ind w:left="4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B6E4A"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3111D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25pt;margin-top:790.7pt;width:9.0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J0S1gEAAJADAAAOAAAAZHJzL2Uyb0RvYy54bWysU9tu1DAQfUfiHyy/s9ksLYJos1VpVYRU&#10;LlLhAyaOnUQkHjP2brJ8PWNnswX6VvFije3xmXPOjLdX09CLgybfoS1lvlpLoa3CurNNKb9/u3v1&#10;VgofwNbQo9WlPGovr3YvX2xHV+gNttjXmgSDWF+MrpRtCK7IMq9aPYBfodOWLw3SAIG31GQ1wcjo&#10;Q59t1us32YhUO0KlvefT2/lS7hK+MVqFL8Z4HURfSuYW0kppreKa7bZQNASu7dSJBjyDxQCd5aJn&#10;qFsIIPbUPYEaOkXo0YSVwiFDYzqlkwZWk6//UfPQgtNJC5vj3dkm//9g1efDg/tKIkzvceIGJhHe&#10;3aP64YXFmxZso6+JcGw11Fw4j5Zlo/PF6Wm02hc+glTjJ6y5ybAPmIAmQ0N0hXUKRucGHM+m6ykI&#10;FUvmF+9eX0qh+Cq/3FysU1MyKJbHjnz4oHEQMSglcU8TOBzufYhkoFhSYi2Ld13fp7729q8DTown&#10;iXzkOzMPUzVxdhRRYX1kGYTzmPBYc9Ai/ZJi5BEppf+5B9JS9B8tWxHnaQloCaolAKv4aSmDFHN4&#10;E+a52zvqmpaRZ7MtXrNdpktSHlmceHLbk8LTiMa5+nOfsh4/0u43AAAA//8DAFBLAwQUAAYACAAA&#10;ACEAAGggXuEAAAANAQAADwAAAGRycy9kb3ducmV2LnhtbEyPwU7DMAyG70i8Q+RJ3Fgy1EalazpN&#10;CE5IiK4cOKZt1kZrnNJkW3l7zAmO9v/p9+dit7iRXcwcrEcFm7UAZrD1ncVewUf9cp8BC1Fjp0eP&#10;RsG3CbArb28KnXf+ipW5HGLPqARDrhUMMU4556EdjNNh7SeDlB397HSkce55N+srlbuRPwghudMW&#10;6cKgJ/M0mPZ0ODsF+0+snu3XW/NeHStb148CX+VJqbvVst8Ci2aJfzD86pM6lOTU+DN2gY0K0kym&#10;hFKQZpsEGCFSJBJYQysp0gR4WfD/X5Q/AAAA//8DAFBLAQItABQABgAIAAAAIQC2gziS/gAAAOEB&#10;AAATAAAAAAAAAAAAAAAAAAAAAABbQ29udGVudF9UeXBlc10ueG1sUEsBAi0AFAAGAAgAAAAhADj9&#10;If/WAAAAlAEAAAsAAAAAAAAAAAAAAAAALwEAAF9yZWxzLy5yZWxzUEsBAi0AFAAGAAgAAAAhAJVU&#10;nRLWAQAAkAMAAA4AAAAAAAAAAAAAAAAALgIAAGRycy9lMm9Eb2MueG1sUEsBAi0AFAAGAAgAAAAh&#10;AABoIF7hAAAADQEAAA8AAAAAAAAAAAAAAAAAMAQAAGRycy9kb3ducmV2LnhtbFBLBQYAAAAABAAE&#10;APMAAAA+BQAAAAA=&#10;" filled="f" stroked="f">
              <v:textbox inset="0,0,0,0">
                <w:txbxContent>
                  <w:p w14:paraId="48061FAD" w14:textId="77777777" w:rsidR="00DB76D6" w:rsidRDefault="001114E8">
                    <w:pPr>
                      <w:spacing w:line="223" w:lineRule="exact"/>
                      <w:ind w:left="4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B6E4A">
                      <w:rPr>
                        <w:rFonts w:ascii="Calibri"/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0F406" w14:textId="77777777" w:rsidR="003155C4" w:rsidRDefault="003155C4">
      <w:r>
        <w:separator/>
      </w:r>
    </w:p>
  </w:footnote>
  <w:footnote w:type="continuationSeparator" w:id="0">
    <w:p w14:paraId="5A0E493E" w14:textId="77777777" w:rsidR="003155C4" w:rsidRDefault="00315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pStyle w:val="a"/>
      <w:lvlText w:val="*"/>
      <w:lvlJc w:val="left"/>
      <w:rPr>
        <w:rFonts w:cs="Times New Roman"/>
      </w:rPr>
    </w:lvl>
  </w:abstractNum>
  <w:abstractNum w:abstractNumId="1" w15:restartNumberingAfterBreak="0">
    <w:nsid w:val="02B15FA8"/>
    <w:multiLevelType w:val="hybridMultilevel"/>
    <w:tmpl w:val="B72CB490"/>
    <w:lvl w:ilvl="0" w:tplc="81B8070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BE660D"/>
    <w:multiLevelType w:val="hybridMultilevel"/>
    <w:tmpl w:val="BC80178E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3" w15:restartNumberingAfterBreak="0">
    <w:nsid w:val="0B376EA0"/>
    <w:multiLevelType w:val="hybridMultilevel"/>
    <w:tmpl w:val="DC00A228"/>
    <w:lvl w:ilvl="0" w:tplc="8D02FE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065677"/>
    <w:multiLevelType w:val="hybridMultilevel"/>
    <w:tmpl w:val="288A920A"/>
    <w:lvl w:ilvl="0" w:tplc="73C0EED0">
      <w:start w:val="1"/>
      <w:numFmt w:val="upperLetter"/>
      <w:lvlText w:val="%1."/>
      <w:lvlJc w:val="left"/>
      <w:pPr>
        <w:ind w:left="964" w:hanging="2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F2E1991"/>
    <w:multiLevelType w:val="hybridMultilevel"/>
    <w:tmpl w:val="30A47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EE23B4"/>
    <w:multiLevelType w:val="hybridMultilevel"/>
    <w:tmpl w:val="DCFAE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FD564F"/>
    <w:multiLevelType w:val="hybridMultilevel"/>
    <w:tmpl w:val="DF30E5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2A0987"/>
    <w:multiLevelType w:val="hybridMultilevel"/>
    <w:tmpl w:val="85CC75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DA6F6C"/>
    <w:multiLevelType w:val="hybridMultilevel"/>
    <w:tmpl w:val="AB9CF3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870D0F"/>
    <w:multiLevelType w:val="hybridMultilevel"/>
    <w:tmpl w:val="5B204C70"/>
    <w:lvl w:ilvl="0" w:tplc="99D8700E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7" w:hanging="480"/>
      </w:pPr>
    </w:lvl>
    <w:lvl w:ilvl="2" w:tplc="0409001B" w:tentative="1">
      <w:start w:val="1"/>
      <w:numFmt w:val="lowerRoman"/>
      <w:lvlText w:val="%3."/>
      <w:lvlJc w:val="right"/>
      <w:pPr>
        <w:ind w:left="1357" w:hanging="480"/>
      </w:pPr>
    </w:lvl>
    <w:lvl w:ilvl="3" w:tplc="0409000F" w:tentative="1">
      <w:start w:val="1"/>
      <w:numFmt w:val="decimal"/>
      <w:lvlText w:val="%4."/>
      <w:lvlJc w:val="left"/>
      <w:pPr>
        <w:ind w:left="18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7" w:hanging="480"/>
      </w:pPr>
    </w:lvl>
    <w:lvl w:ilvl="5" w:tplc="0409001B" w:tentative="1">
      <w:start w:val="1"/>
      <w:numFmt w:val="lowerRoman"/>
      <w:lvlText w:val="%6."/>
      <w:lvlJc w:val="right"/>
      <w:pPr>
        <w:ind w:left="2797" w:hanging="480"/>
      </w:pPr>
    </w:lvl>
    <w:lvl w:ilvl="6" w:tplc="0409000F" w:tentative="1">
      <w:start w:val="1"/>
      <w:numFmt w:val="decimal"/>
      <w:lvlText w:val="%7."/>
      <w:lvlJc w:val="left"/>
      <w:pPr>
        <w:ind w:left="32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7" w:hanging="480"/>
      </w:pPr>
    </w:lvl>
    <w:lvl w:ilvl="8" w:tplc="0409001B" w:tentative="1">
      <w:start w:val="1"/>
      <w:numFmt w:val="lowerRoman"/>
      <w:lvlText w:val="%9."/>
      <w:lvlJc w:val="right"/>
      <w:pPr>
        <w:ind w:left="4237" w:hanging="480"/>
      </w:pPr>
    </w:lvl>
  </w:abstractNum>
  <w:abstractNum w:abstractNumId="11" w15:restartNumberingAfterBreak="0">
    <w:nsid w:val="1F163D3F"/>
    <w:multiLevelType w:val="hybridMultilevel"/>
    <w:tmpl w:val="BC80178E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2" w15:restartNumberingAfterBreak="0">
    <w:nsid w:val="20743C7B"/>
    <w:multiLevelType w:val="hybridMultilevel"/>
    <w:tmpl w:val="FAE26A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D7021A"/>
    <w:multiLevelType w:val="hybridMultilevel"/>
    <w:tmpl w:val="845C52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2D6A05"/>
    <w:multiLevelType w:val="hybridMultilevel"/>
    <w:tmpl w:val="F62CBDE8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5" w15:restartNumberingAfterBreak="0">
    <w:nsid w:val="253B0A80"/>
    <w:multiLevelType w:val="hybridMultilevel"/>
    <w:tmpl w:val="05AE59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EB3A6E"/>
    <w:multiLevelType w:val="hybridMultilevel"/>
    <w:tmpl w:val="BB4E30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724455A"/>
    <w:multiLevelType w:val="hybridMultilevel"/>
    <w:tmpl w:val="83C6EC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D70D22"/>
    <w:multiLevelType w:val="hybridMultilevel"/>
    <w:tmpl w:val="110E99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B81E34"/>
    <w:multiLevelType w:val="hybridMultilevel"/>
    <w:tmpl w:val="EAFA0A88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20" w15:restartNumberingAfterBreak="0">
    <w:nsid w:val="2F3713A7"/>
    <w:multiLevelType w:val="hybridMultilevel"/>
    <w:tmpl w:val="509610E6"/>
    <w:lvl w:ilvl="0" w:tplc="ADFAE9B8">
      <w:start w:val="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97015D"/>
    <w:multiLevelType w:val="hybridMultilevel"/>
    <w:tmpl w:val="F0C437F4"/>
    <w:lvl w:ilvl="0" w:tplc="77C2AEAE">
      <w:start w:val="1"/>
      <w:numFmt w:val="decimal"/>
      <w:lvlText w:val="%1."/>
      <w:lvlJc w:val="left"/>
      <w:pPr>
        <w:ind w:left="28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AE0CA8"/>
    <w:multiLevelType w:val="hybridMultilevel"/>
    <w:tmpl w:val="5C048336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23" w15:restartNumberingAfterBreak="0">
    <w:nsid w:val="3486267A"/>
    <w:multiLevelType w:val="hybridMultilevel"/>
    <w:tmpl w:val="90E638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4B703A1"/>
    <w:multiLevelType w:val="hybridMultilevel"/>
    <w:tmpl w:val="D60C3A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8D80499"/>
    <w:multiLevelType w:val="hybridMultilevel"/>
    <w:tmpl w:val="01068F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DDF4D43"/>
    <w:multiLevelType w:val="hybridMultilevel"/>
    <w:tmpl w:val="ADAC4166"/>
    <w:lvl w:ilvl="0" w:tplc="A6885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DFF0E2D"/>
    <w:multiLevelType w:val="hybridMultilevel"/>
    <w:tmpl w:val="118EEC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C82FC7"/>
    <w:multiLevelType w:val="hybridMultilevel"/>
    <w:tmpl w:val="3B0831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36667EC"/>
    <w:multiLevelType w:val="hybridMultilevel"/>
    <w:tmpl w:val="493AB71C"/>
    <w:lvl w:ilvl="0" w:tplc="5A4A558E">
      <w:start w:val="1"/>
      <w:numFmt w:val="taiwaneseCountingThousand"/>
      <w:lvlText w:val="%1、"/>
      <w:lvlJc w:val="left"/>
      <w:pPr>
        <w:ind w:left="9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30" w15:restartNumberingAfterBreak="0">
    <w:nsid w:val="460C7D45"/>
    <w:multiLevelType w:val="hybridMultilevel"/>
    <w:tmpl w:val="932EF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69764AF"/>
    <w:multiLevelType w:val="hybridMultilevel"/>
    <w:tmpl w:val="60F86CFA"/>
    <w:lvl w:ilvl="0" w:tplc="88A0C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D105F7"/>
    <w:multiLevelType w:val="hybridMultilevel"/>
    <w:tmpl w:val="1AB4EA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82156FA"/>
    <w:multiLevelType w:val="hybridMultilevel"/>
    <w:tmpl w:val="50BA5722"/>
    <w:lvl w:ilvl="0" w:tplc="1B0CDC8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34" w15:restartNumberingAfterBreak="0">
    <w:nsid w:val="4A3402C1"/>
    <w:multiLevelType w:val="hybridMultilevel"/>
    <w:tmpl w:val="B2A4E22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4AAE3F9F"/>
    <w:multiLevelType w:val="hybridMultilevel"/>
    <w:tmpl w:val="043CB8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C675222"/>
    <w:multiLevelType w:val="hybridMultilevel"/>
    <w:tmpl w:val="6CCC6B30"/>
    <w:lvl w:ilvl="0" w:tplc="99D8700E">
      <w:start w:val="1"/>
      <w:numFmt w:val="decimal"/>
      <w:lvlText w:val="%1."/>
      <w:lvlJc w:val="left"/>
      <w:pPr>
        <w:ind w:left="293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37" w15:restartNumberingAfterBreak="0">
    <w:nsid w:val="4FCB535F"/>
    <w:multiLevelType w:val="hybridMultilevel"/>
    <w:tmpl w:val="44EA34E4"/>
    <w:lvl w:ilvl="0" w:tplc="98706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01736DA"/>
    <w:multiLevelType w:val="hybridMultilevel"/>
    <w:tmpl w:val="685E5F60"/>
    <w:lvl w:ilvl="0" w:tplc="275AF592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39" w15:restartNumberingAfterBreak="0">
    <w:nsid w:val="50E47181"/>
    <w:multiLevelType w:val="hybridMultilevel"/>
    <w:tmpl w:val="8006E778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40" w15:restartNumberingAfterBreak="0">
    <w:nsid w:val="53565DDD"/>
    <w:multiLevelType w:val="hybridMultilevel"/>
    <w:tmpl w:val="60F86CFA"/>
    <w:lvl w:ilvl="0" w:tplc="88A0C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4E35D27"/>
    <w:multiLevelType w:val="hybridMultilevel"/>
    <w:tmpl w:val="D682FA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51559DB"/>
    <w:multiLevelType w:val="hybridMultilevel"/>
    <w:tmpl w:val="EE6071D4"/>
    <w:lvl w:ilvl="0" w:tplc="A6885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5E3289B"/>
    <w:multiLevelType w:val="hybridMultilevel"/>
    <w:tmpl w:val="1F66D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FA17F41"/>
    <w:multiLevelType w:val="hybridMultilevel"/>
    <w:tmpl w:val="BC80178E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45" w15:restartNumberingAfterBreak="0">
    <w:nsid w:val="603405A2"/>
    <w:multiLevelType w:val="hybridMultilevel"/>
    <w:tmpl w:val="E8DA8CEC"/>
    <w:lvl w:ilvl="0" w:tplc="F1921E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25659D0"/>
    <w:multiLevelType w:val="hybridMultilevel"/>
    <w:tmpl w:val="7A0ED0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3F4448D"/>
    <w:multiLevelType w:val="hybridMultilevel"/>
    <w:tmpl w:val="08809932"/>
    <w:lvl w:ilvl="0" w:tplc="26387496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A2B3627"/>
    <w:multiLevelType w:val="hybridMultilevel"/>
    <w:tmpl w:val="932EF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B654A4E"/>
    <w:multiLevelType w:val="hybridMultilevel"/>
    <w:tmpl w:val="C26E76BC"/>
    <w:lvl w:ilvl="0" w:tplc="D19E32C2">
      <w:start w:val="1"/>
      <w:numFmt w:val="decimal"/>
      <w:lvlText w:val="%1."/>
      <w:lvlJc w:val="left"/>
      <w:pPr>
        <w:ind w:left="853" w:hanging="85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50" w15:restartNumberingAfterBreak="0">
    <w:nsid w:val="6E4F1937"/>
    <w:multiLevelType w:val="hybridMultilevel"/>
    <w:tmpl w:val="C8B2D24A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51" w15:restartNumberingAfterBreak="0">
    <w:nsid w:val="6EC373B4"/>
    <w:multiLevelType w:val="hybridMultilevel"/>
    <w:tmpl w:val="BC80178E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52" w15:restartNumberingAfterBreak="0">
    <w:nsid w:val="6F184D1F"/>
    <w:multiLevelType w:val="hybridMultilevel"/>
    <w:tmpl w:val="CC462958"/>
    <w:lvl w:ilvl="0" w:tplc="A6885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0717AD7"/>
    <w:multiLevelType w:val="hybridMultilevel"/>
    <w:tmpl w:val="BC80178E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54" w15:restartNumberingAfterBreak="0">
    <w:nsid w:val="77263AE8"/>
    <w:multiLevelType w:val="hybridMultilevel"/>
    <w:tmpl w:val="462ED2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5F0C98"/>
    <w:multiLevelType w:val="hybridMultilevel"/>
    <w:tmpl w:val="ABE88E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9626463"/>
    <w:multiLevelType w:val="hybridMultilevel"/>
    <w:tmpl w:val="1F1A9330"/>
    <w:lvl w:ilvl="0" w:tplc="ADFAE9B8">
      <w:start w:val="1"/>
      <w:numFmt w:val="decimal"/>
      <w:lvlText w:val="%1."/>
      <w:lvlJc w:val="left"/>
      <w:pPr>
        <w:ind w:left="308" w:hanging="225"/>
      </w:pPr>
      <w:rPr>
        <w:rFonts w:eastAsia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57" w15:restartNumberingAfterBreak="0">
    <w:nsid w:val="7A3F153F"/>
    <w:multiLevelType w:val="hybridMultilevel"/>
    <w:tmpl w:val="9C7CB0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B374FD5"/>
    <w:multiLevelType w:val="hybridMultilevel"/>
    <w:tmpl w:val="60F86CFA"/>
    <w:lvl w:ilvl="0" w:tplc="88A0C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C8437F0"/>
    <w:multiLevelType w:val="hybridMultilevel"/>
    <w:tmpl w:val="5A76E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66538074">
    <w:abstractNumId w:val="29"/>
  </w:num>
  <w:num w:numId="2" w16cid:durableId="1343161990">
    <w:abstractNumId w:val="1"/>
  </w:num>
  <w:num w:numId="3" w16cid:durableId="687946931">
    <w:abstractNumId w:val="0"/>
    <w:lvlOverride w:ilvl="0">
      <w:lvl w:ilvl="0">
        <w:start w:val="1"/>
        <w:numFmt w:val="taiwaneseCountingThousand"/>
        <w:pStyle w:val="a"/>
        <w:lvlText w:val="(%1)"/>
        <w:lvlJc w:val="left"/>
        <w:pPr>
          <w:tabs>
            <w:tab w:val="num" w:pos="1769"/>
          </w:tabs>
          <w:ind w:left="1769" w:hanging="720"/>
        </w:pPr>
        <w:rPr>
          <w:rFonts w:cs="Times New Roman" w:hint="eastAsia"/>
        </w:rPr>
      </w:lvl>
    </w:lvlOverride>
  </w:num>
  <w:num w:numId="4" w16cid:durableId="945503166">
    <w:abstractNumId w:val="34"/>
  </w:num>
  <w:num w:numId="5" w16cid:durableId="120534149">
    <w:abstractNumId w:val="40"/>
  </w:num>
  <w:num w:numId="6" w16cid:durableId="1932548142">
    <w:abstractNumId w:val="58"/>
  </w:num>
  <w:num w:numId="7" w16cid:durableId="496313171">
    <w:abstractNumId w:val="31"/>
  </w:num>
  <w:num w:numId="8" w16cid:durableId="415713315">
    <w:abstractNumId w:val="2"/>
  </w:num>
  <w:num w:numId="9" w16cid:durableId="767581138">
    <w:abstractNumId w:val="53"/>
  </w:num>
  <w:num w:numId="10" w16cid:durableId="871460762">
    <w:abstractNumId w:val="44"/>
  </w:num>
  <w:num w:numId="11" w16cid:durableId="1459952559">
    <w:abstractNumId w:val="56"/>
  </w:num>
  <w:num w:numId="12" w16cid:durableId="1722291225">
    <w:abstractNumId w:val="50"/>
  </w:num>
  <w:num w:numId="13" w16cid:durableId="1303585112">
    <w:abstractNumId w:val="51"/>
  </w:num>
  <w:num w:numId="14" w16cid:durableId="663436979">
    <w:abstractNumId w:val="14"/>
  </w:num>
  <w:num w:numId="15" w16cid:durableId="903023706">
    <w:abstractNumId w:val="11"/>
  </w:num>
  <w:num w:numId="16" w16cid:durableId="709762970">
    <w:abstractNumId w:val="47"/>
  </w:num>
  <w:num w:numId="17" w16cid:durableId="2045323391">
    <w:abstractNumId w:val="4"/>
  </w:num>
  <w:num w:numId="18" w16cid:durableId="873153531">
    <w:abstractNumId w:val="36"/>
  </w:num>
  <w:num w:numId="19" w16cid:durableId="293144170">
    <w:abstractNumId w:val="10"/>
  </w:num>
  <w:num w:numId="20" w16cid:durableId="232618928">
    <w:abstractNumId w:val="20"/>
  </w:num>
  <w:num w:numId="21" w16cid:durableId="199828070">
    <w:abstractNumId w:val="3"/>
  </w:num>
  <w:num w:numId="22" w16cid:durableId="661392538">
    <w:abstractNumId w:val="45"/>
  </w:num>
  <w:num w:numId="23" w16cid:durableId="2136563474">
    <w:abstractNumId w:val="26"/>
  </w:num>
  <w:num w:numId="24" w16cid:durableId="974338641">
    <w:abstractNumId w:val="42"/>
  </w:num>
  <w:num w:numId="25" w16cid:durableId="102963860">
    <w:abstractNumId w:val="52"/>
  </w:num>
  <w:num w:numId="26" w16cid:durableId="509027614">
    <w:abstractNumId w:val="57"/>
  </w:num>
  <w:num w:numId="27" w16cid:durableId="1832480108">
    <w:abstractNumId w:val="39"/>
  </w:num>
  <w:num w:numId="28" w16cid:durableId="677002973">
    <w:abstractNumId w:val="49"/>
  </w:num>
  <w:num w:numId="29" w16cid:durableId="232012754">
    <w:abstractNumId w:val="5"/>
  </w:num>
  <w:num w:numId="30" w16cid:durableId="1478841581">
    <w:abstractNumId w:val="7"/>
  </w:num>
  <w:num w:numId="31" w16cid:durableId="2056001191">
    <w:abstractNumId w:val="8"/>
  </w:num>
  <w:num w:numId="32" w16cid:durableId="1987933860">
    <w:abstractNumId w:val="15"/>
  </w:num>
  <w:num w:numId="33" w16cid:durableId="1227758708">
    <w:abstractNumId w:val="16"/>
  </w:num>
  <w:num w:numId="34" w16cid:durableId="1543395208">
    <w:abstractNumId w:val="9"/>
  </w:num>
  <w:num w:numId="35" w16cid:durableId="1043750372">
    <w:abstractNumId w:val="17"/>
  </w:num>
  <w:num w:numId="36" w16cid:durableId="2113740235">
    <w:abstractNumId w:val="28"/>
  </w:num>
  <w:num w:numId="37" w16cid:durableId="1576167735">
    <w:abstractNumId w:val="6"/>
  </w:num>
  <w:num w:numId="38" w16cid:durableId="923151318">
    <w:abstractNumId w:val="23"/>
  </w:num>
  <w:num w:numId="39" w16cid:durableId="609047861">
    <w:abstractNumId w:val="24"/>
  </w:num>
  <w:num w:numId="40" w16cid:durableId="650403739">
    <w:abstractNumId w:val="13"/>
  </w:num>
  <w:num w:numId="41" w16cid:durableId="1679650273">
    <w:abstractNumId w:val="32"/>
  </w:num>
  <w:num w:numId="42" w16cid:durableId="877860469">
    <w:abstractNumId w:val="18"/>
  </w:num>
  <w:num w:numId="43" w16cid:durableId="1774201618">
    <w:abstractNumId w:val="25"/>
  </w:num>
  <w:num w:numId="44" w16cid:durableId="12343134">
    <w:abstractNumId w:val="43"/>
  </w:num>
  <w:num w:numId="45" w16cid:durableId="1418789338">
    <w:abstractNumId w:val="35"/>
  </w:num>
  <w:num w:numId="46" w16cid:durableId="1317224492">
    <w:abstractNumId w:val="46"/>
  </w:num>
  <w:num w:numId="47" w16cid:durableId="1463694902">
    <w:abstractNumId w:val="12"/>
  </w:num>
  <w:num w:numId="48" w16cid:durableId="1388259324">
    <w:abstractNumId w:val="48"/>
  </w:num>
  <w:num w:numId="49" w16cid:durableId="312298343">
    <w:abstractNumId w:val="27"/>
  </w:num>
  <w:num w:numId="50" w16cid:durableId="342165597">
    <w:abstractNumId w:val="30"/>
  </w:num>
  <w:num w:numId="51" w16cid:durableId="1026323773">
    <w:abstractNumId w:val="55"/>
  </w:num>
  <w:num w:numId="52" w16cid:durableId="1606886083">
    <w:abstractNumId w:val="21"/>
  </w:num>
  <w:num w:numId="53" w16cid:durableId="1408918864">
    <w:abstractNumId w:val="59"/>
  </w:num>
  <w:num w:numId="54" w16cid:durableId="251860450">
    <w:abstractNumId w:val="19"/>
  </w:num>
  <w:num w:numId="55" w16cid:durableId="749546689">
    <w:abstractNumId w:val="38"/>
  </w:num>
  <w:num w:numId="56" w16cid:durableId="1944069655">
    <w:abstractNumId w:val="54"/>
  </w:num>
  <w:num w:numId="57" w16cid:durableId="1704936063">
    <w:abstractNumId w:val="22"/>
  </w:num>
  <w:num w:numId="58" w16cid:durableId="365181515">
    <w:abstractNumId w:val="33"/>
  </w:num>
  <w:num w:numId="59" w16cid:durableId="1786465967">
    <w:abstractNumId w:val="41"/>
  </w:num>
  <w:num w:numId="60" w16cid:durableId="2025403757">
    <w:abstractNumId w:val="3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6D6"/>
    <w:rsid w:val="0001090B"/>
    <w:rsid w:val="00024CF4"/>
    <w:rsid w:val="00057221"/>
    <w:rsid w:val="0009457D"/>
    <w:rsid w:val="0009657E"/>
    <w:rsid w:val="000A0371"/>
    <w:rsid w:val="000A0CFA"/>
    <w:rsid w:val="000A785B"/>
    <w:rsid w:val="000B6E4A"/>
    <w:rsid w:val="000D21F2"/>
    <w:rsid w:val="001114E8"/>
    <w:rsid w:val="00112333"/>
    <w:rsid w:val="00135CB8"/>
    <w:rsid w:val="00143540"/>
    <w:rsid w:val="00144546"/>
    <w:rsid w:val="00177190"/>
    <w:rsid w:val="00196D5F"/>
    <w:rsid w:val="001C0C6C"/>
    <w:rsid w:val="001C7918"/>
    <w:rsid w:val="001F2563"/>
    <w:rsid w:val="001F3BA6"/>
    <w:rsid w:val="00206E34"/>
    <w:rsid w:val="00224146"/>
    <w:rsid w:val="00237AD0"/>
    <w:rsid w:val="00273A8B"/>
    <w:rsid w:val="00274570"/>
    <w:rsid w:val="002809FE"/>
    <w:rsid w:val="00286C27"/>
    <w:rsid w:val="00286E7F"/>
    <w:rsid w:val="00287259"/>
    <w:rsid w:val="00295A74"/>
    <w:rsid w:val="002B1DCA"/>
    <w:rsid w:val="00310B36"/>
    <w:rsid w:val="003155C4"/>
    <w:rsid w:val="00316E82"/>
    <w:rsid w:val="003343DE"/>
    <w:rsid w:val="00345C62"/>
    <w:rsid w:val="003563E3"/>
    <w:rsid w:val="0037400F"/>
    <w:rsid w:val="0038549E"/>
    <w:rsid w:val="003905B2"/>
    <w:rsid w:val="003A5EF7"/>
    <w:rsid w:val="003C267F"/>
    <w:rsid w:val="003C394C"/>
    <w:rsid w:val="003C60BC"/>
    <w:rsid w:val="003C6659"/>
    <w:rsid w:val="003E691A"/>
    <w:rsid w:val="003F2C40"/>
    <w:rsid w:val="00417EF0"/>
    <w:rsid w:val="00432DAC"/>
    <w:rsid w:val="004375A3"/>
    <w:rsid w:val="004407E6"/>
    <w:rsid w:val="004409C2"/>
    <w:rsid w:val="004444D0"/>
    <w:rsid w:val="00444DDA"/>
    <w:rsid w:val="0044685D"/>
    <w:rsid w:val="00462D2A"/>
    <w:rsid w:val="00471ABB"/>
    <w:rsid w:val="00482BC1"/>
    <w:rsid w:val="00493DC9"/>
    <w:rsid w:val="00495DDF"/>
    <w:rsid w:val="004A7F91"/>
    <w:rsid w:val="004B226B"/>
    <w:rsid w:val="004C39C0"/>
    <w:rsid w:val="004D0049"/>
    <w:rsid w:val="004D6655"/>
    <w:rsid w:val="00502488"/>
    <w:rsid w:val="00504BD3"/>
    <w:rsid w:val="00507A80"/>
    <w:rsid w:val="00507C29"/>
    <w:rsid w:val="00553999"/>
    <w:rsid w:val="00562BB2"/>
    <w:rsid w:val="00563147"/>
    <w:rsid w:val="00563BE4"/>
    <w:rsid w:val="00573F6E"/>
    <w:rsid w:val="005748C9"/>
    <w:rsid w:val="00590F23"/>
    <w:rsid w:val="00592C1A"/>
    <w:rsid w:val="005A2AE9"/>
    <w:rsid w:val="005A3F2E"/>
    <w:rsid w:val="005B41C0"/>
    <w:rsid w:val="005D1559"/>
    <w:rsid w:val="005D3952"/>
    <w:rsid w:val="005E3582"/>
    <w:rsid w:val="005F7326"/>
    <w:rsid w:val="0060435D"/>
    <w:rsid w:val="00633567"/>
    <w:rsid w:val="006336D6"/>
    <w:rsid w:val="00646799"/>
    <w:rsid w:val="00647F40"/>
    <w:rsid w:val="00654E84"/>
    <w:rsid w:val="00670C36"/>
    <w:rsid w:val="006832F4"/>
    <w:rsid w:val="0068482A"/>
    <w:rsid w:val="0068532E"/>
    <w:rsid w:val="00697FA5"/>
    <w:rsid w:val="006D53A7"/>
    <w:rsid w:val="006E0128"/>
    <w:rsid w:val="007362AE"/>
    <w:rsid w:val="00756AB0"/>
    <w:rsid w:val="007855AF"/>
    <w:rsid w:val="007C2D70"/>
    <w:rsid w:val="007F07BC"/>
    <w:rsid w:val="0082201C"/>
    <w:rsid w:val="00824DC5"/>
    <w:rsid w:val="00827A39"/>
    <w:rsid w:val="008409DC"/>
    <w:rsid w:val="0084445C"/>
    <w:rsid w:val="00860EA1"/>
    <w:rsid w:val="00861925"/>
    <w:rsid w:val="008803B3"/>
    <w:rsid w:val="00883726"/>
    <w:rsid w:val="00886A29"/>
    <w:rsid w:val="008A3BAF"/>
    <w:rsid w:val="008A5D38"/>
    <w:rsid w:val="008B27B0"/>
    <w:rsid w:val="008C478A"/>
    <w:rsid w:val="008D1873"/>
    <w:rsid w:val="009005BD"/>
    <w:rsid w:val="009071C6"/>
    <w:rsid w:val="00954B44"/>
    <w:rsid w:val="009633E5"/>
    <w:rsid w:val="0096784B"/>
    <w:rsid w:val="009C6FE8"/>
    <w:rsid w:val="009D65F0"/>
    <w:rsid w:val="009E0AE0"/>
    <w:rsid w:val="009E29C6"/>
    <w:rsid w:val="009E622A"/>
    <w:rsid w:val="009F52EA"/>
    <w:rsid w:val="00A14E9D"/>
    <w:rsid w:val="00A221C8"/>
    <w:rsid w:val="00A30883"/>
    <w:rsid w:val="00A329ED"/>
    <w:rsid w:val="00A43D14"/>
    <w:rsid w:val="00A53720"/>
    <w:rsid w:val="00A7149E"/>
    <w:rsid w:val="00A800C8"/>
    <w:rsid w:val="00AC56C7"/>
    <w:rsid w:val="00AD5302"/>
    <w:rsid w:val="00AF0614"/>
    <w:rsid w:val="00B06A7C"/>
    <w:rsid w:val="00B31D04"/>
    <w:rsid w:val="00B3669B"/>
    <w:rsid w:val="00B47B35"/>
    <w:rsid w:val="00B522C7"/>
    <w:rsid w:val="00B53AC3"/>
    <w:rsid w:val="00B60744"/>
    <w:rsid w:val="00B82D4A"/>
    <w:rsid w:val="00B90899"/>
    <w:rsid w:val="00BC330A"/>
    <w:rsid w:val="00BD1663"/>
    <w:rsid w:val="00BF224C"/>
    <w:rsid w:val="00C23EFA"/>
    <w:rsid w:val="00C51D5A"/>
    <w:rsid w:val="00C560EF"/>
    <w:rsid w:val="00C74E47"/>
    <w:rsid w:val="00C85E89"/>
    <w:rsid w:val="00C93891"/>
    <w:rsid w:val="00CF4A7B"/>
    <w:rsid w:val="00D07008"/>
    <w:rsid w:val="00D2396B"/>
    <w:rsid w:val="00D363F2"/>
    <w:rsid w:val="00D45AB0"/>
    <w:rsid w:val="00D513F5"/>
    <w:rsid w:val="00D70D21"/>
    <w:rsid w:val="00D755A6"/>
    <w:rsid w:val="00D8196C"/>
    <w:rsid w:val="00D81CB2"/>
    <w:rsid w:val="00D910E9"/>
    <w:rsid w:val="00DA2278"/>
    <w:rsid w:val="00DA2CCA"/>
    <w:rsid w:val="00DA388A"/>
    <w:rsid w:val="00DB76D6"/>
    <w:rsid w:val="00DC37D0"/>
    <w:rsid w:val="00E012E5"/>
    <w:rsid w:val="00E13B3A"/>
    <w:rsid w:val="00E219A2"/>
    <w:rsid w:val="00E2740F"/>
    <w:rsid w:val="00E46575"/>
    <w:rsid w:val="00E46966"/>
    <w:rsid w:val="00E54BA5"/>
    <w:rsid w:val="00E55CE2"/>
    <w:rsid w:val="00E659A3"/>
    <w:rsid w:val="00E7325B"/>
    <w:rsid w:val="00E962C2"/>
    <w:rsid w:val="00EA0FC4"/>
    <w:rsid w:val="00EC504A"/>
    <w:rsid w:val="00EE094D"/>
    <w:rsid w:val="00EE5C29"/>
    <w:rsid w:val="00F03517"/>
    <w:rsid w:val="00F04FBB"/>
    <w:rsid w:val="00F05ACE"/>
    <w:rsid w:val="00F3138A"/>
    <w:rsid w:val="00F349FA"/>
    <w:rsid w:val="00F4645A"/>
    <w:rsid w:val="00F70077"/>
    <w:rsid w:val="00F7227B"/>
    <w:rsid w:val="00F72D62"/>
    <w:rsid w:val="00F7649B"/>
    <w:rsid w:val="00F84A53"/>
    <w:rsid w:val="00F9353C"/>
    <w:rsid w:val="00FC6B24"/>
    <w:rsid w:val="00FC6C95"/>
    <w:rsid w:val="00FD534B"/>
    <w:rsid w:val="00FF1ED4"/>
    <w:rsid w:val="00FF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4EFF95"/>
  <w15:docId w15:val="{9FBB062C-37E8-4BAF-9EE3-EB2547CC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0"/>
    <w:uiPriority w:val="1"/>
    <w:qFormat/>
    <w:pPr>
      <w:spacing w:before="18"/>
      <w:ind w:left="232"/>
      <w:outlineLvl w:val="0"/>
    </w:pPr>
    <w:rPr>
      <w:b/>
      <w:b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Pr>
      <w:sz w:val="28"/>
      <w:szCs w:val="28"/>
    </w:rPr>
  </w:style>
  <w:style w:type="paragraph" w:styleId="a6">
    <w:name w:val="List Paragraph"/>
    <w:basedOn w:val="a0"/>
    <w:uiPriority w:val="1"/>
    <w:qFormat/>
  </w:style>
  <w:style w:type="paragraph" w:customStyle="1" w:styleId="TableParagraph">
    <w:name w:val="Table Paragraph"/>
    <w:basedOn w:val="a0"/>
    <w:uiPriority w:val="1"/>
    <w:qFormat/>
    <w:pPr>
      <w:ind w:left="83"/>
    </w:pPr>
  </w:style>
  <w:style w:type="paragraph" w:styleId="a7">
    <w:name w:val="header"/>
    <w:basedOn w:val="a0"/>
    <w:link w:val="a8"/>
    <w:uiPriority w:val="99"/>
    <w:unhideWhenUsed/>
    <w:rsid w:val="00504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504BD3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0"/>
    <w:link w:val="aa"/>
    <w:uiPriority w:val="99"/>
    <w:unhideWhenUsed/>
    <w:rsid w:val="00504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504BD3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b">
    <w:name w:val="Balloon Text"/>
    <w:basedOn w:val="a0"/>
    <w:link w:val="ac"/>
    <w:uiPriority w:val="99"/>
    <w:semiHidden/>
    <w:unhideWhenUsed/>
    <w:rsid w:val="00D45A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D45AB0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a">
    <w:name w:val="一"/>
    <w:rsid w:val="009E29C6"/>
    <w:pPr>
      <w:widowControl/>
      <w:numPr>
        <w:numId w:val="3"/>
      </w:numPr>
      <w:tabs>
        <w:tab w:val="left" w:pos="0"/>
      </w:tabs>
      <w:autoSpaceDE/>
      <w:autoSpaceDN/>
      <w:snapToGrid w:val="0"/>
      <w:spacing w:before="120" w:after="120" w:line="500" w:lineRule="exact"/>
    </w:pPr>
    <w:rPr>
      <w:rFonts w:ascii="Times New Roman" w:eastAsia="雅真中楷" w:hAnsi="Times New Roman" w:cs="Times New Roman"/>
      <w:sz w:val="28"/>
      <w:szCs w:val="20"/>
      <w:lang w:eastAsia="zh-TW"/>
    </w:rPr>
  </w:style>
  <w:style w:type="character" w:styleId="ad">
    <w:name w:val="annotation reference"/>
    <w:basedOn w:val="a1"/>
    <w:uiPriority w:val="99"/>
    <w:semiHidden/>
    <w:unhideWhenUsed/>
    <w:rsid w:val="003343DE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3343DE"/>
  </w:style>
  <w:style w:type="character" w:customStyle="1" w:styleId="af">
    <w:name w:val="註解文字 字元"/>
    <w:basedOn w:val="a1"/>
    <w:link w:val="ae"/>
    <w:uiPriority w:val="99"/>
    <w:semiHidden/>
    <w:rsid w:val="003343DE"/>
    <w:rPr>
      <w:rFonts w:ascii="標楷體" w:eastAsia="標楷體" w:hAnsi="標楷體" w:cs="標楷體"/>
      <w:lang w:val="zh-TW" w:eastAsia="zh-TW" w:bidi="zh-TW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343D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343DE"/>
    <w:rPr>
      <w:rFonts w:ascii="標楷體" w:eastAsia="標楷體" w:hAnsi="標楷體" w:cs="標楷體"/>
      <w:b/>
      <w:bCs/>
      <w:lang w:val="zh-TW" w:eastAsia="zh-TW" w:bidi="zh-TW"/>
    </w:rPr>
  </w:style>
  <w:style w:type="character" w:customStyle="1" w:styleId="a5">
    <w:name w:val="本文 字元"/>
    <w:basedOn w:val="a1"/>
    <w:link w:val="a4"/>
    <w:uiPriority w:val="1"/>
    <w:rsid w:val="00EE5C29"/>
    <w:rPr>
      <w:rFonts w:ascii="標楷體" w:eastAsia="標楷體" w:hAnsi="標楷體" w:cs="標楷體"/>
      <w:sz w:val="28"/>
      <w:szCs w:val="28"/>
      <w:lang w:val="zh-TW" w:eastAsia="zh-TW" w:bidi="zh-TW"/>
    </w:rPr>
  </w:style>
  <w:style w:type="table" w:styleId="af2">
    <w:name w:val="Table Grid"/>
    <w:basedOn w:val="a2"/>
    <w:uiPriority w:val="59"/>
    <w:rsid w:val="004407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semiHidden/>
    <w:unhideWhenUsed/>
    <w:rsid w:val="003F2C40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41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3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84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17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65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1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33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13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49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2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987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72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59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6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8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1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9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0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894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2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22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0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7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2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38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0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21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5C3F6-0322-406B-A747-18E6FC62B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江易凌</cp:lastModifiedBy>
  <cp:revision>2</cp:revision>
  <cp:lastPrinted>2026-08-20T02:35:00Z</cp:lastPrinted>
  <dcterms:created xsi:type="dcterms:W3CDTF">2026-08-20T02:51:00Z</dcterms:created>
  <dcterms:modified xsi:type="dcterms:W3CDTF">2026-08-20T02:51:00Z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2018-06-20T00:00:00Z</vt:filetime>
  </property>
</Properties>
</file>