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A7E80" w14:textId="439530F5" w:rsidR="00B73661" w:rsidRPr="008B7E23" w:rsidRDefault="00EF3DBC" w:rsidP="00A70DB2">
      <w:pPr>
        <w:snapToGrid w:val="0"/>
        <w:spacing w:afterLines="50" w:after="180" w:line="500" w:lineRule="exact"/>
        <w:ind w:leftChars="-177" w:left="-425" w:rightChars="-141" w:right="-338"/>
        <w:jc w:val="center"/>
        <w:rPr>
          <w:rFonts w:eastAsia="標楷體"/>
          <w:b/>
          <w:sz w:val="40"/>
          <w:szCs w:val="40"/>
        </w:rPr>
      </w:pPr>
      <w:bookmarkStart w:id="0" w:name="OLE_LINK1"/>
      <w:bookmarkStart w:id="1" w:name="OLE_LINK2"/>
      <w:r w:rsidRPr="008B7E23">
        <w:rPr>
          <w:rFonts w:eastAsia="標楷體" w:hint="eastAsia"/>
          <w:b/>
          <w:sz w:val="40"/>
          <w:szCs w:val="40"/>
        </w:rPr>
        <w:t>11</w:t>
      </w:r>
      <w:r w:rsidR="009D060E" w:rsidRPr="008B7E23">
        <w:rPr>
          <w:rFonts w:eastAsia="標楷體" w:hint="eastAsia"/>
          <w:b/>
          <w:sz w:val="40"/>
          <w:szCs w:val="40"/>
        </w:rPr>
        <w:t>5</w:t>
      </w:r>
      <w:r w:rsidRPr="008B7E23">
        <w:rPr>
          <w:rFonts w:eastAsia="標楷體" w:hint="eastAsia"/>
          <w:b/>
          <w:sz w:val="40"/>
          <w:szCs w:val="40"/>
        </w:rPr>
        <w:t>年</w:t>
      </w:r>
      <w:r w:rsidR="00B73661" w:rsidRPr="008B7E23">
        <w:rPr>
          <w:rFonts w:eastAsia="標楷體" w:hint="eastAsia"/>
          <w:b/>
          <w:sz w:val="40"/>
          <w:szCs w:val="40"/>
        </w:rPr>
        <w:t>在宅醫療科技產業優化普及推動計畫</w:t>
      </w:r>
    </w:p>
    <w:p w14:paraId="28A4BFFF" w14:textId="58EAE2C5" w:rsidR="001B4D1B" w:rsidRPr="008B7E23" w:rsidRDefault="00A53D82" w:rsidP="00A70DB2">
      <w:pPr>
        <w:snapToGrid w:val="0"/>
        <w:spacing w:afterLines="50" w:after="180" w:line="500" w:lineRule="exact"/>
        <w:ind w:leftChars="-177" w:left="-425" w:rightChars="-141" w:right="-338"/>
        <w:jc w:val="center"/>
        <w:rPr>
          <w:rFonts w:eastAsia="標楷體"/>
          <w:b/>
          <w:sz w:val="40"/>
          <w:szCs w:val="40"/>
        </w:rPr>
      </w:pPr>
      <w:r w:rsidRPr="008B7E23">
        <w:rPr>
          <w:rFonts w:eastAsia="標楷體" w:hint="eastAsia"/>
          <w:b/>
          <w:sz w:val="40"/>
          <w:szCs w:val="40"/>
        </w:rPr>
        <w:t>整備在宅醫療科技產業環境</w:t>
      </w:r>
    </w:p>
    <w:p w14:paraId="2F3A8E0F" w14:textId="631E845F" w:rsidR="00444A17" w:rsidRPr="008B7E23" w:rsidRDefault="00484C00" w:rsidP="004D42DA">
      <w:pPr>
        <w:snapToGrid w:val="0"/>
        <w:spacing w:line="500" w:lineRule="exact"/>
        <w:jc w:val="center"/>
        <w:rPr>
          <w:rFonts w:eastAsia="標楷體"/>
          <w:b/>
          <w:sz w:val="36"/>
          <w:szCs w:val="36"/>
        </w:rPr>
      </w:pPr>
      <w:r w:rsidRPr="008B7E23">
        <w:rPr>
          <w:rFonts w:eastAsia="標楷體" w:hint="eastAsia"/>
          <w:b/>
          <w:sz w:val="36"/>
          <w:szCs w:val="36"/>
        </w:rPr>
        <w:t>採購規格書</w:t>
      </w:r>
    </w:p>
    <w:p w14:paraId="69128A96" w14:textId="77777777" w:rsidR="006A12CD" w:rsidRPr="008B7E23" w:rsidRDefault="006A12CD" w:rsidP="004D42DA">
      <w:pPr>
        <w:snapToGrid w:val="0"/>
        <w:spacing w:line="500" w:lineRule="exact"/>
        <w:jc w:val="center"/>
        <w:rPr>
          <w:rFonts w:eastAsia="標楷體"/>
          <w:b/>
          <w:sz w:val="40"/>
          <w:szCs w:val="40"/>
        </w:rPr>
      </w:pPr>
    </w:p>
    <w:bookmarkEnd w:id="0"/>
    <w:bookmarkEnd w:id="1"/>
    <w:p w14:paraId="4558B18C" w14:textId="44E7934B" w:rsidR="009911A9" w:rsidRPr="008B7E23" w:rsidRDefault="009911A9" w:rsidP="00846257">
      <w:pPr>
        <w:pStyle w:val="af1"/>
        <w:numPr>
          <w:ilvl w:val="0"/>
          <w:numId w:val="3"/>
        </w:numPr>
        <w:spacing w:line="500" w:lineRule="exact"/>
        <w:ind w:leftChars="0" w:left="567" w:hanging="567"/>
        <w:jc w:val="both"/>
        <w:rPr>
          <w:rFonts w:eastAsia="標楷體"/>
          <w:b/>
          <w:sz w:val="28"/>
          <w:szCs w:val="28"/>
        </w:rPr>
      </w:pPr>
      <w:r w:rsidRPr="008B7E23">
        <w:rPr>
          <w:rFonts w:eastAsia="標楷體" w:hint="eastAsia"/>
          <w:b/>
          <w:sz w:val="28"/>
          <w:szCs w:val="28"/>
        </w:rPr>
        <w:t>請</w:t>
      </w:r>
      <w:proofErr w:type="gramStart"/>
      <w:r w:rsidRPr="008B7E23">
        <w:rPr>
          <w:rFonts w:eastAsia="標楷體" w:hint="eastAsia"/>
          <w:b/>
          <w:sz w:val="28"/>
          <w:szCs w:val="28"/>
        </w:rPr>
        <w:t>購案名</w:t>
      </w:r>
      <w:proofErr w:type="gramEnd"/>
      <w:r w:rsidRPr="008B7E23">
        <w:rPr>
          <w:rFonts w:eastAsia="標楷體" w:hint="eastAsia"/>
          <w:b/>
          <w:sz w:val="28"/>
          <w:szCs w:val="28"/>
        </w:rPr>
        <w:t>：</w:t>
      </w:r>
      <w:r w:rsidR="00EF0C9B" w:rsidRPr="008B7E23">
        <w:rPr>
          <w:rFonts w:eastAsia="標楷體" w:hint="eastAsia"/>
          <w:b/>
          <w:sz w:val="28"/>
          <w:szCs w:val="28"/>
        </w:rPr>
        <w:t>「</w:t>
      </w:r>
      <w:r w:rsidR="00752B42" w:rsidRPr="008B7E23">
        <w:rPr>
          <w:rFonts w:eastAsia="標楷體" w:hint="eastAsia"/>
          <w:b/>
          <w:sz w:val="28"/>
          <w:szCs w:val="28"/>
        </w:rPr>
        <w:t>日本在宅醫療市場拓展暨</w:t>
      </w:r>
      <w:proofErr w:type="gramStart"/>
      <w:r w:rsidR="00752B42" w:rsidRPr="008B7E23">
        <w:rPr>
          <w:rFonts w:eastAsia="標楷體" w:hint="eastAsia"/>
          <w:b/>
          <w:sz w:val="28"/>
          <w:szCs w:val="28"/>
        </w:rPr>
        <w:t>臺</w:t>
      </w:r>
      <w:proofErr w:type="gramEnd"/>
      <w:r w:rsidR="00752B42" w:rsidRPr="008B7E23">
        <w:rPr>
          <w:rFonts w:eastAsia="標楷體" w:hint="eastAsia"/>
          <w:b/>
          <w:sz w:val="28"/>
          <w:szCs w:val="28"/>
        </w:rPr>
        <w:t>日合作機會</w:t>
      </w:r>
      <w:proofErr w:type="gramStart"/>
      <w:r w:rsidR="00752B42" w:rsidRPr="008B7E23">
        <w:rPr>
          <w:rFonts w:eastAsia="標楷體" w:hint="eastAsia"/>
          <w:b/>
          <w:sz w:val="28"/>
          <w:szCs w:val="28"/>
        </w:rPr>
        <w:t>研</w:t>
      </w:r>
      <w:proofErr w:type="gramEnd"/>
      <w:r w:rsidR="00752B42" w:rsidRPr="008B7E23">
        <w:rPr>
          <w:rFonts w:eastAsia="標楷體" w:hint="eastAsia"/>
          <w:b/>
          <w:sz w:val="28"/>
          <w:szCs w:val="28"/>
        </w:rPr>
        <w:t>析</w:t>
      </w:r>
      <w:r w:rsidR="00EF0C9B" w:rsidRPr="008B7E23">
        <w:rPr>
          <w:rFonts w:eastAsia="標楷體" w:hint="eastAsia"/>
          <w:b/>
          <w:sz w:val="28"/>
          <w:szCs w:val="28"/>
        </w:rPr>
        <w:t>」採購案</w:t>
      </w:r>
    </w:p>
    <w:p w14:paraId="191F8B07" w14:textId="673EC30C" w:rsidR="00846257" w:rsidRPr="008B7E23" w:rsidRDefault="00846257" w:rsidP="00846257">
      <w:pPr>
        <w:pStyle w:val="af1"/>
        <w:numPr>
          <w:ilvl w:val="0"/>
          <w:numId w:val="3"/>
        </w:numPr>
        <w:spacing w:line="500" w:lineRule="exact"/>
        <w:ind w:leftChars="0" w:left="567" w:hanging="567"/>
        <w:jc w:val="both"/>
        <w:rPr>
          <w:rFonts w:eastAsia="標楷體"/>
          <w:b/>
          <w:sz w:val="28"/>
          <w:szCs w:val="28"/>
        </w:rPr>
      </w:pPr>
      <w:r w:rsidRPr="008B7E23">
        <w:rPr>
          <w:rFonts w:eastAsia="標楷體"/>
          <w:b/>
          <w:sz w:val="28"/>
          <w:szCs w:val="28"/>
        </w:rPr>
        <w:t>委託期間：</w:t>
      </w:r>
      <w:r w:rsidR="00D02C5E" w:rsidRPr="008B7E23">
        <w:rPr>
          <w:rFonts w:eastAsia="標楷體" w:hint="eastAsia"/>
          <w:b/>
          <w:sz w:val="28"/>
          <w:szCs w:val="28"/>
        </w:rPr>
        <w:t>決標次日起</w:t>
      </w:r>
      <w:r w:rsidRPr="008B7E23">
        <w:rPr>
          <w:rFonts w:eastAsia="標楷體"/>
          <w:b/>
          <w:sz w:val="28"/>
          <w:szCs w:val="28"/>
        </w:rPr>
        <w:t>至</w:t>
      </w:r>
      <w:r w:rsidR="00A879FF" w:rsidRPr="008B7E23">
        <w:rPr>
          <w:rFonts w:eastAsia="標楷體" w:hint="eastAsia"/>
          <w:b/>
          <w:sz w:val="28"/>
          <w:szCs w:val="28"/>
        </w:rPr>
        <w:t>11</w:t>
      </w:r>
      <w:r w:rsidR="00F46C17" w:rsidRPr="008B7E23">
        <w:rPr>
          <w:rFonts w:eastAsia="標楷體" w:hint="eastAsia"/>
          <w:b/>
          <w:sz w:val="28"/>
          <w:szCs w:val="28"/>
        </w:rPr>
        <w:t>5</w:t>
      </w:r>
      <w:r w:rsidRPr="008B7E23">
        <w:rPr>
          <w:rFonts w:eastAsia="標楷體"/>
          <w:b/>
          <w:sz w:val="28"/>
          <w:szCs w:val="28"/>
        </w:rPr>
        <w:t>年</w:t>
      </w:r>
      <w:r w:rsidR="000F2A79" w:rsidRPr="008B7E23">
        <w:rPr>
          <w:rFonts w:eastAsia="標楷體" w:hint="eastAsia"/>
          <w:b/>
          <w:sz w:val="28"/>
          <w:szCs w:val="28"/>
        </w:rPr>
        <w:t>1</w:t>
      </w:r>
      <w:r w:rsidR="00A0069F" w:rsidRPr="008B7E23">
        <w:rPr>
          <w:rFonts w:eastAsia="標楷體" w:hint="eastAsia"/>
          <w:b/>
          <w:sz w:val="28"/>
          <w:szCs w:val="28"/>
        </w:rPr>
        <w:t>1</w:t>
      </w:r>
      <w:r w:rsidRPr="008B7E23">
        <w:rPr>
          <w:rFonts w:eastAsia="標楷體"/>
          <w:b/>
          <w:sz w:val="28"/>
          <w:szCs w:val="28"/>
        </w:rPr>
        <w:t>月</w:t>
      </w:r>
      <w:r w:rsidR="004B66DC" w:rsidRPr="008B7E23">
        <w:rPr>
          <w:rFonts w:eastAsia="標楷體" w:hint="eastAsia"/>
          <w:b/>
          <w:sz w:val="28"/>
          <w:szCs w:val="28"/>
        </w:rPr>
        <w:t>3</w:t>
      </w:r>
      <w:r w:rsidR="00A0069F" w:rsidRPr="008B7E23">
        <w:rPr>
          <w:rFonts w:eastAsia="標楷體" w:hint="eastAsia"/>
          <w:b/>
          <w:sz w:val="28"/>
          <w:szCs w:val="28"/>
        </w:rPr>
        <w:t>0</w:t>
      </w:r>
      <w:r w:rsidRPr="008B7E23">
        <w:rPr>
          <w:rFonts w:eastAsia="標楷體"/>
          <w:b/>
          <w:sz w:val="28"/>
          <w:szCs w:val="28"/>
        </w:rPr>
        <w:t>日</w:t>
      </w:r>
      <w:proofErr w:type="gramStart"/>
      <w:r w:rsidR="00A879FF" w:rsidRPr="008B7E23">
        <w:rPr>
          <w:rFonts w:eastAsia="標楷體" w:hint="eastAsia"/>
          <w:b/>
          <w:sz w:val="28"/>
          <w:szCs w:val="28"/>
        </w:rPr>
        <w:t>止</w:t>
      </w:r>
      <w:proofErr w:type="gramEnd"/>
    </w:p>
    <w:p w14:paraId="6F97F5DD" w14:textId="427B2F5B" w:rsidR="00435749" w:rsidRPr="008B7E23" w:rsidRDefault="00977B85" w:rsidP="00846257">
      <w:pPr>
        <w:pStyle w:val="af1"/>
        <w:numPr>
          <w:ilvl w:val="0"/>
          <w:numId w:val="3"/>
        </w:numPr>
        <w:spacing w:line="500" w:lineRule="exact"/>
        <w:ind w:leftChars="0" w:left="567" w:hanging="567"/>
        <w:jc w:val="both"/>
        <w:rPr>
          <w:rFonts w:eastAsia="標楷體"/>
          <w:b/>
          <w:sz w:val="28"/>
        </w:rPr>
      </w:pPr>
      <w:r w:rsidRPr="008B7E23">
        <w:rPr>
          <w:rFonts w:eastAsia="標楷體" w:hint="eastAsia"/>
          <w:b/>
          <w:sz w:val="28"/>
          <w:szCs w:val="28"/>
        </w:rPr>
        <w:t>背景</w:t>
      </w:r>
      <w:r w:rsidRPr="008B7E23">
        <w:rPr>
          <w:rFonts w:eastAsia="標楷體" w:hint="eastAsia"/>
          <w:b/>
          <w:sz w:val="28"/>
        </w:rPr>
        <w:t>說明</w:t>
      </w:r>
      <w:r w:rsidR="000656C4" w:rsidRPr="008B7E23">
        <w:rPr>
          <w:rFonts w:eastAsia="標楷體" w:hint="eastAsia"/>
          <w:b/>
          <w:sz w:val="28"/>
        </w:rPr>
        <w:t>與</w:t>
      </w:r>
      <w:r w:rsidR="000656C4" w:rsidRPr="008B7E23">
        <w:rPr>
          <w:rFonts w:eastAsia="標楷體"/>
          <w:b/>
          <w:sz w:val="28"/>
        </w:rPr>
        <w:t>目的</w:t>
      </w:r>
      <w:r w:rsidR="00435749" w:rsidRPr="008B7E23">
        <w:rPr>
          <w:rFonts w:eastAsia="標楷體"/>
          <w:b/>
          <w:sz w:val="28"/>
        </w:rPr>
        <w:t>：</w:t>
      </w:r>
    </w:p>
    <w:p w14:paraId="0AC22D1E" w14:textId="17A2B8CF" w:rsidR="000F2A79" w:rsidRPr="008B7E23" w:rsidRDefault="000F2A79" w:rsidP="00BB4121">
      <w:pPr>
        <w:pStyle w:val="af1"/>
        <w:spacing w:line="500" w:lineRule="exact"/>
        <w:ind w:firstLineChars="233" w:firstLine="652"/>
        <w:jc w:val="both"/>
        <w:rPr>
          <w:rFonts w:eastAsia="標楷體"/>
          <w:sz w:val="28"/>
        </w:rPr>
      </w:pPr>
      <w:r w:rsidRPr="008B7E23">
        <w:rPr>
          <w:rFonts w:eastAsia="標楷體" w:hint="eastAsia"/>
          <w:sz w:val="28"/>
        </w:rPr>
        <w:t>以推動國內在宅醫療科技及設備產業拓展海外市場之目標，為掌握日本在宅醫療市場需求、產業發展及通路合作情形，並為將來協助國內業者拓展日本市場、尋找潛在合作夥伴及推動</w:t>
      </w:r>
      <w:proofErr w:type="gramStart"/>
      <w:r w:rsidRPr="008B7E23">
        <w:rPr>
          <w:rFonts w:eastAsia="標楷體" w:hint="eastAsia"/>
          <w:sz w:val="28"/>
        </w:rPr>
        <w:t>臺</w:t>
      </w:r>
      <w:proofErr w:type="gramEnd"/>
      <w:r w:rsidRPr="008B7E23">
        <w:rPr>
          <w:rFonts w:eastAsia="標楷體" w:hint="eastAsia"/>
          <w:sz w:val="28"/>
        </w:rPr>
        <w:t>日業者</w:t>
      </w:r>
      <w:proofErr w:type="gramStart"/>
      <w:r w:rsidRPr="008B7E23">
        <w:rPr>
          <w:rFonts w:eastAsia="標楷體" w:hint="eastAsia"/>
          <w:sz w:val="28"/>
        </w:rPr>
        <w:t>媒合預作</w:t>
      </w:r>
      <w:proofErr w:type="gramEnd"/>
      <w:r w:rsidRPr="008B7E23">
        <w:rPr>
          <w:rFonts w:eastAsia="標楷體" w:hint="eastAsia"/>
          <w:sz w:val="28"/>
        </w:rPr>
        <w:t>準備，</w:t>
      </w:r>
      <w:proofErr w:type="gramStart"/>
      <w:r w:rsidRPr="008B7E23">
        <w:rPr>
          <w:rFonts w:eastAsia="標楷體" w:hint="eastAsia"/>
          <w:sz w:val="28"/>
        </w:rPr>
        <w:t>爰</w:t>
      </w:r>
      <w:proofErr w:type="gramEnd"/>
      <w:r w:rsidRPr="008B7E23">
        <w:rPr>
          <w:rFonts w:eastAsia="標楷體" w:hint="eastAsia"/>
          <w:sz w:val="28"/>
        </w:rPr>
        <w:t>辦理本案。</w:t>
      </w:r>
    </w:p>
    <w:p w14:paraId="61C4AD65" w14:textId="0B6E9F10" w:rsidR="000F2A79" w:rsidRPr="008B7E23" w:rsidRDefault="000F2A79" w:rsidP="000F2A79">
      <w:pPr>
        <w:pStyle w:val="af1"/>
        <w:spacing w:line="500" w:lineRule="exact"/>
        <w:ind w:firstLineChars="233" w:firstLine="652"/>
        <w:jc w:val="both"/>
        <w:rPr>
          <w:rFonts w:eastAsia="標楷體"/>
          <w:sz w:val="28"/>
        </w:rPr>
      </w:pPr>
      <w:r w:rsidRPr="008B7E23">
        <w:rPr>
          <w:rFonts w:eastAsia="標楷體" w:hint="eastAsia"/>
          <w:sz w:val="28"/>
        </w:rPr>
        <w:t>將透過日本在宅醫療相關業者之深度訪談及蒐集標竿案例</w:t>
      </w:r>
      <w:proofErr w:type="gramStart"/>
      <w:r w:rsidRPr="008B7E23">
        <w:rPr>
          <w:rFonts w:eastAsia="標楷體" w:hint="eastAsia"/>
          <w:sz w:val="28"/>
        </w:rPr>
        <w:t>研</w:t>
      </w:r>
      <w:proofErr w:type="gramEnd"/>
      <w:r w:rsidRPr="008B7E23">
        <w:rPr>
          <w:rFonts w:eastAsia="標楷體" w:hint="eastAsia"/>
          <w:sz w:val="28"/>
        </w:rPr>
        <w:t>析資料，了解日本市場之實際需求、產品應用、採購及通路模式、合作需求及對</w:t>
      </w:r>
      <w:proofErr w:type="gramStart"/>
      <w:r w:rsidRPr="008B7E23">
        <w:rPr>
          <w:rFonts w:eastAsia="標楷體" w:hint="eastAsia"/>
          <w:sz w:val="28"/>
        </w:rPr>
        <w:t>臺</w:t>
      </w:r>
      <w:proofErr w:type="gramEnd"/>
      <w:r w:rsidRPr="008B7E23">
        <w:rPr>
          <w:rFonts w:eastAsia="標楷體" w:hint="eastAsia"/>
          <w:sz w:val="28"/>
        </w:rPr>
        <w:t>合作意願等，並進一步整合臺灣在宅醫療產品與日本市場需求，建立潛在合作業者清冊及</w:t>
      </w:r>
      <w:proofErr w:type="gramStart"/>
      <w:r w:rsidRPr="008B7E23">
        <w:rPr>
          <w:rFonts w:eastAsia="標楷體" w:hint="eastAsia"/>
          <w:sz w:val="28"/>
        </w:rPr>
        <w:t>臺</w:t>
      </w:r>
      <w:proofErr w:type="gramEnd"/>
      <w:r w:rsidRPr="008B7E23">
        <w:rPr>
          <w:rFonts w:eastAsia="標楷體" w:hint="eastAsia"/>
          <w:sz w:val="28"/>
        </w:rPr>
        <w:t>日合作機會對接矩陣。</w:t>
      </w:r>
    </w:p>
    <w:p w14:paraId="7F613796" w14:textId="3D1104D0" w:rsidR="00016A1A" w:rsidRPr="008B7E23" w:rsidRDefault="009911A9" w:rsidP="00846257">
      <w:pPr>
        <w:pStyle w:val="af1"/>
        <w:numPr>
          <w:ilvl w:val="0"/>
          <w:numId w:val="3"/>
        </w:numPr>
        <w:spacing w:line="500" w:lineRule="exact"/>
        <w:ind w:leftChars="0" w:left="567" w:hanging="567"/>
        <w:jc w:val="both"/>
        <w:rPr>
          <w:rFonts w:eastAsia="標楷體"/>
          <w:sz w:val="28"/>
          <w:szCs w:val="28"/>
        </w:rPr>
      </w:pPr>
      <w:r w:rsidRPr="008B7E23">
        <w:rPr>
          <w:rFonts w:eastAsia="標楷體" w:hint="eastAsia"/>
          <w:b/>
          <w:sz w:val="28"/>
          <w:szCs w:val="28"/>
        </w:rPr>
        <w:t>交付項目與期程</w:t>
      </w:r>
      <w:r w:rsidR="00016A1A" w:rsidRPr="008B7E23">
        <w:rPr>
          <w:rFonts w:eastAsia="標楷體"/>
          <w:b/>
          <w:sz w:val="28"/>
          <w:szCs w:val="28"/>
        </w:rPr>
        <w:t>：</w:t>
      </w:r>
      <w:r w:rsidR="00FF4128" w:rsidRPr="008B7E23">
        <w:rPr>
          <w:rFonts w:eastAsia="標楷體"/>
          <w:b/>
          <w:sz w:val="28"/>
          <w:szCs w:val="28"/>
        </w:rPr>
        <w:t xml:space="preserve"> </w:t>
      </w:r>
    </w:p>
    <w:p w14:paraId="47012AF7" w14:textId="11FD9EE5" w:rsidR="009911A9" w:rsidRPr="008B7E23" w:rsidRDefault="001A1EA0" w:rsidP="000F2A79">
      <w:pPr>
        <w:pStyle w:val="af1"/>
        <w:spacing w:line="500" w:lineRule="exact"/>
        <w:ind w:firstLineChars="233" w:firstLine="652"/>
        <w:jc w:val="both"/>
        <w:rPr>
          <w:rFonts w:ascii="微軟正黑體" w:eastAsia="微軟正黑體" w:hAnsi="微軟正黑體"/>
          <w:sz w:val="28"/>
          <w:szCs w:val="28"/>
        </w:rPr>
      </w:pPr>
      <w:r w:rsidRPr="008B7E23">
        <w:rPr>
          <w:rFonts w:eastAsia="標楷體" w:hint="eastAsia"/>
          <w:sz w:val="28"/>
          <w:szCs w:val="28"/>
        </w:rPr>
        <w:t>透過</w:t>
      </w:r>
      <w:r w:rsidR="00517617" w:rsidRPr="008B7E23">
        <w:rPr>
          <w:rFonts w:eastAsia="標楷體" w:hint="eastAsia"/>
          <w:sz w:val="28"/>
          <w:szCs w:val="28"/>
        </w:rPr>
        <w:t>執行以下工項，協助計畫</w:t>
      </w:r>
      <w:r w:rsidR="000F2A79" w:rsidRPr="008B7E23">
        <w:rPr>
          <w:rFonts w:eastAsia="標楷體" w:hint="eastAsia"/>
          <w:sz w:val="28"/>
          <w:szCs w:val="28"/>
        </w:rPr>
        <w:t>未來市場拓展及媒合工作之實務應用性，作為後續協助國內在宅醫療設備及科技業者尋找日本合作夥伴、辦理商洽交流、產品導入或其他合作案之基礎</w:t>
      </w:r>
      <w:r w:rsidRPr="008B7E23">
        <w:rPr>
          <w:rFonts w:eastAsia="標楷體" w:hint="eastAsia"/>
          <w:sz w:val="28"/>
          <w:szCs w:val="28"/>
        </w:rPr>
        <w:t>。</w:t>
      </w:r>
    </w:p>
    <w:tbl>
      <w:tblPr>
        <w:tblStyle w:val="ac"/>
        <w:tblW w:w="9357" w:type="dxa"/>
        <w:tblInd w:w="-431" w:type="dxa"/>
        <w:tblLook w:val="04A0" w:firstRow="1" w:lastRow="0" w:firstColumn="1" w:lastColumn="0" w:noHBand="0" w:noVBand="1"/>
      </w:tblPr>
      <w:tblGrid>
        <w:gridCol w:w="497"/>
        <w:gridCol w:w="1914"/>
        <w:gridCol w:w="992"/>
        <w:gridCol w:w="5954"/>
      </w:tblGrid>
      <w:tr w:rsidR="008B7E23" w:rsidRPr="008B7E23" w14:paraId="28A5C48E" w14:textId="77777777" w:rsidTr="002A262E">
        <w:trPr>
          <w:trHeight w:val="123"/>
          <w:tblHeader/>
        </w:trPr>
        <w:tc>
          <w:tcPr>
            <w:tcW w:w="497" w:type="dxa"/>
            <w:shd w:val="clear" w:color="auto" w:fill="DBE5F1" w:themeFill="accent1" w:themeFillTint="33"/>
            <w:vAlign w:val="center"/>
          </w:tcPr>
          <w:p w14:paraId="4BD0BEF2" w14:textId="5CF5D759" w:rsidR="009911A9" w:rsidRPr="008B7E23" w:rsidRDefault="009911A9" w:rsidP="00A879FF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8B7E23">
              <w:rPr>
                <w:rFonts w:eastAsia="標楷體"/>
                <w:b/>
                <w:bCs/>
                <w:sz w:val="28"/>
                <w:szCs w:val="28"/>
              </w:rPr>
              <w:t>序</w:t>
            </w:r>
          </w:p>
        </w:tc>
        <w:tc>
          <w:tcPr>
            <w:tcW w:w="1914" w:type="dxa"/>
            <w:shd w:val="clear" w:color="auto" w:fill="DBE5F1" w:themeFill="accent1" w:themeFillTint="33"/>
            <w:vAlign w:val="center"/>
          </w:tcPr>
          <w:p w14:paraId="223A2029" w14:textId="795FE0FA" w:rsidR="009911A9" w:rsidRPr="008B7E23" w:rsidRDefault="009911A9" w:rsidP="00A879FF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8B7E23">
              <w:rPr>
                <w:rFonts w:eastAsia="標楷體"/>
                <w:b/>
                <w:bCs/>
                <w:sz w:val="28"/>
                <w:szCs w:val="28"/>
              </w:rPr>
              <w:t>交付項目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14:paraId="2AF07AFF" w14:textId="3603168C" w:rsidR="009911A9" w:rsidRPr="008B7E23" w:rsidRDefault="009911A9" w:rsidP="00A879FF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8B7E23">
              <w:rPr>
                <w:rFonts w:eastAsia="標楷體"/>
                <w:b/>
                <w:bCs/>
                <w:sz w:val="28"/>
                <w:szCs w:val="28"/>
              </w:rPr>
              <w:t>日程</w:t>
            </w:r>
          </w:p>
        </w:tc>
        <w:tc>
          <w:tcPr>
            <w:tcW w:w="5954" w:type="dxa"/>
            <w:shd w:val="clear" w:color="auto" w:fill="DBE5F1" w:themeFill="accent1" w:themeFillTint="33"/>
            <w:vAlign w:val="center"/>
          </w:tcPr>
          <w:p w14:paraId="5302ACA3" w14:textId="6955BED8" w:rsidR="009911A9" w:rsidRPr="008B7E23" w:rsidRDefault="009911A9" w:rsidP="00A879FF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8B7E23">
              <w:rPr>
                <w:rFonts w:eastAsia="標楷體"/>
                <w:b/>
                <w:bCs/>
                <w:sz w:val="28"/>
                <w:szCs w:val="28"/>
              </w:rPr>
              <w:t>交付內容</w:t>
            </w:r>
          </w:p>
        </w:tc>
      </w:tr>
      <w:tr w:rsidR="008B7E23" w:rsidRPr="008B7E23" w14:paraId="04AADE97" w14:textId="77777777" w:rsidTr="002A262E">
        <w:trPr>
          <w:trHeight w:val="123"/>
        </w:trPr>
        <w:tc>
          <w:tcPr>
            <w:tcW w:w="497" w:type="dxa"/>
            <w:vAlign w:val="center"/>
          </w:tcPr>
          <w:p w14:paraId="630765F3" w14:textId="7A117127" w:rsidR="00235E62" w:rsidRPr="008B7E23" w:rsidRDefault="00235E62" w:rsidP="00D17E49">
            <w:pPr>
              <w:pStyle w:val="af1"/>
              <w:numPr>
                <w:ilvl w:val="0"/>
                <w:numId w:val="21"/>
              </w:numPr>
              <w:spacing w:line="400" w:lineRule="exact"/>
              <w:ind w:leftChars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4" w:type="dxa"/>
            <w:vAlign w:val="center"/>
          </w:tcPr>
          <w:p w14:paraId="2DDF103E" w14:textId="4D640DFD" w:rsidR="00235E62" w:rsidRPr="008B7E23" w:rsidRDefault="00594122" w:rsidP="00235E6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日本</w:t>
            </w:r>
            <w:r w:rsidR="001E1756" w:rsidRPr="008B7E23">
              <w:rPr>
                <w:rFonts w:eastAsia="標楷體" w:hint="eastAsia"/>
                <w:sz w:val="28"/>
                <w:szCs w:val="28"/>
              </w:rPr>
              <w:t>在宅醫療</w:t>
            </w:r>
            <w:r w:rsidR="000B68E3" w:rsidRPr="008B7E23">
              <w:rPr>
                <w:rFonts w:eastAsia="標楷體" w:hint="eastAsia"/>
                <w:sz w:val="28"/>
                <w:szCs w:val="28"/>
              </w:rPr>
              <w:t>科技</w:t>
            </w:r>
            <w:r w:rsidRPr="008B7E23">
              <w:rPr>
                <w:rFonts w:eastAsia="標楷體" w:hint="eastAsia"/>
                <w:sz w:val="28"/>
                <w:szCs w:val="28"/>
              </w:rPr>
              <w:t>業者</w:t>
            </w:r>
            <w:r w:rsidR="00552B66" w:rsidRPr="008B7E23">
              <w:rPr>
                <w:rFonts w:eastAsia="標楷體" w:hint="eastAsia"/>
                <w:sz w:val="28"/>
                <w:szCs w:val="28"/>
              </w:rPr>
              <w:t>訪談與合作潛力</w:t>
            </w:r>
            <w:proofErr w:type="gramStart"/>
            <w:r w:rsidR="00552B66" w:rsidRPr="008B7E23">
              <w:rPr>
                <w:rFonts w:eastAsia="標楷體" w:hint="eastAsia"/>
                <w:sz w:val="28"/>
                <w:szCs w:val="28"/>
              </w:rPr>
              <w:t>研</w:t>
            </w:r>
            <w:proofErr w:type="gramEnd"/>
            <w:r w:rsidR="00552B66" w:rsidRPr="008B7E23">
              <w:rPr>
                <w:rFonts w:eastAsia="標楷體" w:hint="eastAsia"/>
                <w:sz w:val="28"/>
                <w:szCs w:val="28"/>
              </w:rPr>
              <w:t>析</w:t>
            </w:r>
          </w:p>
        </w:tc>
        <w:tc>
          <w:tcPr>
            <w:tcW w:w="992" w:type="dxa"/>
            <w:vAlign w:val="center"/>
          </w:tcPr>
          <w:p w14:paraId="617EE2C1" w14:textId="23BF5E01" w:rsidR="00235E62" w:rsidRPr="008B7E23" w:rsidRDefault="002555B9" w:rsidP="000328B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115</w:t>
            </w:r>
            <w:r w:rsidRPr="008B7E23">
              <w:rPr>
                <w:rFonts w:eastAsia="標楷體" w:hint="eastAsia"/>
                <w:sz w:val="28"/>
                <w:szCs w:val="28"/>
              </w:rPr>
              <w:t>年</w:t>
            </w:r>
            <w:r w:rsidRPr="008B7E23">
              <w:rPr>
                <w:rFonts w:eastAsia="標楷體" w:hint="eastAsia"/>
                <w:sz w:val="28"/>
                <w:szCs w:val="28"/>
              </w:rPr>
              <w:t>11</w:t>
            </w:r>
            <w:r w:rsidRPr="008B7E23">
              <w:rPr>
                <w:rFonts w:eastAsia="標楷體" w:hint="eastAsia"/>
                <w:sz w:val="28"/>
                <w:szCs w:val="28"/>
              </w:rPr>
              <w:t>月</w:t>
            </w:r>
            <w:r w:rsidR="002F5116" w:rsidRPr="008B7E23">
              <w:rPr>
                <w:rFonts w:eastAsia="標楷體" w:hint="eastAsia"/>
                <w:sz w:val="28"/>
                <w:szCs w:val="28"/>
              </w:rPr>
              <w:t>20</w:t>
            </w:r>
            <w:r w:rsidRPr="008B7E23">
              <w:rPr>
                <w:rFonts w:eastAsia="標楷體" w:hint="eastAsia"/>
                <w:sz w:val="28"/>
                <w:szCs w:val="28"/>
              </w:rPr>
              <w:t>日</w:t>
            </w:r>
          </w:p>
        </w:tc>
        <w:tc>
          <w:tcPr>
            <w:tcW w:w="5954" w:type="dxa"/>
            <w:vAlign w:val="center"/>
          </w:tcPr>
          <w:p w14:paraId="1C0F14B8" w14:textId="4EFE7FBC" w:rsidR="001E1756" w:rsidRPr="008B7E23" w:rsidRDefault="001E1756" w:rsidP="00A5210F">
            <w:pPr>
              <w:pStyle w:val="af1"/>
              <w:spacing w:line="400" w:lineRule="exact"/>
              <w:ind w:leftChars="0" w:left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遴選</w:t>
            </w:r>
            <w:r w:rsidRPr="008B7E23">
              <w:rPr>
                <w:rFonts w:eastAsia="標楷體" w:hint="eastAsia"/>
                <w:sz w:val="28"/>
                <w:szCs w:val="28"/>
              </w:rPr>
              <w:t>10</w:t>
            </w:r>
            <w:r w:rsidR="0020262D" w:rsidRPr="008B7E23">
              <w:rPr>
                <w:rFonts w:eastAsia="標楷體" w:hint="eastAsia"/>
                <w:sz w:val="28"/>
                <w:szCs w:val="28"/>
              </w:rPr>
              <w:t>家</w:t>
            </w:r>
            <w:r w:rsidRPr="008B7E23">
              <w:rPr>
                <w:rFonts w:eastAsia="標楷體" w:hint="eastAsia"/>
                <w:sz w:val="28"/>
                <w:szCs w:val="28"/>
              </w:rPr>
              <w:t>日本在宅醫療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與科技相關領域之標竿業者，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透過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資料蒐集與深度訪談，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完成</w:t>
            </w:r>
            <w:r w:rsidR="00552B66" w:rsidRPr="008B7E23">
              <w:rPr>
                <w:rFonts w:eastAsia="標楷體" w:hint="eastAsia"/>
                <w:sz w:val="28"/>
                <w:szCs w:val="28"/>
              </w:rPr>
              <w:t xml:space="preserve">10 </w:t>
            </w:r>
            <w:r w:rsidR="00552B66" w:rsidRPr="008B7E23">
              <w:rPr>
                <w:rFonts w:eastAsia="標楷體" w:hint="eastAsia"/>
                <w:sz w:val="28"/>
                <w:szCs w:val="28"/>
              </w:rPr>
              <w:t>份個別</w:t>
            </w:r>
            <w:proofErr w:type="gramStart"/>
            <w:r w:rsidR="00387387" w:rsidRPr="008B7E23">
              <w:rPr>
                <w:rFonts w:eastAsia="標楷體" w:hint="eastAsia"/>
                <w:sz w:val="28"/>
                <w:szCs w:val="28"/>
              </w:rPr>
              <w:t>研</w:t>
            </w:r>
            <w:proofErr w:type="gramEnd"/>
            <w:r w:rsidR="00387387" w:rsidRPr="008B7E23">
              <w:rPr>
                <w:rFonts w:eastAsia="標楷體" w:hint="eastAsia"/>
                <w:sz w:val="28"/>
                <w:szCs w:val="28"/>
              </w:rPr>
              <w:t>析</w:t>
            </w:r>
            <w:r w:rsidR="00552B66" w:rsidRPr="008B7E23">
              <w:rPr>
                <w:rFonts w:eastAsia="標楷體" w:hint="eastAsia"/>
                <w:sz w:val="28"/>
                <w:szCs w:val="28"/>
              </w:rPr>
              <w:t>之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報告</w:t>
            </w:r>
            <w:r w:rsidR="00E00CCA" w:rsidRPr="008B7E23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68723D56" w14:textId="734EB7FD" w:rsidR="00A5210F" w:rsidRPr="008B7E23" w:rsidRDefault="00387387" w:rsidP="00A5210F">
            <w:pPr>
              <w:pStyle w:val="af1"/>
              <w:spacing w:line="400" w:lineRule="exact"/>
              <w:ind w:leftChars="0" w:left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【</w:t>
            </w:r>
            <w:r w:rsidR="001E1756" w:rsidRPr="008B7E23">
              <w:rPr>
                <w:rFonts w:eastAsia="標楷體" w:hint="eastAsia"/>
                <w:sz w:val="28"/>
                <w:szCs w:val="28"/>
              </w:rPr>
              <w:t>遴選</w:t>
            </w:r>
            <w:r w:rsidR="005700BD" w:rsidRPr="008B7E23">
              <w:rPr>
                <w:rFonts w:eastAsia="標楷體" w:hint="eastAsia"/>
                <w:sz w:val="28"/>
                <w:szCs w:val="28"/>
              </w:rPr>
              <w:t>業者條件</w:t>
            </w:r>
            <w:r w:rsidRPr="008B7E23">
              <w:rPr>
                <w:rFonts w:eastAsia="標楷體" w:hint="eastAsia"/>
                <w:sz w:val="28"/>
                <w:szCs w:val="28"/>
              </w:rPr>
              <w:t>】</w:t>
            </w:r>
          </w:p>
          <w:p w14:paraId="60C01240" w14:textId="4AEA8C60" w:rsidR="00235E62" w:rsidRPr="008B7E23" w:rsidRDefault="005700BD" w:rsidP="00AA6BC4">
            <w:pPr>
              <w:pStyle w:val="af1"/>
              <w:numPr>
                <w:ilvl w:val="0"/>
                <w:numId w:val="28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主業</w:t>
            </w:r>
            <w:r w:rsidR="002A262E" w:rsidRPr="008B7E23">
              <w:rPr>
                <w:rFonts w:eastAsia="標楷體" w:hint="eastAsia"/>
                <w:sz w:val="28"/>
                <w:szCs w:val="28"/>
              </w:rPr>
              <w:t>項目</w:t>
            </w:r>
            <w:r w:rsidR="001E1756" w:rsidRPr="008B7E23">
              <w:rPr>
                <w:rFonts w:eastAsia="標楷體" w:hint="eastAsia"/>
                <w:sz w:val="28"/>
                <w:szCs w:val="28"/>
              </w:rPr>
              <w:t>與目前台灣在宅醫療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科技推廣</w:t>
            </w:r>
            <w:r w:rsidR="001E1756" w:rsidRPr="008B7E23">
              <w:rPr>
                <w:rFonts w:eastAsia="標楷體" w:hint="eastAsia"/>
                <w:sz w:val="28"/>
                <w:szCs w:val="28"/>
              </w:rPr>
              <w:t>計畫</w:t>
            </w:r>
            <w:r w:rsidR="00301E02" w:rsidRPr="008B7E23">
              <w:rPr>
                <w:rFonts w:eastAsia="標楷體" w:hint="eastAsia"/>
                <w:sz w:val="28"/>
                <w:szCs w:val="28"/>
              </w:rPr>
              <w:t>具關連</w:t>
            </w:r>
            <w:r w:rsidR="002555B9" w:rsidRPr="008B7E23">
              <w:rPr>
                <w:rFonts w:eastAsia="標楷體" w:hint="eastAsia"/>
                <w:sz w:val="28"/>
                <w:szCs w:val="28"/>
              </w:rPr>
              <w:t>與互補性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1F365BEC" w14:textId="68ECB89D" w:rsidR="002A262E" w:rsidRPr="008B7E23" w:rsidRDefault="002A262E" w:rsidP="00AA6BC4">
            <w:pPr>
              <w:pStyle w:val="af1"/>
              <w:numPr>
                <w:ilvl w:val="0"/>
                <w:numId w:val="28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優先遴選具海外合作經驗或對臺灣產品</w:t>
            </w:r>
            <w:r w:rsidR="002555B9" w:rsidRPr="008B7E23">
              <w:rPr>
                <w:rFonts w:eastAsia="標楷體" w:hint="eastAsia"/>
                <w:sz w:val="28"/>
                <w:szCs w:val="28"/>
              </w:rPr>
              <w:t>有</w:t>
            </w:r>
            <w:r w:rsidRPr="008B7E23">
              <w:rPr>
                <w:rFonts w:eastAsia="標楷體" w:hint="eastAsia"/>
                <w:sz w:val="28"/>
                <w:szCs w:val="28"/>
              </w:rPr>
              <w:t>潛在合作可能之業者</w:t>
            </w:r>
            <w:r w:rsidR="00E00CCA" w:rsidRPr="008B7E23">
              <w:rPr>
                <w:rFonts w:eastAsia="標楷體" w:hint="eastAsia"/>
                <w:sz w:val="28"/>
                <w:szCs w:val="28"/>
              </w:rPr>
              <w:t>，並為</w:t>
            </w:r>
            <w:r w:rsidR="00523819" w:rsidRPr="008B7E23">
              <w:rPr>
                <w:rFonts w:eastAsia="標楷體" w:hint="eastAsia"/>
                <w:sz w:val="28"/>
                <w:szCs w:val="28"/>
              </w:rPr>
              <w:t>具採購決策、導入評估、場域驗證或既有通路能力之業</w:t>
            </w:r>
            <w:r w:rsidR="00523819" w:rsidRPr="008B7E23">
              <w:rPr>
                <w:rFonts w:eastAsia="標楷體" w:hint="eastAsia"/>
                <w:sz w:val="28"/>
                <w:szCs w:val="28"/>
              </w:rPr>
              <w:lastRenderedPageBreak/>
              <w:t>者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43818E47" w14:textId="1C678874" w:rsidR="00387387" w:rsidRPr="008B7E23" w:rsidRDefault="00387387" w:rsidP="00387387">
            <w:pPr>
              <w:pStyle w:val="af1"/>
              <w:numPr>
                <w:ilvl w:val="0"/>
                <w:numId w:val="28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應分散於不同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產品類別</w:t>
            </w:r>
            <w:r w:rsidRPr="008B7E23">
              <w:rPr>
                <w:rFonts w:eastAsia="標楷體" w:hint="eastAsia"/>
                <w:sz w:val="28"/>
                <w:szCs w:val="28"/>
              </w:rPr>
              <w:t>，包含但不限於：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居家診斷與監測、居家治療與照護、支援服務與系統</w:t>
            </w:r>
            <w:r w:rsidRPr="008B7E23">
              <w:rPr>
                <w:rFonts w:eastAsia="標楷體" w:hint="eastAsia"/>
                <w:sz w:val="28"/>
                <w:szCs w:val="28"/>
              </w:rPr>
              <w:t>等。</w:t>
            </w:r>
          </w:p>
          <w:p w14:paraId="3BC93D85" w14:textId="14772C70" w:rsidR="00387387" w:rsidRPr="008B7E23" w:rsidRDefault="00387387" w:rsidP="0038738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【研析報告規範】</w:t>
            </w:r>
          </w:p>
          <w:p w14:paraId="3249E252" w14:textId="57AEE886" w:rsidR="00387387" w:rsidRPr="008B7E23" w:rsidRDefault="00387387" w:rsidP="0038738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每家標竿業者之</w:t>
            </w:r>
            <w:proofErr w:type="gramStart"/>
            <w:r w:rsidRPr="008B7E23">
              <w:rPr>
                <w:rFonts w:eastAsia="標楷體" w:hint="eastAsia"/>
                <w:sz w:val="28"/>
                <w:szCs w:val="28"/>
              </w:rPr>
              <w:t>研</w:t>
            </w:r>
            <w:proofErr w:type="gramEnd"/>
            <w:r w:rsidRPr="008B7E23">
              <w:rPr>
                <w:rFonts w:eastAsia="標楷體" w:hint="eastAsia"/>
                <w:sz w:val="28"/>
                <w:szCs w:val="28"/>
              </w:rPr>
              <w:t>析報告</w:t>
            </w:r>
            <w:r w:rsidR="00552B66" w:rsidRPr="008B7E23">
              <w:rPr>
                <w:rFonts w:eastAsia="標楷體" w:hint="eastAsia"/>
                <w:sz w:val="28"/>
                <w:szCs w:val="28"/>
              </w:rPr>
              <w:t>與訪談</w:t>
            </w:r>
            <w:r w:rsidRPr="008B7E23">
              <w:rPr>
                <w:rFonts w:eastAsia="標楷體" w:hint="eastAsia"/>
                <w:sz w:val="28"/>
                <w:szCs w:val="28"/>
              </w:rPr>
              <w:t>內容應包含（但不限於）以下大項：</w:t>
            </w:r>
          </w:p>
          <w:p w14:paraId="2CF8293C" w14:textId="7A05F7CD" w:rsidR="00387387" w:rsidRPr="008B7E23" w:rsidRDefault="00387387" w:rsidP="0038738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b/>
                <w:bCs/>
                <w:sz w:val="28"/>
                <w:szCs w:val="28"/>
              </w:rPr>
              <w:t>1.</w:t>
            </w:r>
            <w:r w:rsidRPr="008B7E23">
              <w:rPr>
                <w:rFonts w:eastAsia="標楷體" w:hint="eastAsia"/>
                <w:b/>
                <w:bCs/>
                <w:sz w:val="28"/>
                <w:szCs w:val="28"/>
              </w:rPr>
              <w:t>業者基本資料與產業角色</w:t>
            </w:r>
            <w:r w:rsidRPr="008B7E23">
              <w:rPr>
                <w:rFonts w:eastAsia="標楷體" w:hint="eastAsia"/>
                <w:sz w:val="28"/>
                <w:szCs w:val="28"/>
              </w:rPr>
              <w:t>-</w:t>
            </w:r>
            <w:r w:rsidRPr="008B7E23">
              <w:rPr>
                <w:rFonts w:eastAsia="標楷體" w:hint="eastAsia"/>
                <w:sz w:val="28"/>
                <w:szCs w:val="28"/>
              </w:rPr>
              <w:t>公司基本概況、主要業務，以及該業者於日本在宅醫療體系中所扮演之角色與競爭優勢。</w:t>
            </w:r>
          </w:p>
          <w:p w14:paraId="1657F6C0" w14:textId="22F574EB" w:rsidR="00387387" w:rsidRPr="008B7E23" w:rsidRDefault="001827E1" w:rsidP="0038738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2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.</w:t>
            </w:r>
            <w:r w:rsidR="00387387" w:rsidRPr="008B7E23">
              <w:rPr>
                <w:rFonts w:eastAsia="標楷體" w:hint="eastAsia"/>
                <w:b/>
                <w:bCs/>
                <w:sz w:val="28"/>
                <w:szCs w:val="28"/>
              </w:rPr>
              <w:t>海外拓展經驗與考量因素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-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既有海外合作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/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市場拓展實績，以及日方未來進行海外合作或市場擴展時之核心考量因素。</w:t>
            </w:r>
          </w:p>
          <w:p w14:paraId="4370C8B5" w14:textId="3DFB773B" w:rsidR="00387387" w:rsidRPr="008B7E23" w:rsidRDefault="001827E1" w:rsidP="0038738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b/>
                <w:bCs/>
                <w:sz w:val="28"/>
                <w:szCs w:val="28"/>
              </w:rPr>
              <w:t>3</w:t>
            </w:r>
            <w:r w:rsidR="00387387" w:rsidRPr="008B7E23">
              <w:rPr>
                <w:rFonts w:eastAsia="標楷體" w:hint="eastAsia"/>
                <w:b/>
                <w:bCs/>
                <w:sz w:val="28"/>
                <w:szCs w:val="28"/>
              </w:rPr>
              <w:t>.</w:t>
            </w:r>
            <w:r w:rsidR="00387387" w:rsidRPr="008B7E23">
              <w:rPr>
                <w:rFonts w:eastAsia="標楷體" w:hint="eastAsia"/>
                <w:b/>
                <w:bCs/>
                <w:sz w:val="28"/>
                <w:szCs w:val="28"/>
              </w:rPr>
              <w:t>對</w:t>
            </w:r>
            <w:proofErr w:type="gramStart"/>
            <w:r w:rsidR="00387387" w:rsidRPr="008B7E23">
              <w:rPr>
                <w:rFonts w:eastAsia="標楷體" w:hint="eastAsia"/>
                <w:b/>
                <w:bCs/>
                <w:sz w:val="28"/>
                <w:szCs w:val="28"/>
              </w:rPr>
              <w:t>臺</w:t>
            </w:r>
            <w:proofErr w:type="gramEnd"/>
            <w:r w:rsidR="00387387" w:rsidRPr="008B7E23">
              <w:rPr>
                <w:rFonts w:eastAsia="標楷體" w:hint="eastAsia"/>
                <w:b/>
                <w:bCs/>
                <w:sz w:val="28"/>
                <w:szCs w:val="28"/>
              </w:rPr>
              <w:t>合作</w:t>
            </w:r>
            <w:r w:rsidRPr="008B7E23">
              <w:rPr>
                <w:rFonts w:eastAsia="標楷體" w:hint="eastAsia"/>
                <w:b/>
                <w:bCs/>
                <w:sz w:val="28"/>
                <w:szCs w:val="28"/>
              </w:rPr>
              <w:t>可行性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-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評估與臺灣業者對接之潛在產品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/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技術領域、日方對</w:t>
            </w:r>
            <w:proofErr w:type="gramStart"/>
            <w:r w:rsidR="00387387" w:rsidRPr="008B7E23"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 w:rsidR="00387387" w:rsidRPr="008B7E23">
              <w:rPr>
                <w:rFonts w:eastAsia="標楷體" w:hint="eastAsia"/>
                <w:sz w:val="28"/>
                <w:szCs w:val="28"/>
              </w:rPr>
              <w:t>合作意願，以及具體潛在合作模式建議</w:t>
            </w:r>
            <w:proofErr w:type="gramStart"/>
            <w:r w:rsidR="00387387" w:rsidRPr="008B7E23">
              <w:rPr>
                <w:rFonts w:eastAsia="標楷體" w:hint="eastAsia"/>
                <w:sz w:val="28"/>
                <w:szCs w:val="28"/>
              </w:rPr>
              <w:t>（</w:t>
            </w:r>
            <w:proofErr w:type="gramEnd"/>
            <w:r w:rsidR="00387387" w:rsidRPr="008B7E23">
              <w:rPr>
                <w:rFonts w:eastAsia="標楷體" w:hint="eastAsia"/>
                <w:sz w:val="28"/>
                <w:szCs w:val="28"/>
              </w:rPr>
              <w:t>如：代理、經銷、採購、技術合作、場域導入等</w:t>
            </w:r>
            <w:proofErr w:type="gramStart"/>
            <w:r w:rsidR="00387387" w:rsidRPr="008B7E23">
              <w:rPr>
                <w:rFonts w:eastAsia="標楷體" w:hint="eastAsia"/>
                <w:sz w:val="28"/>
                <w:szCs w:val="28"/>
              </w:rPr>
              <w:t>）</w:t>
            </w:r>
            <w:proofErr w:type="gramEnd"/>
            <w:r w:rsidR="00387387" w:rsidRPr="008B7E23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5BCDE3D9" w14:textId="2EA8EEC2" w:rsidR="00C057F3" w:rsidRPr="008B7E23" w:rsidRDefault="001827E1" w:rsidP="0038738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b/>
                <w:bCs/>
                <w:sz w:val="28"/>
                <w:szCs w:val="28"/>
              </w:rPr>
              <w:t>4</w:t>
            </w:r>
            <w:r w:rsidR="00387387" w:rsidRPr="008B7E23">
              <w:rPr>
                <w:rFonts w:eastAsia="標楷體" w:hint="eastAsia"/>
                <w:b/>
                <w:bCs/>
                <w:sz w:val="28"/>
                <w:szCs w:val="28"/>
              </w:rPr>
              <w:t>.</w:t>
            </w:r>
            <w:r w:rsidRPr="008B7E23">
              <w:rPr>
                <w:rFonts w:eastAsia="標楷體" w:hint="eastAsia"/>
                <w:b/>
                <w:bCs/>
                <w:sz w:val="28"/>
                <w:szCs w:val="28"/>
              </w:rPr>
              <w:t>海外</w:t>
            </w:r>
            <w:r w:rsidR="00387387" w:rsidRPr="008B7E23">
              <w:rPr>
                <w:rFonts w:eastAsia="標楷體" w:hint="eastAsia"/>
                <w:b/>
                <w:bCs/>
                <w:sz w:val="28"/>
                <w:szCs w:val="28"/>
              </w:rPr>
              <w:t>對接聯繫窗口資訊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-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提供未來可進行實質商務對接之日方窗口資訊（包含姓名、部門、職稱、聯絡電話、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 xml:space="preserve">E-mail </w:t>
            </w:r>
            <w:r w:rsidR="00387387" w:rsidRPr="008B7E23">
              <w:rPr>
                <w:rFonts w:eastAsia="標楷體" w:hint="eastAsia"/>
                <w:sz w:val="28"/>
                <w:szCs w:val="28"/>
              </w:rPr>
              <w:t>等）。</w:t>
            </w:r>
          </w:p>
        </w:tc>
      </w:tr>
      <w:tr w:rsidR="008B7E23" w:rsidRPr="008B7E23" w14:paraId="4B4DF0AF" w14:textId="77777777" w:rsidTr="002A262E">
        <w:trPr>
          <w:trHeight w:val="123"/>
        </w:trPr>
        <w:tc>
          <w:tcPr>
            <w:tcW w:w="497" w:type="dxa"/>
            <w:vAlign w:val="center"/>
          </w:tcPr>
          <w:p w14:paraId="04FEE77E" w14:textId="77777777" w:rsidR="006F3BFE" w:rsidRPr="008B7E23" w:rsidRDefault="006F3BFE" w:rsidP="006F3BFE">
            <w:pPr>
              <w:pStyle w:val="af1"/>
              <w:numPr>
                <w:ilvl w:val="0"/>
                <w:numId w:val="21"/>
              </w:numPr>
              <w:spacing w:line="400" w:lineRule="exact"/>
              <w:ind w:leftChars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4" w:type="dxa"/>
            <w:vAlign w:val="center"/>
          </w:tcPr>
          <w:p w14:paraId="42037BC1" w14:textId="7439E802" w:rsidR="006F3BFE" w:rsidRPr="008B7E23" w:rsidRDefault="00523122" w:rsidP="006F3BF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結案報告書</w:t>
            </w:r>
          </w:p>
        </w:tc>
        <w:tc>
          <w:tcPr>
            <w:tcW w:w="992" w:type="dxa"/>
            <w:vAlign w:val="center"/>
          </w:tcPr>
          <w:p w14:paraId="1AAF70AF" w14:textId="0ADB0B68" w:rsidR="006F3BFE" w:rsidRPr="008B7E23" w:rsidRDefault="00CA7179" w:rsidP="006F3BF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115</w:t>
            </w:r>
            <w:r w:rsidRPr="008B7E23">
              <w:rPr>
                <w:rFonts w:eastAsia="標楷體" w:hint="eastAsia"/>
                <w:sz w:val="28"/>
                <w:szCs w:val="28"/>
              </w:rPr>
              <w:t>年</w:t>
            </w:r>
            <w:r w:rsidR="005700BD" w:rsidRPr="008B7E23">
              <w:rPr>
                <w:rFonts w:eastAsia="標楷體" w:hint="eastAsia"/>
                <w:sz w:val="28"/>
                <w:szCs w:val="28"/>
              </w:rPr>
              <w:t>1</w:t>
            </w:r>
            <w:r w:rsidR="00A0069F" w:rsidRPr="008B7E23">
              <w:rPr>
                <w:rFonts w:eastAsia="標楷體" w:hint="eastAsia"/>
                <w:sz w:val="28"/>
                <w:szCs w:val="28"/>
              </w:rPr>
              <w:t>1</w:t>
            </w:r>
            <w:r w:rsidRPr="008B7E23">
              <w:rPr>
                <w:rFonts w:eastAsia="標楷體" w:hint="eastAsia"/>
                <w:sz w:val="28"/>
                <w:szCs w:val="28"/>
              </w:rPr>
              <w:t>月</w:t>
            </w:r>
            <w:r w:rsidR="00A07C62" w:rsidRPr="008B7E23">
              <w:rPr>
                <w:rFonts w:eastAsia="標楷體" w:hint="eastAsia"/>
                <w:sz w:val="28"/>
                <w:szCs w:val="28"/>
              </w:rPr>
              <w:t>3</w:t>
            </w:r>
            <w:r w:rsidR="00A0069F" w:rsidRPr="008B7E23">
              <w:rPr>
                <w:rFonts w:eastAsia="標楷體" w:hint="eastAsia"/>
                <w:sz w:val="28"/>
                <w:szCs w:val="28"/>
              </w:rPr>
              <w:t>0</w:t>
            </w:r>
            <w:r w:rsidRPr="008B7E23">
              <w:rPr>
                <w:rFonts w:eastAsia="標楷體" w:hint="eastAsia"/>
                <w:sz w:val="28"/>
                <w:szCs w:val="28"/>
              </w:rPr>
              <w:t>日</w:t>
            </w:r>
          </w:p>
        </w:tc>
        <w:tc>
          <w:tcPr>
            <w:tcW w:w="5954" w:type="dxa"/>
            <w:vAlign w:val="center"/>
          </w:tcPr>
          <w:p w14:paraId="056DAA0E" w14:textId="25D33D53" w:rsidR="005700BD" w:rsidRPr="008B7E23" w:rsidRDefault="005700BD" w:rsidP="005700BD">
            <w:pPr>
              <w:pStyle w:val="af1"/>
              <w:spacing w:line="400" w:lineRule="exact"/>
              <w:ind w:leftChars="0" w:left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報告書</w:t>
            </w:r>
            <w:r w:rsidR="00341EBE" w:rsidRPr="008B7E23">
              <w:rPr>
                <w:rFonts w:eastAsia="標楷體" w:hint="eastAsia"/>
                <w:sz w:val="28"/>
                <w:szCs w:val="28"/>
              </w:rPr>
              <w:t>內容</w:t>
            </w:r>
            <w:r w:rsidRPr="008B7E23">
              <w:rPr>
                <w:rFonts w:eastAsia="標楷體" w:hint="eastAsia"/>
                <w:sz w:val="28"/>
                <w:szCs w:val="28"/>
              </w:rPr>
              <w:t>包含：</w:t>
            </w:r>
          </w:p>
          <w:p w14:paraId="7148FE51" w14:textId="34872D5F" w:rsidR="009E4D78" w:rsidRPr="008B7E23" w:rsidRDefault="009E4D78" w:rsidP="002A262E">
            <w:pPr>
              <w:pStyle w:val="af1"/>
              <w:numPr>
                <w:ilvl w:val="0"/>
                <w:numId w:val="27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依據「居家診斷與監測」、「居家治療與照護」、「支援服務與系統」三大類型，梳理對應之日本市場需求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/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痛點</w:t>
            </w:r>
            <w:r w:rsidRPr="008B7E23">
              <w:rPr>
                <w:rFonts w:eastAsia="標楷體" w:hint="eastAsia"/>
                <w:sz w:val="28"/>
                <w:szCs w:val="28"/>
              </w:rPr>
              <w:t>、應用情境，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及合作建議</w:t>
            </w:r>
            <w:r w:rsidRPr="008B7E23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037FC025" w14:textId="31B9F44E" w:rsidR="002A262E" w:rsidRPr="008B7E23" w:rsidRDefault="002A262E" w:rsidP="001827E1">
            <w:pPr>
              <w:pStyle w:val="af1"/>
              <w:numPr>
                <w:ilvl w:val="0"/>
                <w:numId w:val="27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日本潛在合作業者清冊暨對</w:t>
            </w:r>
            <w:proofErr w:type="gramStart"/>
            <w:r w:rsidRPr="008B7E23"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 w:rsidRPr="008B7E23">
              <w:rPr>
                <w:rFonts w:eastAsia="標楷體" w:hint="eastAsia"/>
                <w:sz w:val="28"/>
                <w:szCs w:val="28"/>
              </w:rPr>
              <w:t>合作意願評估</w:t>
            </w:r>
            <w:r w:rsidR="009E4D78" w:rsidRPr="008B7E23">
              <w:rPr>
                <w:rFonts w:eastAsia="標楷體" w:hint="eastAsia"/>
                <w:sz w:val="28"/>
                <w:szCs w:val="28"/>
              </w:rPr>
              <w:t>分析</w:t>
            </w:r>
            <w:r w:rsidR="00E047E9" w:rsidRPr="008B7E23">
              <w:rPr>
                <w:rFonts w:eastAsia="標楷體" w:hint="eastAsia"/>
                <w:sz w:val="28"/>
                <w:szCs w:val="28"/>
              </w:rPr>
              <w:t>(</w:t>
            </w:r>
            <w:r w:rsidR="002830B7" w:rsidRPr="008B7E23">
              <w:rPr>
                <w:rFonts w:eastAsia="標楷體" w:hint="eastAsia"/>
                <w:sz w:val="28"/>
                <w:szCs w:val="28"/>
              </w:rPr>
              <w:t>包含</w:t>
            </w:r>
            <w:r w:rsidR="00E047E9" w:rsidRPr="008B7E23">
              <w:rPr>
                <w:rFonts w:eastAsia="標楷體" w:hint="eastAsia"/>
                <w:sz w:val="28"/>
                <w:szCs w:val="28"/>
              </w:rPr>
              <w:t>業者名稱、業者類型、主要業務、在宅醫療產品／服務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之</w:t>
            </w:r>
            <w:r w:rsidR="00E047E9" w:rsidRPr="008B7E23">
              <w:rPr>
                <w:rFonts w:eastAsia="標楷體" w:hint="eastAsia"/>
                <w:sz w:val="28"/>
                <w:szCs w:val="28"/>
              </w:rPr>
              <w:t>潛在需求、對</w:t>
            </w:r>
            <w:proofErr w:type="gramStart"/>
            <w:r w:rsidR="00E047E9" w:rsidRPr="008B7E23"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 w:rsidR="00E047E9" w:rsidRPr="008B7E23">
              <w:rPr>
                <w:rFonts w:eastAsia="標楷體" w:hint="eastAsia"/>
                <w:sz w:val="28"/>
                <w:szCs w:val="28"/>
              </w:rPr>
              <w:t>合作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可行性</w:t>
            </w:r>
            <w:r w:rsidR="00E047E9" w:rsidRPr="008B7E23">
              <w:rPr>
                <w:rFonts w:eastAsia="標楷體" w:hint="eastAsia"/>
                <w:sz w:val="28"/>
                <w:szCs w:val="28"/>
              </w:rPr>
              <w:t>、可能合作模式</w:t>
            </w:r>
            <w:r w:rsidR="001827E1" w:rsidRPr="008B7E23">
              <w:rPr>
                <w:rFonts w:eastAsia="標楷體" w:hint="eastAsia"/>
                <w:sz w:val="28"/>
                <w:szCs w:val="28"/>
              </w:rPr>
              <w:t>，</w:t>
            </w:r>
            <w:r w:rsidR="00E047E9" w:rsidRPr="008B7E23">
              <w:rPr>
                <w:rFonts w:eastAsia="標楷體" w:hint="eastAsia"/>
                <w:sz w:val="28"/>
                <w:szCs w:val="28"/>
              </w:rPr>
              <w:t>及後續</w:t>
            </w:r>
            <w:r w:rsidR="00552B66" w:rsidRPr="008B7E23">
              <w:rPr>
                <w:rFonts w:eastAsia="標楷體" w:hint="eastAsia"/>
                <w:sz w:val="28"/>
                <w:szCs w:val="28"/>
              </w:rPr>
              <w:t>合作推進建議</w:t>
            </w:r>
            <w:r w:rsidR="00E047E9" w:rsidRPr="008B7E23">
              <w:rPr>
                <w:rFonts w:eastAsia="標楷體" w:hint="eastAsia"/>
                <w:sz w:val="28"/>
                <w:szCs w:val="28"/>
              </w:rPr>
              <w:t>等</w:t>
            </w:r>
            <w:r w:rsidR="00E047E9" w:rsidRPr="008B7E23">
              <w:rPr>
                <w:rFonts w:eastAsia="標楷體" w:hint="eastAsia"/>
                <w:sz w:val="28"/>
                <w:szCs w:val="28"/>
              </w:rPr>
              <w:t>)</w:t>
            </w:r>
          </w:p>
          <w:p w14:paraId="592B84D9" w14:textId="32D8E383" w:rsidR="00341EBE" w:rsidRPr="008B7E23" w:rsidRDefault="002A262E" w:rsidP="00341EBE">
            <w:pPr>
              <w:pStyle w:val="af1"/>
              <w:numPr>
                <w:ilvl w:val="0"/>
                <w:numId w:val="27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潛在合作業者之優先性</w:t>
            </w:r>
            <w:r w:rsidR="009E4D78" w:rsidRPr="008B7E23">
              <w:rPr>
                <w:rFonts w:eastAsia="標楷體" w:hint="eastAsia"/>
                <w:sz w:val="28"/>
                <w:szCs w:val="28"/>
              </w:rPr>
              <w:t>分析</w:t>
            </w:r>
            <w:r w:rsidRPr="008B7E23">
              <w:rPr>
                <w:rFonts w:eastAsia="標楷體" w:hint="eastAsia"/>
                <w:sz w:val="28"/>
                <w:szCs w:val="28"/>
              </w:rPr>
              <w:t>及建議優先接洽名單</w:t>
            </w:r>
          </w:p>
          <w:p w14:paraId="5782ADAF" w14:textId="5094C975" w:rsidR="00A45F45" w:rsidRPr="008B7E23" w:rsidRDefault="0035301D" w:rsidP="00341EBE">
            <w:pPr>
              <w:pStyle w:val="af1"/>
              <w:numPr>
                <w:ilvl w:val="0"/>
                <w:numId w:val="27"/>
              </w:numPr>
              <w:spacing w:line="400" w:lineRule="exact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8B7E23">
              <w:rPr>
                <w:rFonts w:eastAsia="標楷體" w:hint="eastAsia"/>
                <w:sz w:val="28"/>
                <w:szCs w:val="28"/>
              </w:rPr>
              <w:t>本案相關佐證資料</w:t>
            </w:r>
            <w:r w:rsidR="00552B66" w:rsidRPr="008B7E23">
              <w:rPr>
                <w:rFonts w:eastAsia="標楷體" w:hint="eastAsia"/>
                <w:sz w:val="28"/>
                <w:szCs w:val="28"/>
              </w:rPr>
              <w:t>應包含受訪對象、日期、</w:t>
            </w:r>
            <w:r w:rsidRPr="008B7E23">
              <w:rPr>
                <w:rFonts w:eastAsia="標楷體" w:hint="eastAsia"/>
                <w:sz w:val="28"/>
                <w:szCs w:val="28"/>
              </w:rPr>
              <w:t>訪談紀錄、照片或其他執行佐證文</w:t>
            </w:r>
            <w:r w:rsidRPr="008B7E23">
              <w:rPr>
                <w:rFonts w:eastAsia="標楷體" w:hint="eastAsia"/>
                <w:sz w:val="28"/>
                <w:szCs w:val="28"/>
              </w:rPr>
              <w:lastRenderedPageBreak/>
              <w:t>件</w:t>
            </w:r>
            <w:r w:rsidR="00552B66" w:rsidRPr="008B7E23">
              <w:rPr>
                <w:rFonts w:eastAsia="標楷體" w:hint="eastAsia"/>
                <w:sz w:val="28"/>
                <w:szCs w:val="28"/>
              </w:rPr>
              <w:t>、資料來源等</w:t>
            </w:r>
            <w:r w:rsidRPr="008B7E23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14:paraId="188C3FD7" w14:textId="77777777" w:rsidR="0035013D" w:rsidRPr="008B7E23" w:rsidRDefault="0035013D" w:rsidP="0035013D">
      <w:pPr>
        <w:pStyle w:val="af1"/>
        <w:numPr>
          <w:ilvl w:val="0"/>
          <w:numId w:val="3"/>
        </w:numPr>
        <w:spacing w:beforeLines="50" w:before="180" w:line="500" w:lineRule="exact"/>
        <w:ind w:leftChars="0" w:left="709" w:hanging="709"/>
        <w:jc w:val="both"/>
        <w:rPr>
          <w:rFonts w:eastAsia="標楷體"/>
          <w:b/>
          <w:spacing w:val="10"/>
          <w:sz w:val="28"/>
          <w:szCs w:val="28"/>
        </w:rPr>
      </w:pPr>
      <w:bookmarkStart w:id="2" w:name="_Hlk201047603"/>
      <w:r w:rsidRPr="008B7E23">
        <w:rPr>
          <w:rFonts w:eastAsia="標楷體" w:hint="eastAsia"/>
          <w:b/>
          <w:spacing w:val="10"/>
          <w:sz w:val="28"/>
          <w:szCs w:val="28"/>
        </w:rPr>
        <w:lastRenderedPageBreak/>
        <w:t>評選標準</w:t>
      </w:r>
    </w:p>
    <w:p w14:paraId="5779DCE4" w14:textId="77777777" w:rsidR="0035013D" w:rsidRPr="008B7E23" w:rsidRDefault="0035013D" w:rsidP="0035013D">
      <w:pPr>
        <w:pStyle w:val="af1"/>
        <w:spacing w:line="500" w:lineRule="exact"/>
        <w:jc w:val="both"/>
        <w:rPr>
          <w:rFonts w:eastAsia="標楷體"/>
          <w:bCs/>
          <w:spacing w:val="10"/>
          <w:sz w:val="28"/>
          <w:szCs w:val="28"/>
        </w:rPr>
      </w:pPr>
      <w:r w:rsidRPr="008B7E23">
        <w:rPr>
          <w:rFonts w:eastAsia="標楷體" w:hint="eastAsia"/>
          <w:bCs/>
          <w:spacing w:val="10"/>
          <w:sz w:val="28"/>
          <w:szCs w:val="28"/>
        </w:rPr>
        <w:t>投標廠商應提供服務</w:t>
      </w:r>
      <w:proofErr w:type="gramStart"/>
      <w:r w:rsidRPr="008B7E23">
        <w:rPr>
          <w:rFonts w:eastAsia="標楷體" w:hint="eastAsia"/>
          <w:bCs/>
          <w:spacing w:val="10"/>
          <w:sz w:val="28"/>
          <w:szCs w:val="28"/>
        </w:rPr>
        <w:t>規</w:t>
      </w:r>
      <w:proofErr w:type="gramEnd"/>
      <w:r w:rsidRPr="008B7E23">
        <w:rPr>
          <w:rFonts w:eastAsia="標楷體" w:hint="eastAsia"/>
          <w:bCs/>
          <w:spacing w:val="10"/>
          <w:sz w:val="28"/>
          <w:szCs w:val="28"/>
        </w:rPr>
        <w:t>畫書</w:t>
      </w:r>
      <w:r w:rsidRPr="008B7E23">
        <w:rPr>
          <w:rFonts w:eastAsia="標楷體" w:hint="eastAsia"/>
          <w:bCs/>
          <w:spacing w:val="10"/>
          <w:sz w:val="28"/>
          <w:szCs w:val="28"/>
        </w:rPr>
        <w:t>(</w:t>
      </w:r>
      <w:r w:rsidRPr="008B7E23">
        <w:rPr>
          <w:rFonts w:eastAsia="標楷體" w:hint="eastAsia"/>
          <w:bCs/>
          <w:spacing w:val="10"/>
          <w:sz w:val="28"/>
          <w:szCs w:val="28"/>
        </w:rPr>
        <w:t>電子檔</w:t>
      </w:r>
      <w:r w:rsidRPr="008B7E23">
        <w:rPr>
          <w:rFonts w:eastAsia="標楷體" w:hint="eastAsia"/>
          <w:bCs/>
          <w:spacing w:val="10"/>
          <w:sz w:val="28"/>
          <w:szCs w:val="28"/>
        </w:rPr>
        <w:t>)</w:t>
      </w:r>
      <w:r w:rsidRPr="008B7E23">
        <w:rPr>
          <w:rFonts w:eastAsia="標楷體" w:hint="eastAsia"/>
          <w:bCs/>
          <w:spacing w:val="10"/>
          <w:sz w:val="28"/>
          <w:szCs w:val="28"/>
        </w:rPr>
        <w:t>，本案將依廠商提供之服務</w:t>
      </w:r>
      <w:proofErr w:type="gramStart"/>
      <w:r w:rsidRPr="008B7E23">
        <w:rPr>
          <w:rFonts w:eastAsia="標楷體" w:hint="eastAsia"/>
          <w:bCs/>
          <w:spacing w:val="10"/>
          <w:sz w:val="28"/>
          <w:szCs w:val="28"/>
        </w:rPr>
        <w:t>規</w:t>
      </w:r>
      <w:proofErr w:type="gramEnd"/>
      <w:r w:rsidRPr="008B7E23">
        <w:rPr>
          <w:rFonts w:eastAsia="標楷體" w:hint="eastAsia"/>
          <w:bCs/>
          <w:spacing w:val="10"/>
          <w:sz w:val="28"/>
          <w:szCs w:val="28"/>
        </w:rPr>
        <w:t>畫書進行書面審查。</w:t>
      </w:r>
    </w:p>
    <w:tbl>
      <w:tblPr>
        <w:tblStyle w:val="ac"/>
        <w:tblW w:w="8647" w:type="dxa"/>
        <w:tblInd w:w="-147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30"/>
        <w:gridCol w:w="5525"/>
        <w:gridCol w:w="992"/>
      </w:tblGrid>
      <w:tr w:rsidR="008B7E23" w:rsidRPr="008B7E23" w14:paraId="140498D3" w14:textId="77777777" w:rsidTr="00245DD2">
        <w:trPr>
          <w:trHeight w:val="52"/>
          <w:tblHeader/>
        </w:trPr>
        <w:tc>
          <w:tcPr>
            <w:tcW w:w="2130" w:type="dxa"/>
            <w:shd w:val="clear" w:color="auto" w:fill="DBE5F1" w:themeFill="accent1" w:themeFillTint="33"/>
            <w:vAlign w:val="center"/>
          </w:tcPr>
          <w:p w14:paraId="791C0319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/>
                <w:spacing w:val="10"/>
                <w:sz w:val="28"/>
                <w:szCs w:val="28"/>
              </w:rPr>
              <w:t>評分項目</w:t>
            </w:r>
          </w:p>
        </w:tc>
        <w:tc>
          <w:tcPr>
            <w:tcW w:w="5525" w:type="dxa"/>
            <w:shd w:val="clear" w:color="auto" w:fill="DBE5F1" w:themeFill="accent1" w:themeFillTint="33"/>
            <w:vAlign w:val="center"/>
          </w:tcPr>
          <w:p w14:paraId="42AFC1FB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/>
                <w:spacing w:val="10"/>
                <w:sz w:val="28"/>
                <w:szCs w:val="28"/>
              </w:rPr>
              <w:t>分項評選項目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14:paraId="6BB1833D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/>
                <w:spacing w:val="10"/>
                <w:sz w:val="28"/>
                <w:szCs w:val="28"/>
              </w:rPr>
              <w:t>配分</w:t>
            </w:r>
          </w:p>
        </w:tc>
      </w:tr>
      <w:tr w:rsidR="008B7E23" w:rsidRPr="008B7E23" w14:paraId="584462EF" w14:textId="77777777" w:rsidTr="00245DD2">
        <w:trPr>
          <w:trHeight w:val="757"/>
        </w:trPr>
        <w:tc>
          <w:tcPr>
            <w:tcW w:w="2130" w:type="dxa"/>
            <w:vAlign w:val="center"/>
          </w:tcPr>
          <w:p w14:paraId="0F678C3B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服務內容</w:t>
            </w:r>
          </w:p>
          <w:p w14:paraId="127B620B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專業性</w:t>
            </w:r>
          </w:p>
        </w:tc>
        <w:tc>
          <w:tcPr>
            <w:tcW w:w="5525" w:type="dxa"/>
            <w:vAlign w:val="center"/>
          </w:tcPr>
          <w:p w14:paraId="226CF2BA" w14:textId="77777777" w:rsidR="0035013D" w:rsidRPr="008B7E23" w:rsidRDefault="0035013D" w:rsidP="00245DD2">
            <w:pPr>
              <w:pStyle w:val="af1"/>
              <w:widowControl/>
              <w:numPr>
                <w:ilvl w:val="0"/>
                <w:numId w:val="23"/>
              </w:numPr>
              <w:spacing w:line="500" w:lineRule="exact"/>
              <w:ind w:leftChars="0"/>
              <w:jc w:val="both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專案執行規劃與期程；</w:t>
            </w:r>
          </w:p>
          <w:p w14:paraId="2F2F6E31" w14:textId="77777777" w:rsidR="0035013D" w:rsidRPr="008B7E23" w:rsidRDefault="0035013D" w:rsidP="00245DD2">
            <w:pPr>
              <w:pStyle w:val="af1"/>
              <w:widowControl/>
              <w:numPr>
                <w:ilvl w:val="0"/>
                <w:numId w:val="23"/>
              </w:numPr>
              <w:spacing w:line="500" w:lineRule="exact"/>
              <w:ind w:leftChars="0"/>
              <w:jc w:val="both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專案是否符合採購規格與計畫需求；</w:t>
            </w:r>
          </w:p>
          <w:p w14:paraId="48A87BEC" w14:textId="3E35ADC4" w:rsidR="0035013D" w:rsidRPr="008B7E23" w:rsidRDefault="0035013D" w:rsidP="0035013D">
            <w:pPr>
              <w:widowControl/>
              <w:spacing w:line="500" w:lineRule="exact"/>
              <w:jc w:val="both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內容應包含但不限於：代表性業者遴選規劃、業者分類及選擇原則、訪談</w:t>
            </w:r>
            <w:r w:rsidR="009E4D78"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方式、</w:t>
            </w: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對象</w:t>
            </w:r>
            <w:proofErr w:type="gramStart"/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及訪綱</w:t>
            </w:r>
            <w:proofErr w:type="gramEnd"/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、標竿業者研究分析重點及成果產出規劃等。</w:t>
            </w:r>
          </w:p>
        </w:tc>
        <w:tc>
          <w:tcPr>
            <w:tcW w:w="992" w:type="dxa"/>
            <w:vAlign w:val="center"/>
          </w:tcPr>
          <w:p w14:paraId="02A6E8FA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50</w:t>
            </w:r>
          </w:p>
        </w:tc>
      </w:tr>
      <w:tr w:rsidR="008B7E23" w:rsidRPr="008B7E23" w14:paraId="4EF22FCB" w14:textId="77777777" w:rsidTr="00245DD2">
        <w:trPr>
          <w:trHeight w:val="1503"/>
        </w:trPr>
        <w:tc>
          <w:tcPr>
            <w:tcW w:w="2130" w:type="dxa"/>
            <w:vAlign w:val="center"/>
          </w:tcPr>
          <w:p w14:paraId="529459CB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廠商專業能力與履約能力</w:t>
            </w:r>
          </w:p>
        </w:tc>
        <w:tc>
          <w:tcPr>
            <w:tcW w:w="5525" w:type="dxa"/>
            <w:vAlign w:val="center"/>
          </w:tcPr>
          <w:p w14:paraId="2045B1F7" w14:textId="77777777" w:rsidR="0035013D" w:rsidRPr="008B7E23" w:rsidRDefault="0035013D" w:rsidP="00245DD2">
            <w:pPr>
              <w:pStyle w:val="af1"/>
              <w:widowControl/>
              <w:numPr>
                <w:ilvl w:val="1"/>
                <w:numId w:val="22"/>
              </w:numPr>
              <w:spacing w:line="500" w:lineRule="exact"/>
              <w:ind w:leftChars="0" w:left="325"/>
              <w:jc w:val="both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廠商具備相關專業或經驗；</w:t>
            </w:r>
          </w:p>
          <w:p w14:paraId="2CC915D1" w14:textId="77777777" w:rsidR="0035013D" w:rsidRPr="008B7E23" w:rsidRDefault="0035013D" w:rsidP="00245DD2">
            <w:pPr>
              <w:pStyle w:val="af1"/>
              <w:widowControl/>
              <w:numPr>
                <w:ilvl w:val="1"/>
                <w:numId w:val="22"/>
              </w:numPr>
              <w:spacing w:line="500" w:lineRule="exact"/>
              <w:ind w:leftChars="0" w:left="325"/>
              <w:jc w:val="both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積極性與可配合客戶需求調整之應變能力與配合度。</w:t>
            </w:r>
          </w:p>
        </w:tc>
        <w:tc>
          <w:tcPr>
            <w:tcW w:w="992" w:type="dxa"/>
            <w:vAlign w:val="center"/>
          </w:tcPr>
          <w:p w14:paraId="3956B889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30</w:t>
            </w:r>
          </w:p>
        </w:tc>
      </w:tr>
      <w:tr w:rsidR="008B7E23" w:rsidRPr="008B7E23" w14:paraId="4674E5B8" w14:textId="77777777" w:rsidTr="00245DD2">
        <w:trPr>
          <w:trHeight w:val="384"/>
        </w:trPr>
        <w:tc>
          <w:tcPr>
            <w:tcW w:w="2130" w:type="dxa"/>
            <w:vAlign w:val="center"/>
          </w:tcPr>
          <w:p w14:paraId="3C205849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費用合理性</w:t>
            </w:r>
          </w:p>
        </w:tc>
        <w:tc>
          <w:tcPr>
            <w:tcW w:w="5525" w:type="dxa"/>
            <w:vAlign w:val="center"/>
          </w:tcPr>
          <w:p w14:paraId="3FE7C4AF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both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專案費用</w:t>
            </w:r>
            <w:proofErr w:type="gramStart"/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規</w:t>
            </w:r>
            <w:proofErr w:type="gramEnd"/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畫合理性</w:t>
            </w:r>
          </w:p>
        </w:tc>
        <w:tc>
          <w:tcPr>
            <w:tcW w:w="992" w:type="dxa"/>
            <w:vAlign w:val="center"/>
          </w:tcPr>
          <w:p w14:paraId="39713116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20</w:t>
            </w:r>
          </w:p>
        </w:tc>
      </w:tr>
      <w:tr w:rsidR="008B7E23" w:rsidRPr="008B7E23" w14:paraId="74908E46" w14:textId="77777777" w:rsidTr="00245DD2">
        <w:trPr>
          <w:trHeight w:val="384"/>
        </w:trPr>
        <w:tc>
          <w:tcPr>
            <w:tcW w:w="7655" w:type="dxa"/>
            <w:gridSpan w:val="2"/>
            <w:vAlign w:val="center"/>
          </w:tcPr>
          <w:p w14:paraId="0D9D9DB0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/>
                <w:spacing w:val="10"/>
                <w:sz w:val="28"/>
                <w:szCs w:val="28"/>
              </w:rPr>
              <w:t>總分</w:t>
            </w:r>
          </w:p>
        </w:tc>
        <w:tc>
          <w:tcPr>
            <w:tcW w:w="992" w:type="dxa"/>
            <w:vAlign w:val="center"/>
          </w:tcPr>
          <w:p w14:paraId="72B7143E" w14:textId="77777777" w:rsidR="0035013D" w:rsidRPr="008B7E23" w:rsidRDefault="0035013D" w:rsidP="00245DD2">
            <w:pPr>
              <w:pStyle w:val="af1"/>
              <w:widowControl/>
              <w:spacing w:line="500" w:lineRule="exact"/>
              <w:ind w:leftChars="0" w:left="0"/>
              <w:jc w:val="center"/>
              <w:rPr>
                <w:rFonts w:eastAsia="標楷體"/>
                <w:bCs/>
                <w:spacing w:val="10"/>
                <w:sz w:val="28"/>
                <w:szCs w:val="28"/>
              </w:rPr>
            </w:pPr>
            <w:r w:rsidRPr="008B7E23">
              <w:rPr>
                <w:rFonts w:eastAsia="標楷體" w:hint="eastAsia"/>
                <w:bCs/>
                <w:spacing w:val="10"/>
                <w:sz w:val="28"/>
                <w:szCs w:val="28"/>
              </w:rPr>
              <w:t>100</w:t>
            </w:r>
          </w:p>
        </w:tc>
      </w:tr>
    </w:tbl>
    <w:bookmarkEnd w:id="2"/>
    <w:p w14:paraId="1DD65384" w14:textId="77777777" w:rsidR="0035013D" w:rsidRPr="008B7E23" w:rsidRDefault="0035013D" w:rsidP="0035013D">
      <w:pPr>
        <w:pStyle w:val="af1"/>
        <w:numPr>
          <w:ilvl w:val="0"/>
          <w:numId w:val="3"/>
        </w:numPr>
        <w:spacing w:line="500" w:lineRule="exact"/>
        <w:ind w:leftChars="0" w:left="709" w:hanging="709"/>
        <w:jc w:val="both"/>
        <w:rPr>
          <w:rFonts w:eastAsia="標楷體"/>
          <w:b/>
          <w:spacing w:val="10"/>
          <w:sz w:val="28"/>
          <w:szCs w:val="28"/>
        </w:rPr>
      </w:pPr>
      <w:r w:rsidRPr="008B7E23">
        <w:rPr>
          <w:rFonts w:eastAsia="標楷體"/>
          <w:b/>
          <w:sz w:val="28"/>
          <w:szCs w:val="28"/>
        </w:rPr>
        <w:t>付款</w:t>
      </w:r>
      <w:r w:rsidRPr="008B7E23">
        <w:rPr>
          <w:rFonts w:eastAsia="標楷體"/>
          <w:b/>
          <w:spacing w:val="10"/>
          <w:sz w:val="28"/>
          <w:szCs w:val="28"/>
        </w:rPr>
        <w:t>方式</w:t>
      </w:r>
      <w:r w:rsidRPr="008B7E23">
        <w:rPr>
          <w:rFonts w:eastAsia="標楷體" w:hint="eastAsia"/>
          <w:b/>
          <w:spacing w:val="10"/>
          <w:sz w:val="28"/>
          <w:szCs w:val="28"/>
        </w:rPr>
        <w:t>及條件</w:t>
      </w:r>
      <w:r w:rsidRPr="008B7E23">
        <w:rPr>
          <w:rFonts w:eastAsia="標楷體"/>
          <w:b/>
          <w:spacing w:val="10"/>
          <w:sz w:val="28"/>
          <w:szCs w:val="28"/>
        </w:rPr>
        <w:t>：</w:t>
      </w:r>
    </w:p>
    <w:p w14:paraId="45F3072A" w14:textId="49C63FB1" w:rsidR="00846257" w:rsidRPr="008B7E23" w:rsidRDefault="0035013D" w:rsidP="0035013D">
      <w:pPr>
        <w:pStyle w:val="af1"/>
        <w:spacing w:line="500" w:lineRule="exact"/>
        <w:ind w:leftChars="0" w:left="0" w:firstLineChars="200" w:firstLine="600"/>
        <w:jc w:val="both"/>
        <w:rPr>
          <w:rFonts w:eastAsia="標楷體"/>
          <w:bCs/>
          <w:spacing w:val="10"/>
          <w:sz w:val="28"/>
          <w:szCs w:val="28"/>
        </w:rPr>
      </w:pPr>
      <w:r w:rsidRPr="008B7E23">
        <w:rPr>
          <w:rFonts w:eastAsia="標楷體" w:hint="eastAsia"/>
          <w:bCs/>
          <w:spacing w:val="10"/>
          <w:sz w:val="28"/>
          <w:szCs w:val="28"/>
        </w:rPr>
        <w:t>本案為</w:t>
      </w:r>
      <w:r w:rsidRPr="008B7E23">
        <w:rPr>
          <w:rFonts w:eastAsia="標楷體" w:hint="eastAsia"/>
          <w:bCs/>
          <w:spacing w:val="10"/>
          <w:sz w:val="28"/>
          <w:szCs w:val="28"/>
        </w:rPr>
        <w:t>1</w:t>
      </w:r>
      <w:r w:rsidRPr="008B7E23">
        <w:rPr>
          <w:rFonts w:eastAsia="標楷體" w:hint="eastAsia"/>
          <w:bCs/>
          <w:spacing w:val="10"/>
          <w:sz w:val="28"/>
          <w:szCs w:val="28"/>
        </w:rPr>
        <w:t>次性付款，於本案期程內完成</w:t>
      </w:r>
      <w:r w:rsidRPr="008B7E23">
        <w:rPr>
          <w:rFonts w:eastAsia="標楷體" w:hint="eastAsia"/>
          <w:b/>
          <w:bCs/>
          <w:sz w:val="28"/>
          <w:szCs w:val="28"/>
        </w:rPr>
        <w:t>所有交付</w:t>
      </w:r>
      <w:r w:rsidRPr="008B7E23">
        <w:rPr>
          <w:rFonts w:eastAsia="標楷體"/>
          <w:b/>
          <w:bCs/>
          <w:sz w:val="28"/>
          <w:szCs w:val="28"/>
        </w:rPr>
        <w:t>項目</w:t>
      </w:r>
      <w:r w:rsidRPr="008B7E23">
        <w:rPr>
          <w:rFonts w:eastAsia="標楷體" w:hint="eastAsia"/>
          <w:b/>
          <w:spacing w:val="10"/>
          <w:sz w:val="28"/>
          <w:szCs w:val="28"/>
        </w:rPr>
        <w:t>，</w:t>
      </w:r>
      <w:r w:rsidRPr="008B7E23">
        <w:rPr>
          <w:rFonts w:eastAsia="標楷體" w:hint="eastAsia"/>
          <w:bCs/>
          <w:spacing w:val="10"/>
          <w:sz w:val="28"/>
          <w:szCs w:val="28"/>
        </w:rPr>
        <w:t>經本院驗收通過後給付契約總金額。付款以本院付款方式為</w:t>
      </w:r>
      <w:proofErr w:type="gramStart"/>
      <w:r w:rsidRPr="008B7E23">
        <w:rPr>
          <w:rFonts w:eastAsia="標楷體" w:hint="eastAsia"/>
          <w:bCs/>
          <w:spacing w:val="10"/>
          <w:sz w:val="28"/>
          <w:szCs w:val="28"/>
        </w:rPr>
        <w:t>準</w:t>
      </w:r>
      <w:proofErr w:type="gramEnd"/>
      <w:r w:rsidRPr="008B7E23">
        <w:rPr>
          <w:rFonts w:eastAsia="標楷體" w:hint="eastAsia"/>
          <w:bCs/>
          <w:spacing w:val="10"/>
          <w:sz w:val="28"/>
          <w:szCs w:val="28"/>
        </w:rPr>
        <w:t>。</w:t>
      </w:r>
    </w:p>
    <w:sectPr w:rsidR="00846257" w:rsidRPr="008B7E23" w:rsidSect="00FF1D57">
      <w:footerReference w:type="even" r:id="rId11"/>
      <w:footerReference w:type="default" r:id="rId12"/>
      <w:pgSz w:w="11907" w:h="16840" w:code="9"/>
      <w:pgMar w:top="1361" w:right="1644" w:bottom="1304" w:left="1644" w:header="567" w:footer="743" w:gutter="0"/>
      <w:cols w:space="720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48A0A" w14:textId="77777777" w:rsidR="00183ABB" w:rsidRDefault="00183ABB">
      <w:r>
        <w:separator/>
      </w:r>
    </w:p>
  </w:endnote>
  <w:endnote w:type="continuationSeparator" w:id="0">
    <w:p w14:paraId="185750DE" w14:textId="77777777" w:rsidR="00183ABB" w:rsidRDefault="00183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微軟正黑體"/>
    <w:charset w:val="88"/>
    <w:family w:val="modern"/>
    <w:pitch w:val="fixed"/>
    <w:sig w:usb0="00000000" w:usb1="29DFFFFF" w:usb2="00000037" w:usb3="00000000" w:csb0="003F00FF" w:csb1="00000000"/>
  </w:font>
  <w:font w:name="DFHei-Md-HKSCS-U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魏碑">
    <w:altName w:val="新細明體"/>
    <w:charset w:val="88"/>
    <w:family w:val="modern"/>
    <w:pitch w:val="fixed"/>
    <w:sig w:usb0="00002A87" w:usb1="08080000" w:usb2="00000010" w:usb3="00000000" w:csb0="001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3DF4A" w14:textId="321C7B29" w:rsidR="009F11D6" w:rsidRDefault="009F11D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A3C41">
      <w:rPr>
        <w:rStyle w:val="a8"/>
        <w:noProof/>
      </w:rPr>
      <w:t>1</w:t>
    </w:r>
    <w:r>
      <w:rPr>
        <w:rStyle w:val="a8"/>
      </w:rPr>
      <w:fldChar w:fldCharType="end"/>
    </w:r>
  </w:p>
  <w:p w14:paraId="0EA9F96B" w14:textId="77777777" w:rsidR="009F11D6" w:rsidRDefault="009F11D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6533608"/>
      <w:docPartObj>
        <w:docPartGallery w:val="Page Numbers (Bottom of Page)"/>
        <w:docPartUnique/>
      </w:docPartObj>
    </w:sdtPr>
    <w:sdtContent>
      <w:p w14:paraId="6E0A559F" w14:textId="4970AF19" w:rsidR="009F11D6" w:rsidRDefault="00EF0C9B" w:rsidP="00EF0C9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FF167" w14:textId="77777777" w:rsidR="00183ABB" w:rsidRDefault="00183ABB">
      <w:r>
        <w:separator/>
      </w:r>
    </w:p>
  </w:footnote>
  <w:footnote w:type="continuationSeparator" w:id="0">
    <w:p w14:paraId="2F4EE9D2" w14:textId="77777777" w:rsidR="00183ABB" w:rsidRDefault="00183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95576"/>
    <w:multiLevelType w:val="hybridMultilevel"/>
    <w:tmpl w:val="7360BDA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4D754C"/>
    <w:multiLevelType w:val="hybridMultilevel"/>
    <w:tmpl w:val="1FF2134A"/>
    <w:lvl w:ilvl="0" w:tplc="3C10AC2C">
      <w:start w:val="1"/>
      <w:numFmt w:val="taiwaneseCountingThousand"/>
      <w:lvlText w:val="%1、"/>
      <w:lvlJc w:val="left"/>
      <w:pPr>
        <w:ind w:left="3131" w:hanging="720"/>
      </w:pPr>
      <w:rPr>
        <w:rFonts w:ascii="標楷體" w:eastAsia="標楷體" w:hAnsi="標楷體"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2E6"/>
    <w:multiLevelType w:val="hybridMultilevel"/>
    <w:tmpl w:val="13A85C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9AB0BBC"/>
    <w:multiLevelType w:val="hybridMultilevel"/>
    <w:tmpl w:val="2D5A51EE"/>
    <w:lvl w:ilvl="0" w:tplc="4D3A42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656215"/>
    <w:multiLevelType w:val="hybridMultilevel"/>
    <w:tmpl w:val="C3229666"/>
    <w:lvl w:ilvl="0" w:tplc="16924926">
      <w:start w:val="1"/>
      <w:numFmt w:val="decimalEnclosedCircle"/>
      <w:lvlText w:val="%1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109F585B"/>
    <w:multiLevelType w:val="hybridMultilevel"/>
    <w:tmpl w:val="C0A627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6F3EA3"/>
    <w:multiLevelType w:val="hybridMultilevel"/>
    <w:tmpl w:val="44D8A5B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00A5495"/>
    <w:multiLevelType w:val="hybridMultilevel"/>
    <w:tmpl w:val="3B4647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17E29A7"/>
    <w:multiLevelType w:val="hybridMultilevel"/>
    <w:tmpl w:val="1FDA513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C8654D1"/>
    <w:multiLevelType w:val="hybridMultilevel"/>
    <w:tmpl w:val="6608BAEA"/>
    <w:lvl w:ilvl="0" w:tplc="445CDD4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1C0418D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A62EE0"/>
    <w:multiLevelType w:val="multilevel"/>
    <w:tmpl w:val="24EA87D4"/>
    <w:lvl w:ilvl="0">
      <w:start w:val="1"/>
      <w:numFmt w:val="decimal"/>
      <w:pStyle w:val="10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1" w15:restartNumberingAfterBreak="0">
    <w:nsid w:val="375C0CDC"/>
    <w:multiLevelType w:val="hybridMultilevel"/>
    <w:tmpl w:val="EA1CE6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0D73C2C"/>
    <w:multiLevelType w:val="hybridMultilevel"/>
    <w:tmpl w:val="A002E2B0"/>
    <w:lvl w:ilvl="0" w:tplc="445CDD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F511B4"/>
    <w:multiLevelType w:val="hybridMultilevel"/>
    <w:tmpl w:val="AD28502C"/>
    <w:lvl w:ilvl="0" w:tplc="D936A1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0608A5"/>
    <w:multiLevelType w:val="hybridMultilevel"/>
    <w:tmpl w:val="C9C4E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6EC183F"/>
    <w:multiLevelType w:val="hybridMultilevel"/>
    <w:tmpl w:val="BB009144"/>
    <w:lvl w:ilvl="0" w:tplc="F54613D6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6" w15:restartNumberingAfterBreak="0">
    <w:nsid w:val="4A206565"/>
    <w:multiLevelType w:val="hybridMultilevel"/>
    <w:tmpl w:val="558E901A"/>
    <w:lvl w:ilvl="0" w:tplc="1C0418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7" w15:restartNumberingAfterBreak="0">
    <w:nsid w:val="509777DA"/>
    <w:multiLevelType w:val="hybridMultilevel"/>
    <w:tmpl w:val="20A851DC"/>
    <w:lvl w:ilvl="0" w:tplc="1AFEF9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5DB07FC"/>
    <w:multiLevelType w:val="hybridMultilevel"/>
    <w:tmpl w:val="A002E2B0"/>
    <w:lvl w:ilvl="0" w:tplc="445CDD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BAD50D1"/>
    <w:multiLevelType w:val="hybridMultilevel"/>
    <w:tmpl w:val="AD28502C"/>
    <w:lvl w:ilvl="0" w:tplc="D936A1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BCB3251"/>
    <w:multiLevelType w:val="hybridMultilevel"/>
    <w:tmpl w:val="AD28502C"/>
    <w:lvl w:ilvl="0" w:tplc="D936A1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0144A6"/>
    <w:multiLevelType w:val="hybridMultilevel"/>
    <w:tmpl w:val="E4EE44E6"/>
    <w:lvl w:ilvl="0" w:tplc="07CECC7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3C95A49"/>
    <w:multiLevelType w:val="hybridMultilevel"/>
    <w:tmpl w:val="E4EE44E6"/>
    <w:lvl w:ilvl="0" w:tplc="07CECC7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9B3EF1"/>
    <w:multiLevelType w:val="hybridMultilevel"/>
    <w:tmpl w:val="89D091C0"/>
    <w:lvl w:ilvl="0" w:tplc="43A6AFE6">
      <w:start w:val="1"/>
      <w:numFmt w:val="taiwaneseCountingThousand"/>
      <w:lvlText w:val="（%1）"/>
      <w:lvlJc w:val="left"/>
      <w:pPr>
        <w:ind w:left="1332" w:hanging="852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8B53FDA"/>
    <w:multiLevelType w:val="hybridMultilevel"/>
    <w:tmpl w:val="9FCCC992"/>
    <w:lvl w:ilvl="0" w:tplc="328ED66A">
      <w:start w:val="1"/>
      <w:numFmt w:val="taiwaneseCountingThousand"/>
      <w:pStyle w:val="11111"/>
      <w:lvlText w:val="%1、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F54613D6">
      <w:start w:val="1"/>
      <w:numFmt w:val="taiwaneseCountingThousand"/>
      <w:lvlText w:val="（%2）"/>
      <w:lvlJc w:val="left"/>
      <w:pPr>
        <w:tabs>
          <w:tab w:val="num" w:pos="1217"/>
        </w:tabs>
        <w:ind w:left="1217" w:hanging="737"/>
      </w:pPr>
      <w:rPr>
        <w:rFonts w:hint="eastAsia"/>
      </w:rPr>
    </w:lvl>
    <w:lvl w:ilvl="2" w:tplc="4282D582">
      <w:start w:val="1"/>
      <w:numFmt w:val="decimal"/>
      <w:lvlText w:val="%3、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1C30BB9E">
      <w:start w:val="1"/>
      <w:numFmt w:val="decimal"/>
      <w:lvlText w:val="(%4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4" w:tplc="7256E578">
      <w:start w:val="2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9A77B2C"/>
    <w:multiLevelType w:val="hybridMultilevel"/>
    <w:tmpl w:val="E3AAAB0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9BE7E96"/>
    <w:multiLevelType w:val="hybridMultilevel"/>
    <w:tmpl w:val="AD28502C"/>
    <w:lvl w:ilvl="0" w:tplc="D936A1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ED65206"/>
    <w:multiLevelType w:val="hybridMultilevel"/>
    <w:tmpl w:val="AD28502C"/>
    <w:lvl w:ilvl="0" w:tplc="D936A1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28477E"/>
    <w:multiLevelType w:val="hybridMultilevel"/>
    <w:tmpl w:val="0AD023AE"/>
    <w:lvl w:ilvl="0" w:tplc="D936A1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4EF6A04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9212B75"/>
    <w:multiLevelType w:val="hybridMultilevel"/>
    <w:tmpl w:val="C15C58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</w:rPr>
    </w:lvl>
    <w:lvl w:ilvl="1" w:tplc="CBF64C3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D730679"/>
    <w:multiLevelType w:val="hybridMultilevel"/>
    <w:tmpl w:val="4718D6CA"/>
    <w:lvl w:ilvl="0" w:tplc="A34E99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09604260">
    <w:abstractNumId w:val="10"/>
  </w:num>
  <w:num w:numId="2" w16cid:durableId="954096870">
    <w:abstractNumId w:val="24"/>
  </w:num>
  <w:num w:numId="3" w16cid:durableId="709689675">
    <w:abstractNumId w:val="1"/>
  </w:num>
  <w:num w:numId="4" w16cid:durableId="127288433">
    <w:abstractNumId w:val="30"/>
  </w:num>
  <w:num w:numId="5" w16cid:durableId="1461458197">
    <w:abstractNumId w:val="4"/>
  </w:num>
  <w:num w:numId="6" w16cid:durableId="84813747">
    <w:abstractNumId w:val="17"/>
  </w:num>
  <w:num w:numId="7" w16cid:durableId="424155968">
    <w:abstractNumId w:val="3"/>
  </w:num>
  <w:num w:numId="8" w16cid:durableId="450053991">
    <w:abstractNumId w:val="15"/>
  </w:num>
  <w:num w:numId="9" w16cid:durableId="93748884">
    <w:abstractNumId w:val="23"/>
  </w:num>
  <w:num w:numId="10" w16cid:durableId="2025668270">
    <w:abstractNumId w:val="29"/>
  </w:num>
  <w:num w:numId="11" w16cid:durableId="1371759135">
    <w:abstractNumId w:val="12"/>
  </w:num>
  <w:num w:numId="12" w16cid:durableId="1431243928">
    <w:abstractNumId w:val="26"/>
  </w:num>
  <w:num w:numId="13" w16cid:durableId="375391991">
    <w:abstractNumId w:val="20"/>
  </w:num>
  <w:num w:numId="14" w16cid:durableId="486819974">
    <w:abstractNumId w:val="13"/>
  </w:num>
  <w:num w:numId="15" w16cid:durableId="298732831">
    <w:abstractNumId w:val="27"/>
  </w:num>
  <w:num w:numId="16" w16cid:durableId="470904312">
    <w:abstractNumId w:val="19"/>
  </w:num>
  <w:num w:numId="17" w16cid:durableId="1147940107">
    <w:abstractNumId w:val="28"/>
  </w:num>
  <w:num w:numId="18" w16cid:durableId="650905752">
    <w:abstractNumId w:val="22"/>
  </w:num>
  <w:num w:numId="19" w16cid:durableId="1534154077">
    <w:abstractNumId w:val="21"/>
  </w:num>
  <w:num w:numId="20" w16cid:durableId="2035374091">
    <w:abstractNumId w:val="18"/>
  </w:num>
  <w:num w:numId="21" w16cid:durableId="803693406">
    <w:abstractNumId w:val="11"/>
  </w:num>
  <w:num w:numId="22" w16cid:durableId="672535449">
    <w:abstractNumId w:val="9"/>
  </w:num>
  <w:num w:numId="23" w16cid:durableId="1442991366">
    <w:abstractNumId w:val="5"/>
  </w:num>
  <w:num w:numId="24" w16cid:durableId="2002584778">
    <w:abstractNumId w:val="6"/>
  </w:num>
  <w:num w:numId="25" w16cid:durableId="1698845312">
    <w:abstractNumId w:val="16"/>
  </w:num>
  <w:num w:numId="26" w16cid:durableId="1127744532">
    <w:abstractNumId w:val="7"/>
  </w:num>
  <w:num w:numId="27" w16cid:durableId="1156535233">
    <w:abstractNumId w:val="25"/>
  </w:num>
  <w:num w:numId="28" w16cid:durableId="2051759503">
    <w:abstractNumId w:val="2"/>
  </w:num>
  <w:num w:numId="29" w16cid:durableId="543491058">
    <w:abstractNumId w:val="8"/>
  </w:num>
  <w:num w:numId="30" w16cid:durableId="1755125592">
    <w:abstractNumId w:val="0"/>
  </w:num>
  <w:num w:numId="31" w16cid:durableId="1624267577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E03"/>
    <w:rsid w:val="00000A88"/>
    <w:rsid w:val="000010C9"/>
    <w:rsid w:val="000023B4"/>
    <w:rsid w:val="00002F6B"/>
    <w:rsid w:val="00004459"/>
    <w:rsid w:val="00005328"/>
    <w:rsid w:val="00006FCB"/>
    <w:rsid w:val="0001063D"/>
    <w:rsid w:val="00010CE2"/>
    <w:rsid w:val="000130AD"/>
    <w:rsid w:val="0001485E"/>
    <w:rsid w:val="00016A1A"/>
    <w:rsid w:val="000177E2"/>
    <w:rsid w:val="00020A7B"/>
    <w:rsid w:val="00021477"/>
    <w:rsid w:val="000261B5"/>
    <w:rsid w:val="000274EF"/>
    <w:rsid w:val="000328BC"/>
    <w:rsid w:val="00032D33"/>
    <w:rsid w:val="00032D75"/>
    <w:rsid w:val="0003340B"/>
    <w:rsid w:val="000344CB"/>
    <w:rsid w:val="00036646"/>
    <w:rsid w:val="00036B90"/>
    <w:rsid w:val="00041190"/>
    <w:rsid w:val="00044229"/>
    <w:rsid w:val="000442FE"/>
    <w:rsid w:val="0004611A"/>
    <w:rsid w:val="00055E16"/>
    <w:rsid w:val="000572FC"/>
    <w:rsid w:val="0005772A"/>
    <w:rsid w:val="00057846"/>
    <w:rsid w:val="00061BBB"/>
    <w:rsid w:val="00063434"/>
    <w:rsid w:val="00063D16"/>
    <w:rsid w:val="000641C5"/>
    <w:rsid w:val="000656C4"/>
    <w:rsid w:val="000658C2"/>
    <w:rsid w:val="00065D70"/>
    <w:rsid w:val="00066C57"/>
    <w:rsid w:val="00071209"/>
    <w:rsid w:val="00072821"/>
    <w:rsid w:val="00073CAE"/>
    <w:rsid w:val="000745AA"/>
    <w:rsid w:val="00075910"/>
    <w:rsid w:val="00076FED"/>
    <w:rsid w:val="000809C3"/>
    <w:rsid w:val="000818FC"/>
    <w:rsid w:val="00081AFF"/>
    <w:rsid w:val="000840A6"/>
    <w:rsid w:val="00085089"/>
    <w:rsid w:val="00090EE4"/>
    <w:rsid w:val="00090F76"/>
    <w:rsid w:val="000910CE"/>
    <w:rsid w:val="0009307F"/>
    <w:rsid w:val="00093B74"/>
    <w:rsid w:val="00096A61"/>
    <w:rsid w:val="000974B0"/>
    <w:rsid w:val="000A48FC"/>
    <w:rsid w:val="000A4BB9"/>
    <w:rsid w:val="000A6C22"/>
    <w:rsid w:val="000B1226"/>
    <w:rsid w:val="000B2F13"/>
    <w:rsid w:val="000B5A74"/>
    <w:rsid w:val="000B68E3"/>
    <w:rsid w:val="000C020F"/>
    <w:rsid w:val="000C398C"/>
    <w:rsid w:val="000C7189"/>
    <w:rsid w:val="000D2DDF"/>
    <w:rsid w:val="000D6E98"/>
    <w:rsid w:val="000E4380"/>
    <w:rsid w:val="000E4F60"/>
    <w:rsid w:val="000F0538"/>
    <w:rsid w:val="000F173E"/>
    <w:rsid w:val="000F2A79"/>
    <w:rsid w:val="000F44DE"/>
    <w:rsid w:val="000F4DE2"/>
    <w:rsid w:val="000F5B8B"/>
    <w:rsid w:val="000F6FEE"/>
    <w:rsid w:val="000F7759"/>
    <w:rsid w:val="000F7A8F"/>
    <w:rsid w:val="00100F41"/>
    <w:rsid w:val="001018C8"/>
    <w:rsid w:val="001027CC"/>
    <w:rsid w:val="00104393"/>
    <w:rsid w:val="00105B8C"/>
    <w:rsid w:val="00106928"/>
    <w:rsid w:val="00107BA5"/>
    <w:rsid w:val="001104C9"/>
    <w:rsid w:val="00112995"/>
    <w:rsid w:val="00116D6E"/>
    <w:rsid w:val="001201EC"/>
    <w:rsid w:val="0012068D"/>
    <w:rsid w:val="001244B7"/>
    <w:rsid w:val="00125DD3"/>
    <w:rsid w:val="0012656D"/>
    <w:rsid w:val="00127B0E"/>
    <w:rsid w:val="00131052"/>
    <w:rsid w:val="0013284E"/>
    <w:rsid w:val="00133DF3"/>
    <w:rsid w:val="00137477"/>
    <w:rsid w:val="00141467"/>
    <w:rsid w:val="00142C4A"/>
    <w:rsid w:val="00143AC6"/>
    <w:rsid w:val="00150A3E"/>
    <w:rsid w:val="00150E6E"/>
    <w:rsid w:val="0015192B"/>
    <w:rsid w:val="00152088"/>
    <w:rsid w:val="001521F6"/>
    <w:rsid w:val="0015237A"/>
    <w:rsid w:val="00152F3E"/>
    <w:rsid w:val="00153FB1"/>
    <w:rsid w:val="0015584F"/>
    <w:rsid w:val="00155A5D"/>
    <w:rsid w:val="001560B1"/>
    <w:rsid w:val="0015683B"/>
    <w:rsid w:val="0015684B"/>
    <w:rsid w:val="001569AF"/>
    <w:rsid w:val="00161753"/>
    <w:rsid w:val="00163D37"/>
    <w:rsid w:val="00164A44"/>
    <w:rsid w:val="00164FB1"/>
    <w:rsid w:val="00167F37"/>
    <w:rsid w:val="00172A94"/>
    <w:rsid w:val="001734D9"/>
    <w:rsid w:val="001739E1"/>
    <w:rsid w:val="00175081"/>
    <w:rsid w:val="00176C25"/>
    <w:rsid w:val="0018037B"/>
    <w:rsid w:val="0018131F"/>
    <w:rsid w:val="00181ABA"/>
    <w:rsid w:val="00182182"/>
    <w:rsid w:val="001827E1"/>
    <w:rsid w:val="00183ABB"/>
    <w:rsid w:val="00184D53"/>
    <w:rsid w:val="00185E5F"/>
    <w:rsid w:val="0018635A"/>
    <w:rsid w:val="00186C98"/>
    <w:rsid w:val="001900C9"/>
    <w:rsid w:val="001913BE"/>
    <w:rsid w:val="00191717"/>
    <w:rsid w:val="00191FE9"/>
    <w:rsid w:val="001928EB"/>
    <w:rsid w:val="00192F28"/>
    <w:rsid w:val="00194B45"/>
    <w:rsid w:val="00195610"/>
    <w:rsid w:val="00195BFD"/>
    <w:rsid w:val="00195CBB"/>
    <w:rsid w:val="001A06EF"/>
    <w:rsid w:val="001A1506"/>
    <w:rsid w:val="001A1EA0"/>
    <w:rsid w:val="001A6F79"/>
    <w:rsid w:val="001B173C"/>
    <w:rsid w:val="001B1F61"/>
    <w:rsid w:val="001B4D1B"/>
    <w:rsid w:val="001B526F"/>
    <w:rsid w:val="001C0C23"/>
    <w:rsid w:val="001D176D"/>
    <w:rsid w:val="001D1E69"/>
    <w:rsid w:val="001D2487"/>
    <w:rsid w:val="001D35D1"/>
    <w:rsid w:val="001D4E79"/>
    <w:rsid w:val="001D6110"/>
    <w:rsid w:val="001D6B33"/>
    <w:rsid w:val="001D768A"/>
    <w:rsid w:val="001E0BF8"/>
    <w:rsid w:val="001E1756"/>
    <w:rsid w:val="001E2E60"/>
    <w:rsid w:val="001E4F9F"/>
    <w:rsid w:val="001E6D19"/>
    <w:rsid w:val="001F6EEF"/>
    <w:rsid w:val="00200F0E"/>
    <w:rsid w:val="00201C6F"/>
    <w:rsid w:val="0020262D"/>
    <w:rsid w:val="002066BF"/>
    <w:rsid w:val="00207443"/>
    <w:rsid w:val="00207CC4"/>
    <w:rsid w:val="0021514F"/>
    <w:rsid w:val="002169D0"/>
    <w:rsid w:val="00221392"/>
    <w:rsid w:val="0022397F"/>
    <w:rsid w:val="002239F2"/>
    <w:rsid w:val="00224CD7"/>
    <w:rsid w:val="00225CEF"/>
    <w:rsid w:val="00231437"/>
    <w:rsid w:val="0023350B"/>
    <w:rsid w:val="00233BD6"/>
    <w:rsid w:val="00234E8B"/>
    <w:rsid w:val="00235B0D"/>
    <w:rsid w:val="00235E62"/>
    <w:rsid w:val="002362DD"/>
    <w:rsid w:val="00237848"/>
    <w:rsid w:val="0023786A"/>
    <w:rsid w:val="0024243F"/>
    <w:rsid w:val="002435AC"/>
    <w:rsid w:val="00246E1B"/>
    <w:rsid w:val="0024703B"/>
    <w:rsid w:val="002474F3"/>
    <w:rsid w:val="00252406"/>
    <w:rsid w:val="00252AAA"/>
    <w:rsid w:val="00253471"/>
    <w:rsid w:val="00253E80"/>
    <w:rsid w:val="00254355"/>
    <w:rsid w:val="002555B9"/>
    <w:rsid w:val="0025632A"/>
    <w:rsid w:val="002564B7"/>
    <w:rsid w:val="00260FF3"/>
    <w:rsid w:val="002610B5"/>
    <w:rsid w:val="002629C6"/>
    <w:rsid w:val="00263B5D"/>
    <w:rsid w:val="00265825"/>
    <w:rsid w:val="002668AD"/>
    <w:rsid w:val="002674AA"/>
    <w:rsid w:val="002674B6"/>
    <w:rsid w:val="00270540"/>
    <w:rsid w:val="00270B96"/>
    <w:rsid w:val="0027347B"/>
    <w:rsid w:val="00282A48"/>
    <w:rsid w:val="002830B7"/>
    <w:rsid w:val="00285A1D"/>
    <w:rsid w:val="00287753"/>
    <w:rsid w:val="00287FFD"/>
    <w:rsid w:val="00290C77"/>
    <w:rsid w:val="002935C8"/>
    <w:rsid w:val="00296526"/>
    <w:rsid w:val="00297AF4"/>
    <w:rsid w:val="00297B5D"/>
    <w:rsid w:val="002A076C"/>
    <w:rsid w:val="002A0B0D"/>
    <w:rsid w:val="002A0D96"/>
    <w:rsid w:val="002A1783"/>
    <w:rsid w:val="002A262E"/>
    <w:rsid w:val="002A4372"/>
    <w:rsid w:val="002A4BDA"/>
    <w:rsid w:val="002A67A1"/>
    <w:rsid w:val="002A6BA0"/>
    <w:rsid w:val="002B04EE"/>
    <w:rsid w:val="002B0DCC"/>
    <w:rsid w:val="002B2F03"/>
    <w:rsid w:val="002B2F73"/>
    <w:rsid w:val="002B5033"/>
    <w:rsid w:val="002B65B2"/>
    <w:rsid w:val="002B7726"/>
    <w:rsid w:val="002C030D"/>
    <w:rsid w:val="002C4392"/>
    <w:rsid w:val="002C6625"/>
    <w:rsid w:val="002C7557"/>
    <w:rsid w:val="002D21E7"/>
    <w:rsid w:val="002D372D"/>
    <w:rsid w:val="002D3810"/>
    <w:rsid w:val="002D5066"/>
    <w:rsid w:val="002D5740"/>
    <w:rsid w:val="002E09DA"/>
    <w:rsid w:val="002E0E30"/>
    <w:rsid w:val="002E3C20"/>
    <w:rsid w:val="002E3D86"/>
    <w:rsid w:val="002E42EB"/>
    <w:rsid w:val="002E44F0"/>
    <w:rsid w:val="002E6932"/>
    <w:rsid w:val="002F4B94"/>
    <w:rsid w:val="002F4C93"/>
    <w:rsid w:val="002F5116"/>
    <w:rsid w:val="002F7B1A"/>
    <w:rsid w:val="002F7FA4"/>
    <w:rsid w:val="00301E02"/>
    <w:rsid w:val="00303742"/>
    <w:rsid w:val="00304576"/>
    <w:rsid w:val="00306C8B"/>
    <w:rsid w:val="003118DC"/>
    <w:rsid w:val="00311D71"/>
    <w:rsid w:val="00312964"/>
    <w:rsid w:val="00317B46"/>
    <w:rsid w:val="00317E46"/>
    <w:rsid w:val="0032138A"/>
    <w:rsid w:val="003244C5"/>
    <w:rsid w:val="0032758E"/>
    <w:rsid w:val="003345D8"/>
    <w:rsid w:val="00336CC1"/>
    <w:rsid w:val="003400B5"/>
    <w:rsid w:val="00341D87"/>
    <w:rsid w:val="00341EBE"/>
    <w:rsid w:val="00343C6C"/>
    <w:rsid w:val="00344B8D"/>
    <w:rsid w:val="003451C7"/>
    <w:rsid w:val="00345230"/>
    <w:rsid w:val="00346E2D"/>
    <w:rsid w:val="0034712F"/>
    <w:rsid w:val="00347B97"/>
    <w:rsid w:val="0035013D"/>
    <w:rsid w:val="00350680"/>
    <w:rsid w:val="003529F4"/>
    <w:rsid w:val="00352B13"/>
    <w:rsid w:val="0035301D"/>
    <w:rsid w:val="003533B0"/>
    <w:rsid w:val="00354E98"/>
    <w:rsid w:val="00354FC1"/>
    <w:rsid w:val="00355B8B"/>
    <w:rsid w:val="00355D55"/>
    <w:rsid w:val="003612A3"/>
    <w:rsid w:val="00363F09"/>
    <w:rsid w:val="003641B5"/>
    <w:rsid w:val="0037059F"/>
    <w:rsid w:val="00375B31"/>
    <w:rsid w:val="00375DCC"/>
    <w:rsid w:val="003812B2"/>
    <w:rsid w:val="00381B17"/>
    <w:rsid w:val="00382771"/>
    <w:rsid w:val="00387387"/>
    <w:rsid w:val="00387604"/>
    <w:rsid w:val="00392222"/>
    <w:rsid w:val="003922BD"/>
    <w:rsid w:val="0039526C"/>
    <w:rsid w:val="003960CB"/>
    <w:rsid w:val="00396815"/>
    <w:rsid w:val="00397CBD"/>
    <w:rsid w:val="003A1AE7"/>
    <w:rsid w:val="003A2367"/>
    <w:rsid w:val="003A35AF"/>
    <w:rsid w:val="003A3C41"/>
    <w:rsid w:val="003A3FD0"/>
    <w:rsid w:val="003A4393"/>
    <w:rsid w:val="003A5244"/>
    <w:rsid w:val="003A660D"/>
    <w:rsid w:val="003B2720"/>
    <w:rsid w:val="003B39CC"/>
    <w:rsid w:val="003B39F3"/>
    <w:rsid w:val="003B6015"/>
    <w:rsid w:val="003B68A5"/>
    <w:rsid w:val="003C25E1"/>
    <w:rsid w:val="003C5FD6"/>
    <w:rsid w:val="003C7A5F"/>
    <w:rsid w:val="003D00A8"/>
    <w:rsid w:val="003D199C"/>
    <w:rsid w:val="003D27FD"/>
    <w:rsid w:val="003D2A96"/>
    <w:rsid w:val="003D2CAF"/>
    <w:rsid w:val="003D37A2"/>
    <w:rsid w:val="003E1191"/>
    <w:rsid w:val="003E1ED2"/>
    <w:rsid w:val="003E201E"/>
    <w:rsid w:val="003E23A2"/>
    <w:rsid w:val="003E323C"/>
    <w:rsid w:val="003E4E83"/>
    <w:rsid w:val="003F36A6"/>
    <w:rsid w:val="003F7549"/>
    <w:rsid w:val="00401C66"/>
    <w:rsid w:val="00403529"/>
    <w:rsid w:val="00404378"/>
    <w:rsid w:val="00406AC0"/>
    <w:rsid w:val="00414176"/>
    <w:rsid w:val="004162A7"/>
    <w:rsid w:val="00416B2A"/>
    <w:rsid w:val="00420098"/>
    <w:rsid w:val="00421EDF"/>
    <w:rsid w:val="004222CE"/>
    <w:rsid w:val="00424956"/>
    <w:rsid w:val="00425775"/>
    <w:rsid w:val="0042668C"/>
    <w:rsid w:val="00426BBD"/>
    <w:rsid w:val="00434A70"/>
    <w:rsid w:val="0043556D"/>
    <w:rsid w:val="00435749"/>
    <w:rsid w:val="00437440"/>
    <w:rsid w:val="00437916"/>
    <w:rsid w:val="00442572"/>
    <w:rsid w:val="00442C00"/>
    <w:rsid w:val="00444A17"/>
    <w:rsid w:val="004459B5"/>
    <w:rsid w:val="004466CE"/>
    <w:rsid w:val="0044728B"/>
    <w:rsid w:val="00450CF3"/>
    <w:rsid w:val="00454CE4"/>
    <w:rsid w:val="004560A7"/>
    <w:rsid w:val="00464F46"/>
    <w:rsid w:val="00465B3C"/>
    <w:rsid w:val="00470131"/>
    <w:rsid w:val="0047218B"/>
    <w:rsid w:val="004738CE"/>
    <w:rsid w:val="00473EC5"/>
    <w:rsid w:val="00474C4A"/>
    <w:rsid w:val="00476BCD"/>
    <w:rsid w:val="0047792D"/>
    <w:rsid w:val="0048107F"/>
    <w:rsid w:val="00481E08"/>
    <w:rsid w:val="00484C00"/>
    <w:rsid w:val="00491C50"/>
    <w:rsid w:val="00492516"/>
    <w:rsid w:val="00494E03"/>
    <w:rsid w:val="004964A9"/>
    <w:rsid w:val="004A0539"/>
    <w:rsid w:val="004A2774"/>
    <w:rsid w:val="004B66DC"/>
    <w:rsid w:val="004C1083"/>
    <w:rsid w:val="004C1746"/>
    <w:rsid w:val="004C1EB2"/>
    <w:rsid w:val="004C215D"/>
    <w:rsid w:val="004C2B11"/>
    <w:rsid w:val="004D09A3"/>
    <w:rsid w:val="004D0C93"/>
    <w:rsid w:val="004D3335"/>
    <w:rsid w:val="004D42DA"/>
    <w:rsid w:val="004D5251"/>
    <w:rsid w:val="004D7E76"/>
    <w:rsid w:val="004E0E59"/>
    <w:rsid w:val="004E5645"/>
    <w:rsid w:val="004E6EB6"/>
    <w:rsid w:val="004F0BA9"/>
    <w:rsid w:val="004F1328"/>
    <w:rsid w:val="00500A21"/>
    <w:rsid w:val="00501AE8"/>
    <w:rsid w:val="00502589"/>
    <w:rsid w:val="00506BAD"/>
    <w:rsid w:val="00510139"/>
    <w:rsid w:val="00510EDC"/>
    <w:rsid w:val="005112B6"/>
    <w:rsid w:val="00511B87"/>
    <w:rsid w:val="00513AAD"/>
    <w:rsid w:val="00516602"/>
    <w:rsid w:val="00517617"/>
    <w:rsid w:val="00523122"/>
    <w:rsid w:val="00523819"/>
    <w:rsid w:val="00526CFD"/>
    <w:rsid w:val="00527423"/>
    <w:rsid w:val="00527463"/>
    <w:rsid w:val="005324F2"/>
    <w:rsid w:val="005337ED"/>
    <w:rsid w:val="00533BD5"/>
    <w:rsid w:val="0053486B"/>
    <w:rsid w:val="00537483"/>
    <w:rsid w:val="00541B35"/>
    <w:rsid w:val="00543F76"/>
    <w:rsid w:val="00544EEB"/>
    <w:rsid w:val="00545C6F"/>
    <w:rsid w:val="00545F43"/>
    <w:rsid w:val="00547478"/>
    <w:rsid w:val="00552B66"/>
    <w:rsid w:val="00554B4E"/>
    <w:rsid w:val="00555457"/>
    <w:rsid w:val="005558D7"/>
    <w:rsid w:val="00556EEE"/>
    <w:rsid w:val="0055703A"/>
    <w:rsid w:val="00562516"/>
    <w:rsid w:val="0056288B"/>
    <w:rsid w:val="00563253"/>
    <w:rsid w:val="0056445B"/>
    <w:rsid w:val="0056568C"/>
    <w:rsid w:val="0056595C"/>
    <w:rsid w:val="0056787A"/>
    <w:rsid w:val="005700BD"/>
    <w:rsid w:val="00571082"/>
    <w:rsid w:val="00571715"/>
    <w:rsid w:val="00572A07"/>
    <w:rsid w:val="005749DC"/>
    <w:rsid w:val="00577BF8"/>
    <w:rsid w:val="0058260A"/>
    <w:rsid w:val="00584EF3"/>
    <w:rsid w:val="00585C91"/>
    <w:rsid w:val="00586492"/>
    <w:rsid w:val="005864BF"/>
    <w:rsid w:val="00587494"/>
    <w:rsid w:val="00587927"/>
    <w:rsid w:val="00587BFA"/>
    <w:rsid w:val="00591FF4"/>
    <w:rsid w:val="00594122"/>
    <w:rsid w:val="005948A2"/>
    <w:rsid w:val="005972E4"/>
    <w:rsid w:val="005A0912"/>
    <w:rsid w:val="005A55E5"/>
    <w:rsid w:val="005A60B4"/>
    <w:rsid w:val="005A6506"/>
    <w:rsid w:val="005A7169"/>
    <w:rsid w:val="005B0409"/>
    <w:rsid w:val="005B095C"/>
    <w:rsid w:val="005B0A8F"/>
    <w:rsid w:val="005B0C3E"/>
    <w:rsid w:val="005B37D8"/>
    <w:rsid w:val="005B3E1E"/>
    <w:rsid w:val="005B4341"/>
    <w:rsid w:val="005B4726"/>
    <w:rsid w:val="005B6304"/>
    <w:rsid w:val="005B6884"/>
    <w:rsid w:val="005B7B84"/>
    <w:rsid w:val="005C45C0"/>
    <w:rsid w:val="005C535E"/>
    <w:rsid w:val="005C6ADC"/>
    <w:rsid w:val="005C7C7C"/>
    <w:rsid w:val="005D19F0"/>
    <w:rsid w:val="005D1A87"/>
    <w:rsid w:val="005D2C71"/>
    <w:rsid w:val="005D4D9D"/>
    <w:rsid w:val="005E4694"/>
    <w:rsid w:val="005E4BEB"/>
    <w:rsid w:val="005E6C63"/>
    <w:rsid w:val="005F2E73"/>
    <w:rsid w:val="005F46D1"/>
    <w:rsid w:val="005F46F0"/>
    <w:rsid w:val="005F4AC9"/>
    <w:rsid w:val="005F6629"/>
    <w:rsid w:val="005F6A06"/>
    <w:rsid w:val="005F7127"/>
    <w:rsid w:val="00603216"/>
    <w:rsid w:val="00605ED5"/>
    <w:rsid w:val="00606FAF"/>
    <w:rsid w:val="00610B91"/>
    <w:rsid w:val="0061237B"/>
    <w:rsid w:val="00616459"/>
    <w:rsid w:val="006204D8"/>
    <w:rsid w:val="00620915"/>
    <w:rsid w:val="00620A28"/>
    <w:rsid w:val="00620EBE"/>
    <w:rsid w:val="00622568"/>
    <w:rsid w:val="00622E5A"/>
    <w:rsid w:val="00625A72"/>
    <w:rsid w:val="00625C23"/>
    <w:rsid w:val="0062789C"/>
    <w:rsid w:val="0063063F"/>
    <w:rsid w:val="00633274"/>
    <w:rsid w:val="006333CC"/>
    <w:rsid w:val="006362F3"/>
    <w:rsid w:val="006372E1"/>
    <w:rsid w:val="0065177E"/>
    <w:rsid w:val="00652D09"/>
    <w:rsid w:val="00654E7D"/>
    <w:rsid w:val="00657FC2"/>
    <w:rsid w:val="00660953"/>
    <w:rsid w:val="0066112B"/>
    <w:rsid w:val="00667F52"/>
    <w:rsid w:val="006705B7"/>
    <w:rsid w:val="006734E5"/>
    <w:rsid w:val="00675F5A"/>
    <w:rsid w:val="00676A26"/>
    <w:rsid w:val="00677D45"/>
    <w:rsid w:val="006811F3"/>
    <w:rsid w:val="006816CD"/>
    <w:rsid w:val="00682CC5"/>
    <w:rsid w:val="00683069"/>
    <w:rsid w:val="0068477F"/>
    <w:rsid w:val="00685335"/>
    <w:rsid w:val="0068540F"/>
    <w:rsid w:val="0068693E"/>
    <w:rsid w:val="006872E0"/>
    <w:rsid w:val="00687F0D"/>
    <w:rsid w:val="00691A92"/>
    <w:rsid w:val="0069336C"/>
    <w:rsid w:val="0069599C"/>
    <w:rsid w:val="00697A02"/>
    <w:rsid w:val="006A0292"/>
    <w:rsid w:val="006A1234"/>
    <w:rsid w:val="006A12CD"/>
    <w:rsid w:val="006A46A8"/>
    <w:rsid w:val="006B0913"/>
    <w:rsid w:val="006B1ED9"/>
    <w:rsid w:val="006B5599"/>
    <w:rsid w:val="006B5AC4"/>
    <w:rsid w:val="006B6D11"/>
    <w:rsid w:val="006B79E7"/>
    <w:rsid w:val="006C3BFD"/>
    <w:rsid w:val="006C4785"/>
    <w:rsid w:val="006C4A76"/>
    <w:rsid w:val="006C7B3B"/>
    <w:rsid w:val="006D0C4F"/>
    <w:rsid w:val="006D2D9C"/>
    <w:rsid w:val="006D32C5"/>
    <w:rsid w:val="006D3FE0"/>
    <w:rsid w:val="006D4B15"/>
    <w:rsid w:val="006D7874"/>
    <w:rsid w:val="006E203E"/>
    <w:rsid w:val="006E585A"/>
    <w:rsid w:val="006E659E"/>
    <w:rsid w:val="006E6D8E"/>
    <w:rsid w:val="006F091D"/>
    <w:rsid w:val="006F2527"/>
    <w:rsid w:val="006F2CBA"/>
    <w:rsid w:val="006F3BFE"/>
    <w:rsid w:val="006F3C3C"/>
    <w:rsid w:val="006F4E59"/>
    <w:rsid w:val="006F5295"/>
    <w:rsid w:val="006F59E8"/>
    <w:rsid w:val="006F5E19"/>
    <w:rsid w:val="006F6BC4"/>
    <w:rsid w:val="00703EAD"/>
    <w:rsid w:val="007078D8"/>
    <w:rsid w:val="00712620"/>
    <w:rsid w:val="007149CE"/>
    <w:rsid w:val="007155AF"/>
    <w:rsid w:val="00715B2D"/>
    <w:rsid w:val="007244B4"/>
    <w:rsid w:val="007247AF"/>
    <w:rsid w:val="007255CF"/>
    <w:rsid w:val="007267E5"/>
    <w:rsid w:val="00733DAB"/>
    <w:rsid w:val="007369BC"/>
    <w:rsid w:val="0073700D"/>
    <w:rsid w:val="0074535C"/>
    <w:rsid w:val="00747BC9"/>
    <w:rsid w:val="00750178"/>
    <w:rsid w:val="00750E68"/>
    <w:rsid w:val="00750F52"/>
    <w:rsid w:val="0075170D"/>
    <w:rsid w:val="00752444"/>
    <w:rsid w:val="007527A8"/>
    <w:rsid w:val="00752B42"/>
    <w:rsid w:val="00752CDF"/>
    <w:rsid w:val="00752F4D"/>
    <w:rsid w:val="00754AAA"/>
    <w:rsid w:val="00756691"/>
    <w:rsid w:val="007605E7"/>
    <w:rsid w:val="00763435"/>
    <w:rsid w:val="00770040"/>
    <w:rsid w:val="00770448"/>
    <w:rsid w:val="00770999"/>
    <w:rsid w:val="0077392B"/>
    <w:rsid w:val="00774389"/>
    <w:rsid w:val="0077496D"/>
    <w:rsid w:val="00777FEF"/>
    <w:rsid w:val="007805A9"/>
    <w:rsid w:val="00782D67"/>
    <w:rsid w:val="007831BF"/>
    <w:rsid w:val="0078523B"/>
    <w:rsid w:val="00785D93"/>
    <w:rsid w:val="007919D2"/>
    <w:rsid w:val="0079358E"/>
    <w:rsid w:val="00793746"/>
    <w:rsid w:val="00794A32"/>
    <w:rsid w:val="00796CE5"/>
    <w:rsid w:val="007A060C"/>
    <w:rsid w:val="007A0B76"/>
    <w:rsid w:val="007A4B35"/>
    <w:rsid w:val="007A5F64"/>
    <w:rsid w:val="007A6BBA"/>
    <w:rsid w:val="007A6FAE"/>
    <w:rsid w:val="007B2906"/>
    <w:rsid w:val="007B52AC"/>
    <w:rsid w:val="007B5772"/>
    <w:rsid w:val="007B6E72"/>
    <w:rsid w:val="007C1049"/>
    <w:rsid w:val="007C2E64"/>
    <w:rsid w:val="007C5B53"/>
    <w:rsid w:val="007C5D04"/>
    <w:rsid w:val="007C6641"/>
    <w:rsid w:val="007D18E3"/>
    <w:rsid w:val="007D37E9"/>
    <w:rsid w:val="007D3F06"/>
    <w:rsid w:val="007D5665"/>
    <w:rsid w:val="007D5FAF"/>
    <w:rsid w:val="007D6ADB"/>
    <w:rsid w:val="007D7ECD"/>
    <w:rsid w:val="007E0FB4"/>
    <w:rsid w:val="007E6A25"/>
    <w:rsid w:val="007F0FF9"/>
    <w:rsid w:val="007F2482"/>
    <w:rsid w:val="007F4D15"/>
    <w:rsid w:val="007F5CAC"/>
    <w:rsid w:val="007F63AA"/>
    <w:rsid w:val="007F6D12"/>
    <w:rsid w:val="00806333"/>
    <w:rsid w:val="00806450"/>
    <w:rsid w:val="00807A8D"/>
    <w:rsid w:val="00807BAB"/>
    <w:rsid w:val="00812FF8"/>
    <w:rsid w:val="0081494D"/>
    <w:rsid w:val="00815002"/>
    <w:rsid w:val="00816A2F"/>
    <w:rsid w:val="00820EAA"/>
    <w:rsid w:val="00820F67"/>
    <w:rsid w:val="00821FE0"/>
    <w:rsid w:val="008248D4"/>
    <w:rsid w:val="00825277"/>
    <w:rsid w:val="00826135"/>
    <w:rsid w:val="00831D5E"/>
    <w:rsid w:val="008340C6"/>
    <w:rsid w:val="00835CFF"/>
    <w:rsid w:val="00836AF8"/>
    <w:rsid w:val="00842009"/>
    <w:rsid w:val="008455E9"/>
    <w:rsid w:val="00846257"/>
    <w:rsid w:val="00851F31"/>
    <w:rsid w:val="008522EA"/>
    <w:rsid w:val="008529F9"/>
    <w:rsid w:val="00852E3D"/>
    <w:rsid w:val="0085473F"/>
    <w:rsid w:val="00857750"/>
    <w:rsid w:val="008624B5"/>
    <w:rsid w:val="00862C45"/>
    <w:rsid w:val="00862FA2"/>
    <w:rsid w:val="00863070"/>
    <w:rsid w:val="00863308"/>
    <w:rsid w:val="008634A5"/>
    <w:rsid w:val="00863DEC"/>
    <w:rsid w:val="00870A5F"/>
    <w:rsid w:val="008726F4"/>
    <w:rsid w:val="008758F0"/>
    <w:rsid w:val="008779F8"/>
    <w:rsid w:val="00880484"/>
    <w:rsid w:val="00885F5B"/>
    <w:rsid w:val="00891550"/>
    <w:rsid w:val="00893B2F"/>
    <w:rsid w:val="008948D7"/>
    <w:rsid w:val="00895DFD"/>
    <w:rsid w:val="008970BF"/>
    <w:rsid w:val="008A02C3"/>
    <w:rsid w:val="008A0890"/>
    <w:rsid w:val="008A1606"/>
    <w:rsid w:val="008A24A7"/>
    <w:rsid w:val="008A2B54"/>
    <w:rsid w:val="008A2E7E"/>
    <w:rsid w:val="008A6A9F"/>
    <w:rsid w:val="008B08E2"/>
    <w:rsid w:val="008B7E23"/>
    <w:rsid w:val="008C0A44"/>
    <w:rsid w:val="008C0D0E"/>
    <w:rsid w:val="008C4D05"/>
    <w:rsid w:val="008C5253"/>
    <w:rsid w:val="008C63A2"/>
    <w:rsid w:val="008C72E1"/>
    <w:rsid w:val="008D0DBF"/>
    <w:rsid w:val="008D4F7D"/>
    <w:rsid w:val="008D5C70"/>
    <w:rsid w:val="008D7C20"/>
    <w:rsid w:val="008E1623"/>
    <w:rsid w:val="008E1C8D"/>
    <w:rsid w:val="008E1D99"/>
    <w:rsid w:val="008E350E"/>
    <w:rsid w:val="008E6C0E"/>
    <w:rsid w:val="008E7788"/>
    <w:rsid w:val="008F036A"/>
    <w:rsid w:val="008F04E3"/>
    <w:rsid w:val="008F1C1C"/>
    <w:rsid w:val="008F40CE"/>
    <w:rsid w:val="008F4860"/>
    <w:rsid w:val="008F4AA1"/>
    <w:rsid w:val="008F6B81"/>
    <w:rsid w:val="008F6CF5"/>
    <w:rsid w:val="008F76B0"/>
    <w:rsid w:val="00900FDF"/>
    <w:rsid w:val="00901921"/>
    <w:rsid w:val="00901B70"/>
    <w:rsid w:val="00902583"/>
    <w:rsid w:val="00907693"/>
    <w:rsid w:val="0091070D"/>
    <w:rsid w:val="00915221"/>
    <w:rsid w:val="00916D0D"/>
    <w:rsid w:val="00916DCC"/>
    <w:rsid w:val="00916F95"/>
    <w:rsid w:val="0091727C"/>
    <w:rsid w:val="0092244F"/>
    <w:rsid w:val="009235AC"/>
    <w:rsid w:val="00924821"/>
    <w:rsid w:val="00926714"/>
    <w:rsid w:val="00931456"/>
    <w:rsid w:val="00936231"/>
    <w:rsid w:val="009363B5"/>
    <w:rsid w:val="0093650B"/>
    <w:rsid w:val="00942F66"/>
    <w:rsid w:val="00943F13"/>
    <w:rsid w:val="009459C0"/>
    <w:rsid w:val="009470D6"/>
    <w:rsid w:val="00950748"/>
    <w:rsid w:val="00950C39"/>
    <w:rsid w:val="009544A8"/>
    <w:rsid w:val="009559DE"/>
    <w:rsid w:val="00956401"/>
    <w:rsid w:val="00957EA7"/>
    <w:rsid w:val="00960C5E"/>
    <w:rsid w:val="00964A20"/>
    <w:rsid w:val="009678E8"/>
    <w:rsid w:val="009733DD"/>
    <w:rsid w:val="00977B85"/>
    <w:rsid w:val="00982311"/>
    <w:rsid w:val="00983F4F"/>
    <w:rsid w:val="00985700"/>
    <w:rsid w:val="00986072"/>
    <w:rsid w:val="009911A9"/>
    <w:rsid w:val="00992A7D"/>
    <w:rsid w:val="00993592"/>
    <w:rsid w:val="009955A2"/>
    <w:rsid w:val="00995CA5"/>
    <w:rsid w:val="00996EE7"/>
    <w:rsid w:val="0099741A"/>
    <w:rsid w:val="009A1493"/>
    <w:rsid w:val="009A3CBF"/>
    <w:rsid w:val="009A6099"/>
    <w:rsid w:val="009A66F2"/>
    <w:rsid w:val="009A6EAE"/>
    <w:rsid w:val="009A6ECF"/>
    <w:rsid w:val="009B42C8"/>
    <w:rsid w:val="009B50C2"/>
    <w:rsid w:val="009B54A7"/>
    <w:rsid w:val="009C17B9"/>
    <w:rsid w:val="009C198E"/>
    <w:rsid w:val="009C21FB"/>
    <w:rsid w:val="009C31BF"/>
    <w:rsid w:val="009C38C4"/>
    <w:rsid w:val="009C4A39"/>
    <w:rsid w:val="009D060E"/>
    <w:rsid w:val="009D2CF5"/>
    <w:rsid w:val="009D2F66"/>
    <w:rsid w:val="009D32B5"/>
    <w:rsid w:val="009D5775"/>
    <w:rsid w:val="009E228B"/>
    <w:rsid w:val="009E4D78"/>
    <w:rsid w:val="009F11D6"/>
    <w:rsid w:val="009F451A"/>
    <w:rsid w:val="009F7EDB"/>
    <w:rsid w:val="00A0069F"/>
    <w:rsid w:val="00A022CC"/>
    <w:rsid w:val="00A05518"/>
    <w:rsid w:val="00A07C62"/>
    <w:rsid w:val="00A116D2"/>
    <w:rsid w:val="00A13FBE"/>
    <w:rsid w:val="00A15991"/>
    <w:rsid w:val="00A17C03"/>
    <w:rsid w:val="00A2091E"/>
    <w:rsid w:val="00A22557"/>
    <w:rsid w:val="00A24938"/>
    <w:rsid w:val="00A308E4"/>
    <w:rsid w:val="00A3276B"/>
    <w:rsid w:val="00A32DE9"/>
    <w:rsid w:val="00A330DB"/>
    <w:rsid w:val="00A37179"/>
    <w:rsid w:val="00A408B7"/>
    <w:rsid w:val="00A415D9"/>
    <w:rsid w:val="00A45F45"/>
    <w:rsid w:val="00A4650C"/>
    <w:rsid w:val="00A5210F"/>
    <w:rsid w:val="00A5273B"/>
    <w:rsid w:val="00A52B05"/>
    <w:rsid w:val="00A53D82"/>
    <w:rsid w:val="00A56F80"/>
    <w:rsid w:val="00A61497"/>
    <w:rsid w:val="00A61F71"/>
    <w:rsid w:val="00A63401"/>
    <w:rsid w:val="00A64D2A"/>
    <w:rsid w:val="00A65E9C"/>
    <w:rsid w:val="00A661D9"/>
    <w:rsid w:val="00A66946"/>
    <w:rsid w:val="00A6779E"/>
    <w:rsid w:val="00A67D41"/>
    <w:rsid w:val="00A70DB2"/>
    <w:rsid w:val="00A71D90"/>
    <w:rsid w:val="00A7393F"/>
    <w:rsid w:val="00A7517C"/>
    <w:rsid w:val="00A768EA"/>
    <w:rsid w:val="00A77198"/>
    <w:rsid w:val="00A859A8"/>
    <w:rsid w:val="00A86CA2"/>
    <w:rsid w:val="00A87227"/>
    <w:rsid w:val="00A879FF"/>
    <w:rsid w:val="00A87F53"/>
    <w:rsid w:val="00A93313"/>
    <w:rsid w:val="00A94A15"/>
    <w:rsid w:val="00A96603"/>
    <w:rsid w:val="00A96D3B"/>
    <w:rsid w:val="00A96E17"/>
    <w:rsid w:val="00AA0A16"/>
    <w:rsid w:val="00AA0AA4"/>
    <w:rsid w:val="00AA1B86"/>
    <w:rsid w:val="00AA3ED7"/>
    <w:rsid w:val="00AA4C4F"/>
    <w:rsid w:val="00AA4C96"/>
    <w:rsid w:val="00AA4CD1"/>
    <w:rsid w:val="00AA4E5E"/>
    <w:rsid w:val="00AA54F3"/>
    <w:rsid w:val="00AA68DB"/>
    <w:rsid w:val="00AA6BC4"/>
    <w:rsid w:val="00AB169C"/>
    <w:rsid w:val="00AB1E9D"/>
    <w:rsid w:val="00AB38B9"/>
    <w:rsid w:val="00AB408A"/>
    <w:rsid w:val="00AB4240"/>
    <w:rsid w:val="00AB47B0"/>
    <w:rsid w:val="00AB4A31"/>
    <w:rsid w:val="00AC0D7A"/>
    <w:rsid w:val="00AC0D91"/>
    <w:rsid w:val="00AC306B"/>
    <w:rsid w:val="00AC3157"/>
    <w:rsid w:val="00AC5F7C"/>
    <w:rsid w:val="00AC6202"/>
    <w:rsid w:val="00AC6D19"/>
    <w:rsid w:val="00AD1E09"/>
    <w:rsid w:val="00AD22B4"/>
    <w:rsid w:val="00AD40BD"/>
    <w:rsid w:val="00AD722B"/>
    <w:rsid w:val="00AE0AE4"/>
    <w:rsid w:val="00AE0CAA"/>
    <w:rsid w:val="00AE1F02"/>
    <w:rsid w:val="00AE246F"/>
    <w:rsid w:val="00AE544D"/>
    <w:rsid w:val="00AE680D"/>
    <w:rsid w:val="00AE7FE6"/>
    <w:rsid w:val="00AF3230"/>
    <w:rsid w:val="00AF4766"/>
    <w:rsid w:val="00AF56E5"/>
    <w:rsid w:val="00AF699B"/>
    <w:rsid w:val="00AF6C61"/>
    <w:rsid w:val="00AF7A06"/>
    <w:rsid w:val="00B02161"/>
    <w:rsid w:val="00B02DA5"/>
    <w:rsid w:val="00B02EB5"/>
    <w:rsid w:val="00B0315C"/>
    <w:rsid w:val="00B037D8"/>
    <w:rsid w:val="00B055B9"/>
    <w:rsid w:val="00B06727"/>
    <w:rsid w:val="00B143FC"/>
    <w:rsid w:val="00B14FE2"/>
    <w:rsid w:val="00B233F3"/>
    <w:rsid w:val="00B24EA3"/>
    <w:rsid w:val="00B25956"/>
    <w:rsid w:val="00B30241"/>
    <w:rsid w:val="00B306D3"/>
    <w:rsid w:val="00B3165F"/>
    <w:rsid w:val="00B4177C"/>
    <w:rsid w:val="00B44EC4"/>
    <w:rsid w:val="00B5017D"/>
    <w:rsid w:val="00B51025"/>
    <w:rsid w:val="00B51EF3"/>
    <w:rsid w:val="00B52DF9"/>
    <w:rsid w:val="00B54D60"/>
    <w:rsid w:val="00B569D6"/>
    <w:rsid w:val="00B57B81"/>
    <w:rsid w:val="00B62030"/>
    <w:rsid w:val="00B63FD0"/>
    <w:rsid w:val="00B671C0"/>
    <w:rsid w:val="00B679CE"/>
    <w:rsid w:val="00B71409"/>
    <w:rsid w:val="00B73661"/>
    <w:rsid w:val="00B73F9A"/>
    <w:rsid w:val="00B77D2B"/>
    <w:rsid w:val="00B831B7"/>
    <w:rsid w:val="00B8392E"/>
    <w:rsid w:val="00B83E43"/>
    <w:rsid w:val="00B86231"/>
    <w:rsid w:val="00B87294"/>
    <w:rsid w:val="00B902D7"/>
    <w:rsid w:val="00B910C8"/>
    <w:rsid w:val="00B92350"/>
    <w:rsid w:val="00B94038"/>
    <w:rsid w:val="00B95147"/>
    <w:rsid w:val="00B9766B"/>
    <w:rsid w:val="00B97B6C"/>
    <w:rsid w:val="00BA1A65"/>
    <w:rsid w:val="00BA2DE7"/>
    <w:rsid w:val="00BA441F"/>
    <w:rsid w:val="00BA4565"/>
    <w:rsid w:val="00BA4DB3"/>
    <w:rsid w:val="00BA50B4"/>
    <w:rsid w:val="00BA5B9F"/>
    <w:rsid w:val="00BA62E8"/>
    <w:rsid w:val="00BA762D"/>
    <w:rsid w:val="00BB006F"/>
    <w:rsid w:val="00BB08B1"/>
    <w:rsid w:val="00BB17EF"/>
    <w:rsid w:val="00BB1866"/>
    <w:rsid w:val="00BB37D1"/>
    <w:rsid w:val="00BB4121"/>
    <w:rsid w:val="00BB5721"/>
    <w:rsid w:val="00BB7503"/>
    <w:rsid w:val="00BB7DB1"/>
    <w:rsid w:val="00BC0421"/>
    <w:rsid w:val="00BC34AC"/>
    <w:rsid w:val="00BC5C85"/>
    <w:rsid w:val="00BC7BEE"/>
    <w:rsid w:val="00BD0A95"/>
    <w:rsid w:val="00BD25DB"/>
    <w:rsid w:val="00BD33A4"/>
    <w:rsid w:val="00BD430A"/>
    <w:rsid w:val="00BD5D49"/>
    <w:rsid w:val="00BD693C"/>
    <w:rsid w:val="00BD6B2A"/>
    <w:rsid w:val="00BD743F"/>
    <w:rsid w:val="00BE08C9"/>
    <w:rsid w:val="00BE0B46"/>
    <w:rsid w:val="00BE344E"/>
    <w:rsid w:val="00BE4084"/>
    <w:rsid w:val="00BE5558"/>
    <w:rsid w:val="00BF2720"/>
    <w:rsid w:val="00BF28D0"/>
    <w:rsid w:val="00BF439C"/>
    <w:rsid w:val="00BF4A30"/>
    <w:rsid w:val="00BF4BA4"/>
    <w:rsid w:val="00BF596C"/>
    <w:rsid w:val="00BF61AA"/>
    <w:rsid w:val="00BF6EC7"/>
    <w:rsid w:val="00BF7720"/>
    <w:rsid w:val="00C00C89"/>
    <w:rsid w:val="00C02760"/>
    <w:rsid w:val="00C03F0E"/>
    <w:rsid w:val="00C057F3"/>
    <w:rsid w:val="00C06E21"/>
    <w:rsid w:val="00C10CAD"/>
    <w:rsid w:val="00C11358"/>
    <w:rsid w:val="00C1336F"/>
    <w:rsid w:val="00C14314"/>
    <w:rsid w:val="00C14EBC"/>
    <w:rsid w:val="00C16A22"/>
    <w:rsid w:val="00C171B5"/>
    <w:rsid w:val="00C17D30"/>
    <w:rsid w:val="00C2378B"/>
    <w:rsid w:val="00C2400E"/>
    <w:rsid w:val="00C24FEC"/>
    <w:rsid w:val="00C2503E"/>
    <w:rsid w:val="00C30500"/>
    <w:rsid w:val="00C32C0B"/>
    <w:rsid w:val="00C34894"/>
    <w:rsid w:val="00C34953"/>
    <w:rsid w:val="00C3567B"/>
    <w:rsid w:val="00C36918"/>
    <w:rsid w:val="00C37A1B"/>
    <w:rsid w:val="00C41FF7"/>
    <w:rsid w:val="00C43A10"/>
    <w:rsid w:val="00C473CA"/>
    <w:rsid w:val="00C506FC"/>
    <w:rsid w:val="00C5167E"/>
    <w:rsid w:val="00C51887"/>
    <w:rsid w:val="00C53966"/>
    <w:rsid w:val="00C53F74"/>
    <w:rsid w:val="00C55318"/>
    <w:rsid w:val="00C56A48"/>
    <w:rsid w:val="00C61108"/>
    <w:rsid w:val="00C61DA8"/>
    <w:rsid w:val="00C65DE6"/>
    <w:rsid w:val="00C665A1"/>
    <w:rsid w:val="00C67503"/>
    <w:rsid w:val="00C74370"/>
    <w:rsid w:val="00C75952"/>
    <w:rsid w:val="00C75BAB"/>
    <w:rsid w:val="00C7786B"/>
    <w:rsid w:val="00C77CBB"/>
    <w:rsid w:val="00C816FF"/>
    <w:rsid w:val="00C8181F"/>
    <w:rsid w:val="00C818E1"/>
    <w:rsid w:val="00C90610"/>
    <w:rsid w:val="00C93698"/>
    <w:rsid w:val="00C93C9F"/>
    <w:rsid w:val="00C93D59"/>
    <w:rsid w:val="00CA2307"/>
    <w:rsid w:val="00CA3441"/>
    <w:rsid w:val="00CA512B"/>
    <w:rsid w:val="00CA6C3A"/>
    <w:rsid w:val="00CA6F7C"/>
    <w:rsid w:val="00CA7179"/>
    <w:rsid w:val="00CA71A9"/>
    <w:rsid w:val="00CA7AF0"/>
    <w:rsid w:val="00CB2178"/>
    <w:rsid w:val="00CB2D13"/>
    <w:rsid w:val="00CB62DA"/>
    <w:rsid w:val="00CB6E66"/>
    <w:rsid w:val="00CC015C"/>
    <w:rsid w:val="00CC047F"/>
    <w:rsid w:val="00CC061A"/>
    <w:rsid w:val="00CC14FC"/>
    <w:rsid w:val="00CC2AA8"/>
    <w:rsid w:val="00CC3B38"/>
    <w:rsid w:val="00CD0C6D"/>
    <w:rsid w:val="00CD1101"/>
    <w:rsid w:val="00CD2F41"/>
    <w:rsid w:val="00CD547F"/>
    <w:rsid w:val="00CE146B"/>
    <w:rsid w:val="00CE15FF"/>
    <w:rsid w:val="00CE3301"/>
    <w:rsid w:val="00CE3F15"/>
    <w:rsid w:val="00CE5A6A"/>
    <w:rsid w:val="00CE5BCD"/>
    <w:rsid w:val="00CE7DCD"/>
    <w:rsid w:val="00CE7EA7"/>
    <w:rsid w:val="00CF0A1F"/>
    <w:rsid w:val="00CF10C9"/>
    <w:rsid w:val="00CF3EED"/>
    <w:rsid w:val="00CF40FE"/>
    <w:rsid w:val="00CF49AB"/>
    <w:rsid w:val="00CF5F93"/>
    <w:rsid w:val="00CF746C"/>
    <w:rsid w:val="00CF78BC"/>
    <w:rsid w:val="00D010A0"/>
    <w:rsid w:val="00D02C5E"/>
    <w:rsid w:val="00D04636"/>
    <w:rsid w:val="00D11329"/>
    <w:rsid w:val="00D1148A"/>
    <w:rsid w:val="00D116A0"/>
    <w:rsid w:val="00D12742"/>
    <w:rsid w:val="00D1425E"/>
    <w:rsid w:val="00D14784"/>
    <w:rsid w:val="00D155DC"/>
    <w:rsid w:val="00D161DE"/>
    <w:rsid w:val="00D17473"/>
    <w:rsid w:val="00D17E49"/>
    <w:rsid w:val="00D2054F"/>
    <w:rsid w:val="00D209C5"/>
    <w:rsid w:val="00D20E88"/>
    <w:rsid w:val="00D22180"/>
    <w:rsid w:val="00D23EA3"/>
    <w:rsid w:val="00D24D50"/>
    <w:rsid w:val="00D32A1C"/>
    <w:rsid w:val="00D331BC"/>
    <w:rsid w:val="00D36F13"/>
    <w:rsid w:val="00D373C0"/>
    <w:rsid w:val="00D40516"/>
    <w:rsid w:val="00D4252D"/>
    <w:rsid w:val="00D44C02"/>
    <w:rsid w:val="00D45AC9"/>
    <w:rsid w:val="00D45EA2"/>
    <w:rsid w:val="00D4682D"/>
    <w:rsid w:val="00D52D88"/>
    <w:rsid w:val="00D5534E"/>
    <w:rsid w:val="00D606D7"/>
    <w:rsid w:val="00D61FC0"/>
    <w:rsid w:val="00D62A18"/>
    <w:rsid w:val="00D62B41"/>
    <w:rsid w:val="00D646B0"/>
    <w:rsid w:val="00D64767"/>
    <w:rsid w:val="00D70658"/>
    <w:rsid w:val="00D71544"/>
    <w:rsid w:val="00D7323B"/>
    <w:rsid w:val="00D74423"/>
    <w:rsid w:val="00D7544F"/>
    <w:rsid w:val="00D76B80"/>
    <w:rsid w:val="00D7738A"/>
    <w:rsid w:val="00D830F9"/>
    <w:rsid w:val="00D910D7"/>
    <w:rsid w:val="00D9353C"/>
    <w:rsid w:val="00D93AD2"/>
    <w:rsid w:val="00D9499D"/>
    <w:rsid w:val="00D96AFE"/>
    <w:rsid w:val="00DA2B62"/>
    <w:rsid w:val="00DA2F41"/>
    <w:rsid w:val="00DA4198"/>
    <w:rsid w:val="00DA7665"/>
    <w:rsid w:val="00DB04E3"/>
    <w:rsid w:val="00DB193E"/>
    <w:rsid w:val="00DB4E5A"/>
    <w:rsid w:val="00DB5BA9"/>
    <w:rsid w:val="00DB5E22"/>
    <w:rsid w:val="00DB6547"/>
    <w:rsid w:val="00DB65D8"/>
    <w:rsid w:val="00DB697C"/>
    <w:rsid w:val="00DB6FEF"/>
    <w:rsid w:val="00DB7670"/>
    <w:rsid w:val="00DC1EBF"/>
    <w:rsid w:val="00DC377D"/>
    <w:rsid w:val="00DC4DB1"/>
    <w:rsid w:val="00DD17C7"/>
    <w:rsid w:val="00DD3467"/>
    <w:rsid w:val="00DD3B43"/>
    <w:rsid w:val="00DD5A55"/>
    <w:rsid w:val="00DE367E"/>
    <w:rsid w:val="00DE396D"/>
    <w:rsid w:val="00DE434C"/>
    <w:rsid w:val="00DE71A6"/>
    <w:rsid w:val="00DE7B82"/>
    <w:rsid w:val="00DE7D2B"/>
    <w:rsid w:val="00DE7F53"/>
    <w:rsid w:val="00DF2715"/>
    <w:rsid w:val="00DF2A44"/>
    <w:rsid w:val="00E00CCA"/>
    <w:rsid w:val="00E0185D"/>
    <w:rsid w:val="00E01D77"/>
    <w:rsid w:val="00E0307E"/>
    <w:rsid w:val="00E0318C"/>
    <w:rsid w:val="00E047E9"/>
    <w:rsid w:val="00E04EBB"/>
    <w:rsid w:val="00E06120"/>
    <w:rsid w:val="00E06C2D"/>
    <w:rsid w:val="00E13AA1"/>
    <w:rsid w:val="00E146AF"/>
    <w:rsid w:val="00E15714"/>
    <w:rsid w:val="00E165FA"/>
    <w:rsid w:val="00E22362"/>
    <w:rsid w:val="00E24223"/>
    <w:rsid w:val="00E266BC"/>
    <w:rsid w:val="00E27F72"/>
    <w:rsid w:val="00E328DE"/>
    <w:rsid w:val="00E4407E"/>
    <w:rsid w:val="00E45FF3"/>
    <w:rsid w:val="00E527EF"/>
    <w:rsid w:val="00E53CC6"/>
    <w:rsid w:val="00E54B8E"/>
    <w:rsid w:val="00E570F1"/>
    <w:rsid w:val="00E62F4E"/>
    <w:rsid w:val="00E63C53"/>
    <w:rsid w:val="00E700DF"/>
    <w:rsid w:val="00E70594"/>
    <w:rsid w:val="00E7064E"/>
    <w:rsid w:val="00E7226C"/>
    <w:rsid w:val="00E734B1"/>
    <w:rsid w:val="00E7534B"/>
    <w:rsid w:val="00E754BE"/>
    <w:rsid w:val="00E77056"/>
    <w:rsid w:val="00E777F7"/>
    <w:rsid w:val="00E77BDE"/>
    <w:rsid w:val="00E80246"/>
    <w:rsid w:val="00E8038E"/>
    <w:rsid w:val="00E805E7"/>
    <w:rsid w:val="00E808CC"/>
    <w:rsid w:val="00E82133"/>
    <w:rsid w:val="00E83FB6"/>
    <w:rsid w:val="00E852BD"/>
    <w:rsid w:val="00E856D5"/>
    <w:rsid w:val="00E9195B"/>
    <w:rsid w:val="00E93505"/>
    <w:rsid w:val="00E949F0"/>
    <w:rsid w:val="00E97A11"/>
    <w:rsid w:val="00EA1037"/>
    <w:rsid w:val="00EA23F4"/>
    <w:rsid w:val="00EA6AE6"/>
    <w:rsid w:val="00EA789E"/>
    <w:rsid w:val="00EA790D"/>
    <w:rsid w:val="00EB2450"/>
    <w:rsid w:val="00EB4194"/>
    <w:rsid w:val="00EB5263"/>
    <w:rsid w:val="00EB68B7"/>
    <w:rsid w:val="00EB7590"/>
    <w:rsid w:val="00EB7A6B"/>
    <w:rsid w:val="00EC0078"/>
    <w:rsid w:val="00EC0EF3"/>
    <w:rsid w:val="00EC1B15"/>
    <w:rsid w:val="00EC25D1"/>
    <w:rsid w:val="00EC584A"/>
    <w:rsid w:val="00EC7309"/>
    <w:rsid w:val="00EC7B09"/>
    <w:rsid w:val="00EC7B3F"/>
    <w:rsid w:val="00ED082F"/>
    <w:rsid w:val="00ED1B6A"/>
    <w:rsid w:val="00ED347F"/>
    <w:rsid w:val="00ED71F4"/>
    <w:rsid w:val="00EE07C7"/>
    <w:rsid w:val="00EE0989"/>
    <w:rsid w:val="00EE0C98"/>
    <w:rsid w:val="00EE183F"/>
    <w:rsid w:val="00EE2E27"/>
    <w:rsid w:val="00EE7270"/>
    <w:rsid w:val="00EE7343"/>
    <w:rsid w:val="00EE7B28"/>
    <w:rsid w:val="00EF0C9B"/>
    <w:rsid w:val="00EF11B7"/>
    <w:rsid w:val="00EF3DBC"/>
    <w:rsid w:val="00EF3ED3"/>
    <w:rsid w:val="00EF4710"/>
    <w:rsid w:val="00EF4D98"/>
    <w:rsid w:val="00EF6ED6"/>
    <w:rsid w:val="00F00255"/>
    <w:rsid w:val="00F00BA8"/>
    <w:rsid w:val="00F0168A"/>
    <w:rsid w:val="00F035D3"/>
    <w:rsid w:val="00F04739"/>
    <w:rsid w:val="00F065C3"/>
    <w:rsid w:val="00F06DF2"/>
    <w:rsid w:val="00F07EDF"/>
    <w:rsid w:val="00F1449F"/>
    <w:rsid w:val="00F14BF0"/>
    <w:rsid w:val="00F17479"/>
    <w:rsid w:val="00F17BE5"/>
    <w:rsid w:val="00F20D9B"/>
    <w:rsid w:val="00F2170A"/>
    <w:rsid w:val="00F217DD"/>
    <w:rsid w:val="00F23041"/>
    <w:rsid w:val="00F2476B"/>
    <w:rsid w:val="00F2623E"/>
    <w:rsid w:val="00F26A2F"/>
    <w:rsid w:val="00F26AFF"/>
    <w:rsid w:val="00F26E46"/>
    <w:rsid w:val="00F30440"/>
    <w:rsid w:val="00F31E65"/>
    <w:rsid w:val="00F321F7"/>
    <w:rsid w:val="00F341C7"/>
    <w:rsid w:val="00F35E5E"/>
    <w:rsid w:val="00F370D1"/>
    <w:rsid w:val="00F37F4E"/>
    <w:rsid w:val="00F407DC"/>
    <w:rsid w:val="00F41150"/>
    <w:rsid w:val="00F41440"/>
    <w:rsid w:val="00F4393F"/>
    <w:rsid w:val="00F44940"/>
    <w:rsid w:val="00F44D45"/>
    <w:rsid w:val="00F461E2"/>
    <w:rsid w:val="00F4650F"/>
    <w:rsid w:val="00F46C17"/>
    <w:rsid w:val="00F46E92"/>
    <w:rsid w:val="00F471EA"/>
    <w:rsid w:val="00F50A71"/>
    <w:rsid w:val="00F525E5"/>
    <w:rsid w:val="00F561AF"/>
    <w:rsid w:val="00F61369"/>
    <w:rsid w:val="00F71F16"/>
    <w:rsid w:val="00F737B7"/>
    <w:rsid w:val="00F74F34"/>
    <w:rsid w:val="00F75E51"/>
    <w:rsid w:val="00F76DA0"/>
    <w:rsid w:val="00F80820"/>
    <w:rsid w:val="00F82941"/>
    <w:rsid w:val="00F8472F"/>
    <w:rsid w:val="00F857C4"/>
    <w:rsid w:val="00F85A09"/>
    <w:rsid w:val="00F861F3"/>
    <w:rsid w:val="00F872A3"/>
    <w:rsid w:val="00F87530"/>
    <w:rsid w:val="00F8770A"/>
    <w:rsid w:val="00F9021E"/>
    <w:rsid w:val="00F91595"/>
    <w:rsid w:val="00F9259A"/>
    <w:rsid w:val="00F94508"/>
    <w:rsid w:val="00F94B82"/>
    <w:rsid w:val="00F96D3F"/>
    <w:rsid w:val="00F971A1"/>
    <w:rsid w:val="00FA0CE0"/>
    <w:rsid w:val="00FA11BD"/>
    <w:rsid w:val="00FA2E1B"/>
    <w:rsid w:val="00FA3BCC"/>
    <w:rsid w:val="00FA4896"/>
    <w:rsid w:val="00FB0C1D"/>
    <w:rsid w:val="00FB0C6C"/>
    <w:rsid w:val="00FB1FB5"/>
    <w:rsid w:val="00FC192F"/>
    <w:rsid w:val="00FC23F2"/>
    <w:rsid w:val="00FC26F9"/>
    <w:rsid w:val="00FC547E"/>
    <w:rsid w:val="00FC6A13"/>
    <w:rsid w:val="00FD0156"/>
    <w:rsid w:val="00FD6421"/>
    <w:rsid w:val="00FD6867"/>
    <w:rsid w:val="00FE24E5"/>
    <w:rsid w:val="00FE3C39"/>
    <w:rsid w:val="00FE6879"/>
    <w:rsid w:val="00FE6D09"/>
    <w:rsid w:val="00FE7BAB"/>
    <w:rsid w:val="00FF1D57"/>
    <w:rsid w:val="00FF21A5"/>
    <w:rsid w:val="00FF334C"/>
    <w:rsid w:val="00FF337D"/>
    <w:rsid w:val="00FF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55D5EBD"/>
  <w15:docId w15:val="{F1BE5F4C-419F-4657-BF39-0CF4C13C4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8038E"/>
    <w:pPr>
      <w:widowControl w:val="0"/>
    </w:pPr>
    <w:rPr>
      <w:rFonts w:eastAsia="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rsid w:val="00752444"/>
    <w:pPr>
      <w:spacing w:beforeLines="100" w:afterLines="100" w:line="500" w:lineRule="exact"/>
      <w:jc w:val="center"/>
    </w:pPr>
    <w:rPr>
      <w:rFonts w:eastAsia="標楷體"/>
      <w:b/>
      <w:sz w:val="28"/>
    </w:rPr>
  </w:style>
  <w:style w:type="paragraph" w:customStyle="1" w:styleId="2">
    <w:name w:val="樣式2"/>
    <w:basedOn w:val="a"/>
    <w:rsid w:val="00752444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customStyle="1" w:styleId="3">
    <w:name w:val="樣式3"/>
    <w:basedOn w:val="a"/>
    <w:rsid w:val="00752444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styleId="a3">
    <w:name w:val="Date"/>
    <w:basedOn w:val="a"/>
    <w:next w:val="a"/>
    <w:rsid w:val="00752444"/>
    <w:pPr>
      <w:jc w:val="right"/>
    </w:pPr>
    <w:rPr>
      <w:rFonts w:ascii="標楷體" w:eastAsia="標楷體"/>
      <w:b/>
      <w:bCs/>
      <w:sz w:val="40"/>
    </w:rPr>
  </w:style>
  <w:style w:type="paragraph" w:styleId="a4">
    <w:name w:val="Body Text Indent"/>
    <w:basedOn w:val="a"/>
    <w:rsid w:val="00752444"/>
    <w:pPr>
      <w:ind w:left="480"/>
      <w:jc w:val="both"/>
    </w:pPr>
    <w:rPr>
      <w:rFonts w:ascii="標楷體" w:eastAsia="標楷體"/>
      <w:sz w:val="36"/>
    </w:rPr>
  </w:style>
  <w:style w:type="character" w:styleId="a5">
    <w:name w:val="Hyperlink"/>
    <w:rsid w:val="00752444"/>
    <w:rPr>
      <w:color w:val="0000FF"/>
      <w:u w:val="single"/>
    </w:rPr>
  </w:style>
  <w:style w:type="paragraph" w:customStyle="1" w:styleId="font5">
    <w:name w:val="font5"/>
    <w:basedOn w:val="a"/>
    <w:rsid w:val="00752444"/>
    <w:pPr>
      <w:widowControl/>
      <w:spacing w:before="100" w:beforeAutospacing="1" w:after="100" w:afterAutospacing="1"/>
    </w:pPr>
    <w:rPr>
      <w:rFonts w:ascii="新細明體" w:eastAsia="新細明體" w:hint="eastAsia"/>
      <w:kern w:val="0"/>
      <w:sz w:val="18"/>
      <w:szCs w:val="18"/>
    </w:rPr>
  </w:style>
  <w:style w:type="paragraph" w:customStyle="1" w:styleId="font6">
    <w:name w:val="font6"/>
    <w:basedOn w:val="a"/>
    <w:rsid w:val="00752444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4">
    <w:name w:val="xl24"/>
    <w:basedOn w:val="a"/>
    <w:rsid w:val="0075244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int="eastAsia"/>
      <w:kern w:val="0"/>
      <w:sz w:val="34"/>
      <w:szCs w:val="34"/>
    </w:rPr>
  </w:style>
  <w:style w:type="paragraph" w:customStyle="1" w:styleId="xl25">
    <w:name w:val="xl25"/>
    <w:basedOn w:val="a"/>
    <w:rsid w:val="0075244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6">
    <w:name w:val="xl26"/>
    <w:basedOn w:val="a"/>
    <w:rsid w:val="0075244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7">
    <w:name w:val="xl27"/>
    <w:basedOn w:val="a"/>
    <w:rsid w:val="0075244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8">
    <w:name w:val="xl28"/>
    <w:basedOn w:val="a"/>
    <w:rsid w:val="007524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9">
    <w:name w:val="xl29"/>
    <w:basedOn w:val="a"/>
    <w:rsid w:val="0075244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新細明體"/>
      <w:kern w:val="0"/>
      <w:sz w:val="34"/>
      <w:szCs w:val="34"/>
    </w:rPr>
  </w:style>
  <w:style w:type="paragraph" w:customStyle="1" w:styleId="xl30">
    <w:name w:val="xl30"/>
    <w:basedOn w:val="a"/>
    <w:rsid w:val="00752444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1">
    <w:name w:val="xl31"/>
    <w:basedOn w:val="a"/>
    <w:rsid w:val="0075244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2">
    <w:name w:val="xl32"/>
    <w:basedOn w:val="a"/>
    <w:rsid w:val="0075244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3">
    <w:name w:val="xl33"/>
    <w:basedOn w:val="a"/>
    <w:rsid w:val="00752444"/>
    <w:pPr>
      <w:widowControl/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4">
    <w:name w:val="xl34"/>
    <w:basedOn w:val="a"/>
    <w:rsid w:val="00752444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5">
    <w:name w:val="xl35"/>
    <w:basedOn w:val="a"/>
    <w:rsid w:val="00752444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6">
    <w:name w:val="xl36"/>
    <w:basedOn w:val="a"/>
    <w:rsid w:val="00752444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7">
    <w:name w:val="xl37"/>
    <w:basedOn w:val="a"/>
    <w:rsid w:val="00752444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styleId="a6">
    <w:name w:val="footer"/>
    <w:basedOn w:val="a"/>
    <w:link w:val="a7"/>
    <w:uiPriority w:val="99"/>
    <w:rsid w:val="0075244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0"/>
    <w:rsid w:val="00752444"/>
  </w:style>
  <w:style w:type="character" w:styleId="a9">
    <w:name w:val="FollowedHyperlink"/>
    <w:rsid w:val="00752444"/>
    <w:rPr>
      <w:color w:val="800080"/>
      <w:u w:val="single"/>
    </w:rPr>
  </w:style>
  <w:style w:type="paragraph" w:customStyle="1" w:styleId="10">
    <w:name w:val="10."/>
    <w:basedOn w:val="aa"/>
    <w:rsid w:val="00752444"/>
    <w:pPr>
      <w:numPr>
        <w:numId w:val="1"/>
      </w:numPr>
      <w:tabs>
        <w:tab w:val="clear" w:pos="425"/>
        <w:tab w:val="num" w:pos="288"/>
      </w:tabs>
      <w:adjustRightInd w:val="0"/>
      <w:snapToGrid w:val="0"/>
      <w:spacing w:line="0" w:lineRule="atLeast"/>
      <w:ind w:left="288" w:hanging="288"/>
      <w:jc w:val="both"/>
    </w:pPr>
    <w:rPr>
      <w:sz w:val="20"/>
    </w:rPr>
  </w:style>
  <w:style w:type="paragraph" w:styleId="aa">
    <w:name w:val="Normal Indent"/>
    <w:basedOn w:val="a"/>
    <w:rsid w:val="00752444"/>
    <w:pPr>
      <w:ind w:left="480"/>
    </w:pPr>
    <w:rPr>
      <w:rFonts w:eastAsia="新細明體"/>
    </w:rPr>
  </w:style>
  <w:style w:type="paragraph" w:styleId="ab">
    <w:name w:val="header"/>
    <w:basedOn w:val="a"/>
    <w:rsid w:val="00752444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c">
    <w:name w:val="Table Grid"/>
    <w:basedOn w:val="a1"/>
    <w:uiPriority w:val="39"/>
    <w:rsid w:val="00AA54F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11">
    <w:name w:val="11111"/>
    <w:basedOn w:val="a"/>
    <w:rsid w:val="000177E2"/>
    <w:pPr>
      <w:numPr>
        <w:numId w:val="2"/>
      </w:numPr>
      <w:autoSpaceDE w:val="0"/>
      <w:autoSpaceDN w:val="0"/>
      <w:adjustRightInd w:val="0"/>
      <w:outlineLvl w:val="0"/>
    </w:pPr>
    <w:rPr>
      <w:rFonts w:ascii="華康中黑體" w:eastAsia="華康中黑體" w:cs="DFHei-Md-HKSCS-U"/>
      <w:b/>
      <w:color w:val="000000"/>
      <w:kern w:val="0"/>
      <w:sz w:val="28"/>
      <w:szCs w:val="28"/>
    </w:rPr>
  </w:style>
  <w:style w:type="paragraph" w:customStyle="1" w:styleId="ad">
    <w:name w:val="一"/>
    <w:basedOn w:val="a"/>
    <w:rsid w:val="000177E2"/>
    <w:pPr>
      <w:tabs>
        <w:tab w:val="num" w:pos="0"/>
        <w:tab w:val="num" w:pos="360"/>
      </w:tabs>
      <w:autoSpaceDE w:val="0"/>
      <w:autoSpaceDN w:val="0"/>
      <w:adjustRightInd w:val="0"/>
      <w:ind w:left="1021" w:rightChars="-375" w:right="-900" w:hanging="1021"/>
      <w:outlineLvl w:val="0"/>
    </w:pPr>
    <w:rPr>
      <w:rFonts w:ascii="華康中黑體" w:eastAsia="華康中黑體" w:hAnsi="新細明體"/>
      <w:b/>
      <w:sz w:val="28"/>
      <w:szCs w:val="28"/>
    </w:rPr>
  </w:style>
  <w:style w:type="paragraph" w:styleId="ae">
    <w:name w:val="Balloon Text"/>
    <w:basedOn w:val="a"/>
    <w:semiHidden/>
    <w:rsid w:val="003812B2"/>
    <w:rPr>
      <w:rFonts w:ascii="Arial" w:eastAsia="新細明體" w:hAnsi="Arial"/>
      <w:sz w:val="18"/>
      <w:szCs w:val="18"/>
    </w:rPr>
  </w:style>
  <w:style w:type="paragraph" w:customStyle="1" w:styleId="af">
    <w:name w:val="圖"/>
    <w:basedOn w:val="a"/>
    <w:qFormat/>
    <w:rsid w:val="000A4BB9"/>
    <w:rPr>
      <w:rFonts w:eastAsia="標楷體"/>
      <w:b/>
      <w:sz w:val="28"/>
      <w:szCs w:val="28"/>
    </w:rPr>
  </w:style>
  <w:style w:type="character" w:styleId="af0">
    <w:name w:val="Emphasis"/>
    <w:uiPriority w:val="20"/>
    <w:qFormat/>
    <w:rsid w:val="006811F3"/>
    <w:rPr>
      <w:b w:val="0"/>
      <w:bCs w:val="0"/>
      <w:i w:val="0"/>
      <w:iCs w:val="0"/>
      <w:color w:val="DD4B39"/>
    </w:rPr>
  </w:style>
  <w:style w:type="paragraph" w:styleId="20">
    <w:name w:val="Body Text Indent 2"/>
    <w:basedOn w:val="a"/>
    <w:link w:val="21"/>
    <w:rsid w:val="006811F3"/>
    <w:pPr>
      <w:spacing w:after="120" w:line="480" w:lineRule="auto"/>
      <w:ind w:leftChars="200" w:left="480"/>
    </w:pPr>
  </w:style>
  <w:style w:type="character" w:customStyle="1" w:styleId="21">
    <w:name w:val="本文縮排 2 字元"/>
    <w:link w:val="20"/>
    <w:rsid w:val="006811F3"/>
    <w:rPr>
      <w:rFonts w:eastAsia="細明體"/>
      <w:kern w:val="2"/>
      <w:sz w:val="24"/>
    </w:rPr>
  </w:style>
  <w:style w:type="paragraph" w:styleId="af1">
    <w:name w:val="List Paragraph"/>
    <w:basedOn w:val="a"/>
    <w:link w:val="af2"/>
    <w:uiPriority w:val="99"/>
    <w:qFormat/>
    <w:rsid w:val="00571715"/>
    <w:pPr>
      <w:ind w:leftChars="200" w:left="480"/>
    </w:pPr>
    <w:rPr>
      <w:rFonts w:eastAsia="文鼎粗魏碑"/>
    </w:rPr>
  </w:style>
  <w:style w:type="paragraph" w:styleId="Web">
    <w:name w:val="Normal (Web)"/>
    <w:basedOn w:val="a"/>
    <w:uiPriority w:val="99"/>
    <w:unhideWhenUsed/>
    <w:rsid w:val="0085473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pagesubpointtitle">
    <w:name w:val="pagesubpointtitle"/>
    <w:rsid w:val="0085473F"/>
  </w:style>
  <w:style w:type="character" w:customStyle="1" w:styleId="apple-converted-space">
    <w:name w:val="apple-converted-space"/>
    <w:rsid w:val="0085473F"/>
  </w:style>
  <w:style w:type="paragraph" w:customStyle="1" w:styleId="pagesubpointtitle1">
    <w:name w:val="pagesubpointtitle1"/>
    <w:basedOn w:val="a"/>
    <w:rsid w:val="0085473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3">
    <w:name w:val="Strong"/>
    <w:uiPriority w:val="22"/>
    <w:qFormat/>
    <w:rsid w:val="00E9195B"/>
    <w:rPr>
      <w:b/>
      <w:bCs/>
    </w:rPr>
  </w:style>
  <w:style w:type="paragraph" w:customStyle="1" w:styleId="p1">
    <w:name w:val="p1"/>
    <w:basedOn w:val="a"/>
    <w:rsid w:val="00A661D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2">
    <w:name w:val="s2"/>
    <w:basedOn w:val="a0"/>
    <w:rsid w:val="00A661D9"/>
  </w:style>
  <w:style w:type="character" w:customStyle="1" w:styleId="s1">
    <w:name w:val="s1"/>
    <w:basedOn w:val="a0"/>
    <w:rsid w:val="00A661D9"/>
  </w:style>
  <w:style w:type="character" w:customStyle="1" w:styleId="af2">
    <w:name w:val="清單段落 字元"/>
    <w:link w:val="af1"/>
    <w:uiPriority w:val="99"/>
    <w:locked/>
    <w:rsid w:val="00FE6D09"/>
    <w:rPr>
      <w:rFonts w:eastAsia="文鼎粗魏碑"/>
      <w:kern w:val="2"/>
      <w:sz w:val="24"/>
    </w:rPr>
  </w:style>
  <w:style w:type="character" w:customStyle="1" w:styleId="a7">
    <w:name w:val="頁尾 字元"/>
    <w:basedOn w:val="a0"/>
    <w:link w:val="a6"/>
    <w:uiPriority w:val="99"/>
    <w:rsid w:val="00EF0C9B"/>
    <w:rPr>
      <w:rFonts w:eastAsia="細明體"/>
      <w:kern w:val="2"/>
    </w:rPr>
  </w:style>
  <w:style w:type="character" w:styleId="af4">
    <w:name w:val="Unresolved Mention"/>
    <w:basedOn w:val="a0"/>
    <w:uiPriority w:val="99"/>
    <w:semiHidden/>
    <w:unhideWhenUsed/>
    <w:rsid w:val="00FD68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8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6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1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7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A6FBBF4C62FB84CB0CD57B83C124DFA" ma:contentTypeVersion="11" ma:contentTypeDescription="建立新的文件。" ma:contentTypeScope="" ma:versionID="cd8d2fb8fa39b9c6454263e1f0b4d0d6">
  <xsd:schema xmlns:xsd="http://www.w3.org/2001/XMLSchema" xmlns:xs="http://www.w3.org/2001/XMLSchema" xmlns:p="http://schemas.microsoft.com/office/2006/metadata/properties" xmlns:ns3="75778732-7b75-4389-81fd-266aeedb2f33" targetNamespace="http://schemas.microsoft.com/office/2006/metadata/properties" ma:root="true" ma:fieldsID="2130ee9c61f72ea877e5c4efcd5a0358" ns3:_="">
    <xsd:import namespace="75778732-7b75-4389-81fd-266aeedb2f3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78732-7b75-4389-81fd-266aeedb2f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B6B12-4B2E-4A96-9E58-A0702BE99E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778732-7b75-4389-81fd-266aeedb2f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C92F8-FCD3-4724-B364-FC6CC1B3C6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5812F6-0B6F-4F51-85C0-DA90CA92BD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5B13A69-AEC0-D145-A5D7-BD19962BA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</Words>
  <Characters>1253</Characters>
  <Application>Microsoft Office Word</Application>
  <DocSecurity>0</DocSecurity>
  <Lines>10</Lines>
  <Paragraphs>2</Paragraphs>
  <ScaleCrop>false</ScaleCrop>
  <Company>雲林科技大學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教育部區域產學合作中心2002年成果展</dc:title>
  <dc:creator>馮建業</dc:creator>
  <cp:lastModifiedBy>李美郁</cp:lastModifiedBy>
  <cp:revision>2</cp:revision>
  <cp:lastPrinted>2026-07-29T10:14:00Z</cp:lastPrinted>
  <dcterms:created xsi:type="dcterms:W3CDTF">2026-09-23T00:41:00Z</dcterms:created>
  <dcterms:modified xsi:type="dcterms:W3CDTF">2026-09-23T00:41:00Z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0x010100CA6FBBF4C62FB84CB0CD57B83C124DFA</vt:lpwstr>
  </property>
</Properties>
</file>