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EA414" w14:textId="77777777" w:rsidR="008A3956" w:rsidRPr="008A3956" w:rsidRDefault="008A3956" w:rsidP="008A3956">
      <w:pPr>
        <w:widowControl/>
        <w:spacing w:line="276" w:lineRule="auto"/>
        <w:outlineLvl w:val="0"/>
        <w:rPr>
          <w:rFonts w:ascii="新細明體" w:eastAsia="新細明體" w:hAnsi="新細明體" w:cs="新細明體"/>
          <w:b/>
          <w:bCs/>
          <w:kern w:val="36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36"/>
          <w:sz w:val="28"/>
          <w:szCs w:val="28"/>
        </w:rPr>
        <w:t>原鄉文史資料先期調</w:t>
      </w:r>
      <w:proofErr w:type="gramStart"/>
      <w:r w:rsidRPr="008A3956">
        <w:rPr>
          <w:rFonts w:ascii="新細明體" w:eastAsia="新細明體" w:hAnsi="新細明體" w:cs="新細明體"/>
          <w:b/>
          <w:bCs/>
          <w:kern w:val="36"/>
          <w:sz w:val="28"/>
          <w:szCs w:val="28"/>
        </w:rPr>
        <w:t>研</w:t>
      </w:r>
      <w:proofErr w:type="gramEnd"/>
      <w:r w:rsidRPr="008A3956">
        <w:rPr>
          <w:rFonts w:ascii="新細明體" w:eastAsia="新細明體" w:hAnsi="新細明體" w:cs="新細明體"/>
          <w:b/>
          <w:bCs/>
          <w:kern w:val="36"/>
          <w:sz w:val="28"/>
          <w:szCs w:val="28"/>
        </w:rPr>
        <w:t>委託案</w:t>
      </w:r>
    </w:p>
    <w:p w14:paraId="14398948" w14:textId="77777777" w:rsidR="008A3956" w:rsidRPr="008A3956" w:rsidRDefault="008A3956" w:rsidP="008A3956">
      <w:pPr>
        <w:widowControl/>
        <w:spacing w:line="276" w:lineRule="auto"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一、委託案名稱</w:t>
      </w:r>
    </w:p>
    <w:p w14:paraId="7E5445ED" w14:textId="77777777" w:rsidR="008A3956" w:rsidRPr="008A3956" w:rsidRDefault="008A3956" w:rsidP="008A3956">
      <w:pPr>
        <w:widowControl/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「原鄉文史資料先期調</w:t>
      </w:r>
      <w:proofErr w:type="gramStart"/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研</w:t>
      </w:r>
      <w:proofErr w:type="gramEnd"/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」委託案</w:t>
      </w:r>
    </w:p>
    <w:p w14:paraId="020B8CD6" w14:textId="77777777" w:rsidR="008A3956" w:rsidRPr="008A3956" w:rsidRDefault="008A3956" w:rsidP="008A3956">
      <w:pPr>
        <w:widowControl/>
        <w:spacing w:line="276" w:lineRule="auto"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二、委託目的</w:t>
      </w:r>
    </w:p>
    <w:p w14:paraId="1026AB69" w14:textId="77777777" w:rsidR="008A3956" w:rsidRPr="008A3956" w:rsidRDefault="008A3956" w:rsidP="008A3956">
      <w:pPr>
        <w:widowControl/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為蒐集及整理達蘭埠部落歷史文化資料，透過文獻蒐集、人物訪談及現地調查，初步盤點部落歷史、文化、祭儀、產業、地名故事及生活記憶，作為後續文化保存、導</w:t>
      </w:r>
      <w:proofErr w:type="gramStart"/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覽</w:t>
      </w:r>
      <w:proofErr w:type="gramEnd"/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推廣及相關計畫之參考。</w:t>
      </w:r>
    </w:p>
    <w:p w14:paraId="368AA16E" w14:textId="77777777" w:rsidR="008A3956" w:rsidRPr="008A3956" w:rsidRDefault="008A3956" w:rsidP="008A3956">
      <w:pPr>
        <w:widowControl/>
        <w:spacing w:line="276" w:lineRule="auto"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三、委託工作內容</w:t>
      </w:r>
    </w:p>
    <w:p w14:paraId="7F5FD1F9" w14:textId="77777777" w:rsidR="008A3956" w:rsidRPr="008A3956" w:rsidRDefault="008A3956" w:rsidP="008A3956">
      <w:pPr>
        <w:widowControl/>
        <w:numPr>
          <w:ilvl w:val="0"/>
          <w:numId w:val="1"/>
        </w:numPr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文史資料蒐集</w:t>
      </w: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：蒐集達蘭埠部落相關文獻、研究資料、歷史照片及公開資料。</w:t>
      </w:r>
    </w:p>
    <w:p w14:paraId="1A073592" w14:textId="77777777" w:rsidR="008A3956" w:rsidRPr="008A3956" w:rsidRDefault="008A3956" w:rsidP="008A3956">
      <w:pPr>
        <w:widowControl/>
        <w:numPr>
          <w:ilvl w:val="0"/>
          <w:numId w:val="1"/>
        </w:numPr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人物訪談</w:t>
      </w: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：訪談部落耆老、文化工作者或熟悉部落歷史之人士。</w:t>
      </w:r>
    </w:p>
    <w:p w14:paraId="219EDC1C" w14:textId="77777777" w:rsidR="008A3956" w:rsidRPr="008A3956" w:rsidRDefault="008A3956" w:rsidP="008A3956">
      <w:pPr>
        <w:widowControl/>
        <w:numPr>
          <w:ilvl w:val="0"/>
          <w:numId w:val="1"/>
        </w:numPr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文史主題整理</w:t>
      </w: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：內容包含部落歷史沿革、傳統文化與生活習俗、祭儀活動、產業發展、地名故事及生活記憶等。</w:t>
      </w:r>
    </w:p>
    <w:p w14:paraId="666EEF3E" w14:textId="77777777" w:rsidR="008A3956" w:rsidRPr="008A3956" w:rsidRDefault="008A3956" w:rsidP="008A3956">
      <w:pPr>
        <w:widowControl/>
        <w:numPr>
          <w:ilvl w:val="0"/>
          <w:numId w:val="1"/>
        </w:numPr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現地紀錄</w:t>
      </w: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：針對部落重要文化場域、地景、人物或產業進行照片紀錄。</w:t>
      </w:r>
    </w:p>
    <w:p w14:paraId="48DD0BE5" w14:textId="77777777" w:rsidR="008A3956" w:rsidRPr="008A3956" w:rsidRDefault="008A3956" w:rsidP="008A3956">
      <w:pPr>
        <w:widowControl/>
        <w:numPr>
          <w:ilvl w:val="0"/>
          <w:numId w:val="1"/>
        </w:numPr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成果彙整</w:t>
      </w: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：完成部落文史資料調查成果報告。</w:t>
      </w:r>
    </w:p>
    <w:p w14:paraId="631E1905" w14:textId="77777777" w:rsidR="008A3956" w:rsidRPr="008A3956" w:rsidRDefault="008A3956" w:rsidP="008A3956">
      <w:pPr>
        <w:widowControl/>
        <w:spacing w:line="276" w:lineRule="auto"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四、成果交付及驗收項目</w:t>
      </w:r>
    </w:p>
    <w:p w14:paraId="14B2C3F0" w14:textId="77777777" w:rsidR="008A3956" w:rsidRPr="008A3956" w:rsidRDefault="008A3956" w:rsidP="008A3956">
      <w:pPr>
        <w:widowControl/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本案應完成下列成果：</w:t>
      </w:r>
    </w:p>
    <w:p w14:paraId="29138FFA" w14:textId="77777777" w:rsidR="008A3956" w:rsidRPr="008A3956" w:rsidRDefault="008A3956" w:rsidP="008A3956">
      <w:pPr>
        <w:widowControl/>
        <w:numPr>
          <w:ilvl w:val="0"/>
          <w:numId w:val="2"/>
        </w:numPr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lastRenderedPageBreak/>
        <w:t>部落文史資料蒐集成果報告1份</w:t>
      </w: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，A4規格，正文至少10頁，內容包含上述6項文史主題。</w:t>
      </w:r>
    </w:p>
    <w:p w14:paraId="6E872FBA" w14:textId="77777777" w:rsidR="008A3956" w:rsidRPr="008A3956" w:rsidRDefault="008A3956" w:rsidP="008A3956">
      <w:pPr>
        <w:widowControl/>
        <w:numPr>
          <w:ilvl w:val="0"/>
          <w:numId w:val="2"/>
        </w:numPr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人物訪談紀錄至少3人次</w:t>
      </w: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，包含受訪者、訪談日期及訪談內容摘要。</w:t>
      </w:r>
    </w:p>
    <w:p w14:paraId="533EDE77" w14:textId="77777777" w:rsidR="008A3956" w:rsidRPr="008A3956" w:rsidRDefault="008A3956" w:rsidP="008A3956">
      <w:pPr>
        <w:widowControl/>
        <w:numPr>
          <w:ilvl w:val="0"/>
          <w:numId w:val="2"/>
        </w:numPr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文史及現地照片至少15張</w:t>
      </w: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，並附簡要文字說明。</w:t>
      </w:r>
    </w:p>
    <w:p w14:paraId="2DE96AA6" w14:textId="77777777" w:rsidR="008A3956" w:rsidRPr="008A3956" w:rsidRDefault="008A3956" w:rsidP="008A3956">
      <w:pPr>
        <w:widowControl/>
        <w:numPr>
          <w:ilvl w:val="0"/>
          <w:numId w:val="2"/>
        </w:numPr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成果電子檔1式</w:t>
      </w: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，包含成果報告Word及PDF檔。</w:t>
      </w:r>
    </w:p>
    <w:p w14:paraId="6EAD3FF6" w14:textId="77777777" w:rsidR="008A3956" w:rsidRPr="008A3956" w:rsidRDefault="008A3956" w:rsidP="008A3956">
      <w:pPr>
        <w:widowControl/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8A3956">
        <w:rPr>
          <w:rFonts w:ascii="新細明體" w:eastAsia="新細明體" w:hAnsi="新細明體" w:cs="新細明體"/>
          <w:kern w:val="0"/>
          <w:sz w:val="28"/>
          <w:szCs w:val="28"/>
        </w:rPr>
        <w:t>以上成果經委託單位審查確認，並依審查意見完成必要修正後辦理驗收。</w:t>
      </w:r>
    </w:p>
    <w:sectPr w:rsidR="008A3956" w:rsidRPr="008A39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46EF8" w14:textId="77777777" w:rsidR="0091570A" w:rsidRDefault="0091570A" w:rsidP="008A3956">
      <w:r>
        <w:separator/>
      </w:r>
    </w:p>
  </w:endnote>
  <w:endnote w:type="continuationSeparator" w:id="0">
    <w:p w14:paraId="033F315E" w14:textId="77777777" w:rsidR="0091570A" w:rsidRDefault="0091570A" w:rsidP="008A3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36953" w14:textId="77777777" w:rsidR="0091570A" w:rsidRDefault="0091570A" w:rsidP="008A3956">
      <w:r>
        <w:separator/>
      </w:r>
    </w:p>
  </w:footnote>
  <w:footnote w:type="continuationSeparator" w:id="0">
    <w:p w14:paraId="0C001F90" w14:textId="77777777" w:rsidR="0091570A" w:rsidRDefault="0091570A" w:rsidP="008A3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0A1D"/>
    <w:multiLevelType w:val="multilevel"/>
    <w:tmpl w:val="35CE6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640EFF"/>
    <w:multiLevelType w:val="multilevel"/>
    <w:tmpl w:val="20EEC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1636289">
    <w:abstractNumId w:val="0"/>
  </w:num>
  <w:num w:numId="2" w16cid:durableId="450364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956"/>
    <w:rsid w:val="000920C4"/>
    <w:rsid w:val="00474FFB"/>
    <w:rsid w:val="008115E4"/>
    <w:rsid w:val="00812CF5"/>
    <w:rsid w:val="008A3956"/>
    <w:rsid w:val="0091570A"/>
    <w:rsid w:val="00A23C71"/>
    <w:rsid w:val="00A26C05"/>
    <w:rsid w:val="00CE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055AC"/>
  <w15:chartTrackingRefBased/>
  <w15:docId w15:val="{F9D90A46-BF8E-47F6-BB20-E71808336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8A3956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A395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A3956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8A3956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8A395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8A3956"/>
    <w:rPr>
      <w:b/>
      <w:bCs/>
    </w:rPr>
  </w:style>
  <w:style w:type="paragraph" w:styleId="a4">
    <w:name w:val="header"/>
    <w:basedOn w:val="a"/>
    <w:link w:val="a5"/>
    <w:uiPriority w:val="99"/>
    <w:unhideWhenUsed/>
    <w:rsid w:val="00812C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12CF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12C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12CF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9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美娟 孫</dc:creator>
  <cp:keywords/>
  <dc:description/>
  <cp:lastModifiedBy>李美郁</cp:lastModifiedBy>
  <cp:revision>2</cp:revision>
  <dcterms:created xsi:type="dcterms:W3CDTF">2026-08-13T07:53:00Z</dcterms:created>
  <dcterms:modified xsi:type="dcterms:W3CDTF">2026-08-13T07:53:00Z</dcterms:modified>
</cp:coreProperties>
</file>