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F56D4" w14:textId="6E893F6F" w:rsidR="00191D05" w:rsidRDefault="002C6B07">
      <w:r w:rsidRPr="002C6B07">
        <w:drawing>
          <wp:inline distT="0" distB="0" distL="0" distR="0" wp14:anchorId="5C6C1677" wp14:editId="5F766540">
            <wp:extent cx="3955666" cy="4264660"/>
            <wp:effectExtent l="0" t="0" r="6985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4679" cy="4306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6B07">
        <w:drawing>
          <wp:inline distT="0" distB="0" distL="0" distR="0" wp14:anchorId="22538202" wp14:editId="3EC18707">
            <wp:extent cx="925830" cy="4183811"/>
            <wp:effectExtent l="0" t="0" r="7620" b="762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2995" cy="426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1D0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B07"/>
    <w:rsid w:val="00191D05"/>
    <w:rsid w:val="002C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65E6F"/>
  <w15:chartTrackingRefBased/>
  <w15:docId w15:val="{30D9071C-39F8-499D-A715-4CA34E309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温麗君</dc:creator>
  <cp:keywords/>
  <dc:description/>
  <cp:lastModifiedBy>温麗君</cp:lastModifiedBy>
  <cp:revision>1</cp:revision>
  <dcterms:created xsi:type="dcterms:W3CDTF">2026-05-13T09:57:00Z</dcterms:created>
  <dcterms:modified xsi:type="dcterms:W3CDTF">2026-05-13T10:03:00Z</dcterms:modified>
</cp:coreProperties>
</file>