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564B9" w14:textId="5147CBB5" w:rsidR="00D20E9D" w:rsidRPr="00FC33B0" w:rsidRDefault="00FC33B0">
      <w:pPr>
        <w:rPr>
          <w:rFonts w:ascii="Times New Roman" w:eastAsia="標楷體" w:hAnsi="Times New Roman" w:cs="Times New Roman"/>
          <w:sz w:val="28"/>
          <w:szCs w:val="24"/>
        </w:rPr>
      </w:pPr>
      <w:r w:rsidRPr="00FC33B0">
        <w:rPr>
          <w:rFonts w:ascii="Times New Roman" w:eastAsia="標楷體" w:hAnsi="Times New Roman" w:cs="Times New Roman"/>
          <w:sz w:val="28"/>
          <w:szCs w:val="24"/>
        </w:rPr>
        <w:t>勞務委託書</w:t>
      </w:r>
    </w:p>
    <w:p w14:paraId="4A5EBBD1" w14:textId="2F580B55" w:rsidR="00FC33B0" w:rsidRPr="00FC33B0" w:rsidRDefault="00FC33B0">
      <w:pPr>
        <w:rPr>
          <w:rFonts w:ascii="Times New Roman" w:eastAsia="標楷體" w:hAnsi="Times New Roman" w:cs="Times New Roman"/>
          <w:sz w:val="28"/>
          <w:szCs w:val="24"/>
        </w:rPr>
      </w:pPr>
    </w:p>
    <w:p w14:paraId="5FB77D84" w14:textId="335D48B4" w:rsidR="00FC33B0" w:rsidRPr="00FC33B0" w:rsidRDefault="00FC33B0">
      <w:pPr>
        <w:rPr>
          <w:rFonts w:ascii="Times New Roman" w:eastAsia="標楷體" w:hAnsi="Times New Roman" w:cs="Times New Roman"/>
          <w:sz w:val="28"/>
          <w:szCs w:val="24"/>
        </w:rPr>
      </w:pPr>
      <w:r w:rsidRPr="00FC33B0">
        <w:rPr>
          <w:rFonts w:ascii="Times New Roman" w:eastAsia="標楷體" w:hAnsi="Times New Roman" w:cs="Times New Roman"/>
          <w:sz w:val="28"/>
          <w:szCs w:val="24"/>
        </w:rPr>
        <w:t>購案名稱：電池模組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 xml:space="preserve">CNS 15387 (104 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>年版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117608">
        <w:rPr>
          <w:rFonts w:ascii="Times New Roman" w:eastAsia="標楷體" w:hAnsi="Times New Roman" w:cs="Times New Roman" w:hint="eastAsia"/>
          <w:sz w:val="28"/>
          <w:szCs w:val="24"/>
        </w:rPr>
        <w:t>與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>CNS 15424-</w:t>
      </w:r>
      <w:r w:rsidR="000F1ECD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 xml:space="preserve"> (104 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>年版</w:t>
      </w:r>
      <w:r w:rsidR="00117608" w:rsidRPr="00117608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FC33B0">
        <w:rPr>
          <w:rFonts w:ascii="Times New Roman" w:eastAsia="標楷體" w:hAnsi="Times New Roman" w:cs="Times New Roman"/>
          <w:sz w:val="28"/>
          <w:szCs w:val="24"/>
        </w:rPr>
        <w:t>測試</w:t>
      </w:r>
    </w:p>
    <w:p w14:paraId="7A61D276" w14:textId="33594958" w:rsidR="00964397" w:rsidRPr="006F071E" w:rsidRDefault="00964397">
      <w:pPr>
        <w:rPr>
          <w:rFonts w:ascii="Times New Roman" w:eastAsia="標楷體" w:hAnsi="Times New Roman" w:cs="Times New Roman"/>
          <w:sz w:val="28"/>
          <w:szCs w:val="24"/>
        </w:rPr>
      </w:pPr>
    </w:p>
    <w:p w14:paraId="035F95C8" w14:textId="031B7223" w:rsidR="00FC33B0" w:rsidRPr="00FC33B0" w:rsidRDefault="00FC33B0" w:rsidP="00FC33B0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FC33B0">
        <w:rPr>
          <w:rFonts w:ascii="Times New Roman" w:eastAsia="標楷體" w:hAnsi="Times New Roman" w:cs="Times New Roman"/>
          <w:sz w:val="28"/>
          <w:szCs w:val="24"/>
        </w:rPr>
        <w:t>購案規格：</w:t>
      </w:r>
    </w:p>
    <w:p w14:paraId="6FD629F1" w14:textId="2D7F7744" w:rsidR="00FC33B0" w:rsidRPr="00FC33B0" w:rsidRDefault="00A034F4" w:rsidP="00FC33B0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 w:hint="eastAsia"/>
          <w:sz w:val="28"/>
          <w:szCs w:val="24"/>
        </w:rPr>
        <w:t>第一組</w:t>
      </w:r>
      <w:r w:rsidR="00964397" w:rsidRPr="00FC33B0">
        <w:rPr>
          <w:rFonts w:ascii="Times New Roman" w:eastAsia="標楷體" w:hAnsi="Times New Roman" w:cs="Times New Roman"/>
          <w:sz w:val="28"/>
          <w:szCs w:val="24"/>
        </w:rPr>
        <w:t>電池模組</w:t>
      </w:r>
      <w:r>
        <w:rPr>
          <w:rFonts w:ascii="Times New Roman" w:eastAsia="標楷體" w:hAnsi="Times New Roman" w:cs="Times New Roman" w:hint="eastAsia"/>
          <w:sz w:val="28"/>
          <w:szCs w:val="24"/>
        </w:rPr>
        <w:t>(</w:t>
      </w:r>
      <w:r>
        <w:rPr>
          <w:rFonts w:ascii="Times New Roman" w:eastAsia="標楷體" w:hAnsi="Times New Roman" w:cs="Times New Roman" w:hint="eastAsia"/>
          <w:sz w:val="28"/>
          <w:szCs w:val="24"/>
        </w:rPr>
        <w:t>型號</w:t>
      </w:r>
      <w:r w:rsidR="00D236D4" w:rsidRPr="00D236D4">
        <w:rPr>
          <w:rFonts w:ascii="Times New Roman" w:eastAsia="標楷體" w:hAnsi="Times New Roman" w:cs="Times New Roman"/>
          <w:sz w:val="28"/>
          <w:szCs w:val="24"/>
        </w:rPr>
        <w:t>CW15</w:t>
      </w:r>
      <w:r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964397" w:rsidRPr="00FC33B0">
        <w:rPr>
          <w:rFonts w:ascii="Times New Roman" w:eastAsia="標楷體" w:hAnsi="Times New Roman" w:cs="Times New Roman"/>
          <w:sz w:val="28"/>
          <w:szCs w:val="24"/>
        </w:rPr>
        <w:t>完成</w:t>
      </w:r>
      <w:r w:rsidR="00693C5C" w:rsidRPr="00693C5C">
        <w:rPr>
          <w:rFonts w:ascii="Times New Roman" w:eastAsia="標楷體" w:hAnsi="Times New Roman" w:cs="Times New Roman" w:hint="eastAsia"/>
          <w:sz w:val="28"/>
          <w:szCs w:val="24"/>
        </w:rPr>
        <w:t xml:space="preserve">CNS 15387 (104 </w:t>
      </w:r>
      <w:r w:rsidR="00693C5C" w:rsidRPr="00693C5C">
        <w:rPr>
          <w:rFonts w:ascii="Times New Roman" w:eastAsia="標楷體" w:hAnsi="Times New Roman" w:cs="Times New Roman" w:hint="eastAsia"/>
          <w:sz w:val="28"/>
          <w:szCs w:val="24"/>
        </w:rPr>
        <w:t>年版</w:t>
      </w:r>
      <w:r w:rsidR="00693C5C" w:rsidRPr="00693C5C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0C4565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964397" w:rsidRPr="00FC33B0">
        <w:rPr>
          <w:rFonts w:ascii="Times New Roman" w:eastAsia="標楷體" w:hAnsi="Times New Roman" w:cs="Times New Roman"/>
          <w:sz w:val="28"/>
          <w:szCs w:val="24"/>
        </w:rPr>
        <w:t>項測試，包括</w:t>
      </w:r>
    </w:p>
    <w:p w14:paraId="1D31A381" w14:textId="5536C8CA" w:rsidR="00D236D4" w:rsidRDefault="00D236D4" w:rsidP="00D236D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bookmarkStart w:id="0" w:name="_Hlk244608069"/>
      <w:r w:rsidRPr="00D236D4">
        <w:rPr>
          <w:rFonts w:ascii="Times New Roman" w:eastAsia="標楷體" w:hAnsi="Times New Roman" w:cs="Times New Roman" w:hint="eastAsia"/>
          <w:sz w:val="28"/>
          <w:szCs w:val="24"/>
        </w:rPr>
        <w:t>過充電試驗</w:t>
      </w:r>
    </w:p>
    <w:p w14:paraId="145A3FF1" w14:textId="77777777" w:rsidR="00D236D4" w:rsidRDefault="00D236D4" w:rsidP="00D236D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外部短路試驗</w:t>
      </w:r>
    </w:p>
    <w:p w14:paraId="6553BD3E" w14:textId="77777777" w:rsidR="00D236D4" w:rsidRDefault="00D236D4" w:rsidP="00D236D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部分短路試驗</w:t>
      </w:r>
    </w:p>
    <w:p w14:paraId="588FD24E" w14:textId="77777777" w:rsidR="00D236D4" w:rsidRDefault="00D236D4" w:rsidP="00D236D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不平衡電池組充電試驗</w:t>
      </w:r>
    </w:p>
    <w:p w14:paraId="625DCB31" w14:textId="77777777" w:rsidR="00A034F4" w:rsidRDefault="00D236D4" w:rsidP="00A034F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擠壓試驗</w:t>
      </w:r>
    </w:p>
    <w:p w14:paraId="21E08E75" w14:textId="77777777" w:rsidR="00A034F4" w:rsidRDefault="00D236D4" w:rsidP="00A034F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衝擊試驗</w:t>
      </w:r>
    </w:p>
    <w:p w14:paraId="1562B89B" w14:textId="77777777" w:rsidR="00A034F4" w:rsidRDefault="00D236D4" w:rsidP="00A034F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落下試驗</w:t>
      </w:r>
    </w:p>
    <w:p w14:paraId="2B824772" w14:textId="77777777" w:rsidR="00A034F4" w:rsidRDefault="00D236D4" w:rsidP="00A034F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振動試驗</w:t>
      </w:r>
    </w:p>
    <w:p w14:paraId="176775D9" w14:textId="77777777" w:rsidR="00A034F4" w:rsidRDefault="00D236D4" w:rsidP="00A034F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熱應力效應試驗</w:t>
      </w:r>
    </w:p>
    <w:p w14:paraId="61262925" w14:textId="77777777" w:rsidR="00A034F4" w:rsidRDefault="00D236D4" w:rsidP="00A034F4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溫度循環試驗</w:t>
      </w:r>
    </w:p>
    <w:p w14:paraId="1B405E19" w14:textId="145534CE" w:rsidR="003040DC" w:rsidRPr="003040DC" w:rsidRDefault="00D236D4" w:rsidP="003040DC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濕熱試驗</w:t>
      </w:r>
    </w:p>
    <w:p w14:paraId="1FA2C18B" w14:textId="1761754F" w:rsidR="003040DC" w:rsidRPr="003040DC" w:rsidRDefault="003040DC" w:rsidP="003040DC">
      <w:pPr>
        <w:widowControl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</w:p>
    <w:bookmarkEnd w:id="0"/>
    <w:p w14:paraId="092FA276" w14:textId="0F7A190C" w:rsidR="00FC33B0" w:rsidRPr="00C846F1" w:rsidRDefault="000C4565" w:rsidP="00C846F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0C4565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第一組電池模組</w:t>
      </w:r>
      <w:r w:rsidRPr="000C4565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0C4565">
        <w:rPr>
          <w:rFonts w:ascii="Times New Roman" w:eastAsia="標楷體" w:hAnsi="Times New Roman" w:cs="Times New Roman" w:hint="eastAsia"/>
          <w:sz w:val="28"/>
          <w:szCs w:val="24"/>
        </w:rPr>
        <w:t>型號</w:t>
      </w:r>
      <w:r w:rsidRPr="000C4565">
        <w:rPr>
          <w:rFonts w:ascii="Times New Roman" w:eastAsia="標楷體" w:hAnsi="Times New Roman" w:cs="Times New Roman" w:hint="eastAsia"/>
          <w:sz w:val="28"/>
          <w:szCs w:val="24"/>
        </w:rPr>
        <w:t>CW15)</w:t>
      </w:r>
      <w:r w:rsidRPr="000C4565">
        <w:rPr>
          <w:rFonts w:ascii="Times New Roman" w:eastAsia="標楷體" w:hAnsi="Times New Roman" w:cs="Times New Roman" w:hint="eastAsia"/>
          <w:sz w:val="28"/>
          <w:szCs w:val="24"/>
        </w:rPr>
        <w:t>完成</w:t>
      </w:r>
      <w:r w:rsidR="004F6EC3" w:rsidRPr="004F6EC3">
        <w:rPr>
          <w:rFonts w:ascii="Times New Roman" w:eastAsia="標楷體" w:hAnsi="Times New Roman" w:cs="Times New Roman" w:hint="eastAsia"/>
          <w:sz w:val="28"/>
          <w:szCs w:val="24"/>
        </w:rPr>
        <w:t>CNS 15424-</w:t>
      </w:r>
      <w:r w:rsidR="00E76506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4F6EC3" w:rsidRPr="004F6EC3">
        <w:rPr>
          <w:rFonts w:ascii="Times New Roman" w:eastAsia="標楷體" w:hAnsi="Times New Roman" w:cs="Times New Roman" w:hint="eastAsia"/>
          <w:sz w:val="28"/>
          <w:szCs w:val="24"/>
        </w:rPr>
        <w:t xml:space="preserve">(104 </w:t>
      </w:r>
      <w:r w:rsidR="004F6EC3" w:rsidRPr="004F6EC3">
        <w:rPr>
          <w:rFonts w:ascii="Times New Roman" w:eastAsia="標楷體" w:hAnsi="Times New Roman" w:cs="Times New Roman" w:hint="eastAsia"/>
          <w:sz w:val="28"/>
          <w:szCs w:val="24"/>
        </w:rPr>
        <w:t>年版</w:t>
      </w:r>
      <w:r w:rsidR="004F6EC3" w:rsidRPr="004F6EC3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Pr="000C4565">
        <w:rPr>
          <w:rFonts w:ascii="Times New Roman" w:eastAsia="標楷體" w:hAnsi="Times New Roman" w:cs="Times New Roman" w:hint="eastAsia"/>
          <w:sz w:val="28"/>
          <w:szCs w:val="24"/>
        </w:rPr>
        <w:t>項</w:t>
      </w:r>
      <w:r w:rsidR="000C3690" w:rsidRPr="000C3690">
        <w:rPr>
          <w:rFonts w:ascii="Times New Roman" w:eastAsia="標楷體" w:hAnsi="Times New Roman" w:cs="Times New Roman" w:hint="eastAsia"/>
          <w:sz w:val="28"/>
          <w:szCs w:val="24"/>
        </w:rPr>
        <w:t>查核</w:t>
      </w:r>
      <w:r w:rsidR="004E39D9">
        <w:rPr>
          <w:rFonts w:ascii="Times New Roman" w:eastAsia="標楷體" w:hAnsi="Times New Roman" w:cs="Times New Roman" w:hint="eastAsia"/>
          <w:sz w:val="28"/>
          <w:szCs w:val="24"/>
        </w:rPr>
        <w:t>/</w:t>
      </w:r>
      <w:r w:rsidR="000C3690" w:rsidRPr="000C3690">
        <w:rPr>
          <w:rFonts w:ascii="Times New Roman" w:eastAsia="標楷體" w:hAnsi="Times New Roman" w:cs="Times New Roman" w:hint="eastAsia"/>
          <w:sz w:val="28"/>
          <w:szCs w:val="24"/>
        </w:rPr>
        <w:t>試驗項目</w:t>
      </w:r>
      <w:r w:rsidRPr="000C4565">
        <w:rPr>
          <w:rFonts w:ascii="Times New Roman" w:eastAsia="標楷體" w:hAnsi="Times New Roman" w:cs="Times New Roman" w:hint="eastAsia"/>
          <w:sz w:val="28"/>
          <w:szCs w:val="24"/>
        </w:rPr>
        <w:t>，包括</w:t>
      </w:r>
    </w:p>
    <w:p w14:paraId="16AFB37E" w14:textId="1B42C5E9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bookmarkStart w:id="1" w:name="_Hlk244610593"/>
      <w:r w:rsidRPr="001C6FA3">
        <w:rPr>
          <w:rFonts w:ascii="Times New Roman" w:eastAsia="標楷體" w:hAnsi="Times New Roman" w:cs="Times New Roman" w:hint="eastAsia"/>
          <w:sz w:val="28"/>
          <w:szCs w:val="24"/>
        </w:rPr>
        <w:t>靜電放電試驗（</w:t>
      </w: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ESD</w:t>
      </w: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）</w:t>
      </w:r>
    </w:p>
    <w:p w14:paraId="3C858C5F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連接器端子間距查核</w:t>
      </w:r>
    </w:p>
    <w:p w14:paraId="6A66E0D1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接觸電阻試驗</w:t>
      </w:r>
    </w:p>
    <w:p w14:paraId="07CB96A2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連接器插拔試驗／插拔耐久試驗</w:t>
      </w:r>
    </w:p>
    <w:p w14:paraId="285E7D20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耐電壓試驗</w:t>
      </w:r>
    </w:p>
    <w:p w14:paraId="4BF2F7E9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絕緣電阻試驗</w:t>
      </w:r>
    </w:p>
    <w:p w14:paraId="5E574237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鹽霧試驗</w:t>
      </w:r>
    </w:p>
    <w:p w14:paraId="54942EE4" w14:textId="77777777" w:rsidR="001C6FA3" w:rsidRPr="001C6FA3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溫濕循環試驗</w:t>
      </w:r>
    </w:p>
    <w:p w14:paraId="3ECE39B9" w14:textId="17A51256" w:rsidR="00FC33B0" w:rsidRPr="00C846F1" w:rsidRDefault="001C6FA3" w:rsidP="001C6FA3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1C6FA3">
        <w:rPr>
          <w:rFonts w:ascii="Times New Roman" w:eastAsia="標楷體" w:hAnsi="Times New Roman" w:cs="Times New Roman" w:hint="eastAsia"/>
          <w:sz w:val="28"/>
          <w:szCs w:val="24"/>
        </w:rPr>
        <w:t>振動試驗</w:t>
      </w:r>
    </w:p>
    <w:bookmarkEnd w:id="1"/>
    <w:p w14:paraId="74DE54CE" w14:textId="30F917C6" w:rsidR="00C846F1" w:rsidRDefault="00C846F1" w:rsidP="00C846F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第</w:t>
      </w:r>
      <w:r>
        <w:rPr>
          <w:rFonts w:ascii="Times New Roman" w:eastAsia="標楷體" w:hAnsi="Times New Roman" w:cs="Times New Roman" w:hint="eastAsia"/>
          <w:sz w:val="28"/>
          <w:szCs w:val="24"/>
        </w:rPr>
        <w:t>二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組電池模組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(</w:t>
      </w:r>
      <w:bookmarkStart w:id="2" w:name="_Hlk244610293"/>
      <w:r w:rsidRPr="00C846F1">
        <w:rPr>
          <w:rFonts w:ascii="Times New Roman" w:eastAsia="標楷體" w:hAnsi="Times New Roman" w:cs="Times New Roman" w:hint="eastAsia"/>
          <w:sz w:val="28"/>
          <w:szCs w:val="24"/>
        </w:rPr>
        <w:t>型號</w:t>
      </w:r>
      <w:r w:rsidR="00EF71E8" w:rsidRPr="00EF71E8">
        <w:rPr>
          <w:rFonts w:ascii="Times New Roman" w:eastAsia="標楷體" w:hAnsi="Times New Roman" w:cs="Times New Roman"/>
          <w:sz w:val="28"/>
          <w:szCs w:val="24"/>
        </w:rPr>
        <w:t xml:space="preserve"> DP1K 14S4P, DP1K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="008D1EFC" w:rsidRPr="008D1EFC">
        <w:rPr>
          <w:rFonts w:ascii="Times New Roman" w:eastAsia="標楷體" w:hAnsi="Times New Roman" w:cs="Times New Roman"/>
          <w:sz w:val="28"/>
          <w:szCs w:val="24"/>
        </w:rPr>
        <w:t>14S3P, DP1K 14S2P</w:t>
      </w:r>
      <w:bookmarkEnd w:id="2"/>
      <w:r w:rsidRPr="00C846F1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完成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 xml:space="preserve">CNS 15387 (104 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年版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)1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Pr="00C846F1">
        <w:rPr>
          <w:rFonts w:ascii="Times New Roman" w:eastAsia="標楷體" w:hAnsi="Times New Roman" w:cs="Times New Roman" w:hint="eastAsia"/>
          <w:sz w:val="28"/>
          <w:szCs w:val="24"/>
        </w:rPr>
        <w:t>項測試驗證，包括</w:t>
      </w:r>
    </w:p>
    <w:p w14:paraId="1AFF07CA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過充電試驗</w:t>
      </w:r>
    </w:p>
    <w:p w14:paraId="44DA8907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外部短路試驗</w:t>
      </w:r>
    </w:p>
    <w:p w14:paraId="0EC7B7AC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部分短路試驗</w:t>
      </w:r>
    </w:p>
    <w:p w14:paraId="1EDE0B11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不平衡電池組充電試驗</w:t>
      </w:r>
    </w:p>
    <w:p w14:paraId="1395A039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D236D4">
        <w:rPr>
          <w:rFonts w:ascii="Times New Roman" w:eastAsia="標楷體" w:hAnsi="Times New Roman" w:cs="Times New Roman" w:hint="eastAsia"/>
          <w:sz w:val="28"/>
          <w:szCs w:val="24"/>
        </w:rPr>
        <w:t>擠壓試驗</w:t>
      </w:r>
    </w:p>
    <w:p w14:paraId="6E307363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衝擊試驗</w:t>
      </w:r>
    </w:p>
    <w:p w14:paraId="53C77E25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落下試驗</w:t>
      </w:r>
    </w:p>
    <w:p w14:paraId="273F41E9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振動試驗</w:t>
      </w:r>
    </w:p>
    <w:p w14:paraId="40D053C6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熱應力效應試驗</w:t>
      </w:r>
    </w:p>
    <w:p w14:paraId="132A9B63" w14:textId="77777777" w:rsidR="000717F5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溫度循環試驗</w:t>
      </w:r>
    </w:p>
    <w:p w14:paraId="6497F13D" w14:textId="77777777" w:rsidR="000717F5" w:rsidRPr="00A034F4" w:rsidRDefault="000717F5" w:rsidP="000717F5">
      <w:pPr>
        <w:pStyle w:val="a3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A034F4">
        <w:rPr>
          <w:rFonts w:ascii="Times New Roman" w:eastAsia="標楷體" w:hAnsi="Times New Roman" w:cs="Times New Roman" w:hint="eastAsia"/>
          <w:sz w:val="28"/>
          <w:szCs w:val="24"/>
        </w:rPr>
        <w:t>濕熱試驗</w:t>
      </w:r>
    </w:p>
    <w:p w14:paraId="43A137BF" w14:textId="77777777" w:rsidR="000717F5" w:rsidRPr="00C846F1" w:rsidRDefault="000717F5" w:rsidP="000717F5">
      <w:pPr>
        <w:pStyle w:val="a3"/>
        <w:ind w:leftChars="0"/>
        <w:rPr>
          <w:rFonts w:ascii="Times New Roman" w:eastAsia="標楷體" w:hAnsi="Times New Roman" w:cs="Times New Roman"/>
          <w:sz w:val="28"/>
          <w:szCs w:val="24"/>
        </w:rPr>
      </w:pPr>
    </w:p>
    <w:p w14:paraId="007387D0" w14:textId="245E6FE9" w:rsidR="000717F5" w:rsidRPr="000717F5" w:rsidRDefault="000717F5" w:rsidP="000717F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0717F5">
        <w:rPr>
          <w:rFonts w:ascii="Times New Roman" w:eastAsia="標楷體" w:hAnsi="Times New Roman" w:cs="Times New Roman" w:hint="eastAsia"/>
          <w:sz w:val="28"/>
          <w:szCs w:val="24"/>
        </w:rPr>
        <w:t>第</w:t>
      </w:r>
      <w:r>
        <w:rPr>
          <w:rFonts w:ascii="Times New Roman" w:eastAsia="標楷體" w:hAnsi="Times New Roman" w:cs="Times New Roman" w:hint="eastAsia"/>
          <w:sz w:val="28"/>
          <w:szCs w:val="24"/>
        </w:rPr>
        <w:t>二</w:t>
      </w:r>
      <w:r w:rsidRPr="000717F5">
        <w:rPr>
          <w:rFonts w:ascii="Times New Roman" w:eastAsia="標楷體" w:hAnsi="Times New Roman" w:cs="Times New Roman" w:hint="eastAsia"/>
          <w:sz w:val="28"/>
          <w:szCs w:val="24"/>
        </w:rPr>
        <w:t>組電池模組</w:t>
      </w:r>
      <w:r w:rsidRPr="000717F5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4"/>
        </w:rPr>
        <w:t>型號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4"/>
        </w:rPr>
        <w:t xml:space="preserve"> DP1K 14S4P, DP1K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4"/>
        </w:rPr>
        <w:t>14S3P, DP1K 14S2P</w:t>
      </w:r>
      <w:r w:rsidRPr="000717F5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717F5">
        <w:rPr>
          <w:rFonts w:ascii="Times New Roman" w:eastAsia="標楷體" w:hAnsi="Times New Roman" w:cs="Times New Roman" w:hint="eastAsia"/>
          <w:sz w:val="28"/>
          <w:szCs w:val="24"/>
        </w:rPr>
        <w:t>完成</w:t>
      </w:r>
      <w:r w:rsidR="000A5854" w:rsidRPr="000A5854">
        <w:rPr>
          <w:rFonts w:ascii="Times New Roman" w:eastAsia="標楷體" w:hAnsi="Times New Roman" w:cs="Times New Roman" w:hint="eastAsia"/>
          <w:sz w:val="28"/>
          <w:szCs w:val="24"/>
        </w:rPr>
        <w:t xml:space="preserve">CNS 15424-1(104 </w:t>
      </w:r>
      <w:r w:rsidR="000A5854" w:rsidRPr="000A5854">
        <w:rPr>
          <w:rFonts w:ascii="Times New Roman" w:eastAsia="標楷體" w:hAnsi="Times New Roman" w:cs="Times New Roman" w:hint="eastAsia"/>
          <w:sz w:val="28"/>
          <w:szCs w:val="24"/>
        </w:rPr>
        <w:t>年版</w:t>
      </w:r>
      <w:r w:rsidR="000A5854"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="000A5854" w:rsidRPr="000A5854">
        <w:rPr>
          <w:rFonts w:ascii="Times New Roman" w:eastAsia="標楷體" w:hAnsi="Times New Roman" w:cs="Times New Roman" w:hint="eastAsia"/>
          <w:sz w:val="28"/>
          <w:szCs w:val="24"/>
        </w:rPr>
        <w:t>項查核</w:t>
      </w:r>
      <w:r w:rsidR="000A5854" w:rsidRPr="000A5854">
        <w:rPr>
          <w:rFonts w:ascii="Times New Roman" w:eastAsia="標楷體" w:hAnsi="Times New Roman" w:cs="Times New Roman" w:hint="eastAsia"/>
          <w:sz w:val="28"/>
          <w:szCs w:val="24"/>
        </w:rPr>
        <w:t>/</w:t>
      </w:r>
      <w:r w:rsidR="000A5854" w:rsidRPr="000A5854">
        <w:rPr>
          <w:rFonts w:ascii="Times New Roman" w:eastAsia="標楷體" w:hAnsi="Times New Roman" w:cs="Times New Roman" w:hint="eastAsia"/>
          <w:sz w:val="28"/>
          <w:szCs w:val="24"/>
        </w:rPr>
        <w:t>試驗項目</w:t>
      </w:r>
      <w:r w:rsidRPr="000717F5">
        <w:rPr>
          <w:rFonts w:ascii="Times New Roman" w:eastAsia="標楷體" w:hAnsi="Times New Roman" w:cs="Times New Roman" w:hint="eastAsia"/>
          <w:sz w:val="28"/>
          <w:szCs w:val="24"/>
        </w:rPr>
        <w:t>，包括</w:t>
      </w:r>
    </w:p>
    <w:p w14:paraId="45C77A1E" w14:textId="77777777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(1)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靜電放電試驗（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ESD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）</w:t>
      </w:r>
    </w:p>
    <w:p w14:paraId="175F5009" w14:textId="65D985C1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2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連接器端子間距查核</w:t>
      </w:r>
    </w:p>
    <w:p w14:paraId="3E8E1E78" w14:textId="78624B9E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接觸電阻試驗</w:t>
      </w:r>
    </w:p>
    <w:p w14:paraId="6D33BA15" w14:textId="738B6EE1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連接器插拔試驗／插拔耐久試驗</w:t>
      </w:r>
    </w:p>
    <w:p w14:paraId="7476A552" w14:textId="25C07FC4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耐電壓試驗</w:t>
      </w:r>
    </w:p>
    <w:p w14:paraId="57BDF931" w14:textId="2069FB37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6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絕緣電阻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試驗</w:t>
      </w:r>
    </w:p>
    <w:p w14:paraId="2E0DB88D" w14:textId="767B104F" w:rsidR="000A5854" w:rsidRPr="000A5854" w:rsidRDefault="000A5854" w:rsidP="000A5854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7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鹽霧試驗</w:t>
      </w:r>
    </w:p>
    <w:p w14:paraId="0EAC5383" w14:textId="14D06C93" w:rsidR="000A5854" w:rsidRPr="003040DC" w:rsidRDefault="000A5854" w:rsidP="003040DC">
      <w:pPr>
        <w:pStyle w:val="a3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8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溫濕循環試驗</w:t>
      </w:r>
    </w:p>
    <w:p w14:paraId="3B530C57" w14:textId="31FC6DE9" w:rsidR="00C846F1" w:rsidRDefault="000A5854" w:rsidP="000A5854">
      <w:pPr>
        <w:pStyle w:val="a3"/>
        <w:ind w:leftChars="0"/>
        <w:rPr>
          <w:rFonts w:ascii="Times New Roman" w:eastAsia="標楷體" w:hAnsi="Times New Roman" w:cs="Times New Roman"/>
          <w:sz w:val="28"/>
          <w:szCs w:val="24"/>
        </w:rPr>
      </w:pP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3040DC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ab/>
      </w:r>
      <w:r w:rsidRPr="000A5854">
        <w:rPr>
          <w:rFonts w:ascii="Times New Roman" w:eastAsia="標楷體" w:hAnsi="Times New Roman" w:cs="Times New Roman" w:hint="eastAsia"/>
          <w:sz w:val="28"/>
          <w:szCs w:val="24"/>
        </w:rPr>
        <w:t>振動試驗</w:t>
      </w:r>
    </w:p>
    <w:p w14:paraId="6E9A128B" w14:textId="3C115ADD" w:rsidR="003040DC" w:rsidRDefault="003040DC">
      <w:pPr>
        <w:widowControl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</w:p>
    <w:p w14:paraId="00D79440" w14:textId="77777777" w:rsidR="000A5854" w:rsidRDefault="000A5854" w:rsidP="00D57A54">
      <w:pPr>
        <w:pStyle w:val="a3"/>
        <w:ind w:leftChars="0"/>
        <w:rPr>
          <w:rFonts w:ascii="Times New Roman" w:eastAsia="標楷體" w:hAnsi="Times New Roman" w:cs="Times New Roman"/>
          <w:sz w:val="28"/>
          <w:szCs w:val="24"/>
        </w:rPr>
      </w:pPr>
    </w:p>
    <w:p w14:paraId="503C4EA9" w14:textId="77777777" w:rsidR="00FC33B0" w:rsidRPr="008768C5" w:rsidRDefault="00FC33B0" w:rsidP="00FC33B0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8768C5">
        <w:rPr>
          <w:rFonts w:ascii="Times New Roman" w:eastAsia="標楷體" w:hAnsi="Times New Roman" w:cs="Times New Roman"/>
          <w:sz w:val="28"/>
          <w:szCs w:val="28"/>
        </w:rPr>
        <w:t>交付文件</w:t>
      </w:r>
    </w:p>
    <w:tbl>
      <w:tblPr>
        <w:tblW w:w="8632" w:type="dxa"/>
        <w:tblInd w:w="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7087"/>
      </w:tblGrid>
      <w:tr w:rsidR="00FC33B0" w:rsidRPr="008768C5" w14:paraId="698CF91E" w14:textId="77777777" w:rsidTr="008D1EFC">
        <w:trPr>
          <w:cantSplit/>
          <w:trHeight w:val="454"/>
        </w:trPr>
        <w:tc>
          <w:tcPr>
            <w:tcW w:w="15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27AEB" w14:textId="77777777" w:rsidR="00FC33B0" w:rsidRPr="008768C5" w:rsidRDefault="00FC33B0" w:rsidP="00E31533">
            <w:pPr>
              <w:kinsoku w:val="0"/>
              <w:adjustRightInd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D0D0D"/>
                <w:kern w:val="0"/>
                <w:sz w:val="28"/>
                <w:szCs w:val="28"/>
              </w:rPr>
            </w:pPr>
            <w:r w:rsidRPr="008768C5">
              <w:rPr>
                <w:rFonts w:ascii="Times New Roman" w:eastAsia="標楷體" w:hAnsi="Times New Roman" w:cs="Times New Roman"/>
                <w:color w:val="0D0D0D"/>
                <w:kern w:val="0"/>
                <w:sz w:val="28"/>
                <w:szCs w:val="28"/>
              </w:rPr>
              <w:t>成果預計交付日期</w:t>
            </w:r>
          </w:p>
        </w:tc>
        <w:tc>
          <w:tcPr>
            <w:tcW w:w="70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254D3" w14:textId="77777777" w:rsidR="00FC33B0" w:rsidRPr="008768C5" w:rsidRDefault="00FC33B0" w:rsidP="00E31533">
            <w:pPr>
              <w:kinsoku w:val="0"/>
              <w:adjustRightInd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D0D0D"/>
                <w:kern w:val="0"/>
                <w:sz w:val="28"/>
                <w:szCs w:val="28"/>
              </w:rPr>
            </w:pPr>
            <w:r w:rsidRPr="008768C5">
              <w:rPr>
                <w:rFonts w:ascii="Times New Roman" w:eastAsia="標楷體" w:hAnsi="Times New Roman" w:cs="Times New Roman"/>
                <w:color w:val="0D0D0D"/>
                <w:kern w:val="0"/>
                <w:sz w:val="28"/>
                <w:szCs w:val="28"/>
              </w:rPr>
              <w:t>交付內容</w:t>
            </w:r>
          </w:p>
        </w:tc>
      </w:tr>
      <w:tr w:rsidR="00FC33B0" w:rsidRPr="008768C5" w14:paraId="7AA080EF" w14:textId="77777777" w:rsidTr="008D1EFC">
        <w:trPr>
          <w:cantSplit/>
          <w:trHeight w:val="454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03DE543" w14:textId="0F92EB77" w:rsidR="00FC33B0" w:rsidRPr="00784844" w:rsidRDefault="00FC33B0" w:rsidP="00E31533">
            <w:pPr>
              <w:kinsoku w:val="0"/>
              <w:adjustRightInd w:val="0"/>
              <w:snapToGrid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0D0D0D"/>
                <w:kern w:val="0"/>
                <w:sz w:val="28"/>
                <w:szCs w:val="28"/>
              </w:rPr>
            </w:pPr>
            <w:r w:rsidRPr="00784844"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  <w:t>116</w:t>
            </w:r>
            <w:r w:rsidRPr="00784844"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  <w:t>年</w:t>
            </w:r>
            <w:r w:rsidR="00D57A54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1</w:t>
            </w:r>
            <w:r w:rsidRPr="00784844"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  <w:t>月</w:t>
            </w:r>
            <w:r w:rsidRPr="00784844"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  <w:t>1</w:t>
            </w:r>
            <w:r w:rsidR="00D57A54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5</w:t>
            </w:r>
            <w:r w:rsidRPr="00784844"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  <w:t>日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9BB1119" w14:textId="4378B40D" w:rsidR="00E62420" w:rsidRDefault="00440CC1" w:rsidP="008D1EFC">
            <w:pPr>
              <w:pStyle w:val="a3"/>
              <w:numPr>
                <w:ilvl w:val="0"/>
                <w:numId w:val="9"/>
              </w:numPr>
              <w:kinsoku w:val="0"/>
              <w:adjustRightInd w:val="0"/>
              <w:snapToGrid w:val="0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</w:pPr>
            <w:bookmarkStart w:id="3" w:name="_Hlk225331036"/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第一組電池模組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(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型號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CW15)</w:t>
            </w:r>
            <w:r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的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CNS 15387 (104 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年版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)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測試</w:t>
            </w:r>
            <w:r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報告</w:t>
            </w:r>
          </w:p>
          <w:p w14:paraId="066DBF3A" w14:textId="5E28CC64" w:rsidR="00440CC1" w:rsidRDefault="00440CC1" w:rsidP="008D1EFC">
            <w:pPr>
              <w:pStyle w:val="a3"/>
              <w:numPr>
                <w:ilvl w:val="0"/>
                <w:numId w:val="9"/>
              </w:numPr>
              <w:kinsoku w:val="0"/>
              <w:adjustRightInd w:val="0"/>
              <w:snapToGrid w:val="0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</w:pP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第一組電池模組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(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型號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CW15)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完成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CNS 15424-</w:t>
            </w:r>
            <w:r w:rsidR="000A5854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1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 (104 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年版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)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查核</w:t>
            </w:r>
            <w:r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/</w:t>
            </w:r>
            <w:r w:rsidRPr="00440CC1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試驗項目</w:t>
            </w:r>
            <w:r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報告</w:t>
            </w:r>
          </w:p>
          <w:p w14:paraId="3AC8677B" w14:textId="695F050F" w:rsidR="004E39D9" w:rsidRPr="004E39D9" w:rsidRDefault="004E39D9" w:rsidP="008D1EFC">
            <w:pPr>
              <w:pStyle w:val="a3"/>
              <w:numPr>
                <w:ilvl w:val="0"/>
                <w:numId w:val="9"/>
              </w:numPr>
              <w:kinsoku w:val="0"/>
              <w:adjustRightInd w:val="0"/>
              <w:snapToGrid w:val="0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</w:pP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第二組電池模組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(</w:t>
            </w:r>
            <w:r w:rsidR="008D1EFC" w:rsidRPr="008D1EF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型號</w:t>
            </w:r>
            <w:r w:rsidR="008D1EFC" w:rsidRPr="008D1EF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 DP1K 14S4P, DP1K</w:t>
            </w:r>
            <w:r w:rsidR="003040D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 </w:t>
            </w:r>
            <w:r w:rsidR="008D1EFC" w:rsidRPr="008D1EF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14S3P, DP1K 14S2P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)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的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CNS 15387 (104 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年版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)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測試報告</w:t>
            </w:r>
          </w:p>
          <w:p w14:paraId="419134B9" w14:textId="7D51F7EC" w:rsidR="00934A34" w:rsidRPr="004E39D9" w:rsidRDefault="004E39D9" w:rsidP="008D1EFC">
            <w:pPr>
              <w:pStyle w:val="a3"/>
              <w:numPr>
                <w:ilvl w:val="0"/>
                <w:numId w:val="9"/>
              </w:numPr>
              <w:kinsoku w:val="0"/>
              <w:adjustRightInd w:val="0"/>
              <w:snapToGrid w:val="0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 w:themeColor="dark1"/>
                <w:sz w:val="28"/>
                <w:szCs w:val="28"/>
              </w:rPr>
            </w:pP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第二組電池模組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(</w:t>
            </w:r>
            <w:r w:rsidR="008D1EFC" w:rsidRPr="008D1EF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型號</w:t>
            </w:r>
            <w:r w:rsidR="008D1EFC" w:rsidRPr="008D1EF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 DP1K 14S4P, DP1K</w:t>
            </w:r>
            <w:r w:rsidR="003040D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 </w:t>
            </w:r>
            <w:r w:rsidR="008D1EFC" w:rsidRPr="008D1EFC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14S3P, DP1K 14S2P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)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完成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CNS 15424-</w:t>
            </w:r>
            <w:r w:rsidR="000A5854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1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 xml:space="preserve"> (104 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年版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)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查核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/</w:t>
            </w:r>
            <w:r w:rsidRPr="004E39D9">
              <w:rPr>
                <w:rFonts w:ascii="Times New Roman" w:eastAsia="標楷體" w:hAnsi="Times New Roman" w:cs="Times New Roman" w:hint="eastAsia"/>
                <w:color w:val="000000" w:themeColor="dark1"/>
                <w:sz w:val="28"/>
                <w:szCs w:val="28"/>
              </w:rPr>
              <w:t>試驗報告</w:t>
            </w:r>
            <w:bookmarkEnd w:id="3"/>
          </w:p>
        </w:tc>
      </w:tr>
    </w:tbl>
    <w:p w14:paraId="46B57A9C" w14:textId="500868A5" w:rsidR="00FC33B0" w:rsidRPr="008768C5" w:rsidRDefault="00FC33B0" w:rsidP="00FC33B0">
      <w:pPr>
        <w:rPr>
          <w:rFonts w:ascii="Times New Roman" w:eastAsia="標楷體" w:hAnsi="Times New Roman" w:cs="Times New Roman"/>
          <w:sz w:val="28"/>
          <w:szCs w:val="28"/>
        </w:rPr>
      </w:pPr>
    </w:p>
    <w:p w14:paraId="2F402536" w14:textId="77777777" w:rsidR="00FC33B0" w:rsidRPr="008768C5" w:rsidRDefault="00FC33B0" w:rsidP="00FC33B0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8768C5">
        <w:rPr>
          <w:rFonts w:ascii="Times New Roman" w:eastAsia="標楷體" w:hAnsi="Times New Roman" w:cs="Times New Roman"/>
          <w:sz w:val="28"/>
          <w:szCs w:val="28"/>
        </w:rPr>
        <w:t>驗收標準</w:t>
      </w:r>
    </w:p>
    <w:p w14:paraId="6DDBE185" w14:textId="77777777" w:rsidR="009F0E67" w:rsidRPr="009F0E67" w:rsidRDefault="009F0E67" w:rsidP="009F0E67">
      <w:pPr>
        <w:pStyle w:val="a3"/>
        <w:numPr>
          <w:ilvl w:val="1"/>
          <w:numId w:val="4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第一組電池模組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型號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CW15)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 xml:space="preserve">CNS 15387 (104 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年版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測試報告</w:t>
      </w:r>
    </w:p>
    <w:p w14:paraId="27678D2D" w14:textId="42B9ECBF" w:rsidR="009F0E67" w:rsidRPr="009F0E67" w:rsidRDefault="009F0E67" w:rsidP="009F0E67">
      <w:pPr>
        <w:pStyle w:val="a3"/>
        <w:numPr>
          <w:ilvl w:val="1"/>
          <w:numId w:val="4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第一組電池模組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型號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CW15)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完成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CNS 15424-</w:t>
      </w:r>
      <w:r w:rsidR="00DD5A1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 xml:space="preserve"> (104 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年版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查核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試驗報告</w:t>
      </w:r>
    </w:p>
    <w:p w14:paraId="4A9FB384" w14:textId="1B27CD18" w:rsidR="009F0E67" w:rsidRPr="009F0E67" w:rsidRDefault="009F0E67" w:rsidP="009F0E67">
      <w:pPr>
        <w:pStyle w:val="a3"/>
        <w:numPr>
          <w:ilvl w:val="1"/>
          <w:numId w:val="4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第二組電池模組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8"/>
        </w:rPr>
        <w:t>型號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8"/>
        </w:rPr>
        <w:t xml:space="preserve"> DP1K 14S4P, DP1K</w:t>
      </w:r>
      <w:r w:rsidR="003040D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8"/>
        </w:rPr>
        <w:t>14S3P, DP1K 14S2P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 xml:space="preserve">CNS 15387 (104 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年版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測試報告</w:t>
      </w:r>
    </w:p>
    <w:p w14:paraId="03ABE80A" w14:textId="1E5676A1" w:rsidR="00FC33B0" w:rsidRPr="003040DC" w:rsidRDefault="009F0E67" w:rsidP="00FC33B0">
      <w:pPr>
        <w:pStyle w:val="a3"/>
        <w:numPr>
          <w:ilvl w:val="1"/>
          <w:numId w:val="4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第二組電池模組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8"/>
        </w:rPr>
        <w:t>型號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8"/>
        </w:rPr>
        <w:t xml:space="preserve"> DP1K 14S4P, DP1K</w:t>
      </w:r>
      <w:r w:rsidR="003040D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8D1EFC" w:rsidRPr="008D1EFC">
        <w:rPr>
          <w:rFonts w:ascii="Times New Roman" w:eastAsia="標楷體" w:hAnsi="Times New Roman" w:cs="Times New Roman" w:hint="eastAsia"/>
          <w:sz w:val="28"/>
          <w:szCs w:val="28"/>
        </w:rPr>
        <w:t>14S3P, DP1K 14S2P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完成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CNS 15424-</w:t>
      </w:r>
      <w:r w:rsidR="00DD5A1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 xml:space="preserve"> (104 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年版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查核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9F0E67">
        <w:rPr>
          <w:rFonts w:ascii="Times New Roman" w:eastAsia="標楷體" w:hAnsi="Times New Roman" w:cs="Times New Roman" w:hint="eastAsia"/>
          <w:sz w:val="28"/>
          <w:szCs w:val="28"/>
        </w:rPr>
        <w:t>試驗報告</w:t>
      </w:r>
    </w:p>
    <w:p w14:paraId="1F7AF8C0" w14:textId="547FC664" w:rsidR="00B6617A" w:rsidRPr="003040DC" w:rsidRDefault="00B6617A" w:rsidP="00FE615F">
      <w:pPr>
        <w:pStyle w:val="a3"/>
        <w:autoSpaceDE w:val="0"/>
        <w:autoSpaceDN w:val="0"/>
        <w:adjustRightInd w:val="0"/>
        <w:ind w:leftChars="0"/>
        <w:jc w:val="both"/>
        <w:rPr>
          <w:rFonts w:ascii="Times New Roman" w:eastAsia="標楷體" w:hAnsi="Times New Roman" w:cs="Times New Roman" w:hint="eastAsia"/>
          <w:sz w:val="28"/>
          <w:szCs w:val="24"/>
        </w:rPr>
      </w:pPr>
    </w:p>
    <w:sectPr w:rsidR="00B6617A" w:rsidRPr="003040D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4A2D7" w14:textId="77777777" w:rsidR="00EA5412" w:rsidRDefault="00EA5412" w:rsidP="007E3572">
      <w:r>
        <w:separator/>
      </w:r>
    </w:p>
  </w:endnote>
  <w:endnote w:type="continuationSeparator" w:id="0">
    <w:p w14:paraId="228DC126" w14:textId="77777777" w:rsidR="00EA5412" w:rsidRDefault="00EA5412" w:rsidP="007E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2669715"/>
      <w:docPartObj>
        <w:docPartGallery w:val="Page Numbers (Bottom of Page)"/>
        <w:docPartUnique/>
      </w:docPartObj>
    </w:sdtPr>
    <w:sdtContent>
      <w:p w14:paraId="19F91A38" w14:textId="46F88419" w:rsidR="00683E37" w:rsidRDefault="00683E3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82C7F67" w14:textId="77777777" w:rsidR="00683E37" w:rsidRDefault="00683E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D5BDA" w14:textId="77777777" w:rsidR="00EA5412" w:rsidRDefault="00EA5412" w:rsidP="007E3572">
      <w:r>
        <w:separator/>
      </w:r>
    </w:p>
  </w:footnote>
  <w:footnote w:type="continuationSeparator" w:id="0">
    <w:p w14:paraId="19FF9AEA" w14:textId="77777777" w:rsidR="00EA5412" w:rsidRDefault="00EA5412" w:rsidP="007E3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1DA9"/>
    <w:multiLevelType w:val="hybridMultilevel"/>
    <w:tmpl w:val="610ED4E8"/>
    <w:lvl w:ilvl="0" w:tplc="94ECC20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71D6616"/>
    <w:multiLevelType w:val="hybridMultilevel"/>
    <w:tmpl w:val="B81C7C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903E36"/>
    <w:multiLevelType w:val="hybridMultilevel"/>
    <w:tmpl w:val="30FC830C"/>
    <w:lvl w:ilvl="0" w:tplc="8EF6E636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4EA60A2"/>
    <w:multiLevelType w:val="hybridMultilevel"/>
    <w:tmpl w:val="D32861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4F691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0F2DF4"/>
    <w:multiLevelType w:val="hybridMultilevel"/>
    <w:tmpl w:val="4A2AB630"/>
    <w:lvl w:ilvl="0" w:tplc="079E760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96F0FF1"/>
    <w:multiLevelType w:val="hybridMultilevel"/>
    <w:tmpl w:val="8756654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3004D1"/>
    <w:multiLevelType w:val="hybridMultilevel"/>
    <w:tmpl w:val="F47019B6"/>
    <w:lvl w:ilvl="0" w:tplc="3DAA33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F55BCD"/>
    <w:multiLevelType w:val="hybridMultilevel"/>
    <w:tmpl w:val="5818F4CC"/>
    <w:lvl w:ilvl="0" w:tplc="5F7A658E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C64F49"/>
    <w:multiLevelType w:val="hybridMultilevel"/>
    <w:tmpl w:val="B81C7C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B27527"/>
    <w:multiLevelType w:val="hybridMultilevel"/>
    <w:tmpl w:val="5B54FB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2F3D5C"/>
    <w:multiLevelType w:val="hybridMultilevel"/>
    <w:tmpl w:val="7C6A95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32F4856"/>
    <w:multiLevelType w:val="hybridMultilevel"/>
    <w:tmpl w:val="610ED4E8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B0F33F7"/>
    <w:multiLevelType w:val="hybridMultilevel"/>
    <w:tmpl w:val="72A831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3334513">
    <w:abstractNumId w:val="9"/>
  </w:num>
  <w:num w:numId="2" w16cid:durableId="1968972132">
    <w:abstractNumId w:val="8"/>
  </w:num>
  <w:num w:numId="3" w16cid:durableId="936523904">
    <w:abstractNumId w:val="12"/>
  </w:num>
  <w:num w:numId="4" w16cid:durableId="616180619">
    <w:abstractNumId w:val="3"/>
  </w:num>
  <w:num w:numId="5" w16cid:durableId="1802574089">
    <w:abstractNumId w:val="7"/>
  </w:num>
  <w:num w:numId="6" w16cid:durableId="1476489097">
    <w:abstractNumId w:val="5"/>
  </w:num>
  <w:num w:numId="7" w16cid:durableId="36200546">
    <w:abstractNumId w:val="10"/>
  </w:num>
  <w:num w:numId="8" w16cid:durableId="1846018682">
    <w:abstractNumId w:val="1"/>
  </w:num>
  <w:num w:numId="9" w16cid:durableId="1856966900">
    <w:abstractNumId w:val="6"/>
  </w:num>
  <w:num w:numId="10" w16cid:durableId="1348025201">
    <w:abstractNumId w:val="4"/>
  </w:num>
  <w:num w:numId="11" w16cid:durableId="1961187452">
    <w:abstractNumId w:val="0"/>
  </w:num>
  <w:num w:numId="12" w16cid:durableId="1283803682">
    <w:abstractNumId w:val="2"/>
  </w:num>
  <w:num w:numId="13" w16cid:durableId="13992123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397"/>
    <w:rsid w:val="000466FC"/>
    <w:rsid w:val="00053BF1"/>
    <w:rsid w:val="00062F07"/>
    <w:rsid w:val="000717F5"/>
    <w:rsid w:val="000A5854"/>
    <w:rsid w:val="000C3690"/>
    <w:rsid w:val="000C4565"/>
    <w:rsid w:val="000E7926"/>
    <w:rsid w:val="000F1ECD"/>
    <w:rsid w:val="000F67BA"/>
    <w:rsid w:val="0011322F"/>
    <w:rsid w:val="00117608"/>
    <w:rsid w:val="00133103"/>
    <w:rsid w:val="00160A79"/>
    <w:rsid w:val="00177F74"/>
    <w:rsid w:val="001C6FA3"/>
    <w:rsid w:val="002B68AF"/>
    <w:rsid w:val="002D38F9"/>
    <w:rsid w:val="002F45CD"/>
    <w:rsid w:val="00302AEB"/>
    <w:rsid w:val="003040DC"/>
    <w:rsid w:val="00341D0C"/>
    <w:rsid w:val="00364E07"/>
    <w:rsid w:val="00381485"/>
    <w:rsid w:val="003834E8"/>
    <w:rsid w:val="003A7416"/>
    <w:rsid w:val="003B385E"/>
    <w:rsid w:val="00425CF0"/>
    <w:rsid w:val="00440CC1"/>
    <w:rsid w:val="004B1960"/>
    <w:rsid w:val="004D49E7"/>
    <w:rsid w:val="004D4E4A"/>
    <w:rsid w:val="004E34F8"/>
    <w:rsid w:val="004E39D9"/>
    <w:rsid w:val="004F2F1B"/>
    <w:rsid w:val="004F6EC3"/>
    <w:rsid w:val="00526A38"/>
    <w:rsid w:val="00535D26"/>
    <w:rsid w:val="0054665F"/>
    <w:rsid w:val="0054727D"/>
    <w:rsid w:val="00577EC2"/>
    <w:rsid w:val="0059195C"/>
    <w:rsid w:val="005A0BEF"/>
    <w:rsid w:val="005D79D6"/>
    <w:rsid w:val="005F22D0"/>
    <w:rsid w:val="0062144A"/>
    <w:rsid w:val="00652D43"/>
    <w:rsid w:val="00683E37"/>
    <w:rsid w:val="00687F2E"/>
    <w:rsid w:val="00693C5C"/>
    <w:rsid w:val="0069785F"/>
    <w:rsid w:val="006A394E"/>
    <w:rsid w:val="006A5C74"/>
    <w:rsid w:val="006C541C"/>
    <w:rsid w:val="006E0D28"/>
    <w:rsid w:val="006F071E"/>
    <w:rsid w:val="007108A1"/>
    <w:rsid w:val="00721C1A"/>
    <w:rsid w:val="00784844"/>
    <w:rsid w:val="007B4273"/>
    <w:rsid w:val="007E3572"/>
    <w:rsid w:val="00812EC5"/>
    <w:rsid w:val="008768C5"/>
    <w:rsid w:val="008B0572"/>
    <w:rsid w:val="008C67DE"/>
    <w:rsid w:val="008D1EFC"/>
    <w:rsid w:val="00901B1F"/>
    <w:rsid w:val="00934A34"/>
    <w:rsid w:val="00964397"/>
    <w:rsid w:val="009A27A0"/>
    <w:rsid w:val="009C4643"/>
    <w:rsid w:val="009F0E67"/>
    <w:rsid w:val="009F2310"/>
    <w:rsid w:val="00A034F4"/>
    <w:rsid w:val="00A92227"/>
    <w:rsid w:val="00AA135F"/>
    <w:rsid w:val="00AA3332"/>
    <w:rsid w:val="00AB2505"/>
    <w:rsid w:val="00AC27E0"/>
    <w:rsid w:val="00AD52EA"/>
    <w:rsid w:val="00B06BCA"/>
    <w:rsid w:val="00B2752F"/>
    <w:rsid w:val="00B546CD"/>
    <w:rsid w:val="00B6617A"/>
    <w:rsid w:val="00B80C7A"/>
    <w:rsid w:val="00BC4111"/>
    <w:rsid w:val="00C14B1C"/>
    <w:rsid w:val="00C379D6"/>
    <w:rsid w:val="00C4647E"/>
    <w:rsid w:val="00C556B7"/>
    <w:rsid w:val="00C71B62"/>
    <w:rsid w:val="00C846F1"/>
    <w:rsid w:val="00CE60D1"/>
    <w:rsid w:val="00D20E9D"/>
    <w:rsid w:val="00D236D4"/>
    <w:rsid w:val="00D2501F"/>
    <w:rsid w:val="00D30683"/>
    <w:rsid w:val="00D57A54"/>
    <w:rsid w:val="00D6694C"/>
    <w:rsid w:val="00DB147F"/>
    <w:rsid w:val="00DD228E"/>
    <w:rsid w:val="00DD480C"/>
    <w:rsid w:val="00DD5A1E"/>
    <w:rsid w:val="00DE1D1D"/>
    <w:rsid w:val="00E14A29"/>
    <w:rsid w:val="00E5566E"/>
    <w:rsid w:val="00E62420"/>
    <w:rsid w:val="00E6712E"/>
    <w:rsid w:val="00E71A01"/>
    <w:rsid w:val="00E76506"/>
    <w:rsid w:val="00E90EEB"/>
    <w:rsid w:val="00EA5412"/>
    <w:rsid w:val="00EB242D"/>
    <w:rsid w:val="00EC410B"/>
    <w:rsid w:val="00ED3C35"/>
    <w:rsid w:val="00EE40A1"/>
    <w:rsid w:val="00EF71E8"/>
    <w:rsid w:val="00F2045F"/>
    <w:rsid w:val="00F31029"/>
    <w:rsid w:val="00F837F0"/>
    <w:rsid w:val="00F85219"/>
    <w:rsid w:val="00F85A6F"/>
    <w:rsid w:val="00F90283"/>
    <w:rsid w:val="00FC33B0"/>
    <w:rsid w:val="00FE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BBC134"/>
  <w15:docId w15:val="{4EC40BE1-7519-43B9-A5FF-B00818A8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6439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FC33B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E3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35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3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35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黃建中</dc:creator>
  <cp:lastModifiedBy>吳思葶</cp:lastModifiedBy>
  <cp:revision>3</cp:revision>
  <dcterms:created xsi:type="dcterms:W3CDTF">2026-11-06T03:30:00Z</dcterms:created>
  <dcterms:modified xsi:type="dcterms:W3CDTF">2026-11-06T08:43:00Z</dcterms:modified>
</cp:coreProperties>
</file>