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17AFB" w14:textId="77E6A57E" w:rsidR="00692827" w:rsidRDefault="00692827" w:rsidP="00692827">
      <w:pPr>
        <w:pStyle w:val="Default"/>
        <w:spacing w:after="90"/>
        <w:rPr>
          <w:sz w:val="23"/>
          <w:szCs w:val="23"/>
        </w:rPr>
      </w:pPr>
      <w:r>
        <w:rPr>
          <w:rFonts w:hint="eastAsia"/>
          <w:sz w:val="23"/>
          <w:szCs w:val="23"/>
        </w:rPr>
        <w:t>一、請購案名：</w:t>
      </w:r>
      <w:r w:rsidR="00D96009">
        <w:rPr>
          <w:rFonts w:hint="eastAsia"/>
          <w:sz w:val="23"/>
          <w:szCs w:val="23"/>
        </w:rPr>
        <w:t>擴充型電解槽結構組件</w:t>
      </w:r>
      <w:r w:rsidR="008770E5">
        <w:rPr>
          <w:rFonts w:hint="eastAsia"/>
          <w:sz w:val="23"/>
          <w:szCs w:val="23"/>
        </w:rPr>
        <w:t>加工</w:t>
      </w:r>
    </w:p>
    <w:p w14:paraId="53D7AC66" w14:textId="32B169DE" w:rsidR="00692827" w:rsidRDefault="00692827" w:rsidP="00692827">
      <w:pPr>
        <w:pStyle w:val="Default"/>
        <w:spacing w:after="90"/>
        <w:rPr>
          <w:sz w:val="23"/>
          <w:szCs w:val="23"/>
        </w:rPr>
      </w:pPr>
      <w:r>
        <w:rPr>
          <w:rFonts w:hint="eastAsia"/>
          <w:sz w:val="23"/>
          <w:szCs w:val="23"/>
        </w:rPr>
        <w:t>二、用途說明：用於</w:t>
      </w:r>
      <w:r w:rsidR="009D12B3">
        <w:rPr>
          <w:rFonts w:hint="eastAsia"/>
          <w:sz w:val="23"/>
          <w:szCs w:val="23"/>
        </w:rPr>
        <w:t>組裝電解槽所需之</w:t>
      </w:r>
      <w:r w:rsidR="006F42EA">
        <w:rPr>
          <w:rFonts w:hint="eastAsia"/>
          <w:sz w:val="23"/>
          <w:szCs w:val="23"/>
        </w:rPr>
        <w:t>端板及</w:t>
      </w:r>
      <w:r w:rsidR="006A63D5">
        <w:rPr>
          <w:rFonts w:hint="eastAsia"/>
          <w:sz w:val="23"/>
          <w:szCs w:val="23"/>
        </w:rPr>
        <w:t>流場</w:t>
      </w:r>
      <w:r w:rsidR="008770E5">
        <w:rPr>
          <w:rFonts w:hint="eastAsia"/>
          <w:sz w:val="23"/>
          <w:szCs w:val="23"/>
        </w:rPr>
        <w:t>板</w:t>
      </w:r>
    </w:p>
    <w:p w14:paraId="13FDAE42" w14:textId="77777777" w:rsidR="00692827" w:rsidRDefault="00692827" w:rsidP="00692827">
      <w:pPr>
        <w:pStyle w:val="Default"/>
        <w:rPr>
          <w:rFonts w:hAnsi="新細明體"/>
          <w:sz w:val="23"/>
          <w:szCs w:val="23"/>
        </w:rPr>
      </w:pPr>
      <w:r>
        <w:rPr>
          <w:rFonts w:hint="eastAsia"/>
          <w:sz w:val="23"/>
          <w:szCs w:val="23"/>
        </w:rPr>
        <w:t>三、</w:t>
      </w:r>
      <w:r w:rsidRPr="000B51B2">
        <w:rPr>
          <w:rFonts w:hAnsi="新細明體"/>
          <w:sz w:val="23"/>
          <w:szCs w:val="23"/>
        </w:rPr>
        <w:t>請購明細：</w:t>
      </w:r>
    </w:p>
    <w:p w14:paraId="0612DC38" w14:textId="47195940" w:rsidR="0089321C" w:rsidRDefault="0089321C" w:rsidP="00692827">
      <w:pPr>
        <w:pStyle w:val="Default"/>
        <w:rPr>
          <w:rFonts w:hAnsi="新細明體"/>
          <w:sz w:val="23"/>
          <w:szCs w:val="23"/>
        </w:rPr>
      </w:pPr>
      <w:r>
        <w:rPr>
          <w:rFonts w:hAnsi="新細明體" w:hint="eastAsia"/>
          <w:sz w:val="23"/>
          <w:szCs w:val="23"/>
        </w:rPr>
        <w:t>0.</w:t>
      </w:r>
      <w:r w:rsidR="00CB6D0F">
        <w:rPr>
          <w:rFonts w:hAnsi="新細明體"/>
          <w:sz w:val="23"/>
          <w:szCs w:val="23"/>
        </w:rPr>
        <w:t xml:space="preserve"> </w:t>
      </w:r>
      <w:r>
        <w:rPr>
          <w:rFonts w:hAnsi="新細明體" w:hint="eastAsia"/>
          <w:sz w:val="23"/>
          <w:szCs w:val="23"/>
        </w:rPr>
        <w:t>注意事項</w:t>
      </w:r>
    </w:p>
    <w:p w14:paraId="1C96F356" w14:textId="77777777" w:rsidR="009D12B3" w:rsidRPr="00E231EB" w:rsidRDefault="009D12B3" w:rsidP="009D12B3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77"/>
        <w:ind w:leftChars="0"/>
        <w:rPr>
          <w:rFonts w:ascii="新細明體" w:hAnsi="新細明體" w:cs="新細明體"/>
          <w:color w:val="000000"/>
          <w:kern w:val="0"/>
          <w:sz w:val="23"/>
          <w:szCs w:val="23"/>
        </w:rPr>
      </w:pP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組件必須平整，變形量小於0.1%，平坦度達到20</w:t>
      </w:r>
      <w:r w:rsidRPr="003C7529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μ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m。</w:t>
      </w:r>
    </w:p>
    <w:p w14:paraId="6601FD69" w14:textId="219C23E3" w:rsidR="009D12B3" w:rsidRDefault="009D12B3" w:rsidP="009D12B3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77"/>
        <w:ind w:leftChars="0"/>
        <w:rPr>
          <w:rFonts w:ascii="Calibri" w:hAnsi="Calibri" w:cs="Calibri"/>
          <w:color w:val="000000"/>
          <w:kern w:val="0"/>
          <w:sz w:val="23"/>
          <w:szCs w:val="23"/>
        </w:rPr>
      </w:pPr>
      <w:r>
        <w:rPr>
          <w:rFonts w:ascii="Calibri" w:hAnsi="Calibri" w:cs="Calibri" w:hint="eastAsia"/>
          <w:color w:val="000000"/>
          <w:kern w:val="0"/>
          <w:sz w:val="23"/>
          <w:szCs w:val="23"/>
        </w:rPr>
        <w:t>因需要與其他組件互相搭配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(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如下列各圖所示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)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，其公差小於正負</w:t>
      </w:r>
      <w:r w:rsidR="00A2583B">
        <w:rPr>
          <w:rFonts w:ascii="新細明體" w:hAnsi="新細明體" w:cs="新細明體"/>
          <w:color w:val="000000"/>
          <w:kern w:val="0"/>
          <w:sz w:val="23"/>
          <w:szCs w:val="23"/>
        </w:rPr>
        <w:t>0.01</w:t>
      </w:r>
      <w:r w:rsidR="00A2583B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m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m</w:t>
      </w:r>
      <w:r w:rsidR="00DC1376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。</w:t>
      </w:r>
    </w:p>
    <w:p w14:paraId="756396CF" w14:textId="66525B09" w:rsidR="00507405" w:rsidRPr="00B0199B" w:rsidRDefault="00507405" w:rsidP="00507405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77"/>
        <w:ind w:leftChars="0"/>
        <w:rPr>
          <w:rFonts w:ascii="Segoe UI" w:hAnsi="Segoe UI" w:cs="Segoe UI"/>
          <w:color w:val="000000"/>
          <w:sz w:val="20"/>
          <w:szCs w:val="20"/>
        </w:rPr>
      </w:pPr>
      <w:r w:rsidRPr="00B0199B">
        <w:rPr>
          <w:rFonts w:ascii="Calibri" w:hAnsi="Calibri" w:cs="Calibri"/>
          <w:color w:val="000000"/>
          <w:kern w:val="0"/>
          <w:sz w:val="23"/>
          <w:szCs w:val="23"/>
        </w:rPr>
        <w:t>由於此購案為特殊設計規格，為確保組件製作品質，欲競標者</w:t>
      </w:r>
      <w:r w:rsidR="004B7C71">
        <w:rPr>
          <w:rFonts w:ascii="Calibri" w:hAnsi="Calibri" w:cs="Calibri" w:hint="eastAsia"/>
          <w:color w:val="000000"/>
          <w:kern w:val="0"/>
          <w:sz w:val="23"/>
          <w:szCs w:val="23"/>
        </w:rPr>
        <w:t>(</w:t>
      </w:r>
      <w:r w:rsidR="004B7C71">
        <w:rPr>
          <w:rFonts w:ascii="Calibri" w:hAnsi="Calibri" w:cs="Calibri" w:hint="eastAsia"/>
          <w:color w:val="000000"/>
          <w:kern w:val="0"/>
          <w:sz w:val="23"/>
          <w:szCs w:val="23"/>
        </w:rPr>
        <w:t>未合作過者</w:t>
      </w:r>
      <w:r w:rsidR="004B7C71">
        <w:rPr>
          <w:rFonts w:ascii="Calibri" w:hAnsi="Calibri" w:cs="Calibri" w:hint="eastAsia"/>
          <w:color w:val="000000"/>
          <w:kern w:val="0"/>
          <w:sz w:val="23"/>
          <w:szCs w:val="23"/>
        </w:rPr>
        <w:t>)</w:t>
      </w:r>
      <w:r w:rsidRPr="00B0199B">
        <w:rPr>
          <w:rFonts w:ascii="Calibri" w:hAnsi="Calibri" w:cs="Calibri"/>
          <w:color w:val="000000"/>
          <w:kern w:val="0"/>
          <w:sz w:val="23"/>
          <w:szCs w:val="23"/>
        </w:rPr>
        <w:t>需先行與我方</w:t>
      </w:r>
      <w:r w:rsidRPr="00B0199B">
        <w:rPr>
          <w:rFonts w:ascii="Calibri" w:hAnsi="Calibri" w:cs="Calibri" w:hint="eastAsia"/>
          <w:color w:val="000000"/>
          <w:kern w:val="0"/>
          <w:sz w:val="23"/>
          <w:szCs w:val="23"/>
        </w:rPr>
        <w:t>現場</w:t>
      </w:r>
      <w:r w:rsidRPr="00B0199B">
        <w:rPr>
          <w:rFonts w:ascii="Calibri" w:hAnsi="Calibri" w:cs="Calibri"/>
          <w:color w:val="000000"/>
          <w:kern w:val="0"/>
          <w:sz w:val="23"/>
          <w:szCs w:val="23"/>
        </w:rPr>
        <w:t>討論</w:t>
      </w:r>
      <w:r>
        <w:t>並提供少量樣品測試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，</w:t>
      </w:r>
      <w:r w:rsidRPr="00B0199B">
        <w:rPr>
          <w:rFonts w:ascii="Calibri" w:hAnsi="Calibri" w:cs="Calibri"/>
          <w:color w:val="000000"/>
          <w:kern w:val="0"/>
          <w:sz w:val="23"/>
          <w:szCs w:val="23"/>
        </w:rPr>
        <w:t>待我方確認廠商是否具備此組件製作之條件，需經我方同意後才可得標</w:t>
      </w:r>
      <w:r w:rsidR="00DC1376">
        <w:rPr>
          <w:rFonts w:ascii="Calibri" w:hAnsi="Calibri" w:cs="Calibri" w:hint="eastAsia"/>
          <w:color w:val="000000"/>
          <w:kern w:val="0"/>
          <w:sz w:val="23"/>
          <w:szCs w:val="23"/>
        </w:rPr>
        <w:t>。</w:t>
      </w:r>
    </w:p>
    <w:p w14:paraId="089D7219" w14:textId="77777777" w:rsidR="003C7CD1" w:rsidRPr="00507405" w:rsidRDefault="003C7CD1" w:rsidP="003C7CD1">
      <w:pPr>
        <w:autoSpaceDE w:val="0"/>
        <w:autoSpaceDN w:val="0"/>
        <w:adjustRightInd w:val="0"/>
        <w:spacing w:after="77"/>
        <w:rPr>
          <w:rFonts w:ascii="Calibri" w:hAnsi="Calibri" w:cs="Calibri"/>
          <w:color w:val="000000"/>
          <w:kern w:val="0"/>
          <w:sz w:val="23"/>
          <w:szCs w:val="23"/>
        </w:rPr>
      </w:pPr>
    </w:p>
    <w:p w14:paraId="63BC52A2" w14:textId="3086539E" w:rsidR="007D7786" w:rsidRPr="00692827" w:rsidRDefault="00DD5170" w:rsidP="007D7786">
      <w:pPr>
        <w:autoSpaceDE w:val="0"/>
        <w:autoSpaceDN w:val="0"/>
        <w:adjustRightInd w:val="0"/>
        <w:rPr>
          <w:rFonts w:ascii="新細明體" w:hAnsi="新細明體" w:cs="新細明體"/>
          <w:color w:val="000000"/>
          <w:kern w:val="0"/>
          <w:sz w:val="23"/>
          <w:szCs w:val="23"/>
        </w:rPr>
      </w:pPr>
      <w:r>
        <w:rPr>
          <w:rFonts w:hint="eastAsia"/>
        </w:rPr>
        <w:t>1</w:t>
      </w:r>
      <w:r w:rsidR="007D7786">
        <w:rPr>
          <w:rFonts w:hint="eastAsia"/>
        </w:rPr>
        <w:t xml:space="preserve">. </w:t>
      </w:r>
      <w:r w:rsidR="007D7786"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品名：</w:t>
      </w:r>
      <w:r w:rsidR="00393F1A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正向上端</w:t>
      </w:r>
      <w:r w:rsidR="007D7786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板</w:t>
      </w:r>
    </w:p>
    <w:p w14:paraId="4ABAEAB1" w14:textId="1B34149F" w:rsidR="007D7786" w:rsidRPr="00721719" w:rsidRDefault="007D7786" w:rsidP="007D7786">
      <w:pPr>
        <w:widowControl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材質：</w:t>
      </w:r>
      <w:r w:rsidR="00393F1A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SUS304</w:t>
      </w:r>
    </w:p>
    <w:p w14:paraId="7FCA59F8" w14:textId="0B2B2DA8" w:rsidR="007D7786" w:rsidRPr="00507405" w:rsidRDefault="007D7786" w:rsidP="007D7786">
      <w:pPr>
        <w:widowControl/>
        <w:rPr>
          <w:rFonts w:ascii="Arial Unicode MS" w:eastAsia="新細明體" w:hAnsi="Arial Unicode MS" w:cs="新細明體"/>
          <w:color w:val="000000"/>
          <w:kern w:val="0"/>
          <w:szCs w:val="24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處理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：</w:t>
      </w:r>
      <w:r w:rsidR="00393F1A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無</w:t>
      </w:r>
    </w:p>
    <w:p w14:paraId="10EA7EDA" w14:textId="77777777" w:rsidR="007D7786" w:rsidRPr="000B51B2" w:rsidRDefault="007D7786" w:rsidP="007D7786">
      <w:pPr>
        <w:autoSpaceDE w:val="0"/>
        <w:autoSpaceDN w:val="0"/>
        <w:adjustRightInd w:val="0"/>
        <w:spacing w:after="77"/>
        <w:rPr>
          <w:rFonts w:ascii="Calibri" w:hAnsi="Calibri" w:cs="Calibri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規格：如附圖</w:t>
      </w:r>
    </w:p>
    <w:p w14:paraId="0F111923" w14:textId="3615E997" w:rsidR="007D7786" w:rsidRDefault="007D7786" w:rsidP="007D7786">
      <w:pPr>
        <w:autoSpaceDE w:val="0"/>
        <w:autoSpaceDN w:val="0"/>
        <w:adjustRightInd w:val="0"/>
        <w:spacing w:after="77"/>
        <w:rPr>
          <w:rFonts w:ascii="Calibri" w:hAnsi="Calibri" w:cs="Calibri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數量：</w:t>
      </w:r>
      <w:r w:rsidR="00D96009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3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 xml:space="preserve"> 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件</w:t>
      </w:r>
    </w:p>
    <w:p w14:paraId="1DFE0013" w14:textId="77777777" w:rsidR="007D7786" w:rsidRDefault="007D7786" w:rsidP="007D7786">
      <w:pPr>
        <w:autoSpaceDE w:val="0"/>
        <w:autoSpaceDN w:val="0"/>
        <w:adjustRightInd w:val="0"/>
        <w:spacing w:after="77"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公差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0.01 mm</w:t>
      </w:r>
    </w:p>
    <w:p w14:paraId="3455A0C2" w14:textId="77777777" w:rsidR="007D7786" w:rsidRPr="000B51B2" w:rsidRDefault="007D7786" w:rsidP="007D7786">
      <w:pPr>
        <w:autoSpaceDE w:val="0"/>
        <w:autoSpaceDN w:val="0"/>
        <w:adjustRightInd w:val="0"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圖示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(單位m</w:t>
      </w:r>
      <w:r>
        <w:rPr>
          <w:rFonts w:ascii="新細明體" w:hAnsi="新細明體" w:cs="新細明體"/>
          <w:color w:val="000000"/>
          <w:kern w:val="0"/>
          <w:sz w:val="23"/>
          <w:szCs w:val="23"/>
        </w:rPr>
        <w:t>m)</w:t>
      </w:r>
    </w:p>
    <w:p w14:paraId="540513BC" w14:textId="02B7CC32" w:rsidR="007D7786" w:rsidRDefault="00393F1A" w:rsidP="007D7786">
      <w:pPr>
        <w:autoSpaceDE w:val="0"/>
        <w:autoSpaceDN w:val="0"/>
        <w:adjustRightInd w:val="0"/>
        <w:spacing w:after="77"/>
      </w:pPr>
      <w:r w:rsidRPr="00393F1A">
        <w:rPr>
          <w:noProof/>
        </w:rPr>
        <w:drawing>
          <wp:inline distT="0" distB="0" distL="0" distR="0" wp14:anchorId="60214A0B" wp14:editId="688A484F">
            <wp:extent cx="6645910" cy="4149725"/>
            <wp:effectExtent l="0" t="0" r="2540" b="317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4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D2E44B" w14:textId="77777777" w:rsidR="007D7786" w:rsidRDefault="007D7786" w:rsidP="007D7786">
      <w:pPr>
        <w:autoSpaceDE w:val="0"/>
        <w:autoSpaceDN w:val="0"/>
        <w:adjustRightInd w:val="0"/>
        <w:spacing w:after="77"/>
      </w:pPr>
    </w:p>
    <w:p w14:paraId="728CF8A5" w14:textId="77777777" w:rsidR="007D7786" w:rsidRDefault="007D7786" w:rsidP="007D7786">
      <w:pPr>
        <w:autoSpaceDE w:val="0"/>
        <w:autoSpaceDN w:val="0"/>
        <w:adjustRightInd w:val="0"/>
        <w:spacing w:after="77"/>
      </w:pPr>
    </w:p>
    <w:p w14:paraId="252BC542" w14:textId="77777777" w:rsidR="007D7786" w:rsidRDefault="007D7786" w:rsidP="007D7786">
      <w:pPr>
        <w:autoSpaceDE w:val="0"/>
        <w:autoSpaceDN w:val="0"/>
        <w:adjustRightInd w:val="0"/>
        <w:spacing w:after="77"/>
      </w:pPr>
    </w:p>
    <w:p w14:paraId="1B3B3D6F" w14:textId="77777777" w:rsidR="007D7786" w:rsidRDefault="007D7786" w:rsidP="007D7786">
      <w:pPr>
        <w:autoSpaceDE w:val="0"/>
        <w:autoSpaceDN w:val="0"/>
        <w:adjustRightInd w:val="0"/>
        <w:spacing w:after="77"/>
      </w:pPr>
    </w:p>
    <w:p w14:paraId="7CA402F1" w14:textId="77777777" w:rsidR="00393F1A" w:rsidRDefault="00393F1A" w:rsidP="00393F1A">
      <w:pPr>
        <w:autoSpaceDE w:val="0"/>
        <w:autoSpaceDN w:val="0"/>
        <w:adjustRightInd w:val="0"/>
      </w:pPr>
    </w:p>
    <w:p w14:paraId="0C8FA785" w14:textId="700DB4C6" w:rsidR="00393F1A" w:rsidRPr="00692827" w:rsidRDefault="00393F1A" w:rsidP="00393F1A">
      <w:pPr>
        <w:autoSpaceDE w:val="0"/>
        <w:autoSpaceDN w:val="0"/>
        <w:adjustRightInd w:val="0"/>
        <w:rPr>
          <w:rFonts w:ascii="新細明體" w:hAnsi="新細明體" w:cs="新細明體"/>
          <w:color w:val="000000"/>
          <w:kern w:val="0"/>
          <w:sz w:val="23"/>
          <w:szCs w:val="23"/>
        </w:rPr>
      </w:pPr>
      <w:r>
        <w:rPr>
          <w:rFonts w:hint="eastAsia"/>
        </w:rPr>
        <w:t xml:space="preserve">2. 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品名：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正向下端板</w:t>
      </w:r>
    </w:p>
    <w:p w14:paraId="7E1A5BED" w14:textId="77777777" w:rsidR="00393F1A" w:rsidRPr="00721719" w:rsidRDefault="00393F1A" w:rsidP="00393F1A">
      <w:pPr>
        <w:widowControl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材質：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SUS304</w:t>
      </w:r>
    </w:p>
    <w:p w14:paraId="54457F4B" w14:textId="77777777" w:rsidR="00393F1A" w:rsidRPr="00507405" w:rsidRDefault="00393F1A" w:rsidP="00393F1A">
      <w:pPr>
        <w:widowControl/>
        <w:rPr>
          <w:rFonts w:ascii="Arial Unicode MS" w:eastAsia="新細明體" w:hAnsi="Arial Unicode MS" w:cs="新細明體"/>
          <w:color w:val="000000"/>
          <w:kern w:val="0"/>
          <w:szCs w:val="24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處理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無</w:t>
      </w:r>
    </w:p>
    <w:p w14:paraId="0931452E" w14:textId="77777777" w:rsidR="00393F1A" w:rsidRPr="000B51B2" w:rsidRDefault="00393F1A" w:rsidP="00393F1A">
      <w:pPr>
        <w:autoSpaceDE w:val="0"/>
        <w:autoSpaceDN w:val="0"/>
        <w:adjustRightInd w:val="0"/>
        <w:spacing w:after="77"/>
        <w:rPr>
          <w:rFonts w:ascii="Calibri" w:hAnsi="Calibri" w:cs="Calibri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規格：如附圖</w:t>
      </w:r>
    </w:p>
    <w:p w14:paraId="42379C86" w14:textId="255D5BAA" w:rsidR="00393F1A" w:rsidRDefault="00393F1A" w:rsidP="00393F1A">
      <w:pPr>
        <w:autoSpaceDE w:val="0"/>
        <w:autoSpaceDN w:val="0"/>
        <w:adjustRightInd w:val="0"/>
        <w:spacing w:after="77"/>
        <w:rPr>
          <w:rFonts w:ascii="Calibri" w:hAnsi="Calibri" w:cs="Calibri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數量：</w:t>
      </w:r>
      <w:r w:rsidR="00BB4516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3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 xml:space="preserve"> 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件</w:t>
      </w:r>
    </w:p>
    <w:p w14:paraId="6A7C9DF7" w14:textId="77777777" w:rsidR="00393F1A" w:rsidRDefault="00393F1A" w:rsidP="00393F1A">
      <w:pPr>
        <w:autoSpaceDE w:val="0"/>
        <w:autoSpaceDN w:val="0"/>
        <w:adjustRightInd w:val="0"/>
        <w:spacing w:after="77"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公差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0.01 mm</w:t>
      </w:r>
    </w:p>
    <w:p w14:paraId="49C4EC0A" w14:textId="77777777" w:rsidR="00393F1A" w:rsidRPr="000B51B2" w:rsidRDefault="00393F1A" w:rsidP="00393F1A">
      <w:pPr>
        <w:autoSpaceDE w:val="0"/>
        <w:autoSpaceDN w:val="0"/>
        <w:adjustRightInd w:val="0"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圖示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(單位m</w:t>
      </w:r>
      <w:r>
        <w:rPr>
          <w:rFonts w:ascii="新細明體" w:hAnsi="新細明體" w:cs="新細明體"/>
          <w:color w:val="000000"/>
          <w:kern w:val="0"/>
          <w:sz w:val="23"/>
          <w:szCs w:val="23"/>
        </w:rPr>
        <w:t>m)</w:t>
      </w:r>
    </w:p>
    <w:p w14:paraId="22A01746" w14:textId="58DB4A0B" w:rsidR="00393F1A" w:rsidRDefault="00393F1A" w:rsidP="00393F1A">
      <w:pPr>
        <w:autoSpaceDE w:val="0"/>
        <w:autoSpaceDN w:val="0"/>
        <w:adjustRightInd w:val="0"/>
        <w:spacing w:after="77"/>
      </w:pPr>
      <w:r w:rsidRPr="00393F1A">
        <w:rPr>
          <w:noProof/>
        </w:rPr>
        <w:drawing>
          <wp:inline distT="0" distB="0" distL="0" distR="0" wp14:anchorId="6FB45ADD" wp14:editId="219054DB">
            <wp:extent cx="6645910" cy="4157980"/>
            <wp:effectExtent l="0" t="0" r="254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5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99186" w14:textId="77777777" w:rsidR="00393F1A" w:rsidRDefault="00393F1A" w:rsidP="00393F1A">
      <w:pPr>
        <w:autoSpaceDE w:val="0"/>
        <w:autoSpaceDN w:val="0"/>
        <w:adjustRightInd w:val="0"/>
        <w:spacing w:after="77"/>
      </w:pPr>
    </w:p>
    <w:p w14:paraId="6E40AB40" w14:textId="77777777" w:rsidR="00393F1A" w:rsidRDefault="00393F1A" w:rsidP="00393F1A">
      <w:pPr>
        <w:autoSpaceDE w:val="0"/>
        <w:autoSpaceDN w:val="0"/>
        <w:adjustRightInd w:val="0"/>
        <w:spacing w:after="77"/>
      </w:pPr>
    </w:p>
    <w:p w14:paraId="41F6B3E8" w14:textId="77777777" w:rsidR="00393F1A" w:rsidRDefault="00393F1A" w:rsidP="00393F1A">
      <w:pPr>
        <w:autoSpaceDE w:val="0"/>
        <w:autoSpaceDN w:val="0"/>
        <w:adjustRightInd w:val="0"/>
        <w:spacing w:after="77"/>
      </w:pPr>
    </w:p>
    <w:p w14:paraId="30609649" w14:textId="77777777" w:rsidR="00393F1A" w:rsidRDefault="00393F1A" w:rsidP="00393F1A">
      <w:pPr>
        <w:autoSpaceDE w:val="0"/>
        <w:autoSpaceDN w:val="0"/>
        <w:adjustRightInd w:val="0"/>
        <w:spacing w:after="77"/>
      </w:pPr>
    </w:p>
    <w:p w14:paraId="21BDE1E4" w14:textId="77777777" w:rsidR="00393F1A" w:rsidRDefault="00393F1A" w:rsidP="00DD5170">
      <w:pPr>
        <w:autoSpaceDE w:val="0"/>
        <w:autoSpaceDN w:val="0"/>
        <w:adjustRightInd w:val="0"/>
      </w:pPr>
    </w:p>
    <w:p w14:paraId="537FCF5A" w14:textId="77777777" w:rsidR="00393F1A" w:rsidRDefault="00393F1A" w:rsidP="00DD5170">
      <w:pPr>
        <w:autoSpaceDE w:val="0"/>
        <w:autoSpaceDN w:val="0"/>
        <w:adjustRightInd w:val="0"/>
      </w:pPr>
    </w:p>
    <w:p w14:paraId="0C39610D" w14:textId="77777777" w:rsidR="00393F1A" w:rsidRDefault="00393F1A" w:rsidP="00DD5170">
      <w:pPr>
        <w:autoSpaceDE w:val="0"/>
        <w:autoSpaceDN w:val="0"/>
        <w:adjustRightInd w:val="0"/>
      </w:pPr>
    </w:p>
    <w:p w14:paraId="71D74022" w14:textId="77777777" w:rsidR="00393F1A" w:rsidRDefault="00393F1A" w:rsidP="00DD5170">
      <w:pPr>
        <w:autoSpaceDE w:val="0"/>
        <w:autoSpaceDN w:val="0"/>
        <w:adjustRightInd w:val="0"/>
      </w:pPr>
    </w:p>
    <w:p w14:paraId="2D52283A" w14:textId="77777777" w:rsidR="00393F1A" w:rsidRDefault="00393F1A" w:rsidP="00DD5170">
      <w:pPr>
        <w:autoSpaceDE w:val="0"/>
        <w:autoSpaceDN w:val="0"/>
        <w:adjustRightInd w:val="0"/>
      </w:pPr>
    </w:p>
    <w:p w14:paraId="37F2F88D" w14:textId="77777777" w:rsidR="00393F1A" w:rsidRDefault="00393F1A" w:rsidP="00DD5170">
      <w:pPr>
        <w:autoSpaceDE w:val="0"/>
        <w:autoSpaceDN w:val="0"/>
        <w:adjustRightInd w:val="0"/>
      </w:pPr>
    </w:p>
    <w:p w14:paraId="594C758F" w14:textId="77777777" w:rsidR="00393F1A" w:rsidRDefault="00393F1A" w:rsidP="00DD5170">
      <w:pPr>
        <w:autoSpaceDE w:val="0"/>
        <w:autoSpaceDN w:val="0"/>
        <w:adjustRightInd w:val="0"/>
      </w:pPr>
    </w:p>
    <w:p w14:paraId="6AE498C6" w14:textId="77777777" w:rsidR="00393F1A" w:rsidRDefault="00393F1A" w:rsidP="00DD5170">
      <w:pPr>
        <w:autoSpaceDE w:val="0"/>
        <w:autoSpaceDN w:val="0"/>
        <w:adjustRightInd w:val="0"/>
      </w:pPr>
    </w:p>
    <w:p w14:paraId="6427B3A3" w14:textId="77777777" w:rsidR="00393F1A" w:rsidRDefault="00393F1A" w:rsidP="00DD5170">
      <w:pPr>
        <w:autoSpaceDE w:val="0"/>
        <w:autoSpaceDN w:val="0"/>
        <w:adjustRightInd w:val="0"/>
      </w:pPr>
    </w:p>
    <w:p w14:paraId="0327F637" w14:textId="77777777" w:rsidR="00393F1A" w:rsidRDefault="00393F1A" w:rsidP="00DD5170">
      <w:pPr>
        <w:autoSpaceDE w:val="0"/>
        <w:autoSpaceDN w:val="0"/>
        <w:adjustRightInd w:val="0"/>
      </w:pPr>
    </w:p>
    <w:p w14:paraId="402D398B" w14:textId="77777777" w:rsidR="00FA4F2B" w:rsidRDefault="00FA4F2B" w:rsidP="00FA4F2B">
      <w:pPr>
        <w:autoSpaceDE w:val="0"/>
        <w:autoSpaceDN w:val="0"/>
        <w:adjustRightInd w:val="0"/>
      </w:pPr>
    </w:p>
    <w:p w14:paraId="22055793" w14:textId="782B8595" w:rsidR="00FA4F2B" w:rsidRPr="00692827" w:rsidRDefault="00FA4F2B" w:rsidP="00FA4F2B">
      <w:pPr>
        <w:autoSpaceDE w:val="0"/>
        <w:autoSpaceDN w:val="0"/>
        <w:adjustRightInd w:val="0"/>
        <w:rPr>
          <w:rFonts w:ascii="新細明體" w:hAnsi="新細明體" w:cs="新細明體"/>
          <w:color w:val="000000"/>
          <w:kern w:val="0"/>
          <w:sz w:val="23"/>
          <w:szCs w:val="23"/>
        </w:rPr>
      </w:pPr>
      <w:r>
        <w:rPr>
          <w:rFonts w:hint="eastAsia"/>
        </w:rPr>
        <w:t xml:space="preserve">3. 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品名：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逆向上端板</w:t>
      </w:r>
    </w:p>
    <w:p w14:paraId="41FD6038" w14:textId="77777777" w:rsidR="00FA4F2B" w:rsidRPr="00721719" w:rsidRDefault="00FA4F2B" w:rsidP="00FA4F2B">
      <w:pPr>
        <w:widowControl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材質：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SUS304</w:t>
      </w:r>
    </w:p>
    <w:p w14:paraId="30611890" w14:textId="77777777" w:rsidR="00FA4F2B" w:rsidRPr="00507405" w:rsidRDefault="00FA4F2B" w:rsidP="00FA4F2B">
      <w:pPr>
        <w:widowControl/>
        <w:rPr>
          <w:rFonts w:ascii="Arial Unicode MS" w:eastAsia="新細明體" w:hAnsi="Arial Unicode MS" w:cs="新細明體"/>
          <w:color w:val="000000"/>
          <w:kern w:val="0"/>
          <w:szCs w:val="24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處理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無</w:t>
      </w:r>
    </w:p>
    <w:p w14:paraId="17F82C73" w14:textId="77777777" w:rsidR="00FA4F2B" w:rsidRPr="000B51B2" w:rsidRDefault="00FA4F2B" w:rsidP="00FA4F2B">
      <w:pPr>
        <w:autoSpaceDE w:val="0"/>
        <w:autoSpaceDN w:val="0"/>
        <w:adjustRightInd w:val="0"/>
        <w:spacing w:after="77"/>
        <w:rPr>
          <w:rFonts w:ascii="Calibri" w:hAnsi="Calibri" w:cs="Calibri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規格：如附圖</w:t>
      </w:r>
    </w:p>
    <w:p w14:paraId="26CDECFA" w14:textId="324C5048" w:rsidR="00FA4F2B" w:rsidRDefault="00FA4F2B" w:rsidP="00FA4F2B">
      <w:pPr>
        <w:autoSpaceDE w:val="0"/>
        <w:autoSpaceDN w:val="0"/>
        <w:adjustRightInd w:val="0"/>
        <w:spacing w:after="77"/>
        <w:rPr>
          <w:rFonts w:ascii="Calibri" w:hAnsi="Calibri" w:cs="Calibri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數量：</w:t>
      </w:r>
      <w:r w:rsidR="00D96009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3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 xml:space="preserve"> 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件</w:t>
      </w:r>
    </w:p>
    <w:p w14:paraId="45090B50" w14:textId="77777777" w:rsidR="00FA4F2B" w:rsidRDefault="00FA4F2B" w:rsidP="00FA4F2B">
      <w:pPr>
        <w:autoSpaceDE w:val="0"/>
        <w:autoSpaceDN w:val="0"/>
        <w:adjustRightInd w:val="0"/>
        <w:spacing w:after="77"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公差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0.01 mm</w:t>
      </w:r>
    </w:p>
    <w:p w14:paraId="0703C366" w14:textId="77777777" w:rsidR="00FA4F2B" w:rsidRPr="000B51B2" w:rsidRDefault="00FA4F2B" w:rsidP="00FA4F2B">
      <w:pPr>
        <w:autoSpaceDE w:val="0"/>
        <w:autoSpaceDN w:val="0"/>
        <w:adjustRightInd w:val="0"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圖示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(單位m</w:t>
      </w:r>
      <w:r>
        <w:rPr>
          <w:rFonts w:ascii="新細明體" w:hAnsi="新細明體" w:cs="新細明體"/>
          <w:color w:val="000000"/>
          <w:kern w:val="0"/>
          <w:sz w:val="23"/>
          <w:szCs w:val="23"/>
        </w:rPr>
        <w:t>m)</w:t>
      </w:r>
    </w:p>
    <w:p w14:paraId="366BD089" w14:textId="000712E3" w:rsidR="00FA4F2B" w:rsidRDefault="00FA4F2B" w:rsidP="00FA4F2B">
      <w:pPr>
        <w:autoSpaceDE w:val="0"/>
        <w:autoSpaceDN w:val="0"/>
        <w:adjustRightInd w:val="0"/>
        <w:spacing w:after="77"/>
      </w:pPr>
      <w:r w:rsidRPr="00FA4F2B">
        <w:rPr>
          <w:noProof/>
        </w:rPr>
        <w:drawing>
          <wp:inline distT="0" distB="0" distL="0" distR="0" wp14:anchorId="2A6C38A7" wp14:editId="500511CC">
            <wp:extent cx="6645910" cy="4156075"/>
            <wp:effectExtent l="0" t="0" r="254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5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BDF40" w14:textId="77777777" w:rsidR="00FA4F2B" w:rsidRDefault="00FA4F2B" w:rsidP="00FA4F2B">
      <w:pPr>
        <w:autoSpaceDE w:val="0"/>
        <w:autoSpaceDN w:val="0"/>
        <w:adjustRightInd w:val="0"/>
        <w:spacing w:after="77"/>
      </w:pPr>
    </w:p>
    <w:p w14:paraId="6B207F07" w14:textId="77777777" w:rsidR="00FA4F2B" w:rsidRDefault="00FA4F2B" w:rsidP="00FA4F2B">
      <w:pPr>
        <w:autoSpaceDE w:val="0"/>
        <w:autoSpaceDN w:val="0"/>
        <w:adjustRightInd w:val="0"/>
        <w:spacing w:after="77"/>
      </w:pPr>
    </w:p>
    <w:p w14:paraId="58B61525" w14:textId="77777777" w:rsidR="00FA4F2B" w:rsidRDefault="00FA4F2B" w:rsidP="00FA4F2B">
      <w:pPr>
        <w:autoSpaceDE w:val="0"/>
        <w:autoSpaceDN w:val="0"/>
        <w:adjustRightInd w:val="0"/>
        <w:spacing w:after="77"/>
      </w:pPr>
    </w:p>
    <w:p w14:paraId="4FBFF47B" w14:textId="77777777" w:rsidR="00393F1A" w:rsidRDefault="00393F1A" w:rsidP="00DD5170">
      <w:pPr>
        <w:autoSpaceDE w:val="0"/>
        <w:autoSpaceDN w:val="0"/>
        <w:adjustRightInd w:val="0"/>
      </w:pPr>
    </w:p>
    <w:p w14:paraId="7C955080" w14:textId="77777777" w:rsidR="00393F1A" w:rsidRDefault="00393F1A" w:rsidP="00DD5170">
      <w:pPr>
        <w:autoSpaceDE w:val="0"/>
        <w:autoSpaceDN w:val="0"/>
        <w:adjustRightInd w:val="0"/>
      </w:pPr>
    </w:p>
    <w:p w14:paraId="7AE9C645" w14:textId="77777777" w:rsidR="00393F1A" w:rsidRDefault="00393F1A" w:rsidP="00DD5170">
      <w:pPr>
        <w:autoSpaceDE w:val="0"/>
        <w:autoSpaceDN w:val="0"/>
        <w:adjustRightInd w:val="0"/>
      </w:pPr>
    </w:p>
    <w:p w14:paraId="7E1F0BDE" w14:textId="77777777" w:rsidR="004F69AB" w:rsidRDefault="004F69AB" w:rsidP="00DD5170">
      <w:pPr>
        <w:autoSpaceDE w:val="0"/>
        <w:autoSpaceDN w:val="0"/>
        <w:adjustRightInd w:val="0"/>
      </w:pPr>
    </w:p>
    <w:p w14:paraId="4B7CCF45" w14:textId="77777777" w:rsidR="004F69AB" w:rsidRDefault="004F69AB" w:rsidP="00DD5170">
      <w:pPr>
        <w:autoSpaceDE w:val="0"/>
        <w:autoSpaceDN w:val="0"/>
        <w:adjustRightInd w:val="0"/>
      </w:pPr>
    </w:p>
    <w:p w14:paraId="3D31BC9A" w14:textId="77777777" w:rsidR="004F69AB" w:rsidRDefault="004F69AB" w:rsidP="00DD5170">
      <w:pPr>
        <w:autoSpaceDE w:val="0"/>
        <w:autoSpaceDN w:val="0"/>
        <w:adjustRightInd w:val="0"/>
      </w:pPr>
    </w:p>
    <w:p w14:paraId="542A8699" w14:textId="77777777" w:rsidR="004F69AB" w:rsidRDefault="004F69AB" w:rsidP="00DD5170">
      <w:pPr>
        <w:autoSpaceDE w:val="0"/>
        <w:autoSpaceDN w:val="0"/>
        <w:adjustRightInd w:val="0"/>
      </w:pPr>
    </w:p>
    <w:p w14:paraId="3979331B" w14:textId="77777777" w:rsidR="004F69AB" w:rsidRDefault="004F69AB" w:rsidP="00DD5170">
      <w:pPr>
        <w:autoSpaceDE w:val="0"/>
        <w:autoSpaceDN w:val="0"/>
        <w:adjustRightInd w:val="0"/>
      </w:pPr>
    </w:p>
    <w:p w14:paraId="1BAF1B9D" w14:textId="77777777" w:rsidR="004F69AB" w:rsidRDefault="004F69AB" w:rsidP="00DD5170">
      <w:pPr>
        <w:autoSpaceDE w:val="0"/>
        <w:autoSpaceDN w:val="0"/>
        <w:adjustRightInd w:val="0"/>
      </w:pPr>
    </w:p>
    <w:p w14:paraId="048987A4" w14:textId="77777777" w:rsidR="004F69AB" w:rsidRDefault="004F69AB" w:rsidP="00DD5170">
      <w:pPr>
        <w:autoSpaceDE w:val="0"/>
        <w:autoSpaceDN w:val="0"/>
        <w:adjustRightInd w:val="0"/>
      </w:pPr>
    </w:p>
    <w:p w14:paraId="4F798F66" w14:textId="77777777" w:rsidR="004F69AB" w:rsidRDefault="004F69AB" w:rsidP="00DD5170">
      <w:pPr>
        <w:autoSpaceDE w:val="0"/>
        <w:autoSpaceDN w:val="0"/>
        <w:adjustRightInd w:val="0"/>
      </w:pPr>
    </w:p>
    <w:p w14:paraId="0A05C3B5" w14:textId="77777777" w:rsidR="004F69AB" w:rsidRDefault="004F69AB" w:rsidP="004F69AB">
      <w:pPr>
        <w:autoSpaceDE w:val="0"/>
        <w:autoSpaceDN w:val="0"/>
        <w:adjustRightInd w:val="0"/>
      </w:pPr>
    </w:p>
    <w:p w14:paraId="1A319EC5" w14:textId="1C9808CE" w:rsidR="004F69AB" w:rsidRPr="00692827" w:rsidRDefault="004F69AB" w:rsidP="004F69AB">
      <w:pPr>
        <w:autoSpaceDE w:val="0"/>
        <w:autoSpaceDN w:val="0"/>
        <w:adjustRightInd w:val="0"/>
        <w:rPr>
          <w:rFonts w:ascii="新細明體" w:hAnsi="新細明體" w:cs="新細明體"/>
          <w:color w:val="000000"/>
          <w:kern w:val="0"/>
          <w:sz w:val="23"/>
          <w:szCs w:val="23"/>
        </w:rPr>
      </w:pPr>
      <w:r>
        <w:rPr>
          <w:rFonts w:hint="eastAsia"/>
        </w:rPr>
        <w:t xml:space="preserve">4. 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品名：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逆向下端板</w:t>
      </w:r>
      <w:r w:rsidR="00BB4516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V2</w:t>
      </w:r>
    </w:p>
    <w:p w14:paraId="7CA49EE4" w14:textId="77777777" w:rsidR="004F69AB" w:rsidRPr="00721719" w:rsidRDefault="004F69AB" w:rsidP="004F69AB">
      <w:pPr>
        <w:widowControl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材質：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SUS304</w:t>
      </w:r>
    </w:p>
    <w:p w14:paraId="52707AED" w14:textId="77777777" w:rsidR="004F69AB" w:rsidRPr="00507405" w:rsidRDefault="004F69AB" w:rsidP="004F69AB">
      <w:pPr>
        <w:widowControl/>
        <w:rPr>
          <w:rFonts w:ascii="Arial Unicode MS" w:eastAsia="新細明體" w:hAnsi="Arial Unicode MS" w:cs="新細明體"/>
          <w:color w:val="000000"/>
          <w:kern w:val="0"/>
          <w:szCs w:val="24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處理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無</w:t>
      </w:r>
    </w:p>
    <w:p w14:paraId="4028B7BB" w14:textId="77777777" w:rsidR="004F69AB" w:rsidRPr="000B51B2" w:rsidRDefault="004F69AB" w:rsidP="004F69AB">
      <w:pPr>
        <w:autoSpaceDE w:val="0"/>
        <w:autoSpaceDN w:val="0"/>
        <w:adjustRightInd w:val="0"/>
        <w:spacing w:after="77"/>
        <w:rPr>
          <w:rFonts w:ascii="Calibri" w:hAnsi="Calibri" w:cs="Calibri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規格：如附圖</w:t>
      </w:r>
    </w:p>
    <w:p w14:paraId="751D4E68" w14:textId="79DC4779" w:rsidR="004F69AB" w:rsidRDefault="004F69AB" w:rsidP="004F69AB">
      <w:pPr>
        <w:autoSpaceDE w:val="0"/>
        <w:autoSpaceDN w:val="0"/>
        <w:adjustRightInd w:val="0"/>
        <w:spacing w:after="77"/>
        <w:rPr>
          <w:rFonts w:ascii="Calibri" w:hAnsi="Calibri" w:cs="Calibri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數量：</w:t>
      </w:r>
      <w:r w:rsidR="00D96009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3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 xml:space="preserve"> 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件</w:t>
      </w:r>
    </w:p>
    <w:p w14:paraId="0055E4F2" w14:textId="77777777" w:rsidR="004F69AB" w:rsidRDefault="004F69AB" w:rsidP="004F69AB">
      <w:pPr>
        <w:autoSpaceDE w:val="0"/>
        <w:autoSpaceDN w:val="0"/>
        <w:adjustRightInd w:val="0"/>
        <w:spacing w:after="77"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公差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0.01 mm</w:t>
      </w:r>
    </w:p>
    <w:p w14:paraId="7A3CC072" w14:textId="77777777" w:rsidR="004F69AB" w:rsidRPr="000B51B2" w:rsidRDefault="004F69AB" w:rsidP="004F69AB">
      <w:pPr>
        <w:autoSpaceDE w:val="0"/>
        <w:autoSpaceDN w:val="0"/>
        <w:adjustRightInd w:val="0"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圖示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(單位m</w:t>
      </w:r>
      <w:r>
        <w:rPr>
          <w:rFonts w:ascii="新細明體" w:hAnsi="新細明體" w:cs="新細明體"/>
          <w:color w:val="000000"/>
          <w:kern w:val="0"/>
          <w:sz w:val="23"/>
          <w:szCs w:val="23"/>
        </w:rPr>
        <w:t>m)</w:t>
      </w:r>
    </w:p>
    <w:p w14:paraId="07AFDFE3" w14:textId="7FCC05EB" w:rsidR="004F69AB" w:rsidRDefault="00BB4516" w:rsidP="004F69AB">
      <w:pPr>
        <w:autoSpaceDE w:val="0"/>
        <w:autoSpaceDN w:val="0"/>
        <w:adjustRightInd w:val="0"/>
        <w:spacing w:after="77"/>
      </w:pPr>
      <w:r w:rsidRPr="004B18E8">
        <w:rPr>
          <w:noProof/>
        </w:rPr>
        <w:drawing>
          <wp:inline distT="0" distB="0" distL="0" distR="0" wp14:anchorId="510BFFA8" wp14:editId="04429C97">
            <wp:extent cx="6645910" cy="4149725"/>
            <wp:effectExtent l="0" t="0" r="2540" b="317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4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2CBCBE" w14:textId="77777777" w:rsidR="004F69AB" w:rsidRDefault="004F69AB" w:rsidP="004F69AB">
      <w:pPr>
        <w:autoSpaceDE w:val="0"/>
        <w:autoSpaceDN w:val="0"/>
        <w:adjustRightInd w:val="0"/>
        <w:spacing w:after="77"/>
      </w:pPr>
    </w:p>
    <w:p w14:paraId="2C517E1F" w14:textId="77777777" w:rsidR="004F69AB" w:rsidRDefault="004F69AB" w:rsidP="004F69AB">
      <w:pPr>
        <w:autoSpaceDE w:val="0"/>
        <w:autoSpaceDN w:val="0"/>
        <w:adjustRightInd w:val="0"/>
        <w:spacing w:after="77"/>
      </w:pPr>
    </w:p>
    <w:p w14:paraId="4D602E79" w14:textId="77777777" w:rsidR="004F69AB" w:rsidRDefault="004F69AB" w:rsidP="004F69AB">
      <w:pPr>
        <w:autoSpaceDE w:val="0"/>
        <w:autoSpaceDN w:val="0"/>
        <w:adjustRightInd w:val="0"/>
        <w:spacing w:after="77"/>
      </w:pPr>
    </w:p>
    <w:p w14:paraId="7DE3BAAC" w14:textId="77777777" w:rsidR="004F69AB" w:rsidRDefault="004F69AB" w:rsidP="004F69AB">
      <w:pPr>
        <w:autoSpaceDE w:val="0"/>
        <w:autoSpaceDN w:val="0"/>
        <w:adjustRightInd w:val="0"/>
      </w:pPr>
    </w:p>
    <w:p w14:paraId="247D516C" w14:textId="77777777" w:rsidR="004F69AB" w:rsidRDefault="004F69AB" w:rsidP="004F69AB">
      <w:pPr>
        <w:autoSpaceDE w:val="0"/>
        <w:autoSpaceDN w:val="0"/>
        <w:adjustRightInd w:val="0"/>
      </w:pPr>
    </w:p>
    <w:p w14:paraId="78243C1A" w14:textId="77777777" w:rsidR="004F69AB" w:rsidRDefault="004F69AB" w:rsidP="00DD5170">
      <w:pPr>
        <w:autoSpaceDE w:val="0"/>
        <w:autoSpaceDN w:val="0"/>
        <w:adjustRightInd w:val="0"/>
      </w:pPr>
    </w:p>
    <w:p w14:paraId="48655D50" w14:textId="77777777" w:rsidR="004F69AB" w:rsidRDefault="004F69AB" w:rsidP="00DD5170">
      <w:pPr>
        <w:autoSpaceDE w:val="0"/>
        <w:autoSpaceDN w:val="0"/>
        <w:adjustRightInd w:val="0"/>
      </w:pPr>
    </w:p>
    <w:p w14:paraId="546E47EA" w14:textId="77777777" w:rsidR="0013174D" w:rsidRDefault="0013174D" w:rsidP="00DD5170">
      <w:pPr>
        <w:autoSpaceDE w:val="0"/>
        <w:autoSpaceDN w:val="0"/>
        <w:adjustRightInd w:val="0"/>
      </w:pPr>
    </w:p>
    <w:p w14:paraId="44D6A893" w14:textId="77777777" w:rsidR="0013174D" w:rsidRDefault="0013174D" w:rsidP="00DD5170">
      <w:pPr>
        <w:autoSpaceDE w:val="0"/>
        <w:autoSpaceDN w:val="0"/>
        <w:adjustRightInd w:val="0"/>
      </w:pPr>
    </w:p>
    <w:p w14:paraId="5A2F2243" w14:textId="77777777" w:rsidR="00D96009" w:rsidRDefault="00D96009" w:rsidP="00DD5170">
      <w:pPr>
        <w:autoSpaceDE w:val="0"/>
        <w:autoSpaceDN w:val="0"/>
        <w:adjustRightInd w:val="0"/>
      </w:pPr>
    </w:p>
    <w:p w14:paraId="55043218" w14:textId="77777777" w:rsidR="00D96009" w:rsidRDefault="00D96009" w:rsidP="00DD5170">
      <w:pPr>
        <w:autoSpaceDE w:val="0"/>
        <w:autoSpaceDN w:val="0"/>
        <w:adjustRightInd w:val="0"/>
      </w:pPr>
    </w:p>
    <w:p w14:paraId="0770D4CF" w14:textId="77777777" w:rsidR="00D96009" w:rsidRDefault="00D96009" w:rsidP="00DD5170">
      <w:pPr>
        <w:autoSpaceDE w:val="0"/>
        <w:autoSpaceDN w:val="0"/>
        <w:adjustRightInd w:val="0"/>
      </w:pPr>
    </w:p>
    <w:p w14:paraId="453CC3FF" w14:textId="77777777" w:rsidR="00D96009" w:rsidRDefault="00D96009" w:rsidP="00DD5170">
      <w:pPr>
        <w:autoSpaceDE w:val="0"/>
        <w:autoSpaceDN w:val="0"/>
        <w:adjustRightInd w:val="0"/>
      </w:pPr>
    </w:p>
    <w:p w14:paraId="47955B09" w14:textId="77777777" w:rsidR="00D96009" w:rsidRDefault="00D96009" w:rsidP="00DD5170">
      <w:pPr>
        <w:autoSpaceDE w:val="0"/>
        <w:autoSpaceDN w:val="0"/>
        <w:adjustRightInd w:val="0"/>
      </w:pPr>
    </w:p>
    <w:p w14:paraId="669E3098" w14:textId="77777777" w:rsidR="00D96009" w:rsidRDefault="00D96009" w:rsidP="00DD5170">
      <w:pPr>
        <w:autoSpaceDE w:val="0"/>
        <w:autoSpaceDN w:val="0"/>
        <w:adjustRightInd w:val="0"/>
      </w:pPr>
    </w:p>
    <w:p w14:paraId="0E0D8AD9" w14:textId="0B7DEBCF" w:rsidR="00D96009" w:rsidRPr="00692827" w:rsidRDefault="00D96009" w:rsidP="00D96009">
      <w:pPr>
        <w:autoSpaceDE w:val="0"/>
        <w:autoSpaceDN w:val="0"/>
        <w:adjustRightInd w:val="0"/>
        <w:rPr>
          <w:rFonts w:ascii="新細明體" w:hAnsi="新細明體" w:cs="新細明體"/>
          <w:color w:val="000000"/>
          <w:kern w:val="0"/>
          <w:sz w:val="23"/>
          <w:szCs w:val="23"/>
        </w:rPr>
      </w:pPr>
      <w:r>
        <w:rPr>
          <w:rFonts w:hint="eastAsia"/>
        </w:rPr>
        <w:t>5</w:t>
      </w:r>
      <w:r>
        <w:rPr>
          <w:rFonts w:hint="eastAsia"/>
        </w:rPr>
        <w:t xml:space="preserve">. 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品名：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內側有孔流場板</w:t>
      </w:r>
    </w:p>
    <w:p w14:paraId="38945A9C" w14:textId="77777777" w:rsidR="00D96009" w:rsidRPr="00721719" w:rsidRDefault="00D96009" w:rsidP="00D96009">
      <w:pPr>
        <w:widowControl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材質：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低碳鋼(SS41)</w:t>
      </w:r>
    </w:p>
    <w:p w14:paraId="2E64D9DB" w14:textId="77777777" w:rsidR="00D96009" w:rsidRPr="00507405" w:rsidRDefault="00D96009" w:rsidP="00D96009">
      <w:pPr>
        <w:widowControl/>
        <w:rPr>
          <w:rFonts w:ascii="Arial Unicode MS" w:eastAsia="新細明體" w:hAnsi="Arial Unicode MS" w:cs="新細明體"/>
          <w:color w:val="000000"/>
          <w:kern w:val="0"/>
          <w:szCs w:val="24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處理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鍍鎳(20</w:t>
      </w:r>
      <w:r>
        <w:rPr>
          <w:rFonts w:ascii="新細明體" w:hAnsi="新細明體" w:cs="新細明體"/>
          <w:color w:val="000000"/>
          <w:kern w:val="0"/>
          <w:sz w:val="23"/>
          <w:szCs w:val="23"/>
        </w:rPr>
        <w:t>um)</w:t>
      </w:r>
    </w:p>
    <w:p w14:paraId="6E066F76" w14:textId="77777777" w:rsidR="00D96009" w:rsidRPr="000B51B2" w:rsidRDefault="00D96009" w:rsidP="00D96009">
      <w:pPr>
        <w:autoSpaceDE w:val="0"/>
        <w:autoSpaceDN w:val="0"/>
        <w:adjustRightInd w:val="0"/>
        <w:spacing w:after="77"/>
        <w:rPr>
          <w:rFonts w:ascii="Calibri" w:hAnsi="Calibri" w:cs="Calibri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規格：如附圖</w:t>
      </w:r>
    </w:p>
    <w:p w14:paraId="07EEF7F5" w14:textId="4AF6DF86" w:rsidR="00D96009" w:rsidRDefault="00D96009" w:rsidP="00D96009">
      <w:pPr>
        <w:autoSpaceDE w:val="0"/>
        <w:autoSpaceDN w:val="0"/>
        <w:adjustRightInd w:val="0"/>
        <w:spacing w:after="77"/>
        <w:rPr>
          <w:rFonts w:ascii="Calibri" w:hAnsi="Calibri" w:cs="Calibri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數量：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1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2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0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 xml:space="preserve"> 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件</w:t>
      </w:r>
    </w:p>
    <w:p w14:paraId="75AB2FAB" w14:textId="77777777" w:rsidR="00D96009" w:rsidRDefault="00D96009" w:rsidP="00D96009">
      <w:pPr>
        <w:autoSpaceDE w:val="0"/>
        <w:autoSpaceDN w:val="0"/>
        <w:adjustRightInd w:val="0"/>
        <w:spacing w:after="77"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公差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0.01 mm</w:t>
      </w:r>
    </w:p>
    <w:p w14:paraId="43509FC4" w14:textId="77777777" w:rsidR="00D96009" w:rsidRPr="000B51B2" w:rsidRDefault="00D96009" w:rsidP="00D96009">
      <w:pPr>
        <w:autoSpaceDE w:val="0"/>
        <w:autoSpaceDN w:val="0"/>
        <w:adjustRightInd w:val="0"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圖示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(單位m</w:t>
      </w:r>
      <w:r>
        <w:rPr>
          <w:rFonts w:ascii="新細明體" w:hAnsi="新細明體" w:cs="新細明體"/>
          <w:color w:val="000000"/>
          <w:kern w:val="0"/>
          <w:sz w:val="23"/>
          <w:szCs w:val="23"/>
        </w:rPr>
        <w:t>m)</w:t>
      </w:r>
    </w:p>
    <w:p w14:paraId="070E0ABB" w14:textId="77777777" w:rsidR="00D96009" w:rsidRDefault="00D96009" w:rsidP="00D96009">
      <w:pPr>
        <w:autoSpaceDE w:val="0"/>
        <w:autoSpaceDN w:val="0"/>
        <w:adjustRightInd w:val="0"/>
        <w:spacing w:after="77"/>
      </w:pPr>
      <w:r>
        <w:rPr>
          <w:noProof/>
        </w:rPr>
        <w:drawing>
          <wp:inline distT="0" distB="0" distL="0" distR="0" wp14:anchorId="2DDA278F" wp14:editId="252C6501">
            <wp:extent cx="6645910" cy="4141370"/>
            <wp:effectExtent l="0" t="0" r="254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5411" t="18819" r="16496" b="5743"/>
                    <a:stretch/>
                  </pic:blipFill>
                  <pic:spPr bwMode="auto">
                    <a:xfrm>
                      <a:off x="0" y="0"/>
                      <a:ext cx="6645910" cy="4141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BE6A52" w14:textId="77777777" w:rsidR="00D96009" w:rsidRDefault="00D96009" w:rsidP="00D96009">
      <w:pPr>
        <w:autoSpaceDE w:val="0"/>
        <w:autoSpaceDN w:val="0"/>
        <w:adjustRightInd w:val="0"/>
        <w:spacing w:after="77"/>
      </w:pPr>
    </w:p>
    <w:p w14:paraId="6401A314" w14:textId="77777777" w:rsidR="00D96009" w:rsidRDefault="00D96009" w:rsidP="00D96009">
      <w:pPr>
        <w:autoSpaceDE w:val="0"/>
        <w:autoSpaceDN w:val="0"/>
        <w:adjustRightInd w:val="0"/>
        <w:spacing w:after="77"/>
      </w:pPr>
    </w:p>
    <w:p w14:paraId="6FC8F8BE" w14:textId="77777777" w:rsidR="00D96009" w:rsidRDefault="00D96009" w:rsidP="00DD5170">
      <w:pPr>
        <w:autoSpaceDE w:val="0"/>
        <w:autoSpaceDN w:val="0"/>
        <w:adjustRightInd w:val="0"/>
      </w:pPr>
    </w:p>
    <w:p w14:paraId="4CABD3A4" w14:textId="77777777" w:rsidR="00D96009" w:rsidRDefault="00D96009" w:rsidP="00DD5170">
      <w:pPr>
        <w:autoSpaceDE w:val="0"/>
        <w:autoSpaceDN w:val="0"/>
        <w:adjustRightInd w:val="0"/>
      </w:pPr>
    </w:p>
    <w:p w14:paraId="03421FA3" w14:textId="77777777" w:rsidR="00D96009" w:rsidRDefault="00D96009" w:rsidP="00DD5170">
      <w:pPr>
        <w:autoSpaceDE w:val="0"/>
        <w:autoSpaceDN w:val="0"/>
        <w:adjustRightInd w:val="0"/>
      </w:pPr>
    </w:p>
    <w:p w14:paraId="5B2DB29B" w14:textId="77777777" w:rsidR="00D96009" w:rsidRDefault="00D96009" w:rsidP="00DD5170">
      <w:pPr>
        <w:autoSpaceDE w:val="0"/>
        <w:autoSpaceDN w:val="0"/>
        <w:adjustRightInd w:val="0"/>
      </w:pPr>
    </w:p>
    <w:p w14:paraId="73E3844D" w14:textId="77777777" w:rsidR="00D96009" w:rsidRDefault="00D96009" w:rsidP="00DD5170">
      <w:pPr>
        <w:autoSpaceDE w:val="0"/>
        <w:autoSpaceDN w:val="0"/>
        <w:adjustRightInd w:val="0"/>
      </w:pPr>
    </w:p>
    <w:p w14:paraId="07CA4176" w14:textId="77777777" w:rsidR="00D96009" w:rsidRDefault="00D96009" w:rsidP="00DD5170">
      <w:pPr>
        <w:autoSpaceDE w:val="0"/>
        <w:autoSpaceDN w:val="0"/>
        <w:adjustRightInd w:val="0"/>
      </w:pPr>
    </w:p>
    <w:p w14:paraId="64E736BF" w14:textId="77777777" w:rsidR="00D96009" w:rsidRDefault="00D96009" w:rsidP="00DD5170">
      <w:pPr>
        <w:autoSpaceDE w:val="0"/>
        <w:autoSpaceDN w:val="0"/>
        <w:adjustRightInd w:val="0"/>
      </w:pPr>
    </w:p>
    <w:p w14:paraId="57B1DBAC" w14:textId="77777777" w:rsidR="00D96009" w:rsidRDefault="00D96009" w:rsidP="00DD5170">
      <w:pPr>
        <w:autoSpaceDE w:val="0"/>
        <w:autoSpaceDN w:val="0"/>
        <w:adjustRightInd w:val="0"/>
      </w:pPr>
    </w:p>
    <w:p w14:paraId="43C202FA" w14:textId="77777777" w:rsidR="00D96009" w:rsidRDefault="00D96009" w:rsidP="00DD5170">
      <w:pPr>
        <w:autoSpaceDE w:val="0"/>
        <w:autoSpaceDN w:val="0"/>
        <w:adjustRightInd w:val="0"/>
      </w:pPr>
    </w:p>
    <w:p w14:paraId="620C3C34" w14:textId="77777777" w:rsidR="00D96009" w:rsidRDefault="00D96009" w:rsidP="00DD5170">
      <w:pPr>
        <w:autoSpaceDE w:val="0"/>
        <w:autoSpaceDN w:val="0"/>
        <w:adjustRightInd w:val="0"/>
      </w:pPr>
    </w:p>
    <w:p w14:paraId="49B3C9EF" w14:textId="77777777" w:rsidR="00D96009" w:rsidRDefault="00D96009" w:rsidP="00DD5170">
      <w:pPr>
        <w:autoSpaceDE w:val="0"/>
        <w:autoSpaceDN w:val="0"/>
        <w:adjustRightInd w:val="0"/>
      </w:pPr>
    </w:p>
    <w:p w14:paraId="452AE39A" w14:textId="77777777" w:rsidR="00D96009" w:rsidRDefault="00D96009" w:rsidP="00DD5170">
      <w:pPr>
        <w:autoSpaceDE w:val="0"/>
        <w:autoSpaceDN w:val="0"/>
        <w:adjustRightInd w:val="0"/>
      </w:pPr>
    </w:p>
    <w:p w14:paraId="24DAC765" w14:textId="77777777" w:rsidR="00D96009" w:rsidRDefault="00D96009" w:rsidP="00D96009">
      <w:pPr>
        <w:autoSpaceDE w:val="0"/>
        <w:autoSpaceDN w:val="0"/>
        <w:adjustRightInd w:val="0"/>
      </w:pPr>
    </w:p>
    <w:p w14:paraId="782035D8" w14:textId="732D1165" w:rsidR="00D96009" w:rsidRPr="00692827" w:rsidRDefault="00D96009" w:rsidP="00D96009">
      <w:pPr>
        <w:autoSpaceDE w:val="0"/>
        <w:autoSpaceDN w:val="0"/>
        <w:adjustRightInd w:val="0"/>
        <w:rPr>
          <w:rFonts w:ascii="新細明體" w:hAnsi="新細明體" w:cs="新細明體"/>
          <w:color w:val="000000"/>
          <w:kern w:val="0"/>
          <w:sz w:val="23"/>
          <w:szCs w:val="23"/>
        </w:rPr>
      </w:pPr>
      <w:r>
        <w:rPr>
          <w:rFonts w:hint="eastAsia"/>
        </w:rPr>
        <w:t>6</w:t>
      </w:r>
      <w:r>
        <w:rPr>
          <w:rFonts w:hint="eastAsia"/>
        </w:rPr>
        <w:t xml:space="preserve">. 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品名：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外側四耳有洞流場板</w:t>
      </w:r>
    </w:p>
    <w:p w14:paraId="06BE9C9A" w14:textId="77777777" w:rsidR="00D96009" w:rsidRPr="00721719" w:rsidRDefault="00D96009" w:rsidP="00D96009">
      <w:pPr>
        <w:widowControl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材質：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低碳鋼(SS41)</w:t>
      </w:r>
    </w:p>
    <w:p w14:paraId="598A809B" w14:textId="77777777" w:rsidR="00D96009" w:rsidRPr="00507405" w:rsidRDefault="00D96009" w:rsidP="00D96009">
      <w:pPr>
        <w:widowControl/>
        <w:rPr>
          <w:rFonts w:ascii="Arial Unicode MS" w:eastAsia="新細明體" w:hAnsi="Arial Unicode MS" w:cs="新細明體"/>
          <w:color w:val="000000"/>
          <w:kern w:val="0"/>
          <w:szCs w:val="24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處理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鍍鎳(20</w:t>
      </w:r>
      <w:r>
        <w:rPr>
          <w:rFonts w:ascii="新細明體" w:hAnsi="新細明體" w:cs="新細明體"/>
          <w:color w:val="000000"/>
          <w:kern w:val="0"/>
          <w:sz w:val="23"/>
          <w:szCs w:val="23"/>
        </w:rPr>
        <w:t>um)</w:t>
      </w:r>
    </w:p>
    <w:p w14:paraId="3174B125" w14:textId="77777777" w:rsidR="00D96009" w:rsidRPr="000B51B2" w:rsidRDefault="00D96009" w:rsidP="00D96009">
      <w:pPr>
        <w:autoSpaceDE w:val="0"/>
        <w:autoSpaceDN w:val="0"/>
        <w:adjustRightInd w:val="0"/>
        <w:spacing w:after="77"/>
        <w:rPr>
          <w:rFonts w:ascii="Calibri" w:hAnsi="Calibri" w:cs="Calibri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規格：如附圖</w:t>
      </w:r>
    </w:p>
    <w:p w14:paraId="64BCB56D" w14:textId="0396BF0D" w:rsidR="00D96009" w:rsidRDefault="00D96009" w:rsidP="00D96009">
      <w:pPr>
        <w:autoSpaceDE w:val="0"/>
        <w:autoSpaceDN w:val="0"/>
        <w:adjustRightInd w:val="0"/>
        <w:spacing w:after="77"/>
        <w:rPr>
          <w:rFonts w:ascii="Calibri" w:hAnsi="Calibri" w:cs="Calibri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數量：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1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2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 xml:space="preserve"> 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件</w:t>
      </w:r>
    </w:p>
    <w:p w14:paraId="36890066" w14:textId="77777777" w:rsidR="00D96009" w:rsidRDefault="00D96009" w:rsidP="00D96009">
      <w:pPr>
        <w:autoSpaceDE w:val="0"/>
        <w:autoSpaceDN w:val="0"/>
        <w:adjustRightInd w:val="0"/>
        <w:spacing w:after="77"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公差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0.01 mm</w:t>
      </w:r>
    </w:p>
    <w:p w14:paraId="40E10ED0" w14:textId="77777777" w:rsidR="00D96009" w:rsidRPr="000B51B2" w:rsidRDefault="00D96009" w:rsidP="00D96009">
      <w:pPr>
        <w:autoSpaceDE w:val="0"/>
        <w:autoSpaceDN w:val="0"/>
        <w:adjustRightInd w:val="0"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圖示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(單位m</w:t>
      </w:r>
      <w:r>
        <w:rPr>
          <w:rFonts w:ascii="新細明體" w:hAnsi="新細明體" w:cs="新細明體"/>
          <w:color w:val="000000"/>
          <w:kern w:val="0"/>
          <w:sz w:val="23"/>
          <w:szCs w:val="23"/>
        </w:rPr>
        <w:t>m)</w:t>
      </w:r>
    </w:p>
    <w:p w14:paraId="15021F87" w14:textId="77777777" w:rsidR="00D96009" w:rsidRDefault="00D96009" w:rsidP="00D96009">
      <w:pPr>
        <w:autoSpaceDE w:val="0"/>
        <w:autoSpaceDN w:val="0"/>
        <w:adjustRightInd w:val="0"/>
        <w:spacing w:after="77"/>
      </w:pPr>
      <w:r w:rsidRPr="0013174D">
        <w:rPr>
          <w:noProof/>
        </w:rPr>
        <w:drawing>
          <wp:inline distT="0" distB="0" distL="0" distR="0" wp14:anchorId="1A58D15D" wp14:editId="5C64AD8E">
            <wp:extent cx="6645910" cy="4157345"/>
            <wp:effectExtent l="0" t="0" r="254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5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8028FB" w14:textId="77777777" w:rsidR="00D96009" w:rsidRDefault="00D96009" w:rsidP="00D96009">
      <w:pPr>
        <w:autoSpaceDE w:val="0"/>
        <w:autoSpaceDN w:val="0"/>
        <w:adjustRightInd w:val="0"/>
        <w:spacing w:after="77"/>
      </w:pPr>
    </w:p>
    <w:p w14:paraId="08B0DBBC" w14:textId="77777777" w:rsidR="00D96009" w:rsidRDefault="00D96009" w:rsidP="00D96009">
      <w:pPr>
        <w:autoSpaceDE w:val="0"/>
        <w:autoSpaceDN w:val="0"/>
        <w:adjustRightInd w:val="0"/>
        <w:spacing w:after="77"/>
      </w:pPr>
    </w:p>
    <w:p w14:paraId="03EA77C5" w14:textId="77777777" w:rsidR="00D96009" w:rsidRDefault="00D96009" w:rsidP="00D96009">
      <w:pPr>
        <w:autoSpaceDE w:val="0"/>
        <w:autoSpaceDN w:val="0"/>
        <w:adjustRightInd w:val="0"/>
        <w:spacing w:after="77"/>
      </w:pPr>
    </w:p>
    <w:p w14:paraId="55016415" w14:textId="77777777" w:rsidR="00D96009" w:rsidRDefault="00D96009" w:rsidP="00D96009">
      <w:pPr>
        <w:autoSpaceDE w:val="0"/>
        <w:autoSpaceDN w:val="0"/>
        <w:adjustRightInd w:val="0"/>
      </w:pPr>
    </w:p>
    <w:p w14:paraId="31695737" w14:textId="77777777" w:rsidR="00D96009" w:rsidRDefault="00D96009" w:rsidP="00D96009">
      <w:pPr>
        <w:autoSpaceDE w:val="0"/>
        <w:autoSpaceDN w:val="0"/>
        <w:adjustRightInd w:val="0"/>
      </w:pPr>
    </w:p>
    <w:p w14:paraId="3143ADCD" w14:textId="77777777" w:rsidR="00D96009" w:rsidRDefault="00D96009" w:rsidP="00D96009">
      <w:pPr>
        <w:autoSpaceDE w:val="0"/>
        <w:autoSpaceDN w:val="0"/>
        <w:adjustRightInd w:val="0"/>
      </w:pPr>
    </w:p>
    <w:p w14:paraId="0C6F5CA1" w14:textId="77777777" w:rsidR="00D96009" w:rsidRDefault="00D96009" w:rsidP="00D96009">
      <w:pPr>
        <w:autoSpaceDE w:val="0"/>
        <w:autoSpaceDN w:val="0"/>
        <w:adjustRightInd w:val="0"/>
      </w:pPr>
    </w:p>
    <w:p w14:paraId="27414716" w14:textId="77777777" w:rsidR="00D96009" w:rsidRDefault="00D96009" w:rsidP="00D96009">
      <w:pPr>
        <w:autoSpaceDE w:val="0"/>
        <w:autoSpaceDN w:val="0"/>
        <w:adjustRightInd w:val="0"/>
      </w:pPr>
    </w:p>
    <w:p w14:paraId="0E50CC1F" w14:textId="77777777" w:rsidR="00D96009" w:rsidRDefault="00D96009" w:rsidP="00D96009">
      <w:pPr>
        <w:autoSpaceDE w:val="0"/>
        <w:autoSpaceDN w:val="0"/>
        <w:adjustRightInd w:val="0"/>
      </w:pPr>
    </w:p>
    <w:p w14:paraId="4CB36C6C" w14:textId="77777777" w:rsidR="00D96009" w:rsidRDefault="00D96009" w:rsidP="00D96009">
      <w:pPr>
        <w:autoSpaceDE w:val="0"/>
        <w:autoSpaceDN w:val="0"/>
        <w:adjustRightInd w:val="0"/>
      </w:pPr>
    </w:p>
    <w:p w14:paraId="1A5336B1" w14:textId="77777777" w:rsidR="00D96009" w:rsidRDefault="00D96009" w:rsidP="00D96009">
      <w:pPr>
        <w:autoSpaceDE w:val="0"/>
        <w:autoSpaceDN w:val="0"/>
        <w:adjustRightInd w:val="0"/>
      </w:pPr>
    </w:p>
    <w:p w14:paraId="0565D469" w14:textId="77777777" w:rsidR="00D96009" w:rsidRDefault="00D96009" w:rsidP="00D96009">
      <w:pPr>
        <w:autoSpaceDE w:val="0"/>
        <w:autoSpaceDN w:val="0"/>
        <w:adjustRightInd w:val="0"/>
      </w:pPr>
    </w:p>
    <w:p w14:paraId="2E9264C9" w14:textId="77777777" w:rsidR="00D96009" w:rsidRDefault="00D96009" w:rsidP="00D96009">
      <w:pPr>
        <w:autoSpaceDE w:val="0"/>
        <w:autoSpaceDN w:val="0"/>
        <w:adjustRightInd w:val="0"/>
      </w:pPr>
    </w:p>
    <w:p w14:paraId="4131460A" w14:textId="77777777" w:rsidR="00D96009" w:rsidRDefault="00D96009" w:rsidP="00D96009">
      <w:pPr>
        <w:autoSpaceDE w:val="0"/>
        <w:autoSpaceDN w:val="0"/>
        <w:adjustRightInd w:val="0"/>
      </w:pPr>
    </w:p>
    <w:p w14:paraId="532EF921" w14:textId="77777777" w:rsidR="00D96009" w:rsidRDefault="00D96009" w:rsidP="00DD5170">
      <w:pPr>
        <w:autoSpaceDE w:val="0"/>
        <w:autoSpaceDN w:val="0"/>
        <w:adjustRightInd w:val="0"/>
      </w:pPr>
    </w:p>
    <w:p w14:paraId="11062E2A" w14:textId="373374AD" w:rsidR="00D96009" w:rsidRPr="00692827" w:rsidRDefault="00D96009" w:rsidP="00D96009">
      <w:pPr>
        <w:autoSpaceDE w:val="0"/>
        <w:autoSpaceDN w:val="0"/>
        <w:adjustRightInd w:val="0"/>
        <w:rPr>
          <w:rFonts w:ascii="新細明體" w:hAnsi="新細明體" w:cs="新細明體"/>
          <w:color w:val="000000"/>
          <w:kern w:val="0"/>
          <w:sz w:val="23"/>
          <w:szCs w:val="23"/>
        </w:rPr>
      </w:pPr>
      <w:r>
        <w:rPr>
          <w:rFonts w:hint="eastAsia"/>
        </w:rPr>
        <w:t>7</w:t>
      </w:r>
      <w:r>
        <w:rPr>
          <w:rFonts w:hint="eastAsia"/>
        </w:rPr>
        <w:t xml:space="preserve">. 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品名：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轉接頭V2</w:t>
      </w:r>
    </w:p>
    <w:p w14:paraId="3525B901" w14:textId="77777777" w:rsidR="00D96009" w:rsidRPr="00721719" w:rsidRDefault="00D96009" w:rsidP="00D96009">
      <w:pPr>
        <w:widowControl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材質：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PTFE</w:t>
      </w:r>
    </w:p>
    <w:p w14:paraId="03373A9A" w14:textId="77777777" w:rsidR="00D96009" w:rsidRPr="00507405" w:rsidRDefault="00D96009" w:rsidP="00D96009">
      <w:pPr>
        <w:widowControl/>
        <w:rPr>
          <w:rFonts w:ascii="Arial Unicode MS" w:eastAsia="新細明體" w:hAnsi="Arial Unicode MS" w:cs="新細明體"/>
          <w:color w:val="000000"/>
          <w:kern w:val="0"/>
          <w:szCs w:val="24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處理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無</w:t>
      </w:r>
    </w:p>
    <w:p w14:paraId="78CFD43F" w14:textId="77777777" w:rsidR="00D96009" w:rsidRPr="000B51B2" w:rsidRDefault="00D96009" w:rsidP="00D96009">
      <w:pPr>
        <w:autoSpaceDE w:val="0"/>
        <w:autoSpaceDN w:val="0"/>
        <w:adjustRightInd w:val="0"/>
        <w:spacing w:after="77"/>
        <w:rPr>
          <w:rFonts w:ascii="Calibri" w:hAnsi="Calibri" w:cs="Calibri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規格：如附圖</w:t>
      </w:r>
    </w:p>
    <w:p w14:paraId="580E7ED5" w14:textId="03159AA5" w:rsidR="00D96009" w:rsidRDefault="00D96009" w:rsidP="00D96009">
      <w:pPr>
        <w:autoSpaceDE w:val="0"/>
        <w:autoSpaceDN w:val="0"/>
        <w:adjustRightInd w:val="0"/>
        <w:spacing w:after="77"/>
        <w:rPr>
          <w:rFonts w:ascii="Calibri" w:hAnsi="Calibri" w:cs="Calibri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數量：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20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 xml:space="preserve"> 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件</w:t>
      </w:r>
    </w:p>
    <w:p w14:paraId="3F248B38" w14:textId="77777777" w:rsidR="00D96009" w:rsidRDefault="00D96009" w:rsidP="00D96009">
      <w:pPr>
        <w:autoSpaceDE w:val="0"/>
        <w:autoSpaceDN w:val="0"/>
        <w:adjustRightInd w:val="0"/>
        <w:spacing w:after="77"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公差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0.01 mm</w:t>
      </w:r>
    </w:p>
    <w:p w14:paraId="77FDB503" w14:textId="77777777" w:rsidR="00D96009" w:rsidRPr="000B51B2" w:rsidRDefault="00D96009" w:rsidP="00D96009">
      <w:pPr>
        <w:autoSpaceDE w:val="0"/>
        <w:autoSpaceDN w:val="0"/>
        <w:adjustRightInd w:val="0"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圖示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(單位m</w:t>
      </w:r>
      <w:r>
        <w:rPr>
          <w:rFonts w:ascii="新細明體" w:hAnsi="新細明體" w:cs="新細明體"/>
          <w:color w:val="000000"/>
          <w:kern w:val="0"/>
          <w:sz w:val="23"/>
          <w:szCs w:val="23"/>
        </w:rPr>
        <w:t>m)</w:t>
      </w:r>
    </w:p>
    <w:p w14:paraId="5B1633D7" w14:textId="77777777" w:rsidR="00D96009" w:rsidRDefault="00D96009" w:rsidP="00D96009">
      <w:pPr>
        <w:autoSpaceDE w:val="0"/>
        <w:autoSpaceDN w:val="0"/>
        <w:adjustRightInd w:val="0"/>
        <w:spacing w:after="77"/>
      </w:pPr>
      <w:r w:rsidRPr="004B18E8">
        <w:rPr>
          <w:noProof/>
        </w:rPr>
        <w:drawing>
          <wp:inline distT="0" distB="0" distL="0" distR="0" wp14:anchorId="63F5442C" wp14:editId="53453EEC">
            <wp:extent cx="6645910" cy="4156075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5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FB3C4" w14:textId="77777777" w:rsidR="00D96009" w:rsidRDefault="00D96009" w:rsidP="00D96009">
      <w:pPr>
        <w:autoSpaceDE w:val="0"/>
        <w:autoSpaceDN w:val="0"/>
        <w:adjustRightInd w:val="0"/>
        <w:spacing w:after="77"/>
      </w:pPr>
    </w:p>
    <w:p w14:paraId="24305F4A" w14:textId="77777777" w:rsidR="00D96009" w:rsidRDefault="00D96009" w:rsidP="00D96009">
      <w:pPr>
        <w:autoSpaceDE w:val="0"/>
        <w:autoSpaceDN w:val="0"/>
        <w:adjustRightInd w:val="0"/>
        <w:spacing w:after="77"/>
      </w:pPr>
    </w:p>
    <w:p w14:paraId="6EC461BD" w14:textId="77777777" w:rsidR="00D96009" w:rsidRDefault="00D96009" w:rsidP="00D96009">
      <w:pPr>
        <w:autoSpaceDE w:val="0"/>
        <w:autoSpaceDN w:val="0"/>
        <w:adjustRightInd w:val="0"/>
        <w:spacing w:after="77"/>
      </w:pPr>
    </w:p>
    <w:p w14:paraId="7EE670EA" w14:textId="77777777" w:rsidR="00D96009" w:rsidRDefault="00D96009" w:rsidP="00D96009">
      <w:pPr>
        <w:autoSpaceDE w:val="0"/>
        <w:autoSpaceDN w:val="0"/>
        <w:adjustRightInd w:val="0"/>
        <w:spacing w:after="77"/>
      </w:pPr>
    </w:p>
    <w:p w14:paraId="6986B884" w14:textId="77777777" w:rsidR="00D96009" w:rsidRDefault="00D96009" w:rsidP="00D96009">
      <w:pPr>
        <w:autoSpaceDE w:val="0"/>
        <w:autoSpaceDN w:val="0"/>
        <w:adjustRightInd w:val="0"/>
        <w:spacing w:after="77"/>
      </w:pPr>
    </w:p>
    <w:p w14:paraId="7061955D" w14:textId="77777777" w:rsidR="00D96009" w:rsidRDefault="00D96009" w:rsidP="00D96009">
      <w:pPr>
        <w:autoSpaceDE w:val="0"/>
        <w:autoSpaceDN w:val="0"/>
        <w:adjustRightInd w:val="0"/>
        <w:spacing w:after="77"/>
      </w:pPr>
    </w:p>
    <w:p w14:paraId="6AAC02D3" w14:textId="77777777" w:rsidR="00D96009" w:rsidRDefault="00D96009" w:rsidP="00D96009">
      <w:pPr>
        <w:autoSpaceDE w:val="0"/>
        <w:autoSpaceDN w:val="0"/>
        <w:adjustRightInd w:val="0"/>
        <w:spacing w:after="77"/>
      </w:pPr>
    </w:p>
    <w:p w14:paraId="0DFFAD6C" w14:textId="77777777" w:rsidR="00D96009" w:rsidRDefault="00D96009" w:rsidP="00DD5170">
      <w:pPr>
        <w:autoSpaceDE w:val="0"/>
        <w:autoSpaceDN w:val="0"/>
        <w:adjustRightInd w:val="0"/>
        <w:rPr>
          <w:rFonts w:hint="eastAsia"/>
        </w:rPr>
      </w:pPr>
    </w:p>
    <w:p w14:paraId="7D02FA05" w14:textId="77777777" w:rsidR="00D96009" w:rsidRDefault="00D96009" w:rsidP="00DD5170">
      <w:pPr>
        <w:autoSpaceDE w:val="0"/>
        <w:autoSpaceDN w:val="0"/>
        <w:adjustRightInd w:val="0"/>
        <w:rPr>
          <w:rFonts w:hint="eastAsia"/>
        </w:rPr>
      </w:pPr>
    </w:p>
    <w:sectPr w:rsidR="00D96009" w:rsidSect="00EF5BC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A799C" w14:textId="77777777" w:rsidR="00C50B61" w:rsidRDefault="00C50B61" w:rsidP="00692827">
      <w:r>
        <w:separator/>
      </w:r>
    </w:p>
  </w:endnote>
  <w:endnote w:type="continuationSeparator" w:id="0">
    <w:p w14:paraId="0825121B" w14:textId="77777777" w:rsidR="00C50B61" w:rsidRDefault="00C50B61" w:rsidP="00692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EF02D" w14:textId="77777777" w:rsidR="00C50B61" w:rsidRDefault="00C50B61" w:rsidP="00692827">
      <w:r>
        <w:separator/>
      </w:r>
    </w:p>
  </w:footnote>
  <w:footnote w:type="continuationSeparator" w:id="0">
    <w:p w14:paraId="42C487E0" w14:textId="77777777" w:rsidR="00C50B61" w:rsidRDefault="00C50B61" w:rsidP="006928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401D57"/>
    <w:multiLevelType w:val="hybridMultilevel"/>
    <w:tmpl w:val="431292A0"/>
    <w:lvl w:ilvl="0" w:tplc="857E9A8A">
      <w:start w:val="1"/>
      <w:numFmt w:val="lowerLetter"/>
      <w:lvlText w:val="%1."/>
      <w:lvlJc w:val="left"/>
      <w:pPr>
        <w:ind w:left="360" w:hanging="360"/>
      </w:pPr>
      <w:rPr>
        <w:rFonts w:asciiTheme="minorHAnsi" w:hAnsiTheme="minorHAnsi" w:cstheme="minorHAns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FFF21BD"/>
    <w:multiLevelType w:val="hybridMultilevel"/>
    <w:tmpl w:val="7FE4D582"/>
    <w:lvl w:ilvl="0" w:tplc="379E1ACC">
      <w:start w:val="1"/>
      <w:numFmt w:val="lowerLetter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2306675">
    <w:abstractNumId w:val="0"/>
  </w:num>
  <w:num w:numId="2" w16cid:durableId="418909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032"/>
    <w:rsid w:val="0001548F"/>
    <w:rsid w:val="00021C0E"/>
    <w:rsid w:val="00026620"/>
    <w:rsid w:val="00090EF4"/>
    <w:rsid w:val="000A0637"/>
    <w:rsid w:val="000F5618"/>
    <w:rsid w:val="00111732"/>
    <w:rsid w:val="00117BC1"/>
    <w:rsid w:val="0013174D"/>
    <w:rsid w:val="00134F53"/>
    <w:rsid w:val="00140B89"/>
    <w:rsid w:val="00141786"/>
    <w:rsid w:val="00141A32"/>
    <w:rsid w:val="00156869"/>
    <w:rsid w:val="00162176"/>
    <w:rsid w:val="0016794C"/>
    <w:rsid w:val="00177A3A"/>
    <w:rsid w:val="00196028"/>
    <w:rsid w:val="001B5A12"/>
    <w:rsid w:val="001B72A9"/>
    <w:rsid w:val="001D46EB"/>
    <w:rsid w:val="001E6DF7"/>
    <w:rsid w:val="00204C25"/>
    <w:rsid w:val="002259AA"/>
    <w:rsid w:val="00226416"/>
    <w:rsid w:val="00232AFB"/>
    <w:rsid w:val="00236BA5"/>
    <w:rsid w:val="002371C3"/>
    <w:rsid w:val="0024332D"/>
    <w:rsid w:val="00244F89"/>
    <w:rsid w:val="0025003D"/>
    <w:rsid w:val="00250186"/>
    <w:rsid w:val="00296A4B"/>
    <w:rsid w:val="002A110A"/>
    <w:rsid w:val="002A629B"/>
    <w:rsid w:val="002B6077"/>
    <w:rsid w:val="002C099D"/>
    <w:rsid w:val="002C4DF7"/>
    <w:rsid w:val="002E7BE4"/>
    <w:rsid w:val="002E7C8E"/>
    <w:rsid w:val="00332716"/>
    <w:rsid w:val="00335584"/>
    <w:rsid w:val="00340E5F"/>
    <w:rsid w:val="00344F6D"/>
    <w:rsid w:val="00363A81"/>
    <w:rsid w:val="0036598E"/>
    <w:rsid w:val="003931A6"/>
    <w:rsid w:val="00393F1A"/>
    <w:rsid w:val="003C7529"/>
    <w:rsid w:val="003C756E"/>
    <w:rsid w:val="003C7CD1"/>
    <w:rsid w:val="003E1395"/>
    <w:rsid w:val="0041129B"/>
    <w:rsid w:val="00414C28"/>
    <w:rsid w:val="00417A3A"/>
    <w:rsid w:val="004311D6"/>
    <w:rsid w:val="004321E6"/>
    <w:rsid w:val="004546CD"/>
    <w:rsid w:val="00483409"/>
    <w:rsid w:val="00483DF4"/>
    <w:rsid w:val="004849EF"/>
    <w:rsid w:val="0048661E"/>
    <w:rsid w:val="004927D3"/>
    <w:rsid w:val="0049322F"/>
    <w:rsid w:val="004B605E"/>
    <w:rsid w:val="004B7C71"/>
    <w:rsid w:val="004D335C"/>
    <w:rsid w:val="004D565C"/>
    <w:rsid w:val="004F3F57"/>
    <w:rsid w:val="004F69AB"/>
    <w:rsid w:val="00507405"/>
    <w:rsid w:val="00512E62"/>
    <w:rsid w:val="00554996"/>
    <w:rsid w:val="005608DF"/>
    <w:rsid w:val="00564F87"/>
    <w:rsid w:val="00566F4A"/>
    <w:rsid w:val="00582BCE"/>
    <w:rsid w:val="005B5B78"/>
    <w:rsid w:val="005D24C1"/>
    <w:rsid w:val="005D6EA6"/>
    <w:rsid w:val="005D7B20"/>
    <w:rsid w:val="005E66F0"/>
    <w:rsid w:val="005E7E47"/>
    <w:rsid w:val="005F5B85"/>
    <w:rsid w:val="006125F9"/>
    <w:rsid w:val="00634A9C"/>
    <w:rsid w:val="00655D38"/>
    <w:rsid w:val="006732DE"/>
    <w:rsid w:val="00680D7B"/>
    <w:rsid w:val="00692827"/>
    <w:rsid w:val="006A5E55"/>
    <w:rsid w:val="006A63D5"/>
    <w:rsid w:val="006D0389"/>
    <w:rsid w:val="006D6C16"/>
    <w:rsid w:val="006E4DAC"/>
    <w:rsid w:val="006F42EA"/>
    <w:rsid w:val="006F4511"/>
    <w:rsid w:val="006F4CFE"/>
    <w:rsid w:val="00704570"/>
    <w:rsid w:val="00705C5A"/>
    <w:rsid w:val="00711299"/>
    <w:rsid w:val="00721719"/>
    <w:rsid w:val="00724833"/>
    <w:rsid w:val="00731F0E"/>
    <w:rsid w:val="007564A1"/>
    <w:rsid w:val="007835B6"/>
    <w:rsid w:val="007907A6"/>
    <w:rsid w:val="007C2A18"/>
    <w:rsid w:val="007C69DB"/>
    <w:rsid w:val="007C7E5A"/>
    <w:rsid w:val="007D7786"/>
    <w:rsid w:val="007F2032"/>
    <w:rsid w:val="007F33CD"/>
    <w:rsid w:val="00814F94"/>
    <w:rsid w:val="00823E69"/>
    <w:rsid w:val="008274F6"/>
    <w:rsid w:val="008315E7"/>
    <w:rsid w:val="00837BCD"/>
    <w:rsid w:val="00842ACE"/>
    <w:rsid w:val="00853F29"/>
    <w:rsid w:val="00854A39"/>
    <w:rsid w:val="0086017B"/>
    <w:rsid w:val="00865FE6"/>
    <w:rsid w:val="008770E5"/>
    <w:rsid w:val="00877D44"/>
    <w:rsid w:val="008902EC"/>
    <w:rsid w:val="008908C3"/>
    <w:rsid w:val="0089321C"/>
    <w:rsid w:val="008C40F2"/>
    <w:rsid w:val="00901D62"/>
    <w:rsid w:val="00925A76"/>
    <w:rsid w:val="00937823"/>
    <w:rsid w:val="00955346"/>
    <w:rsid w:val="00961090"/>
    <w:rsid w:val="009A5E50"/>
    <w:rsid w:val="009B06BA"/>
    <w:rsid w:val="009B434D"/>
    <w:rsid w:val="009C30EA"/>
    <w:rsid w:val="009D0D71"/>
    <w:rsid w:val="009D12B3"/>
    <w:rsid w:val="00A039EE"/>
    <w:rsid w:val="00A107C8"/>
    <w:rsid w:val="00A2583B"/>
    <w:rsid w:val="00A343A2"/>
    <w:rsid w:val="00A512F3"/>
    <w:rsid w:val="00A53534"/>
    <w:rsid w:val="00A661BB"/>
    <w:rsid w:val="00A86C18"/>
    <w:rsid w:val="00A925FA"/>
    <w:rsid w:val="00A94B0C"/>
    <w:rsid w:val="00AB03F3"/>
    <w:rsid w:val="00AC32C7"/>
    <w:rsid w:val="00AC3CFE"/>
    <w:rsid w:val="00AE5AE1"/>
    <w:rsid w:val="00AF196E"/>
    <w:rsid w:val="00AF33EC"/>
    <w:rsid w:val="00B0199B"/>
    <w:rsid w:val="00B02765"/>
    <w:rsid w:val="00B1107E"/>
    <w:rsid w:val="00B1245D"/>
    <w:rsid w:val="00B13A4D"/>
    <w:rsid w:val="00B21535"/>
    <w:rsid w:val="00B72DB1"/>
    <w:rsid w:val="00B82D27"/>
    <w:rsid w:val="00BA4819"/>
    <w:rsid w:val="00BB4516"/>
    <w:rsid w:val="00BE06EA"/>
    <w:rsid w:val="00BF7079"/>
    <w:rsid w:val="00BF78B9"/>
    <w:rsid w:val="00C2469F"/>
    <w:rsid w:val="00C362B5"/>
    <w:rsid w:val="00C41F57"/>
    <w:rsid w:val="00C43E16"/>
    <w:rsid w:val="00C50B61"/>
    <w:rsid w:val="00C57A65"/>
    <w:rsid w:val="00C9179B"/>
    <w:rsid w:val="00CB0073"/>
    <w:rsid w:val="00CB6D0F"/>
    <w:rsid w:val="00CB721E"/>
    <w:rsid w:val="00CB7B4E"/>
    <w:rsid w:val="00CC4B9D"/>
    <w:rsid w:val="00CD35C4"/>
    <w:rsid w:val="00D21200"/>
    <w:rsid w:val="00D2616E"/>
    <w:rsid w:val="00D339C6"/>
    <w:rsid w:val="00D3679D"/>
    <w:rsid w:val="00D37726"/>
    <w:rsid w:val="00D44736"/>
    <w:rsid w:val="00D46C16"/>
    <w:rsid w:val="00D96009"/>
    <w:rsid w:val="00DC0E24"/>
    <w:rsid w:val="00DC1376"/>
    <w:rsid w:val="00DC22BB"/>
    <w:rsid w:val="00DD5170"/>
    <w:rsid w:val="00DE1166"/>
    <w:rsid w:val="00DF17E6"/>
    <w:rsid w:val="00E016EF"/>
    <w:rsid w:val="00E03D8C"/>
    <w:rsid w:val="00E37992"/>
    <w:rsid w:val="00E53066"/>
    <w:rsid w:val="00E64B7A"/>
    <w:rsid w:val="00E709D1"/>
    <w:rsid w:val="00E80222"/>
    <w:rsid w:val="00E82A7E"/>
    <w:rsid w:val="00EC2D97"/>
    <w:rsid w:val="00EC7293"/>
    <w:rsid w:val="00ED06E0"/>
    <w:rsid w:val="00ED2386"/>
    <w:rsid w:val="00ED3343"/>
    <w:rsid w:val="00EF5BC6"/>
    <w:rsid w:val="00F11646"/>
    <w:rsid w:val="00F31F9A"/>
    <w:rsid w:val="00F328BC"/>
    <w:rsid w:val="00F541DF"/>
    <w:rsid w:val="00F67E60"/>
    <w:rsid w:val="00FA4F2B"/>
    <w:rsid w:val="00FC0E49"/>
    <w:rsid w:val="00FC1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006997"/>
  <w15:docId w15:val="{274AF671-8F5C-4345-BFF3-074F5493B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099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28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9282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928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9282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928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92827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692827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  <w:style w:type="paragraph" w:styleId="a9">
    <w:name w:val="List Paragraph"/>
    <w:basedOn w:val="a"/>
    <w:uiPriority w:val="34"/>
    <w:qFormat/>
    <w:rsid w:val="0089321C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5F5B8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1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67F18-A2D9-4D79-9B3E-72B91789E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127</Words>
  <Characters>730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林志嘉</dc:creator>
  <cp:lastModifiedBy>楊又璇</cp:lastModifiedBy>
  <cp:revision>12</cp:revision>
  <cp:lastPrinted>2023-11-24T08:31:00Z</cp:lastPrinted>
  <dcterms:created xsi:type="dcterms:W3CDTF">2026-02-05T03:44:00Z</dcterms:created>
  <dcterms:modified xsi:type="dcterms:W3CDTF">2026-10-22T07:58:00Z</dcterms:modified>
</cp:coreProperties>
</file>