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5E01AD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22731BBF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34FC3652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ABCA9A7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2C5388B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23171446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7718ADC" w14:textId="77777777" w:rsidR="00403936" w:rsidRPr="00C20EA0" w:rsidRDefault="00403936" w:rsidP="00403936">
      <w:pPr>
        <w:jc w:val="center"/>
        <w:rPr>
          <w:b/>
          <w:bCs/>
          <w:sz w:val="48"/>
          <w:szCs w:val="52"/>
        </w:rPr>
      </w:pPr>
      <w:r w:rsidRPr="00C20EA0">
        <w:rPr>
          <w:rFonts w:hint="eastAsia"/>
          <w:b/>
          <w:bCs/>
          <w:sz w:val="48"/>
          <w:szCs w:val="52"/>
        </w:rPr>
        <w:t>工業技術研究院</w:t>
      </w:r>
    </w:p>
    <w:p w14:paraId="69E8F40F" w14:textId="7E76BB47" w:rsidR="00403936" w:rsidRPr="00C20EA0" w:rsidRDefault="00403936" w:rsidP="00403936">
      <w:pPr>
        <w:jc w:val="center"/>
        <w:rPr>
          <w:b/>
          <w:bCs/>
          <w:sz w:val="48"/>
          <w:szCs w:val="52"/>
        </w:rPr>
      </w:pPr>
      <w:r w:rsidRPr="00C20EA0">
        <w:rPr>
          <w:rFonts w:hint="eastAsia"/>
          <w:b/>
          <w:bCs/>
          <w:sz w:val="48"/>
          <w:szCs w:val="52"/>
        </w:rPr>
        <w:t>資通</w:t>
      </w:r>
      <w:r>
        <w:rPr>
          <w:rFonts w:hint="eastAsia"/>
          <w:b/>
          <w:bCs/>
          <w:sz w:val="48"/>
          <w:szCs w:val="52"/>
        </w:rPr>
        <w:t>服務</w:t>
      </w:r>
      <w:r w:rsidRPr="00C20EA0">
        <w:rPr>
          <w:rFonts w:hint="eastAsia"/>
          <w:b/>
          <w:bCs/>
          <w:sz w:val="48"/>
          <w:szCs w:val="52"/>
        </w:rPr>
        <w:t>委外資安要求文件</w:t>
      </w:r>
    </w:p>
    <w:p w14:paraId="28E7D0FF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60498F8A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01149739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0DFA2360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502BE029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37BD4948" w14:textId="77777777" w:rsidR="00403936" w:rsidRDefault="00403936" w:rsidP="000E1383">
      <w:pPr>
        <w:jc w:val="center"/>
        <w:rPr>
          <w:b/>
          <w:bCs/>
          <w:sz w:val="28"/>
          <w:szCs w:val="32"/>
        </w:rPr>
      </w:pPr>
    </w:p>
    <w:p w14:paraId="73B11F67" w14:textId="035883ED" w:rsidR="00403936" w:rsidRPr="00C20EA0" w:rsidRDefault="00403936" w:rsidP="00403936">
      <w:pPr>
        <w:jc w:val="center"/>
        <w:rPr>
          <w:b/>
          <w:bCs/>
          <w:sz w:val="28"/>
          <w:szCs w:val="32"/>
        </w:rPr>
      </w:pPr>
      <w:r>
        <w:rPr>
          <w:rFonts w:hint="eastAsia"/>
          <w:b/>
          <w:bCs/>
          <w:sz w:val="28"/>
          <w:szCs w:val="32"/>
        </w:rPr>
        <w:t>版本日期：</w:t>
      </w:r>
      <w:r>
        <w:rPr>
          <w:b/>
          <w:bCs/>
          <w:sz w:val="28"/>
          <w:szCs w:val="32"/>
        </w:rPr>
        <w:t>202</w:t>
      </w:r>
      <w:r w:rsidR="004200FF">
        <w:rPr>
          <w:rFonts w:hint="eastAsia"/>
          <w:b/>
          <w:bCs/>
          <w:sz w:val="28"/>
          <w:szCs w:val="32"/>
        </w:rPr>
        <w:t>6</w:t>
      </w:r>
      <w:r>
        <w:rPr>
          <w:b/>
          <w:bCs/>
          <w:sz w:val="28"/>
          <w:szCs w:val="32"/>
        </w:rPr>
        <w:t>/0</w:t>
      </w:r>
      <w:r w:rsidR="00DB29B3">
        <w:rPr>
          <w:b/>
          <w:bCs/>
          <w:sz w:val="28"/>
          <w:szCs w:val="32"/>
        </w:rPr>
        <w:t>6</w:t>
      </w:r>
      <w:r>
        <w:rPr>
          <w:b/>
          <w:bCs/>
          <w:sz w:val="28"/>
          <w:szCs w:val="32"/>
        </w:rPr>
        <w:t>/</w:t>
      </w:r>
      <w:r w:rsidR="00DB29B3">
        <w:rPr>
          <w:b/>
          <w:bCs/>
          <w:sz w:val="28"/>
          <w:szCs w:val="32"/>
        </w:rPr>
        <w:t>15</w:t>
      </w:r>
    </w:p>
    <w:p w14:paraId="6D0EA0DC" w14:textId="77777777" w:rsidR="00403936" w:rsidRDefault="00403936" w:rsidP="00403936">
      <w:pPr>
        <w:rPr>
          <w:b/>
          <w:bCs/>
          <w:sz w:val="28"/>
          <w:szCs w:val="32"/>
        </w:rPr>
      </w:pPr>
    </w:p>
    <w:p w14:paraId="2862E21E" w14:textId="77777777" w:rsidR="00EE3551" w:rsidRDefault="00EE3551" w:rsidP="00403936">
      <w:pPr>
        <w:rPr>
          <w:b/>
          <w:bCs/>
          <w:sz w:val="28"/>
          <w:szCs w:val="32"/>
        </w:rPr>
      </w:pPr>
    </w:p>
    <w:p w14:paraId="1676BBA2" w14:textId="77777777" w:rsidR="002674FA" w:rsidRDefault="002674FA" w:rsidP="002674FA">
      <w:pPr>
        <w:jc w:val="left"/>
        <w:rPr>
          <w:b/>
          <w:bCs/>
          <w:sz w:val="28"/>
          <w:szCs w:val="32"/>
        </w:rPr>
      </w:pPr>
      <w:r>
        <w:rPr>
          <w:rFonts w:hint="eastAsia"/>
          <w:b/>
          <w:bCs/>
          <w:sz w:val="28"/>
          <w:szCs w:val="32"/>
        </w:rPr>
        <w:t>購案名稱：</w:t>
      </w:r>
    </w:p>
    <w:p w14:paraId="6408FF81" w14:textId="0802E5A8" w:rsidR="002674FA" w:rsidRDefault="002674FA" w:rsidP="002674FA">
      <w:pPr>
        <w:jc w:val="left"/>
        <w:rPr>
          <w:b/>
          <w:bCs/>
          <w:sz w:val="28"/>
          <w:szCs w:val="32"/>
        </w:rPr>
      </w:pPr>
      <w:bookmarkStart w:id="0" w:name="購案名稱"/>
      <w:r>
        <w:rPr>
          <w:rFonts w:hint="eastAsia"/>
          <w:sz w:val="24"/>
          <w:szCs w:val="24"/>
        </w:rPr>
        <w:t>[</w:t>
      </w:r>
      <w:permStart w:id="1928934746" w:edGrp="everyone"/>
      <w:proofErr w:type="gramStart"/>
      <w:r w:rsidR="001511A7" w:rsidRPr="001511A7">
        <w:rPr>
          <w:rFonts w:hint="eastAsia"/>
          <w:sz w:val="24"/>
          <w:szCs w:val="24"/>
        </w:rPr>
        <w:t>資安驗證與資安檢測</w:t>
      </w:r>
      <w:proofErr w:type="gramEnd"/>
      <w:r w:rsidR="001511A7" w:rsidRPr="001511A7">
        <w:rPr>
          <w:rFonts w:hint="eastAsia"/>
          <w:sz w:val="24"/>
          <w:szCs w:val="24"/>
        </w:rPr>
        <w:t>服務</w:t>
      </w:r>
      <w:permEnd w:id="1928934746"/>
      <w:r>
        <w:rPr>
          <w:rFonts w:hint="eastAsia"/>
          <w:sz w:val="24"/>
          <w:szCs w:val="24"/>
        </w:rPr>
        <w:t>]</w:t>
      </w:r>
      <w:bookmarkEnd w:id="0"/>
    </w:p>
    <w:p w14:paraId="21804028" w14:textId="131B1928" w:rsidR="006421F8" w:rsidRPr="007F4C40" w:rsidRDefault="006421F8" w:rsidP="006421F8">
      <w:pPr>
        <w:rPr>
          <w:b/>
          <w:bCs/>
          <w:color w:val="FF0000"/>
          <w:sz w:val="28"/>
          <w:szCs w:val="32"/>
        </w:rPr>
      </w:pPr>
      <w:r w:rsidRPr="007F4C40">
        <w:rPr>
          <w:rFonts w:hint="eastAsia"/>
          <w:b/>
          <w:bCs/>
          <w:color w:val="FF0000"/>
          <w:sz w:val="28"/>
          <w:szCs w:val="32"/>
        </w:rPr>
        <w:t>如本案範圍包含資通系統開發、維運或其他客製化，請勿使用本表單</w:t>
      </w:r>
      <w:r>
        <w:rPr>
          <w:rFonts w:hint="eastAsia"/>
          <w:b/>
          <w:bCs/>
          <w:color w:val="FF0000"/>
          <w:sz w:val="28"/>
          <w:szCs w:val="32"/>
        </w:rPr>
        <w:t>，請改</w:t>
      </w:r>
      <w:r w:rsidR="00D829F5">
        <w:rPr>
          <w:rFonts w:hint="eastAsia"/>
          <w:b/>
          <w:bCs/>
          <w:color w:val="FF0000"/>
          <w:sz w:val="28"/>
          <w:szCs w:val="32"/>
        </w:rPr>
        <w:t>點選「資通系統」並使用</w:t>
      </w:r>
      <w:r w:rsidRPr="007F4C40">
        <w:rPr>
          <w:rFonts w:hint="eastAsia"/>
          <w:b/>
          <w:bCs/>
          <w:color w:val="FF0000"/>
          <w:sz w:val="28"/>
          <w:szCs w:val="32"/>
          <w:u w:val="single"/>
        </w:rPr>
        <w:t>資通系統委外資安要求文件</w:t>
      </w:r>
      <w:r w:rsidRPr="007F4C40">
        <w:rPr>
          <w:rFonts w:hint="eastAsia"/>
          <w:b/>
          <w:bCs/>
          <w:color w:val="FF0000"/>
          <w:sz w:val="28"/>
          <w:szCs w:val="32"/>
        </w:rPr>
        <w:t>。</w:t>
      </w:r>
    </w:p>
    <w:permStart w:id="452201139" w:edGrp="everyone"/>
    <w:p w14:paraId="5902DDF0" w14:textId="06960A50" w:rsidR="001B275D" w:rsidRPr="00931D14" w:rsidRDefault="00000000" w:rsidP="00403936">
      <w:pPr>
        <w:rPr>
          <w:b/>
          <w:bCs/>
          <w:sz w:val="24"/>
          <w:szCs w:val="28"/>
        </w:rPr>
      </w:pPr>
      <w:sdt>
        <w:sdtPr>
          <w:rPr>
            <w:sz w:val="24"/>
            <w:szCs w:val="28"/>
          </w:rPr>
          <w:id w:val="872804640"/>
          <w14:checkbox>
            <w14:checked w14:val="0"/>
            <w14:checkedState w14:val="25A0" w14:font="標楷體"/>
            <w14:uncheckedState w14:val="2610" w14:font="MS Gothic"/>
          </w14:checkbox>
        </w:sdtPr>
        <w:sdtContent>
          <w:bookmarkStart w:id="1" w:name="_Hlk202945029"/>
          <w:r w:rsidR="00DC6A2B">
            <w:rPr>
              <w:rFonts w:ascii="MS Gothic" w:eastAsia="MS Gothic" w:hAnsi="MS Gothic" w:hint="eastAsia"/>
              <w:sz w:val="24"/>
              <w:szCs w:val="28"/>
            </w:rPr>
            <w:t>☐</w:t>
          </w:r>
        </w:sdtContent>
      </w:sdt>
      <w:permEnd w:id="452201139"/>
      <w:r w:rsidR="0018088A" w:rsidRPr="00980290">
        <w:rPr>
          <w:rFonts w:hint="eastAsia"/>
          <w:b/>
          <w:bCs/>
          <w:sz w:val="24"/>
          <w:szCs w:val="28"/>
        </w:rPr>
        <w:t>本案資通服務無國內代理商或經銷商，且請購部門可自行落實資安法施行細則第</w:t>
      </w:r>
      <w:r w:rsidR="0018088A" w:rsidRPr="00980290">
        <w:rPr>
          <w:b/>
          <w:bCs/>
          <w:sz w:val="24"/>
          <w:szCs w:val="28"/>
        </w:rPr>
        <w:t>4條之資安要求</w:t>
      </w:r>
      <w:r w:rsidR="000E1383" w:rsidRPr="00980290">
        <w:rPr>
          <w:rFonts w:hint="eastAsia"/>
          <w:b/>
          <w:bCs/>
          <w:sz w:val="24"/>
          <w:szCs w:val="28"/>
        </w:rPr>
        <w:t>。</w:t>
      </w:r>
      <w:r w:rsidR="00931D14" w:rsidRPr="00980290">
        <w:rPr>
          <w:rFonts w:hint="eastAsia"/>
          <w:b/>
          <w:bCs/>
          <w:sz w:val="24"/>
          <w:szCs w:val="28"/>
        </w:rPr>
        <w:t>經單位資推委員簽核同意</w:t>
      </w:r>
      <w:r w:rsidR="00931D14" w:rsidRPr="00980290">
        <w:rPr>
          <w:b/>
          <w:bCs/>
          <w:sz w:val="24"/>
          <w:szCs w:val="28"/>
        </w:rPr>
        <w:t>(請自行</w:t>
      </w:r>
      <w:r w:rsidR="00931D14" w:rsidRPr="00980290">
        <w:rPr>
          <w:rFonts w:hint="eastAsia"/>
          <w:b/>
          <w:bCs/>
          <w:sz w:val="24"/>
          <w:szCs w:val="28"/>
        </w:rPr>
        <w:t>於</w:t>
      </w:r>
      <w:r w:rsidR="0018088A" w:rsidRPr="00980290">
        <w:rPr>
          <w:rFonts w:hint="eastAsia"/>
          <w:b/>
          <w:bCs/>
          <w:sz w:val="24"/>
          <w:szCs w:val="28"/>
        </w:rPr>
        <w:t>採</w:t>
      </w:r>
      <w:r w:rsidR="00931D14" w:rsidRPr="00980290">
        <w:rPr>
          <w:rFonts w:hint="eastAsia"/>
          <w:b/>
          <w:bCs/>
          <w:sz w:val="24"/>
          <w:szCs w:val="28"/>
        </w:rPr>
        <w:t>購系統加</w:t>
      </w:r>
      <w:r w:rsidR="00931D14" w:rsidRPr="00980290">
        <w:rPr>
          <w:b/>
          <w:bCs/>
          <w:sz w:val="24"/>
          <w:szCs w:val="28"/>
        </w:rPr>
        <w:t>簽)，</w:t>
      </w:r>
      <w:r w:rsidR="0018088A" w:rsidRPr="00980290">
        <w:rPr>
          <w:rFonts w:hint="eastAsia"/>
          <w:b/>
          <w:bCs/>
          <w:sz w:val="24"/>
          <w:szCs w:val="28"/>
        </w:rPr>
        <w:t>故</w:t>
      </w:r>
      <w:r w:rsidR="000E1383" w:rsidRPr="00980290">
        <w:rPr>
          <w:rFonts w:hint="eastAsia"/>
          <w:b/>
          <w:bCs/>
          <w:sz w:val="24"/>
          <w:szCs w:val="28"/>
        </w:rPr>
        <w:t>本案不另</w:t>
      </w:r>
      <w:r w:rsidR="00931D14" w:rsidRPr="00980290">
        <w:rPr>
          <w:b/>
          <w:bCs/>
          <w:sz w:val="24"/>
          <w:szCs w:val="28"/>
        </w:rPr>
        <w:t>簽署「廠商資安聲明書」</w:t>
      </w:r>
      <w:r w:rsidR="000E1383" w:rsidRPr="00980290">
        <w:rPr>
          <w:rFonts w:hint="eastAsia"/>
          <w:b/>
          <w:bCs/>
          <w:sz w:val="24"/>
          <w:szCs w:val="28"/>
        </w:rPr>
        <w:t>並</w:t>
      </w:r>
      <w:r w:rsidR="00931D14" w:rsidRPr="00980290">
        <w:rPr>
          <w:b/>
          <w:bCs/>
          <w:sz w:val="24"/>
          <w:szCs w:val="28"/>
        </w:rPr>
        <w:t>直接向原廠訂購，</w:t>
      </w:r>
      <w:r w:rsidR="000E1383" w:rsidRPr="00980290">
        <w:rPr>
          <w:rFonts w:hint="eastAsia"/>
          <w:b/>
          <w:bCs/>
          <w:sz w:val="24"/>
          <w:szCs w:val="28"/>
        </w:rPr>
        <w:t>請購部門將自行</w:t>
      </w:r>
      <w:r w:rsidR="00931D14" w:rsidRPr="00980290">
        <w:rPr>
          <w:b/>
          <w:bCs/>
          <w:sz w:val="24"/>
          <w:szCs w:val="28"/>
        </w:rPr>
        <w:t>留存落實資安法之相關紀錄以備主管機關查核需要。</w:t>
      </w:r>
      <w:bookmarkEnd w:id="1"/>
    </w:p>
    <w:p w14:paraId="18B4E672" w14:textId="034ADFC1" w:rsidR="00403936" w:rsidRPr="007316D1" w:rsidRDefault="00EE3551" w:rsidP="00403936">
      <w:pPr>
        <w:rPr>
          <w:sz w:val="24"/>
          <w:szCs w:val="28"/>
        </w:rPr>
      </w:pPr>
      <w:r>
        <w:rPr>
          <w:rFonts w:hint="eastAsia"/>
          <w:sz w:val="24"/>
          <w:szCs w:val="28"/>
        </w:rPr>
        <w:t>提醒：</w:t>
      </w:r>
      <w:r w:rsidR="007316D1" w:rsidRPr="007316D1">
        <w:rPr>
          <w:rFonts w:hint="eastAsia"/>
          <w:sz w:val="24"/>
          <w:szCs w:val="28"/>
        </w:rPr>
        <w:t>購案名稱填寫完成後即可存檔上傳至請購單</w:t>
      </w:r>
      <w:r w:rsidR="007316D1" w:rsidRPr="007316D1">
        <w:rPr>
          <w:sz w:val="24"/>
          <w:szCs w:val="28"/>
        </w:rPr>
        <w:t>(不需要列印出來)，</w:t>
      </w:r>
      <w:r>
        <w:rPr>
          <w:rFonts w:hint="eastAsia"/>
          <w:sz w:val="24"/>
          <w:szCs w:val="28"/>
        </w:rPr>
        <w:t>後續</w:t>
      </w:r>
      <w:r w:rsidR="007316D1" w:rsidRPr="007316D1">
        <w:rPr>
          <w:sz w:val="24"/>
          <w:szCs w:val="28"/>
        </w:rPr>
        <w:t>由</w:t>
      </w:r>
      <w:r w:rsidR="007316D1">
        <w:rPr>
          <w:rFonts w:hint="eastAsia"/>
          <w:sz w:val="24"/>
          <w:szCs w:val="28"/>
        </w:rPr>
        <w:t>採購提供廠商簽署</w:t>
      </w:r>
      <w:r>
        <w:rPr>
          <w:rFonts w:hint="eastAsia"/>
          <w:sz w:val="24"/>
          <w:szCs w:val="28"/>
        </w:rPr>
        <w:t>。</w:t>
      </w:r>
    </w:p>
    <w:p w14:paraId="0A20D94B" w14:textId="77777777" w:rsidR="007F4C40" w:rsidRPr="007F4C40" w:rsidRDefault="007F4C40" w:rsidP="00403936">
      <w:pPr>
        <w:rPr>
          <w:b/>
          <w:bCs/>
          <w:sz w:val="28"/>
          <w:szCs w:val="32"/>
        </w:rPr>
      </w:pPr>
    </w:p>
    <w:p w14:paraId="6EF9644D" w14:textId="77777777" w:rsidR="00403936" w:rsidRDefault="00403936" w:rsidP="00403936">
      <w:r>
        <w:rPr>
          <w:rFonts w:hint="eastAsia"/>
        </w:rPr>
        <w:t>本檔案中包含以下文件：</w:t>
      </w:r>
    </w:p>
    <w:p w14:paraId="1775F39B" w14:textId="77777777" w:rsidR="00687613" w:rsidRDefault="00687613" w:rsidP="00687613">
      <w:pPr>
        <w:pStyle w:val="a9"/>
        <w:numPr>
          <w:ilvl w:val="0"/>
          <w:numId w:val="5"/>
        </w:numPr>
        <w:ind w:leftChars="0"/>
      </w:pPr>
      <w:r>
        <w:rPr>
          <w:rFonts w:hint="eastAsia"/>
        </w:rPr>
        <w:t>廠商資安聲明書(由採購同仁提供廠商填寫，報價時回簽本院留存)</w:t>
      </w:r>
    </w:p>
    <w:p w14:paraId="3A0F384D" w14:textId="7EEF1837" w:rsidR="00403936" w:rsidRDefault="00403936" w:rsidP="00403936">
      <w:pPr>
        <w:pStyle w:val="a9"/>
        <w:numPr>
          <w:ilvl w:val="0"/>
          <w:numId w:val="5"/>
        </w:numPr>
        <w:ind w:leftChars="0"/>
      </w:pPr>
      <w:r>
        <w:rPr>
          <w:rFonts w:hint="eastAsia"/>
        </w:rPr>
        <w:t>附件</w:t>
      </w:r>
      <w:r w:rsidR="00687613">
        <w:rPr>
          <w:rFonts w:hint="eastAsia"/>
        </w:rPr>
        <w:t>一</w:t>
      </w:r>
      <w:r>
        <w:rPr>
          <w:rFonts w:hint="eastAsia"/>
        </w:rPr>
        <w:t>、</w:t>
      </w:r>
      <w:r w:rsidRPr="00EB1F8C">
        <w:rPr>
          <w:rFonts w:hint="eastAsia"/>
        </w:rPr>
        <w:t>資料返還、刪除、銷毀切結書</w:t>
      </w:r>
      <w:r w:rsidR="00A63166">
        <w:rPr>
          <w:rFonts w:hint="eastAsia"/>
        </w:rPr>
        <w:t>(廠商於驗收前交付請購人)</w:t>
      </w:r>
    </w:p>
    <w:p w14:paraId="01789A4D" w14:textId="07ADFD9C" w:rsidR="00403936" w:rsidRPr="00A63166" w:rsidRDefault="00403936">
      <w:pPr>
        <w:sectPr w:rsidR="00403936" w:rsidRPr="00A63166" w:rsidSect="002300B4">
          <w:footerReference w:type="default" r:id="rId8"/>
          <w:pgSz w:w="11906" w:h="16838" w:code="9"/>
          <w:pgMar w:top="680" w:right="851" w:bottom="680" w:left="851" w:header="851" w:footer="794" w:gutter="0"/>
          <w:cols w:space="425"/>
          <w:docGrid w:linePitch="360"/>
        </w:sect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11"/>
        <w:gridCol w:w="3969"/>
        <w:gridCol w:w="2124"/>
      </w:tblGrid>
      <w:tr w:rsidR="002300B4" w14:paraId="6FACB27B" w14:textId="77777777" w:rsidTr="00AC514C">
        <w:tc>
          <w:tcPr>
            <w:tcW w:w="4111" w:type="dxa"/>
          </w:tcPr>
          <w:p w14:paraId="6035A301" w14:textId="77777777" w:rsidR="002300B4" w:rsidRDefault="002300B4" w:rsidP="00AC514C">
            <w:pPr>
              <w:pStyle w:val="a3"/>
            </w:pPr>
            <w:r>
              <w:rPr>
                <w:noProof/>
              </w:rPr>
              <w:lastRenderedPageBreak/>
              <w:drawing>
                <wp:inline distT="0" distB="0" distL="0" distR="0" wp14:anchorId="4F481909" wp14:editId="1BF54DF5">
                  <wp:extent cx="1828800" cy="416560"/>
                  <wp:effectExtent l="0" t="0" r="0" b="2540"/>
                  <wp:docPr id="7" name="圖片 7" descr="itri_CEL_C_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tri_CEL_C_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0" cy="416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9" w:type="dxa"/>
          </w:tcPr>
          <w:p w14:paraId="04BB5840" w14:textId="77777777" w:rsidR="002300B4" w:rsidRPr="00A034EA" w:rsidRDefault="002300B4" w:rsidP="00AC514C">
            <w:pPr>
              <w:jc w:val="distribute"/>
              <w:rPr>
                <w:b/>
                <w:bCs/>
                <w:sz w:val="36"/>
                <w:szCs w:val="32"/>
              </w:rPr>
            </w:pPr>
            <w:r w:rsidRPr="00937DBF">
              <w:rPr>
                <w:rFonts w:hint="eastAsia"/>
                <w:b/>
                <w:bCs/>
                <w:sz w:val="36"/>
                <w:szCs w:val="32"/>
              </w:rPr>
              <w:t>廠商</w:t>
            </w:r>
            <w:r>
              <w:rPr>
                <w:rFonts w:hint="eastAsia"/>
                <w:b/>
                <w:bCs/>
                <w:sz w:val="36"/>
                <w:szCs w:val="32"/>
              </w:rPr>
              <w:t>資安</w:t>
            </w:r>
            <w:r w:rsidRPr="00937DBF">
              <w:rPr>
                <w:rFonts w:hint="eastAsia"/>
                <w:b/>
                <w:bCs/>
                <w:sz w:val="36"/>
                <w:szCs w:val="32"/>
              </w:rPr>
              <w:t>聲明書</w:t>
            </w:r>
          </w:p>
        </w:tc>
        <w:tc>
          <w:tcPr>
            <w:tcW w:w="2124" w:type="dxa"/>
          </w:tcPr>
          <w:p w14:paraId="4A554F7E" w14:textId="77777777" w:rsidR="00B308B5" w:rsidRDefault="00B308B5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廠商填寫</w:t>
            </w:r>
          </w:p>
          <w:p w14:paraId="03FCBECE" w14:textId="2DC3C47A" w:rsidR="002300B4" w:rsidRDefault="00D9675F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本表單適用</w:t>
            </w:r>
          </w:p>
          <w:p w14:paraId="22353E88" w14:textId="59701DD9" w:rsidR="00D9675F" w:rsidRDefault="00D9675F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資通服務</w:t>
            </w:r>
          </w:p>
        </w:tc>
      </w:tr>
    </w:tbl>
    <w:p w14:paraId="5DB768A0" w14:textId="77777777" w:rsidR="002300B4" w:rsidRDefault="002300B4" w:rsidP="00937DBF"/>
    <w:p w14:paraId="52C45F05" w14:textId="3009817C" w:rsidR="00964038" w:rsidRDefault="00964038" w:rsidP="00964038">
      <w:pPr>
        <w:rPr>
          <w:sz w:val="24"/>
          <w:szCs w:val="28"/>
        </w:rPr>
      </w:pPr>
      <w:r w:rsidRPr="001C6D41">
        <w:rPr>
          <w:rFonts w:hint="eastAsia"/>
          <w:sz w:val="24"/>
          <w:szCs w:val="28"/>
        </w:rPr>
        <w:t>本廠商參加財團法人工業技術研究院招標採購</w:t>
      </w:r>
      <w:r w:rsidR="002674FA">
        <w:rPr>
          <w:sz w:val="24"/>
          <w:szCs w:val="28"/>
        </w:rPr>
        <w:fldChar w:fldCharType="begin"/>
      </w:r>
      <w:r w:rsidR="002674FA">
        <w:rPr>
          <w:sz w:val="24"/>
          <w:szCs w:val="28"/>
        </w:rPr>
        <w:instrText xml:space="preserve"> </w:instrText>
      </w:r>
      <w:r w:rsidR="002674FA">
        <w:rPr>
          <w:rFonts w:hint="eastAsia"/>
          <w:sz w:val="24"/>
          <w:szCs w:val="28"/>
        </w:rPr>
        <w:instrText>REF 購案名稱 \h</w:instrText>
      </w:r>
      <w:r w:rsidR="002674FA">
        <w:rPr>
          <w:sz w:val="24"/>
          <w:szCs w:val="28"/>
        </w:rPr>
        <w:instrText xml:space="preserve"> </w:instrText>
      </w:r>
      <w:r w:rsidR="002674FA">
        <w:rPr>
          <w:sz w:val="24"/>
          <w:szCs w:val="28"/>
        </w:rPr>
      </w:r>
      <w:r w:rsidR="002674FA">
        <w:rPr>
          <w:sz w:val="24"/>
          <w:szCs w:val="28"/>
        </w:rPr>
        <w:fldChar w:fldCharType="separate"/>
      </w:r>
      <w:r w:rsidR="002674FA">
        <w:rPr>
          <w:rFonts w:hint="eastAsia"/>
          <w:sz w:val="24"/>
          <w:szCs w:val="24"/>
        </w:rPr>
        <w:t>[</w:t>
      </w:r>
      <w:permStart w:id="775688800" w:edGrp="everyone"/>
      <w:r w:rsidR="002674FA">
        <w:rPr>
          <w:rFonts w:hint="eastAsia"/>
          <w:sz w:val="24"/>
          <w:szCs w:val="24"/>
        </w:rPr>
        <w:t xml:space="preserve">　　　</w:t>
      </w:r>
      <w:r w:rsidR="002674FA" w:rsidRPr="00543E03">
        <w:rPr>
          <w:rFonts w:hint="eastAsia"/>
          <w:sz w:val="24"/>
          <w:szCs w:val="24"/>
        </w:rPr>
        <w:t>請在此處輸入購案名稱</w:t>
      </w:r>
      <w:r w:rsidR="002674FA">
        <w:rPr>
          <w:rFonts w:hint="eastAsia"/>
          <w:sz w:val="24"/>
          <w:szCs w:val="24"/>
        </w:rPr>
        <w:t xml:space="preserve">　　　</w:t>
      </w:r>
      <w:permEnd w:id="775688800"/>
      <w:r w:rsidR="002674FA">
        <w:rPr>
          <w:rFonts w:hint="eastAsia"/>
          <w:sz w:val="24"/>
          <w:szCs w:val="24"/>
        </w:rPr>
        <w:t>]</w:t>
      </w:r>
      <w:r w:rsidR="002674FA">
        <w:rPr>
          <w:sz w:val="24"/>
          <w:szCs w:val="28"/>
        </w:rPr>
        <w:fldChar w:fldCharType="end"/>
      </w:r>
      <w:r w:rsidRPr="001C6D41">
        <w:rPr>
          <w:rFonts w:hint="eastAsia"/>
          <w:sz w:val="24"/>
          <w:szCs w:val="28"/>
        </w:rPr>
        <w:t>(以下簡稱本案)</w:t>
      </w:r>
      <w:r w:rsidRPr="001C6D41">
        <w:rPr>
          <w:sz w:val="24"/>
          <w:szCs w:val="28"/>
        </w:rPr>
        <w:t>之投標，茲聲明如下：</w:t>
      </w:r>
    </w:p>
    <w:p w14:paraId="0B727771" w14:textId="1CC53CD0" w:rsidR="006A79FA" w:rsidRPr="00964038" w:rsidRDefault="006A79FA" w:rsidP="00937DBF"/>
    <w:tbl>
      <w:tblPr>
        <w:tblStyle w:val="1"/>
        <w:tblW w:w="5000" w:type="pct"/>
        <w:tblLook w:val="0460" w:firstRow="1" w:lastRow="1" w:firstColumn="0" w:lastColumn="0" w:noHBand="0" w:noVBand="1"/>
      </w:tblPr>
      <w:tblGrid>
        <w:gridCol w:w="737"/>
        <w:gridCol w:w="8277"/>
        <w:gridCol w:w="567"/>
        <w:gridCol w:w="567"/>
        <w:gridCol w:w="46"/>
      </w:tblGrid>
      <w:tr w:rsidR="006A79FA" w14:paraId="7B1083D8" w14:textId="77777777" w:rsidTr="008D658C">
        <w:trPr>
          <w:gridAfter w:val="1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4819CEDC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項次</w:t>
            </w:r>
          </w:p>
        </w:tc>
        <w:tc>
          <w:tcPr>
            <w:tcW w:w="8277" w:type="dxa"/>
            <w:vAlign w:val="center"/>
          </w:tcPr>
          <w:p w14:paraId="2121B0E8" w14:textId="5587C054" w:rsidR="006A79FA" w:rsidRDefault="006A79FA" w:rsidP="00B66AAA">
            <w:pPr>
              <w:jc w:val="center"/>
            </w:pPr>
            <w:r>
              <w:rPr>
                <w:rFonts w:hint="eastAsia"/>
              </w:rPr>
              <w:t>聲明事項</w:t>
            </w:r>
          </w:p>
        </w:tc>
        <w:tc>
          <w:tcPr>
            <w:tcW w:w="567" w:type="dxa"/>
            <w:vAlign w:val="center"/>
          </w:tcPr>
          <w:p w14:paraId="248C741F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是</w:t>
            </w:r>
          </w:p>
        </w:tc>
        <w:tc>
          <w:tcPr>
            <w:tcW w:w="567" w:type="dxa"/>
            <w:vAlign w:val="center"/>
          </w:tcPr>
          <w:p w14:paraId="3B4F99CF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否</w:t>
            </w:r>
          </w:p>
        </w:tc>
      </w:tr>
      <w:tr w:rsidR="00545151" w14:paraId="51DB7F8B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836FC30" w14:textId="66EA313C" w:rsidR="00545151" w:rsidRDefault="00545151" w:rsidP="00B66AAA">
            <w:pPr>
              <w:jc w:val="center"/>
            </w:pPr>
            <w:r>
              <w:rPr>
                <w:rFonts w:hint="eastAsia"/>
              </w:rPr>
              <w:t>一</w:t>
            </w:r>
          </w:p>
        </w:tc>
        <w:tc>
          <w:tcPr>
            <w:tcW w:w="8277" w:type="dxa"/>
            <w:vAlign w:val="center"/>
          </w:tcPr>
          <w:p w14:paraId="5075ABCE" w14:textId="20CD5ECD" w:rsidR="00545151" w:rsidRPr="00A65C01" w:rsidRDefault="00545151" w:rsidP="00B66AAA">
            <w:r w:rsidRPr="00A65C01">
              <w:rPr>
                <w:rFonts w:hint="eastAsia"/>
              </w:rPr>
              <w:t>本廠商遵守資通安全管理法、其相關子法及主管機關所頒訂之各項資通安全規範及標準，並遵守貴院資通安全管理及保密相關規定。</w:t>
            </w:r>
          </w:p>
        </w:tc>
        <w:tc>
          <w:tcPr>
            <w:tcW w:w="567" w:type="dxa"/>
            <w:vAlign w:val="center"/>
          </w:tcPr>
          <w:p w14:paraId="4D4CED07" w14:textId="0A61A516" w:rsidR="00545151" w:rsidRDefault="00964038" w:rsidP="00B66AAA">
            <w:permStart w:id="656498438" w:edGrp="everyone"/>
            <w:r>
              <w:rPr>
                <w:rFonts w:hint="eastAsia"/>
              </w:rPr>
              <w:t xml:space="preserve"> </w:t>
            </w:r>
            <w:permEnd w:id="656498438"/>
          </w:p>
        </w:tc>
        <w:tc>
          <w:tcPr>
            <w:tcW w:w="567" w:type="dxa"/>
            <w:vAlign w:val="center"/>
          </w:tcPr>
          <w:p w14:paraId="1B2E14AA" w14:textId="22FA0977" w:rsidR="00545151" w:rsidRPr="00C67492" w:rsidRDefault="00964038" w:rsidP="00B66AAA">
            <w:permStart w:id="1217883465" w:edGrp="everyone"/>
            <w:r>
              <w:rPr>
                <w:rFonts w:hint="eastAsia"/>
              </w:rPr>
              <w:t xml:space="preserve"> </w:t>
            </w:r>
            <w:permEnd w:id="1217883465"/>
          </w:p>
        </w:tc>
      </w:tr>
      <w:tr w:rsidR="00964038" w14:paraId="48D01345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439EE20A" w14:textId="748D018E" w:rsidR="00964038" w:rsidRDefault="00964038" w:rsidP="00B66AAA">
            <w:pPr>
              <w:jc w:val="center"/>
            </w:pPr>
            <w:r>
              <w:rPr>
                <w:rFonts w:hint="eastAsia"/>
              </w:rPr>
              <w:t>二</w:t>
            </w:r>
          </w:p>
        </w:tc>
        <w:tc>
          <w:tcPr>
            <w:tcW w:w="8277" w:type="dxa"/>
            <w:vAlign w:val="center"/>
          </w:tcPr>
          <w:p w14:paraId="41527B1D" w14:textId="6875BFB2" w:rsidR="00964038" w:rsidRPr="00A65C01" w:rsidRDefault="00964038" w:rsidP="00B66AAA">
            <w:r w:rsidRPr="00A65C01">
              <w:rPr>
                <w:rFonts w:hint="eastAsia"/>
              </w:rPr>
              <w:t>本廠商執行</w:t>
            </w:r>
            <w:r w:rsidRPr="00A65C01">
              <w:t>本案之相關程序及環境，具備完善之資通安全管理措施(</w:t>
            </w:r>
            <w:r w:rsidRPr="00A65C01">
              <w:rPr>
                <w:rFonts w:hint="eastAsia"/>
              </w:rPr>
              <w:t>如依據數位發展部資通安全署提供之範本</w:t>
            </w:r>
            <w:r w:rsidRPr="00A65C01">
              <w:t>建立</w:t>
            </w:r>
            <w:r w:rsidRPr="00A65C01">
              <w:rPr>
                <w:rFonts w:hint="eastAsia"/>
              </w:rPr>
              <w:t>並落實</w:t>
            </w:r>
            <w:r w:rsidRPr="00A65C01">
              <w:t>資通安全維護計畫)或通過第三方驗證。</w:t>
            </w:r>
          </w:p>
        </w:tc>
        <w:tc>
          <w:tcPr>
            <w:tcW w:w="567" w:type="dxa"/>
            <w:vAlign w:val="center"/>
          </w:tcPr>
          <w:p w14:paraId="1449ED71" w14:textId="52EB0551" w:rsidR="00964038" w:rsidRDefault="00964038" w:rsidP="00B66AAA">
            <w:permStart w:id="707662069" w:edGrp="everyone"/>
            <w:r>
              <w:rPr>
                <w:rFonts w:hint="eastAsia"/>
              </w:rPr>
              <w:t xml:space="preserve"> </w:t>
            </w:r>
            <w:permEnd w:id="707662069"/>
          </w:p>
        </w:tc>
        <w:tc>
          <w:tcPr>
            <w:tcW w:w="567" w:type="dxa"/>
            <w:vAlign w:val="center"/>
          </w:tcPr>
          <w:p w14:paraId="7326BCB9" w14:textId="79139845" w:rsidR="00964038" w:rsidRPr="00C67492" w:rsidRDefault="00964038" w:rsidP="00B66AAA">
            <w:permStart w:id="63970615" w:edGrp="everyone"/>
            <w:r>
              <w:rPr>
                <w:rFonts w:hint="eastAsia"/>
              </w:rPr>
              <w:t xml:space="preserve"> </w:t>
            </w:r>
            <w:permEnd w:id="63970615"/>
          </w:p>
        </w:tc>
      </w:tr>
      <w:tr w:rsidR="00964038" w14:paraId="24FE19A4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8CDD713" w14:textId="60819534" w:rsidR="00964038" w:rsidRDefault="00964038" w:rsidP="00B66AAA">
            <w:pPr>
              <w:jc w:val="center"/>
            </w:pPr>
            <w:r>
              <w:rPr>
                <w:rFonts w:hint="eastAsia"/>
              </w:rPr>
              <w:t>三</w:t>
            </w:r>
          </w:p>
        </w:tc>
        <w:tc>
          <w:tcPr>
            <w:tcW w:w="8277" w:type="dxa"/>
            <w:vAlign w:val="center"/>
          </w:tcPr>
          <w:p w14:paraId="6BC0D130" w14:textId="4F4DAC8E" w:rsidR="00964038" w:rsidRPr="00A65C01" w:rsidRDefault="00964038" w:rsidP="00B66AAA">
            <w:r w:rsidRPr="00A65C01">
              <w:rPr>
                <w:rFonts w:hint="eastAsia"/>
              </w:rPr>
              <w:t>本廠商參與本案之成員中，至少具備一張資通安全專業證照</w:t>
            </w:r>
            <w:r w:rsidRPr="00A65C01">
              <w:t>(依據</w:t>
            </w:r>
            <w:r w:rsidRPr="00A65C01">
              <w:rPr>
                <w:rFonts w:hint="eastAsia"/>
              </w:rPr>
              <w:t>數位發展部資通安全署</w:t>
            </w:r>
            <w:r w:rsidRPr="00A65C01">
              <w:t>最新公告要求)，或具有類似業務經驗之</w:t>
            </w:r>
            <w:r w:rsidRPr="00A65C01">
              <w:rPr>
                <w:rFonts w:hint="eastAsia"/>
              </w:rPr>
              <w:t>資通安全專業</w:t>
            </w:r>
            <w:r w:rsidRPr="00A65C01">
              <w:t>。</w:t>
            </w:r>
          </w:p>
        </w:tc>
        <w:tc>
          <w:tcPr>
            <w:tcW w:w="567" w:type="dxa"/>
            <w:vAlign w:val="center"/>
          </w:tcPr>
          <w:p w14:paraId="5F25FDBF" w14:textId="41FAC215" w:rsidR="00964038" w:rsidRDefault="00964038" w:rsidP="00B66AAA">
            <w:permStart w:id="1513586628" w:edGrp="everyone"/>
            <w:r>
              <w:rPr>
                <w:rFonts w:hint="eastAsia"/>
              </w:rPr>
              <w:t xml:space="preserve"> </w:t>
            </w:r>
            <w:permEnd w:id="1513586628"/>
          </w:p>
        </w:tc>
        <w:tc>
          <w:tcPr>
            <w:tcW w:w="567" w:type="dxa"/>
            <w:vAlign w:val="center"/>
          </w:tcPr>
          <w:p w14:paraId="4F846406" w14:textId="3602F9A3" w:rsidR="00964038" w:rsidRPr="00C67492" w:rsidRDefault="00964038" w:rsidP="00B66AAA">
            <w:permStart w:id="2082294771" w:edGrp="everyone"/>
            <w:r>
              <w:rPr>
                <w:rFonts w:hint="eastAsia"/>
              </w:rPr>
              <w:t xml:space="preserve"> </w:t>
            </w:r>
            <w:permEnd w:id="2082294771"/>
          </w:p>
        </w:tc>
      </w:tr>
      <w:tr w:rsidR="00964038" w14:paraId="11D3C99B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71802038" w14:textId="1DCAE817" w:rsidR="00964038" w:rsidRDefault="00964038" w:rsidP="00B66AAA">
            <w:pPr>
              <w:jc w:val="center"/>
            </w:pPr>
            <w:r>
              <w:rPr>
                <w:rFonts w:hint="eastAsia"/>
              </w:rPr>
              <w:t>四</w:t>
            </w:r>
          </w:p>
        </w:tc>
        <w:tc>
          <w:tcPr>
            <w:tcW w:w="8277" w:type="dxa"/>
            <w:vAlign w:val="center"/>
          </w:tcPr>
          <w:p w14:paraId="5B610299" w14:textId="0340C86E" w:rsidR="00964038" w:rsidRDefault="00964038" w:rsidP="00B66AAA">
            <w:r w:rsidRPr="00C06CF5">
              <w:rPr>
                <w:rFonts w:hint="eastAsia"/>
              </w:rPr>
              <w:t>本廠商經貴院同意將本案複委託予第三人時，本廠商將要求並監督第三人符合貴院要求之資通安全維護措施。</w:t>
            </w:r>
          </w:p>
        </w:tc>
        <w:tc>
          <w:tcPr>
            <w:tcW w:w="567" w:type="dxa"/>
            <w:vAlign w:val="center"/>
          </w:tcPr>
          <w:p w14:paraId="33AD83F8" w14:textId="3BE4808E" w:rsidR="00964038" w:rsidRDefault="00964038" w:rsidP="00B66AAA">
            <w:permStart w:id="1634675503" w:edGrp="everyone"/>
            <w:r>
              <w:rPr>
                <w:rFonts w:hint="eastAsia"/>
              </w:rPr>
              <w:t xml:space="preserve"> </w:t>
            </w:r>
            <w:permEnd w:id="1634675503"/>
          </w:p>
        </w:tc>
        <w:tc>
          <w:tcPr>
            <w:tcW w:w="567" w:type="dxa"/>
            <w:vAlign w:val="center"/>
          </w:tcPr>
          <w:p w14:paraId="22AC9983" w14:textId="2AF678D8" w:rsidR="00964038" w:rsidRDefault="00964038" w:rsidP="00B66AAA">
            <w:permStart w:id="1061177380" w:edGrp="everyone"/>
            <w:r>
              <w:rPr>
                <w:rFonts w:hint="eastAsia"/>
              </w:rPr>
              <w:t xml:space="preserve"> </w:t>
            </w:r>
            <w:permEnd w:id="1061177380"/>
          </w:p>
        </w:tc>
      </w:tr>
      <w:tr w:rsidR="00964038" w14:paraId="5E83CE93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04EA066B" w14:textId="22567111" w:rsidR="00964038" w:rsidRDefault="00964038" w:rsidP="00B66AAA">
            <w:pPr>
              <w:jc w:val="center"/>
            </w:pPr>
            <w:r>
              <w:rPr>
                <w:rFonts w:hint="eastAsia"/>
              </w:rPr>
              <w:t>五</w:t>
            </w:r>
          </w:p>
        </w:tc>
        <w:tc>
          <w:tcPr>
            <w:tcW w:w="8277" w:type="dxa"/>
            <w:vAlign w:val="center"/>
          </w:tcPr>
          <w:p w14:paraId="2104F8CF" w14:textId="65A6794C" w:rsidR="00964038" w:rsidRDefault="00964038" w:rsidP="00B66AAA">
            <w:r w:rsidRPr="00C06CF5">
              <w:rPr>
                <w:rFonts w:hint="eastAsia"/>
              </w:rPr>
              <w:t>本廠商同意若因執行本案涉及國家機密時，執行本案之相關人員應接受適任性查核，並依國家機密保護法之規定，管制其出境。</w:t>
            </w:r>
          </w:p>
        </w:tc>
        <w:tc>
          <w:tcPr>
            <w:tcW w:w="567" w:type="dxa"/>
            <w:vAlign w:val="center"/>
          </w:tcPr>
          <w:p w14:paraId="56C9F10B" w14:textId="14F49ECE" w:rsidR="00964038" w:rsidRDefault="00964038" w:rsidP="00B66AAA">
            <w:permStart w:id="1771981958" w:edGrp="everyone"/>
            <w:r>
              <w:rPr>
                <w:rFonts w:hint="eastAsia"/>
              </w:rPr>
              <w:t xml:space="preserve"> </w:t>
            </w:r>
            <w:permEnd w:id="1771981958"/>
          </w:p>
        </w:tc>
        <w:tc>
          <w:tcPr>
            <w:tcW w:w="567" w:type="dxa"/>
            <w:vAlign w:val="center"/>
          </w:tcPr>
          <w:p w14:paraId="1C3116A7" w14:textId="7CB3FB2E" w:rsidR="00964038" w:rsidRDefault="00964038" w:rsidP="00B66AAA">
            <w:permStart w:id="1668286332" w:edGrp="everyone"/>
            <w:r>
              <w:rPr>
                <w:rFonts w:hint="eastAsia"/>
              </w:rPr>
              <w:t xml:space="preserve"> </w:t>
            </w:r>
            <w:permEnd w:id="1668286332"/>
          </w:p>
        </w:tc>
      </w:tr>
      <w:tr w:rsidR="00964038" w14:paraId="4BBD47CC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0198B659" w14:textId="4ADC62C0" w:rsidR="00964038" w:rsidRDefault="00964038" w:rsidP="00B66AAA">
            <w:pPr>
              <w:jc w:val="center"/>
            </w:pPr>
            <w:r>
              <w:rPr>
                <w:rFonts w:hint="eastAsia"/>
              </w:rPr>
              <w:t>六</w:t>
            </w:r>
          </w:p>
        </w:tc>
        <w:tc>
          <w:tcPr>
            <w:tcW w:w="8277" w:type="dxa"/>
            <w:vAlign w:val="center"/>
          </w:tcPr>
          <w:p w14:paraId="5A9818BF" w14:textId="0B9C6517" w:rsidR="00964038" w:rsidRPr="00BD66D6" w:rsidRDefault="00964038" w:rsidP="00B66AAA">
            <w:r w:rsidRPr="00C06CF5">
              <w:rPr>
                <w:rFonts w:hint="eastAsia"/>
              </w:rPr>
              <w:t>本廠商如涉及利用非自行開發之系統或資源者，將確保其來源合法性，並應標示非自行開發之內容與其來源及依貴院要求提供授權證明。</w:t>
            </w:r>
          </w:p>
        </w:tc>
        <w:tc>
          <w:tcPr>
            <w:tcW w:w="567" w:type="dxa"/>
            <w:vAlign w:val="center"/>
          </w:tcPr>
          <w:p w14:paraId="17FA3BDF" w14:textId="103E61D7" w:rsidR="00964038" w:rsidRDefault="00964038" w:rsidP="00B66AAA">
            <w:permStart w:id="1888296887" w:edGrp="everyone"/>
            <w:r>
              <w:rPr>
                <w:rFonts w:hint="eastAsia"/>
              </w:rPr>
              <w:t xml:space="preserve"> </w:t>
            </w:r>
            <w:permEnd w:id="1888296887"/>
          </w:p>
        </w:tc>
        <w:tc>
          <w:tcPr>
            <w:tcW w:w="567" w:type="dxa"/>
            <w:vAlign w:val="center"/>
          </w:tcPr>
          <w:p w14:paraId="75D788D7" w14:textId="09628B7C" w:rsidR="00964038" w:rsidRDefault="00964038" w:rsidP="00B66AAA">
            <w:permStart w:id="1362641979" w:edGrp="everyone"/>
            <w:r>
              <w:rPr>
                <w:rFonts w:hint="eastAsia"/>
              </w:rPr>
              <w:t xml:space="preserve"> </w:t>
            </w:r>
            <w:permEnd w:id="1362641979"/>
          </w:p>
        </w:tc>
      </w:tr>
      <w:tr w:rsidR="00964038" w14:paraId="56F19092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37783A79" w14:textId="426CCE70" w:rsidR="00964038" w:rsidRDefault="00964038" w:rsidP="00B66AAA">
            <w:pPr>
              <w:jc w:val="center"/>
            </w:pPr>
            <w:r>
              <w:rPr>
                <w:rFonts w:hint="eastAsia"/>
              </w:rPr>
              <w:t>七</w:t>
            </w:r>
          </w:p>
        </w:tc>
        <w:tc>
          <w:tcPr>
            <w:tcW w:w="8277" w:type="dxa"/>
            <w:vAlign w:val="center"/>
          </w:tcPr>
          <w:p w14:paraId="1A67F3E0" w14:textId="0943B73B" w:rsidR="00964038" w:rsidRPr="0095068C" w:rsidRDefault="00964038" w:rsidP="00B66AAA">
            <w:r w:rsidRPr="00A65C01">
              <w:rPr>
                <w:rFonts w:hint="eastAsia"/>
              </w:rPr>
              <w:t>本廠商訂有資安事件通報與處理流程，如有違反資通安全相關法令或知悉發生資通安全事件時，將於</w:t>
            </w:r>
            <w:r w:rsidR="00403936" w:rsidRPr="00A65C01">
              <w:rPr>
                <w:rFonts w:hint="eastAsia"/>
              </w:rPr>
              <w:t>將立即(1小時內)通知貴院承辦人及資安事件通報窗口(</w:t>
            </w:r>
            <w:r w:rsidR="00403936" w:rsidRPr="00A65C01">
              <w:t>03-591-8899)</w:t>
            </w:r>
            <w:r w:rsidR="0095068C" w:rsidRPr="006F73C7">
              <w:rPr>
                <w:rFonts w:hint="eastAsia"/>
              </w:rPr>
              <w:t xml:space="preserve"> ，提出緊急應變處置，並配合貴院做後續處理。</w:t>
            </w:r>
          </w:p>
        </w:tc>
        <w:tc>
          <w:tcPr>
            <w:tcW w:w="567" w:type="dxa"/>
            <w:vAlign w:val="center"/>
          </w:tcPr>
          <w:p w14:paraId="21038988" w14:textId="2469392B" w:rsidR="00964038" w:rsidRDefault="00964038" w:rsidP="00B66AAA">
            <w:permStart w:id="1868833933" w:edGrp="everyone"/>
            <w:r>
              <w:rPr>
                <w:rFonts w:hint="eastAsia"/>
              </w:rPr>
              <w:t xml:space="preserve"> </w:t>
            </w:r>
            <w:permEnd w:id="1868833933"/>
          </w:p>
        </w:tc>
        <w:tc>
          <w:tcPr>
            <w:tcW w:w="567" w:type="dxa"/>
            <w:vAlign w:val="center"/>
          </w:tcPr>
          <w:p w14:paraId="1FBFDFE1" w14:textId="264F64CB" w:rsidR="00964038" w:rsidRDefault="00964038" w:rsidP="00B66AAA">
            <w:permStart w:id="429683650" w:edGrp="everyone"/>
            <w:r>
              <w:rPr>
                <w:rFonts w:hint="eastAsia"/>
              </w:rPr>
              <w:t xml:space="preserve"> </w:t>
            </w:r>
            <w:permEnd w:id="429683650"/>
          </w:p>
        </w:tc>
      </w:tr>
      <w:tr w:rsidR="00964038" w14:paraId="00234B63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0C441D3D" w14:textId="094F1AE4" w:rsidR="00964038" w:rsidRDefault="00964038" w:rsidP="00B66AAA">
            <w:pPr>
              <w:jc w:val="center"/>
            </w:pPr>
            <w:r>
              <w:rPr>
                <w:rFonts w:hint="eastAsia"/>
              </w:rPr>
              <w:t>八</w:t>
            </w:r>
          </w:p>
        </w:tc>
        <w:tc>
          <w:tcPr>
            <w:tcW w:w="8277" w:type="dxa"/>
            <w:vAlign w:val="center"/>
          </w:tcPr>
          <w:p w14:paraId="2C226BBA" w14:textId="02F6143B" w:rsidR="00964038" w:rsidRPr="00A65C01" w:rsidRDefault="00964038" w:rsidP="00B66AAA">
            <w:r w:rsidRPr="00A65C01">
              <w:rPr>
                <w:rFonts w:hint="eastAsia"/>
              </w:rPr>
              <w:t>本廠商於本案終止或解除時，將返還、移交、刪除或銷毀履行本案而持有之資料(包括但不限於開發需求規格書、原始碼或程式等)，並留存相關紀錄或切結書(附件一)供貴院確認。</w:t>
            </w:r>
          </w:p>
        </w:tc>
        <w:tc>
          <w:tcPr>
            <w:tcW w:w="567" w:type="dxa"/>
            <w:vAlign w:val="center"/>
          </w:tcPr>
          <w:p w14:paraId="3F8B8BBF" w14:textId="1A174DE2" w:rsidR="00964038" w:rsidRDefault="00964038" w:rsidP="00B66AAA">
            <w:permStart w:id="849235673" w:edGrp="everyone"/>
            <w:r>
              <w:rPr>
                <w:rFonts w:hint="eastAsia"/>
              </w:rPr>
              <w:t xml:space="preserve"> </w:t>
            </w:r>
            <w:permEnd w:id="849235673"/>
          </w:p>
        </w:tc>
        <w:tc>
          <w:tcPr>
            <w:tcW w:w="567" w:type="dxa"/>
            <w:vAlign w:val="center"/>
          </w:tcPr>
          <w:p w14:paraId="677CFBAC" w14:textId="41B56734" w:rsidR="00964038" w:rsidRDefault="00964038" w:rsidP="00B66AAA">
            <w:permStart w:id="143067923" w:edGrp="everyone"/>
            <w:r>
              <w:rPr>
                <w:rFonts w:hint="eastAsia"/>
              </w:rPr>
              <w:t xml:space="preserve"> </w:t>
            </w:r>
            <w:permEnd w:id="143067923"/>
          </w:p>
        </w:tc>
      </w:tr>
      <w:tr w:rsidR="00964038" w14:paraId="212B4289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650FCE0F" w14:textId="0A5DDDA7" w:rsidR="00964038" w:rsidRPr="0077771E" w:rsidRDefault="00964038" w:rsidP="00B66AAA">
            <w:pPr>
              <w:jc w:val="center"/>
            </w:pPr>
            <w:r>
              <w:rPr>
                <w:rFonts w:hint="eastAsia"/>
              </w:rPr>
              <w:t>九</w:t>
            </w:r>
          </w:p>
        </w:tc>
        <w:tc>
          <w:tcPr>
            <w:tcW w:w="8277" w:type="dxa"/>
            <w:vAlign w:val="center"/>
          </w:tcPr>
          <w:p w14:paraId="2A60FF07" w14:textId="7381CFA2" w:rsidR="00964038" w:rsidRPr="0095068C" w:rsidRDefault="00964038" w:rsidP="00B66AAA">
            <w:r w:rsidRPr="00C06CF5">
              <w:rPr>
                <w:rFonts w:hint="eastAsia"/>
              </w:rPr>
              <w:t>本廠商同意貴院得定期或於發生可能影響本案之資通安全事件時，以派員稽核或其他適當方式確認本案之執行情形，並依貴院要求期限內完成改善作業</w:t>
            </w:r>
            <w:r w:rsidR="0095068C" w:rsidRPr="006F73C7">
              <w:rPr>
                <w:rFonts w:hint="eastAsia"/>
              </w:rPr>
              <w:t>，未依限完成者，依本聲明書計收懲罰性違約金</w:t>
            </w:r>
            <w:r w:rsidR="0095068C" w:rsidRPr="006F73C7">
              <w:t>。</w:t>
            </w:r>
          </w:p>
        </w:tc>
        <w:tc>
          <w:tcPr>
            <w:tcW w:w="567" w:type="dxa"/>
            <w:vAlign w:val="center"/>
          </w:tcPr>
          <w:p w14:paraId="66246EC8" w14:textId="1992C149" w:rsidR="00964038" w:rsidRDefault="00964038" w:rsidP="00B66AAA">
            <w:permStart w:id="1640326980" w:edGrp="everyone"/>
            <w:r>
              <w:rPr>
                <w:rFonts w:hint="eastAsia"/>
              </w:rPr>
              <w:t xml:space="preserve"> </w:t>
            </w:r>
            <w:permEnd w:id="1640326980"/>
          </w:p>
        </w:tc>
        <w:tc>
          <w:tcPr>
            <w:tcW w:w="567" w:type="dxa"/>
            <w:vAlign w:val="center"/>
          </w:tcPr>
          <w:p w14:paraId="1EBAD430" w14:textId="55D66CF2" w:rsidR="00964038" w:rsidRDefault="00964038" w:rsidP="00B66AAA">
            <w:permStart w:id="1689660941" w:edGrp="everyone"/>
            <w:r>
              <w:rPr>
                <w:rFonts w:hint="eastAsia"/>
              </w:rPr>
              <w:t xml:space="preserve"> </w:t>
            </w:r>
            <w:permEnd w:id="1689660941"/>
          </w:p>
        </w:tc>
      </w:tr>
      <w:tr w:rsidR="0095068C" w14:paraId="0F19C11D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451DE927" w14:textId="62448ADF" w:rsidR="0095068C" w:rsidRPr="0077771E" w:rsidRDefault="0095068C" w:rsidP="0095068C">
            <w:pPr>
              <w:jc w:val="center"/>
            </w:pPr>
            <w:r>
              <w:rPr>
                <w:rFonts w:hint="eastAsia"/>
              </w:rPr>
              <w:t>十</w:t>
            </w:r>
          </w:p>
        </w:tc>
        <w:tc>
          <w:tcPr>
            <w:tcW w:w="8277" w:type="dxa"/>
            <w:vAlign w:val="center"/>
          </w:tcPr>
          <w:p w14:paraId="278663BF" w14:textId="6D9E05DF" w:rsidR="0095068C" w:rsidRPr="0077771E" w:rsidRDefault="0095068C" w:rsidP="0095068C">
            <w:r w:rsidRPr="006F73C7">
              <w:rPr>
                <w:rFonts w:hint="eastAsia"/>
              </w:rPr>
              <w:t>本廠商同意本案所提供或使用之資通訊產品</w:t>
            </w:r>
            <w:r w:rsidRPr="006F73C7">
              <w:t>(含軟硬體及服務)不得為大陸廠牌，執行</w:t>
            </w:r>
            <w:r w:rsidRPr="006F73C7">
              <w:rPr>
                <w:rFonts w:hint="eastAsia"/>
              </w:rPr>
              <w:t>本</w:t>
            </w:r>
            <w:r w:rsidRPr="006F73C7">
              <w:t>案之團隊成員(含分包廠商)亦不得有陸籍人士參與</w:t>
            </w:r>
            <w:r w:rsidRPr="006F73C7">
              <w:rPr>
                <w:rFonts w:hint="eastAsia"/>
              </w:rPr>
              <w:t>。</w:t>
            </w:r>
          </w:p>
        </w:tc>
        <w:tc>
          <w:tcPr>
            <w:tcW w:w="567" w:type="dxa"/>
            <w:vAlign w:val="center"/>
          </w:tcPr>
          <w:p w14:paraId="69AD6369" w14:textId="45267596" w:rsidR="0095068C" w:rsidRDefault="0095068C" w:rsidP="0095068C">
            <w:permStart w:id="243408414" w:edGrp="everyone"/>
            <w:r>
              <w:rPr>
                <w:rFonts w:hint="eastAsia"/>
              </w:rPr>
              <w:t xml:space="preserve"> </w:t>
            </w:r>
            <w:permEnd w:id="243408414"/>
          </w:p>
        </w:tc>
        <w:tc>
          <w:tcPr>
            <w:tcW w:w="567" w:type="dxa"/>
            <w:vAlign w:val="center"/>
          </w:tcPr>
          <w:p w14:paraId="3BCBA8DC" w14:textId="0B18A892" w:rsidR="0095068C" w:rsidRDefault="0095068C" w:rsidP="0095068C">
            <w:permStart w:id="772501368" w:edGrp="everyone"/>
            <w:r>
              <w:rPr>
                <w:rFonts w:hint="eastAsia"/>
              </w:rPr>
              <w:t xml:space="preserve"> </w:t>
            </w:r>
            <w:permEnd w:id="772501368"/>
          </w:p>
        </w:tc>
      </w:tr>
      <w:tr w:rsidR="0095068C" w14:paraId="03C6EF39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7ACA5DF3" w14:textId="65040172" w:rsidR="0095068C" w:rsidRDefault="0095068C" w:rsidP="0095068C">
            <w:pPr>
              <w:jc w:val="center"/>
            </w:pPr>
            <w:r w:rsidRPr="009F10DB">
              <w:rPr>
                <w:rFonts w:hint="eastAsia"/>
              </w:rPr>
              <w:t>十一</w:t>
            </w:r>
          </w:p>
        </w:tc>
        <w:tc>
          <w:tcPr>
            <w:tcW w:w="8277" w:type="dxa"/>
            <w:vAlign w:val="center"/>
          </w:tcPr>
          <w:p w14:paraId="4083241F" w14:textId="607E4225" w:rsidR="0095068C" w:rsidRPr="00A65C01" w:rsidRDefault="0095068C" w:rsidP="0095068C">
            <w:r w:rsidRPr="006F73C7">
              <w:rPr>
                <w:rFonts w:hint="eastAsia"/>
              </w:rPr>
              <w:t>本廠商同意本案所提供的</w:t>
            </w:r>
            <w:r w:rsidRPr="006F73C7">
              <w:t>產品或服務之所屬一切資料存取、備份及備援之實體所在地</w:t>
            </w:r>
            <w:r w:rsidRPr="006F73C7">
              <w:rPr>
                <w:rFonts w:hint="eastAsia"/>
              </w:rPr>
              <w:t>，不得有</w:t>
            </w:r>
            <w:r w:rsidRPr="006F73C7">
              <w:t>置於中國大陸地區(含香港、澳門)或跨該等境內傳輸相關資料</w:t>
            </w:r>
            <w:r w:rsidRPr="006F73C7">
              <w:rPr>
                <w:rFonts w:hint="eastAsia"/>
              </w:rPr>
              <w:t>之情形。</w:t>
            </w:r>
          </w:p>
        </w:tc>
        <w:tc>
          <w:tcPr>
            <w:tcW w:w="567" w:type="dxa"/>
            <w:vAlign w:val="center"/>
          </w:tcPr>
          <w:p w14:paraId="020D8205" w14:textId="007A8D33" w:rsidR="0095068C" w:rsidRDefault="0095068C" w:rsidP="0095068C">
            <w:permStart w:id="1564232711" w:edGrp="everyone"/>
            <w:r>
              <w:rPr>
                <w:rFonts w:hint="eastAsia"/>
              </w:rPr>
              <w:t xml:space="preserve"> </w:t>
            </w:r>
            <w:permEnd w:id="1564232711"/>
          </w:p>
        </w:tc>
        <w:tc>
          <w:tcPr>
            <w:tcW w:w="567" w:type="dxa"/>
            <w:vAlign w:val="center"/>
          </w:tcPr>
          <w:p w14:paraId="5B41BB9A" w14:textId="62F5CD80" w:rsidR="0095068C" w:rsidRDefault="0095068C" w:rsidP="0095068C">
            <w:permStart w:id="25720966" w:edGrp="everyone"/>
            <w:r>
              <w:rPr>
                <w:rFonts w:hint="eastAsia"/>
              </w:rPr>
              <w:t xml:space="preserve"> </w:t>
            </w:r>
            <w:permEnd w:id="25720966"/>
          </w:p>
        </w:tc>
      </w:tr>
      <w:tr w:rsidR="00964038" w14:paraId="2EBE4484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1D55CAEE" w14:textId="7C7B6554" w:rsidR="00964038" w:rsidRDefault="00964038" w:rsidP="00B66AAA">
            <w:pPr>
              <w:jc w:val="center"/>
            </w:pPr>
            <w:r w:rsidRPr="009F10DB">
              <w:rPr>
                <w:rFonts w:hint="eastAsia"/>
              </w:rPr>
              <w:t>十</w:t>
            </w:r>
            <w:r>
              <w:rPr>
                <w:rFonts w:hint="eastAsia"/>
              </w:rPr>
              <w:t>二</w:t>
            </w:r>
          </w:p>
        </w:tc>
        <w:tc>
          <w:tcPr>
            <w:tcW w:w="8277" w:type="dxa"/>
            <w:vAlign w:val="center"/>
          </w:tcPr>
          <w:p w14:paraId="221E348B" w14:textId="27A32825" w:rsidR="00964038" w:rsidRPr="00A65C01" w:rsidRDefault="00964038" w:rsidP="00B66AAA">
            <w:r w:rsidRPr="00A65C01">
              <w:rPr>
                <w:rFonts w:hint="eastAsia"/>
              </w:rPr>
              <w:t>本廠商所提供之資通服務，</w:t>
            </w:r>
            <w:r w:rsidRPr="004D61E2">
              <w:rPr>
                <w:rFonts w:hint="eastAsia"/>
                <w:b/>
                <w:bCs/>
                <w:u w:val="single"/>
              </w:rPr>
              <w:t>如涉及貴院對外網站</w:t>
            </w:r>
            <w:r w:rsidRPr="004D61E2">
              <w:rPr>
                <w:b/>
                <w:bCs/>
                <w:u w:val="single"/>
              </w:rPr>
              <w:t>/系統/服務，</w:t>
            </w:r>
            <w:r w:rsidRPr="004D61E2">
              <w:rPr>
                <w:rFonts w:hint="eastAsia"/>
                <w:b/>
                <w:bCs/>
                <w:u w:val="single"/>
              </w:rPr>
              <w:t>應具備已通過</w:t>
            </w:r>
            <w:r w:rsidRPr="004D61E2">
              <w:rPr>
                <w:b/>
                <w:bCs/>
                <w:u w:val="single"/>
              </w:rPr>
              <w:t>ISO 27001驗證</w:t>
            </w:r>
            <w:r w:rsidRPr="00A65C01">
              <w:t>或具有同等或以上效果之系統或標準驗證，並確保其證書有效性。</w:t>
            </w:r>
          </w:p>
        </w:tc>
        <w:tc>
          <w:tcPr>
            <w:tcW w:w="567" w:type="dxa"/>
            <w:vAlign w:val="center"/>
          </w:tcPr>
          <w:p w14:paraId="7BD279C1" w14:textId="1D2AA975" w:rsidR="00964038" w:rsidRDefault="00964038" w:rsidP="00B66AAA">
            <w:permStart w:id="1495796441" w:edGrp="everyone"/>
            <w:r>
              <w:rPr>
                <w:rFonts w:hint="eastAsia"/>
              </w:rPr>
              <w:t xml:space="preserve"> </w:t>
            </w:r>
            <w:permEnd w:id="1495796441"/>
          </w:p>
        </w:tc>
        <w:tc>
          <w:tcPr>
            <w:tcW w:w="567" w:type="dxa"/>
            <w:vAlign w:val="center"/>
          </w:tcPr>
          <w:p w14:paraId="5495E955" w14:textId="3C93FE8A" w:rsidR="00964038" w:rsidRDefault="00964038" w:rsidP="00B66AAA">
            <w:permStart w:id="1911490739" w:edGrp="everyone"/>
            <w:r>
              <w:rPr>
                <w:rFonts w:hint="eastAsia"/>
              </w:rPr>
              <w:t xml:space="preserve"> </w:t>
            </w:r>
            <w:permEnd w:id="1911490739"/>
          </w:p>
        </w:tc>
      </w:tr>
      <w:tr w:rsidR="00386859" w14:paraId="209EDE94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0CCCBF1" w14:textId="014E3D78" w:rsidR="00386859" w:rsidRPr="009F10DB" w:rsidRDefault="00386859" w:rsidP="00B66AAA">
            <w:pPr>
              <w:jc w:val="center"/>
            </w:pPr>
            <w:r>
              <w:rPr>
                <w:rFonts w:hint="eastAsia"/>
              </w:rPr>
              <w:t>十三</w:t>
            </w:r>
          </w:p>
        </w:tc>
        <w:tc>
          <w:tcPr>
            <w:tcW w:w="8277" w:type="dxa"/>
            <w:vAlign w:val="center"/>
          </w:tcPr>
          <w:p w14:paraId="5BB8B198" w14:textId="1C344AAC" w:rsidR="00386859" w:rsidRPr="00A65C01" w:rsidRDefault="00386859" w:rsidP="00B66AAA">
            <w:r w:rsidRPr="00A65C01">
              <w:rPr>
                <w:rFonts w:hint="eastAsia"/>
              </w:rPr>
              <w:t>本廠商</w:t>
            </w:r>
            <w:r w:rsidRPr="004D61E2">
              <w:rPr>
                <w:rFonts w:hint="eastAsia"/>
                <w:b/>
                <w:bCs/>
                <w:u w:val="single"/>
              </w:rPr>
              <w:t>已確認本案不包含</w:t>
            </w:r>
            <w:bookmarkStart w:id="2" w:name="_Hlk142643730"/>
            <w:r w:rsidRPr="004D61E2">
              <w:rPr>
                <w:rFonts w:hint="eastAsia"/>
                <w:b/>
                <w:bCs/>
                <w:u w:val="single"/>
              </w:rPr>
              <w:t>資通系統開發、維運或其他客製化</w:t>
            </w:r>
            <w:bookmarkEnd w:id="2"/>
            <w:r w:rsidRPr="004D61E2">
              <w:rPr>
                <w:rFonts w:hint="eastAsia"/>
                <w:b/>
                <w:bCs/>
                <w:u w:val="single"/>
              </w:rPr>
              <w:t>之要求</w:t>
            </w:r>
            <w:r w:rsidR="001169C2" w:rsidRPr="00A65C01">
              <w:rPr>
                <w:rFonts w:hint="eastAsia"/>
              </w:rPr>
              <w:t>，如有屬於前列之項目，應</w:t>
            </w:r>
            <w:r w:rsidR="007B4763" w:rsidRPr="0095068C">
              <w:rPr>
                <w:rFonts w:hint="eastAsia"/>
              </w:rPr>
              <w:t>立即向貴院採購人員反映，並無條件</w:t>
            </w:r>
            <w:r w:rsidR="007B4763">
              <w:rPr>
                <w:rFonts w:hint="eastAsia"/>
              </w:rPr>
              <w:t>配合</w:t>
            </w:r>
            <w:r w:rsidR="001169C2" w:rsidRPr="00A65C01">
              <w:rPr>
                <w:rFonts w:hint="eastAsia"/>
              </w:rPr>
              <w:t>貴院資通系統委外之資安要求進行委外管理。</w:t>
            </w:r>
          </w:p>
        </w:tc>
        <w:tc>
          <w:tcPr>
            <w:tcW w:w="567" w:type="dxa"/>
            <w:vAlign w:val="center"/>
          </w:tcPr>
          <w:p w14:paraId="5781F447" w14:textId="2A90559D" w:rsidR="00386859" w:rsidRDefault="00386859" w:rsidP="00B66AAA">
            <w:permStart w:id="1155797050" w:edGrp="everyone"/>
            <w:r>
              <w:rPr>
                <w:rFonts w:hint="eastAsia"/>
              </w:rPr>
              <w:t xml:space="preserve"> </w:t>
            </w:r>
            <w:permEnd w:id="1155797050"/>
          </w:p>
        </w:tc>
        <w:tc>
          <w:tcPr>
            <w:tcW w:w="567" w:type="dxa"/>
            <w:vAlign w:val="center"/>
          </w:tcPr>
          <w:p w14:paraId="2F851C63" w14:textId="6C2142F5" w:rsidR="00386859" w:rsidRDefault="00386859" w:rsidP="00B66AAA">
            <w:permStart w:id="1086422576" w:edGrp="everyone"/>
            <w:r>
              <w:rPr>
                <w:rFonts w:hint="eastAsia"/>
              </w:rPr>
              <w:t xml:space="preserve"> </w:t>
            </w:r>
            <w:permEnd w:id="1086422576"/>
          </w:p>
        </w:tc>
      </w:tr>
      <w:tr w:rsidR="0095068C" w14:paraId="5AA038A0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6746BF2D" w14:textId="6797293E" w:rsidR="0095068C" w:rsidRPr="0095068C" w:rsidRDefault="0095068C" w:rsidP="0095068C">
            <w:pPr>
              <w:jc w:val="center"/>
            </w:pPr>
            <w:r w:rsidRPr="0095068C">
              <w:rPr>
                <w:rFonts w:hint="eastAsia"/>
              </w:rPr>
              <w:t>十四</w:t>
            </w:r>
          </w:p>
        </w:tc>
        <w:tc>
          <w:tcPr>
            <w:tcW w:w="8277" w:type="dxa"/>
            <w:vAlign w:val="center"/>
          </w:tcPr>
          <w:p w14:paraId="202102FB" w14:textId="3CD8D0AE" w:rsidR="0095068C" w:rsidRPr="00A65C01" w:rsidRDefault="0095068C" w:rsidP="0095068C">
            <w:r w:rsidRPr="00051D4C">
              <w:rPr>
                <w:rFonts w:hint="eastAsia"/>
              </w:rPr>
              <w:t>本廠商及執行本案之成員應以善良管理人之注意，妥善保管因執行本案而知悉或持有之相關資料，並採取適當之保密措施，非經貴院事前書面同意，不得逆向解析</w:t>
            </w:r>
            <w:r w:rsidRPr="00051D4C">
              <w:t>(reverse engineer、reverse assemble或de-compile)、洩漏或交付予任何第三人。</w:t>
            </w:r>
            <w:r w:rsidRPr="00051D4C">
              <w:rPr>
                <w:rFonts w:hint="eastAsia"/>
              </w:rPr>
              <w:t>執行本案之成員</w:t>
            </w:r>
            <w:r w:rsidRPr="00051D4C">
              <w:t>違反前開規定致生之一切損害，</w:t>
            </w:r>
            <w:r w:rsidRPr="00051D4C">
              <w:rPr>
                <w:rFonts w:hint="eastAsia"/>
              </w:rPr>
              <w:t>本廠商</w:t>
            </w:r>
            <w:r w:rsidRPr="00051D4C">
              <w:t>負連帶賠償責任。</w:t>
            </w:r>
          </w:p>
        </w:tc>
        <w:tc>
          <w:tcPr>
            <w:tcW w:w="567" w:type="dxa"/>
            <w:vAlign w:val="center"/>
          </w:tcPr>
          <w:p w14:paraId="2D7C24A9" w14:textId="01A73F8A" w:rsidR="0095068C" w:rsidRDefault="0095068C" w:rsidP="0095068C">
            <w:permStart w:id="1689740403" w:edGrp="everyone"/>
            <w:r>
              <w:rPr>
                <w:rFonts w:hint="eastAsia"/>
              </w:rPr>
              <w:t xml:space="preserve"> </w:t>
            </w:r>
            <w:permEnd w:id="1689740403"/>
          </w:p>
        </w:tc>
        <w:tc>
          <w:tcPr>
            <w:tcW w:w="567" w:type="dxa"/>
            <w:vAlign w:val="center"/>
          </w:tcPr>
          <w:p w14:paraId="0E973A32" w14:textId="3C974BA6" w:rsidR="0095068C" w:rsidRDefault="0095068C" w:rsidP="0095068C">
            <w:permStart w:id="784140349" w:edGrp="everyone"/>
            <w:r>
              <w:rPr>
                <w:rFonts w:hint="eastAsia"/>
              </w:rPr>
              <w:t xml:space="preserve"> </w:t>
            </w:r>
            <w:permEnd w:id="784140349"/>
          </w:p>
        </w:tc>
      </w:tr>
      <w:tr w:rsidR="009845E8" w14:paraId="4FF1CFCA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05FCA593" w14:textId="1FE63FD0" w:rsidR="009845E8" w:rsidRPr="00A63166" w:rsidRDefault="009845E8" w:rsidP="009845E8">
            <w:pPr>
              <w:jc w:val="center"/>
            </w:pPr>
            <w:r w:rsidRPr="00A63166">
              <w:rPr>
                <w:rFonts w:hint="eastAsia"/>
              </w:rPr>
              <w:t>十五</w:t>
            </w:r>
          </w:p>
        </w:tc>
        <w:tc>
          <w:tcPr>
            <w:tcW w:w="8277" w:type="dxa"/>
            <w:vAlign w:val="center"/>
          </w:tcPr>
          <w:p w14:paraId="215C86C0" w14:textId="7C6837BA" w:rsidR="009845E8" w:rsidRPr="00A63166" w:rsidRDefault="009845E8" w:rsidP="009845E8">
            <w:r w:rsidRPr="00A63166">
              <w:rPr>
                <w:rFonts w:hint="eastAsia"/>
              </w:rPr>
              <w:t>本廠商</w:t>
            </w:r>
            <w:r w:rsidR="00426863" w:rsidRPr="00A63166">
              <w:rPr>
                <w:rFonts w:hint="eastAsia"/>
              </w:rPr>
              <w:t>如於本案提供</w:t>
            </w:r>
            <w:r w:rsidR="00410342" w:rsidRPr="00A63166">
              <w:rPr>
                <w:rFonts w:hint="eastAsia"/>
              </w:rPr>
              <w:t>資通</w:t>
            </w:r>
            <w:r w:rsidR="00EC1CF8" w:rsidRPr="00A63166">
              <w:rPr>
                <w:rFonts w:hint="eastAsia"/>
              </w:rPr>
              <w:t>服務包含</w:t>
            </w:r>
            <w:r w:rsidR="00426863" w:rsidRPr="00A63166">
              <w:rPr>
                <w:rFonts w:hint="eastAsia"/>
              </w:rPr>
              <w:t>主機</w:t>
            </w:r>
            <w:r w:rsidR="00EC1CF8" w:rsidRPr="00A63166">
              <w:rPr>
                <w:rFonts w:hint="eastAsia"/>
              </w:rPr>
              <w:t>管理</w:t>
            </w:r>
            <w:r w:rsidR="0050540F" w:rsidRPr="00A63166">
              <w:rPr>
                <w:rFonts w:hint="eastAsia"/>
              </w:rPr>
              <w:t>服務(</w:t>
            </w:r>
            <w:r w:rsidR="0050540F" w:rsidRPr="00A63166">
              <w:t>Managed Hosting Service</w:t>
            </w:r>
            <w:r w:rsidR="0050540F" w:rsidRPr="00A63166">
              <w:rPr>
                <w:rFonts w:hint="eastAsia"/>
              </w:rPr>
              <w:t>)</w:t>
            </w:r>
            <w:r w:rsidR="00EC1CF8" w:rsidRPr="00A63166">
              <w:rPr>
                <w:rFonts w:hint="eastAsia"/>
              </w:rPr>
              <w:t>或</w:t>
            </w:r>
            <w:r w:rsidR="0050540F" w:rsidRPr="00A63166">
              <w:rPr>
                <w:rFonts w:hint="eastAsia"/>
              </w:rPr>
              <w:t>雲端代管服務(</w:t>
            </w:r>
            <w:r w:rsidR="00FB3F7F" w:rsidRPr="00A63166">
              <w:rPr>
                <w:rFonts w:hint="eastAsia"/>
              </w:rPr>
              <w:t>Cl</w:t>
            </w:r>
            <w:r w:rsidR="00FB3F7F" w:rsidRPr="00A63166">
              <w:t xml:space="preserve">oud </w:t>
            </w:r>
            <w:r w:rsidR="0050540F" w:rsidRPr="00A63166">
              <w:t>Managed Service</w:t>
            </w:r>
            <w:r w:rsidR="0050540F" w:rsidRPr="00A63166">
              <w:rPr>
                <w:rFonts w:hint="eastAsia"/>
              </w:rPr>
              <w:t>)</w:t>
            </w:r>
            <w:r w:rsidR="0050540F" w:rsidRPr="00A63166">
              <w:rPr>
                <w:rFonts w:hint="eastAsia"/>
                <w:vertAlign w:val="superscript"/>
              </w:rPr>
              <w:t>註</w:t>
            </w:r>
            <w:r w:rsidR="00426863" w:rsidRPr="00A63166">
              <w:rPr>
                <w:rFonts w:hint="eastAsia"/>
              </w:rPr>
              <w:t>，</w:t>
            </w:r>
            <w:r w:rsidR="0050540F" w:rsidRPr="00A63166">
              <w:rPr>
                <w:rFonts w:hint="eastAsia"/>
              </w:rPr>
              <w:t>配合遵循資通系統防護基準相關要求，並</w:t>
            </w:r>
            <w:r w:rsidRPr="00A63166">
              <w:rPr>
                <w:rFonts w:hint="eastAsia"/>
              </w:rPr>
              <w:t>符合下</w:t>
            </w:r>
            <w:r w:rsidR="003158D7" w:rsidRPr="00A63166">
              <w:rPr>
                <w:rFonts w:hint="eastAsia"/>
              </w:rPr>
              <w:t>列</w:t>
            </w:r>
            <w:r w:rsidR="00426863" w:rsidRPr="00A63166">
              <w:rPr>
                <w:rFonts w:hint="eastAsia"/>
              </w:rPr>
              <w:t>相應</w:t>
            </w:r>
            <w:r w:rsidR="003158D7" w:rsidRPr="00A63166">
              <w:rPr>
                <w:rFonts w:hint="eastAsia"/>
              </w:rPr>
              <w:t>之</w:t>
            </w:r>
            <w:r w:rsidR="00426863" w:rsidRPr="00A63166">
              <w:rPr>
                <w:rFonts w:hint="eastAsia"/>
              </w:rPr>
              <w:t>控</w:t>
            </w:r>
            <w:r w:rsidR="00426863" w:rsidRPr="00A63166">
              <w:rPr>
                <w:rFonts w:hint="eastAsia"/>
              </w:rPr>
              <w:lastRenderedPageBreak/>
              <w:t>制措施</w:t>
            </w:r>
            <w:r w:rsidRPr="00A63166">
              <w:rPr>
                <w:rFonts w:hint="eastAsia"/>
              </w:rPr>
              <w:t>：</w:t>
            </w:r>
          </w:p>
          <w:p w14:paraId="566F640E" w14:textId="3AABC214" w:rsidR="00EC1CF8" w:rsidRPr="00A63166" w:rsidRDefault="00EC1CF8" w:rsidP="00EC1CF8">
            <w:pPr>
              <w:pStyle w:val="a9"/>
              <w:numPr>
                <w:ilvl w:val="0"/>
                <w:numId w:val="12"/>
              </w:numPr>
              <w:ind w:leftChars="0"/>
            </w:pPr>
            <w:r w:rsidRPr="00A63166">
              <w:t>帳號與存取管理</w:t>
            </w:r>
          </w:p>
          <w:p w14:paraId="0A5E4D86" w14:textId="7DB66E39" w:rsidR="00EC1CF8" w:rsidRPr="00A63166" w:rsidRDefault="00EC1CF8" w:rsidP="00EC1CF8">
            <w:pPr>
              <w:pStyle w:val="a9"/>
              <w:ind w:leftChars="0"/>
            </w:pPr>
            <w:r w:rsidRPr="00A63166">
              <w:rPr>
                <w:rFonts w:hint="eastAsia"/>
              </w:rPr>
              <w:t>應建立管理帳號控管機制，包含帳號申請、停用與定期審查程序，並避免閒置帳號與共用帳號；管理帳號之驗證機制應符合貴院密碼規範。</w:t>
            </w:r>
          </w:p>
          <w:p w14:paraId="5ED0B863" w14:textId="0A13F34C" w:rsidR="00EC1CF8" w:rsidRPr="00A63166" w:rsidRDefault="00EC1CF8" w:rsidP="00EC1CF8">
            <w:pPr>
              <w:pStyle w:val="a9"/>
              <w:numPr>
                <w:ilvl w:val="0"/>
                <w:numId w:val="12"/>
              </w:numPr>
              <w:ind w:leftChars="0"/>
            </w:pPr>
            <w:r w:rsidRPr="00A63166">
              <w:t>主機與設備安全維護</w:t>
            </w:r>
          </w:p>
          <w:p w14:paraId="083E9C57" w14:textId="77777777" w:rsidR="00EC1CF8" w:rsidRPr="00A63166" w:rsidRDefault="00EC1CF8" w:rsidP="00EC1CF8">
            <w:pPr>
              <w:pStyle w:val="a9"/>
              <w:ind w:leftChars="0"/>
            </w:pPr>
            <w:r w:rsidRPr="00A63166">
              <w:rPr>
                <w:rFonts w:hint="eastAsia"/>
              </w:rPr>
              <w:t>應維持主機或設備之安全設定與更新，關閉不必要服務與連接埠，並採行適當之防護措施以降低未授權存取風險。</w:t>
            </w:r>
          </w:p>
          <w:p w14:paraId="65005812" w14:textId="7A6BF95C" w:rsidR="00EC1CF8" w:rsidRPr="00A63166" w:rsidRDefault="00EC1CF8" w:rsidP="00EC1CF8">
            <w:pPr>
              <w:pStyle w:val="a9"/>
              <w:numPr>
                <w:ilvl w:val="0"/>
                <w:numId w:val="12"/>
              </w:numPr>
              <w:ind w:leftChars="0"/>
            </w:pPr>
            <w:r w:rsidRPr="00A63166">
              <w:t>日誌紀錄與保存</w:t>
            </w:r>
          </w:p>
          <w:p w14:paraId="300E28A6" w14:textId="60DD2D16" w:rsidR="009845E8" w:rsidRPr="00A63166" w:rsidRDefault="00D12B9A" w:rsidP="00EC1CF8">
            <w:pPr>
              <w:pStyle w:val="a9"/>
              <w:ind w:leftChars="0"/>
            </w:pPr>
            <w:r w:rsidRPr="00A63166">
              <w:rPr>
                <w:rFonts w:hint="eastAsia"/>
              </w:rPr>
              <w:t>應依實際管理範圍</w:t>
            </w:r>
            <w:r w:rsidR="005F0D37" w:rsidRPr="00A63166">
              <w:rPr>
                <w:rFonts w:hint="eastAsia"/>
              </w:rPr>
              <w:t>，訂定日誌紀錄之記錄週期與留存政策，並</w:t>
            </w:r>
            <w:r w:rsidRPr="00A63166">
              <w:rPr>
                <w:rFonts w:hint="eastAsia"/>
              </w:rPr>
              <w:t>留存</w:t>
            </w:r>
            <w:r w:rsidR="00EC1CF8" w:rsidRPr="00A63166">
              <w:rPr>
                <w:rFonts w:hint="eastAsia"/>
              </w:rPr>
              <w:t>主機作業系統</w:t>
            </w:r>
            <w:r w:rsidR="005F0D37" w:rsidRPr="00A63166">
              <w:rPr>
                <w:rFonts w:hint="eastAsia"/>
              </w:rPr>
              <w:t>、</w:t>
            </w:r>
            <w:r w:rsidR="00F35C0B" w:rsidRPr="00A63166">
              <w:rPr>
                <w:rFonts w:hint="eastAsia"/>
              </w:rPr>
              <w:t>網站伺服器</w:t>
            </w:r>
            <w:r w:rsidR="005F0D37" w:rsidRPr="00A63166">
              <w:t>及相關資通系統</w:t>
            </w:r>
            <w:r w:rsidR="005F0D37" w:rsidRPr="00A63166">
              <w:rPr>
                <w:rFonts w:hint="eastAsia"/>
              </w:rPr>
              <w:t>之</w:t>
            </w:r>
            <w:r w:rsidR="00EC1CF8" w:rsidRPr="00A63166">
              <w:rPr>
                <w:rFonts w:hint="eastAsia"/>
              </w:rPr>
              <w:t>日誌紀錄</w:t>
            </w:r>
            <w:r w:rsidR="00EC1CF8" w:rsidRPr="00A63166">
              <w:t>(包含管理操作、登入紀錄或安全事件紀錄等)，保存期間不得少於6個月，並於貴院辦理資安稽核或資安事件調查時，依要求提供</w:t>
            </w:r>
            <w:r w:rsidR="000359C2" w:rsidRPr="00A63166">
              <w:rPr>
                <w:rFonts w:hint="eastAsia"/>
              </w:rPr>
              <w:t>相關紀錄</w:t>
            </w:r>
            <w:r w:rsidR="00EC1CF8" w:rsidRPr="00A63166">
              <w:t>。</w:t>
            </w:r>
          </w:p>
          <w:p w14:paraId="16B7C765" w14:textId="49388641" w:rsidR="00EC1CF8" w:rsidRPr="00A63166" w:rsidRDefault="00EC1CF8" w:rsidP="00EC1CF8">
            <w:r w:rsidRPr="00A63166">
              <w:rPr>
                <w:rFonts w:hint="eastAsia"/>
              </w:rPr>
              <w:t>其他(請購部門依此購案需求提出應符合之</w:t>
            </w:r>
            <w:r w:rsidR="00410342" w:rsidRPr="00A63166">
              <w:rPr>
                <w:rFonts w:hint="eastAsia"/>
              </w:rPr>
              <w:t>管控措施</w:t>
            </w:r>
            <w:r w:rsidRPr="00A63166">
              <w:rPr>
                <w:rFonts w:hint="eastAsia"/>
              </w:rPr>
              <w:t>)：</w:t>
            </w:r>
          </w:p>
          <w:p w14:paraId="76FCD85E" w14:textId="77777777" w:rsidR="00EC1CF8" w:rsidRPr="00A63166" w:rsidRDefault="00EC1CF8" w:rsidP="00EC1CF8">
            <w:permStart w:id="1465608034" w:edGrp="everyone"/>
            <w:r w:rsidRPr="00A63166">
              <w:rPr>
                <w:rFonts w:hint="eastAsia"/>
              </w:rPr>
              <w:t xml:space="preserve">                                                                                 </w:t>
            </w:r>
            <w:permEnd w:id="1465608034"/>
          </w:p>
          <w:p w14:paraId="05D22AF4" w14:textId="0F966E66" w:rsidR="00322A13" w:rsidRPr="00A63166" w:rsidRDefault="00322A13" w:rsidP="00EC1CF8">
            <w:r w:rsidRPr="00A63166">
              <w:rPr>
                <w:rFonts w:hint="eastAsia"/>
              </w:rPr>
              <w:t>如資通系統防護基準相關規定於本案執行期間經修正</w:t>
            </w:r>
            <w:r w:rsidR="00DE58AE" w:rsidRPr="00A63166">
              <w:rPr>
                <w:rFonts w:hint="eastAsia"/>
              </w:rPr>
              <w:t>者</w:t>
            </w:r>
            <w:r w:rsidRPr="00A63166">
              <w:rPr>
                <w:rFonts w:hint="eastAsia"/>
              </w:rPr>
              <w:t>，應依最新之法令規定辦理。</w:t>
            </w:r>
          </w:p>
          <w:p w14:paraId="4868B7F1" w14:textId="58BA1A83" w:rsidR="0050540F" w:rsidRPr="00A63166" w:rsidRDefault="00322A13" w:rsidP="00EC1CF8">
            <w:r w:rsidRPr="00A63166">
              <w:rPr>
                <w:rFonts w:hint="eastAsia"/>
              </w:rPr>
              <w:t>*</w:t>
            </w:r>
            <w:r w:rsidR="008B5222" w:rsidRPr="00A63166">
              <w:rPr>
                <w:rFonts w:hint="eastAsia"/>
              </w:rPr>
              <w:t>註：係指包含主機環境</w:t>
            </w:r>
            <w:r w:rsidR="00D12B9A" w:rsidRPr="00A63166">
              <w:rPr>
                <w:rFonts w:hint="eastAsia"/>
              </w:rPr>
              <w:t>或</w:t>
            </w:r>
            <w:r w:rsidR="0023524B" w:rsidRPr="00A63166">
              <w:rPr>
                <w:rFonts w:hint="eastAsia"/>
              </w:rPr>
              <w:t>作業系統</w:t>
            </w:r>
            <w:r w:rsidR="00594D6A" w:rsidRPr="00A63166">
              <w:rPr>
                <w:rFonts w:hint="eastAsia"/>
              </w:rPr>
              <w:t>管理</w:t>
            </w:r>
            <w:r w:rsidR="00D12B9A" w:rsidRPr="00A63166">
              <w:rPr>
                <w:rFonts w:hint="eastAsia"/>
              </w:rPr>
              <w:t>或維運</w:t>
            </w:r>
            <w:r w:rsidR="00594D6A" w:rsidRPr="00A63166">
              <w:rPr>
                <w:rFonts w:hint="eastAsia"/>
              </w:rPr>
              <w:t>服務</w:t>
            </w:r>
            <w:r w:rsidR="0023524B" w:rsidRPr="00A63166">
              <w:rPr>
                <w:rFonts w:hint="eastAsia"/>
              </w:rPr>
              <w:t>，</w:t>
            </w:r>
            <w:r w:rsidR="00D12B9A" w:rsidRPr="00A63166">
              <w:rPr>
                <w:rFonts w:hint="eastAsia"/>
              </w:rPr>
              <w:t>包含主機管理及雲端代管等型態之服務；凡廠商具主機或作業系統層級操作權限者，均屬本項適用範圍(如</w:t>
            </w:r>
            <w:r w:rsidR="00985BBF" w:rsidRPr="00A63166">
              <w:rPr>
                <w:rFonts w:hint="eastAsia"/>
              </w:rPr>
              <w:t>雲端</w:t>
            </w:r>
            <w:r w:rsidR="00985BBF" w:rsidRPr="00A63166">
              <w:t>MSP託管服務、Windows/Linux 主機維運服務、VMware 虛擬化平台管理服務</w:t>
            </w:r>
            <w:r w:rsidR="00416FB7" w:rsidRPr="00A63166">
              <w:rPr>
                <w:rFonts w:hint="eastAsia"/>
              </w:rPr>
              <w:t>等</w:t>
            </w:r>
            <w:r w:rsidR="00D12B9A" w:rsidRPr="00A63166">
              <w:rPr>
                <w:rFonts w:hint="eastAsia"/>
              </w:rPr>
              <w:t>)</w:t>
            </w:r>
            <w:r w:rsidR="00594D6A" w:rsidRPr="00A63166">
              <w:rPr>
                <w:rFonts w:hint="eastAsia"/>
              </w:rPr>
              <w:t>。</w:t>
            </w:r>
          </w:p>
        </w:tc>
        <w:tc>
          <w:tcPr>
            <w:tcW w:w="567" w:type="dxa"/>
            <w:vAlign w:val="center"/>
          </w:tcPr>
          <w:p w14:paraId="74657396" w14:textId="13FB04EE" w:rsidR="009845E8" w:rsidRDefault="009845E8" w:rsidP="009845E8">
            <w:permStart w:id="1465856115" w:edGrp="everyone"/>
            <w:r>
              <w:rPr>
                <w:rFonts w:hint="eastAsia"/>
              </w:rPr>
              <w:lastRenderedPageBreak/>
              <w:t xml:space="preserve"> </w:t>
            </w:r>
            <w:permEnd w:id="1465856115"/>
          </w:p>
        </w:tc>
        <w:tc>
          <w:tcPr>
            <w:tcW w:w="567" w:type="dxa"/>
            <w:vAlign w:val="center"/>
          </w:tcPr>
          <w:p w14:paraId="731035EE" w14:textId="344C2048" w:rsidR="009845E8" w:rsidRDefault="009845E8" w:rsidP="009845E8">
            <w:permStart w:id="661004280" w:edGrp="everyone"/>
            <w:r>
              <w:rPr>
                <w:rFonts w:hint="eastAsia"/>
              </w:rPr>
              <w:t xml:space="preserve"> </w:t>
            </w:r>
            <w:permEnd w:id="661004280"/>
          </w:p>
        </w:tc>
      </w:tr>
      <w:tr w:rsidR="00545151" w14:paraId="35BBE5F8" w14:textId="77777777" w:rsidTr="008D658C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567"/>
        </w:trPr>
        <w:tc>
          <w:tcPr>
            <w:tcW w:w="737" w:type="dxa"/>
            <w:vAlign w:val="center"/>
          </w:tcPr>
          <w:p w14:paraId="080C8D00" w14:textId="25CFEEEE" w:rsidR="00545151" w:rsidRDefault="00545151" w:rsidP="00B66AAA">
            <w:pPr>
              <w:jc w:val="center"/>
            </w:pPr>
            <w:r>
              <w:rPr>
                <w:rFonts w:hint="eastAsia"/>
              </w:rPr>
              <w:t>附註</w:t>
            </w:r>
          </w:p>
        </w:tc>
        <w:tc>
          <w:tcPr>
            <w:tcW w:w="9457" w:type="dxa"/>
            <w:gridSpan w:val="4"/>
            <w:vAlign w:val="center"/>
          </w:tcPr>
          <w:p w14:paraId="5B07B5B9" w14:textId="49F60980" w:rsidR="006E5246" w:rsidRPr="006E5246" w:rsidRDefault="00545151" w:rsidP="00B66AAA">
            <w:pPr>
              <w:rPr>
                <w:b w:val="0"/>
                <w:bCs w:val="0"/>
              </w:rPr>
            </w:pPr>
            <w:r>
              <w:rPr>
                <w:rFonts w:hint="eastAsia"/>
              </w:rPr>
              <w:t>任一項目</w:t>
            </w:r>
            <w:r w:rsidRPr="002A197D">
              <w:rPr>
                <w:rFonts w:hint="eastAsia"/>
              </w:rPr>
              <w:t>答「否」或未答者，不得參加投標；其投標者，不得作為決標對象；聲明書內容有誤或自行修改者，不得作為決標對象</w:t>
            </w:r>
            <w:r w:rsidR="006E5246">
              <w:rPr>
                <w:rFonts w:hint="eastAsia"/>
              </w:rPr>
              <w:t>。</w:t>
            </w:r>
          </w:p>
        </w:tc>
      </w:tr>
    </w:tbl>
    <w:p w14:paraId="1E560D58" w14:textId="5E71D129" w:rsidR="0079776F" w:rsidRDefault="0079776F">
      <w:pPr>
        <w:widowControl/>
        <w:jc w:val="left"/>
        <w:rPr>
          <w:sz w:val="24"/>
          <w:szCs w:val="28"/>
        </w:rPr>
      </w:pPr>
    </w:p>
    <w:p w14:paraId="2A52E50C" w14:textId="370FE361" w:rsidR="004030CB" w:rsidRPr="0039778F" w:rsidRDefault="004030CB" w:rsidP="004030CB">
      <w:pPr>
        <w:rPr>
          <w:sz w:val="24"/>
          <w:szCs w:val="28"/>
        </w:rPr>
      </w:pPr>
      <w:r w:rsidRPr="0039778F">
        <w:rPr>
          <w:rFonts w:hint="eastAsia"/>
          <w:sz w:val="24"/>
          <w:szCs w:val="28"/>
        </w:rPr>
        <w:t>本廠商以上聲明全屬真實，如有聲明不實，本廠商應按契約價金總額 20</w:t>
      </w:r>
      <w:r w:rsidRPr="0039778F">
        <w:rPr>
          <w:sz w:val="24"/>
          <w:szCs w:val="28"/>
        </w:rPr>
        <w:t xml:space="preserve"> %，計收懲罰性違約金</w:t>
      </w:r>
      <w:r w:rsidR="00645F9C">
        <w:rPr>
          <w:rFonts w:hint="eastAsia"/>
          <w:sz w:val="24"/>
          <w:szCs w:val="28"/>
        </w:rPr>
        <w:t>，</w:t>
      </w:r>
      <w:r w:rsidR="00645F9C" w:rsidRPr="00645F9C">
        <w:rPr>
          <w:rFonts w:hint="eastAsia"/>
          <w:sz w:val="24"/>
          <w:szCs w:val="28"/>
        </w:rPr>
        <w:t>本廠商亦同意貴院保有終止或解除契約之權</w:t>
      </w:r>
      <w:r w:rsidRPr="0039778F">
        <w:rPr>
          <w:sz w:val="24"/>
          <w:szCs w:val="28"/>
        </w:rPr>
        <w:t>；</w:t>
      </w:r>
      <w:r w:rsidRPr="0039778F">
        <w:rPr>
          <w:rFonts w:hint="eastAsia"/>
          <w:sz w:val="24"/>
          <w:szCs w:val="28"/>
        </w:rPr>
        <w:t>如因聲明不實</w:t>
      </w:r>
      <w:r w:rsidR="00000197" w:rsidRPr="001D21A1">
        <w:rPr>
          <w:rFonts w:hint="eastAsia"/>
          <w:sz w:val="24"/>
          <w:szCs w:val="24"/>
        </w:rPr>
        <w:t>或違反政府法令</w:t>
      </w:r>
      <w:r w:rsidRPr="0039778F">
        <w:rPr>
          <w:rFonts w:hint="eastAsia"/>
          <w:sz w:val="24"/>
          <w:szCs w:val="28"/>
        </w:rPr>
        <w:t>致貴院受有損害，本廠商願負相關法律及損害賠償責任。</w:t>
      </w:r>
    </w:p>
    <w:p w14:paraId="4929C969" w14:textId="77777777" w:rsidR="004030CB" w:rsidRPr="00645F9C" w:rsidRDefault="004030CB" w:rsidP="004030CB"/>
    <w:p w14:paraId="6320A8FE" w14:textId="77777777" w:rsidR="004030CB" w:rsidRPr="00A65C01" w:rsidRDefault="004030CB" w:rsidP="004030CB">
      <w:r w:rsidRPr="00A65C01">
        <w:rPr>
          <w:rFonts w:hint="eastAsia"/>
        </w:rPr>
        <w:t>已收到下列文件，並已於報價前釐清所有疑問。</w:t>
      </w:r>
    </w:p>
    <w:p w14:paraId="4A575FCE" w14:textId="6C9DA07D" w:rsidR="004030CB" w:rsidRPr="00A3728C" w:rsidRDefault="004030CB" w:rsidP="004030CB">
      <w:r w:rsidRPr="00A65C01">
        <w:rPr>
          <w:rFonts w:ascii="Segoe UI Symbol" w:hAnsi="Segoe UI Symbol" w:cs="Segoe UI Symbol"/>
        </w:rPr>
        <w:t>☑</w:t>
      </w:r>
      <w:r w:rsidRPr="00A65C01">
        <w:rPr>
          <w:rFonts w:ascii="Segoe UI Symbol" w:hAnsi="Segoe UI Symbol" w:cs="Segoe UI Symbol" w:hint="eastAsia"/>
        </w:rPr>
        <w:t>附件一資料返還、刪除、銷毀切結書</w:t>
      </w:r>
    </w:p>
    <w:p w14:paraId="150347BE" w14:textId="77777777" w:rsidR="004030CB" w:rsidRPr="004030CB" w:rsidRDefault="004030CB" w:rsidP="004030CB"/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3"/>
        <w:gridCol w:w="4389"/>
      </w:tblGrid>
      <w:tr w:rsidR="004030CB" w14:paraId="0C8747E6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9E4042A" w14:textId="77777777" w:rsidR="004030CB" w:rsidRDefault="004030CB" w:rsidP="00AC514C">
            <w:r>
              <w:rPr>
                <w:rFonts w:hint="eastAsia"/>
              </w:rPr>
              <w:t>投標廠商填表人：</w:t>
            </w:r>
            <w:permStart w:id="1344167323" w:edGrp="everyone"/>
            <w:r>
              <w:rPr>
                <w:rFonts w:hint="eastAsia"/>
              </w:rPr>
              <w:t xml:space="preserve"> </w:t>
            </w:r>
            <w:permEnd w:id="1344167323"/>
          </w:p>
        </w:tc>
        <w:tc>
          <w:tcPr>
            <w:tcW w:w="4389" w:type="dxa"/>
            <w:vAlign w:val="center"/>
          </w:tcPr>
          <w:p w14:paraId="7B808550" w14:textId="77777777" w:rsidR="004030CB" w:rsidRDefault="004030CB" w:rsidP="00AC514C"/>
        </w:tc>
      </w:tr>
      <w:tr w:rsidR="004030CB" w14:paraId="4039157A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CDE0385" w14:textId="77777777" w:rsidR="004030CB" w:rsidRDefault="004030CB" w:rsidP="00AC514C">
            <w:r>
              <w:rPr>
                <w:rFonts w:hint="eastAsia"/>
              </w:rPr>
              <w:t>本案廠商資安負責人：</w:t>
            </w:r>
            <w:permStart w:id="1147489026" w:edGrp="everyone"/>
            <w:r>
              <w:rPr>
                <w:rFonts w:hint="eastAsia"/>
              </w:rPr>
              <w:t xml:space="preserve"> </w:t>
            </w:r>
            <w:permEnd w:id="1147489026"/>
          </w:p>
        </w:tc>
        <w:tc>
          <w:tcPr>
            <w:tcW w:w="4389" w:type="dxa"/>
            <w:vAlign w:val="center"/>
          </w:tcPr>
          <w:p w14:paraId="2C39CB4D" w14:textId="77777777" w:rsidR="004030CB" w:rsidRDefault="004030CB" w:rsidP="00AC514C">
            <w:r>
              <w:rPr>
                <w:rFonts w:hint="eastAsia"/>
              </w:rPr>
              <w:t>連絡電話：</w:t>
            </w:r>
            <w:permStart w:id="980421606" w:edGrp="everyone"/>
            <w:r>
              <w:rPr>
                <w:rFonts w:hint="eastAsia"/>
              </w:rPr>
              <w:t xml:space="preserve"> </w:t>
            </w:r>
            <w:permEnd w:id="980421606"/>
          </w:p>
        </w:tc>
      </w:tr>
      <w:tr w:rsidR="004030CB" w14:paraId="60DDA592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68F9AE41" w14:textId="77777777" w:rsidR="004030CB" w:rsidRDefault="004030CB" w:rsidP="00AC514C">
            <w:r>
              <w:rPr>
                <w:rFonts w:hint="eastAsia"/>
              </w:rPr>
              <w:t>投標廠商名稱：</w:t>
            </w:r>
            <w:permStart w:id="52302575" w:edGrp="everyone"/>
            <w:r>
              <w:rPr>
                <w:rFonts w:hint="eastAsia"/>
              </w:rPr>
              <w:t xml:space="preserve"> </w:t>
            </w:r>
            <w:permEnd w:id="52302575"/>
          </w:p>
        </w:tc>
        <w:tc>
          <w:tcPr>
            <w:tcW w:w="4389" w:type="dxa"/>
            <w:vAlign w:val="center"/>
          </w:tcPr>
          <w:p w14:paraId="4D9ED1A6" w14:textId="77777777" w:rsidR="004030CB" w:rsidRDefault="004030CB" w:rsidP="00AC514C"/>
        </w:tc>
      </w:tr>
      <w:tr w:rsidR="004030CB" w14:paraId="1F52D311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225AAD5" w14:textId="77777777" w:rsidR="004030CB" w:rsidRPr="00D97138" w:rsidRDefault="004030CB" w:rsidP="00AC514C">
            <w:r>
              <w:rPr>
                <w:rFonts w:hint="eastAsia"/>
              </w:rPr>
              <w:t>投標廠商公司章及廠商負責人章：</w:t>
            </w:r>
            <w:permStart w:id="764302475" w:edGrp="everyone"/>
            <w:r>
              <w:rPr>
                <w:rFonts w:hint="eastAsia"/>
              </w:rPr>
              <w:t xml:space="preserve"> </w:t>
            </w:r>
            <w:permEnd w:id="764302475"/>
          </w:p>
        </w:tc>
        <w:tc>
          <w:tcPr>
            <w:tcW w:w="4389" w:type="dxa"/>
            <w:vAlign w:val="center"/>
          </w:tcPr>
          <w:p w14:paraId="6A176A38" w14:textId="77777777" w:rsidR="004030CB" w:rsidRDefault="004030CB" w:rsidP="00AC514C"/>
        </w:tc>
      </w:tr>
      <w:tr w:rsidR="004030CB" w14:paraId="72CBA79D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4777FC28" w14:textId="77777777" w:rsidR="004030CB" w:rsidRDefault="004030CB" w:rsidP="00AC514C">
            <w:r>
              <w:rPr>
                <w:rFonts w:hint="eastAsia"/>
              </w:rPr>
              <w:t>日期：</w:t>
            </w:r>
            <w:permStart w:id="1358974512" w:edGrp="everyone"/>
            <w:r>
              <w:rPr>
                <w:rFonts w:hint="eastAsia"/>
              </w:rPr>
              <w:t xml:space="preserve"> </w:t>
            </w:r>
            <w:permEnd w:id="1358974512"/>
          </w:p>
        </w:tc>
        <w:tc>
          <w:tcPr>
            <w:tcW w:w="4389" w:type="dxa"/>
            <w:vAlign w:val="center"/>
          </w:tcPr>
          <w:p w14:paraId="61116139" w14:textId="77777777" w:rsidR="004030CB" w:rsidRDefault="004030CB" w:rsidP="00AC514C"/>
        </w:tc>
      </w:tr>
    </w:tbl>
    <w:p w14:paraId="05F398C1" w14:textId="5E815F5F" w:rsidR="004030CB" w:rsidRDefault="004030CB" w:rsidP="004030CB"/>
    <w:p w14:paraId="24349AC7" w14:textId="77777777" w:rsidR="004030CB" w:rsidRDefault="004030CB">
      <w:pPr>
        <w:widowControl/>
        <w:jc w:val="left"/>
      </w:pPr>
      <w:r>
        <w:br w:type="page"/>
      </w:r>
    </w:p>
    <w:p w14:paraId="751C93DE" w14:textId="0FD7F282" w:rsidR="004030CB" w:rsidRPr="00864275" w:rsidRDefault="004030CB" w:rsidP="004030CB">
      <w:pPr>
        <w:rPr>
          <w:b/>
          <w:bCs/>
          <w:sz w:val="32"/>
          <w:szCs w:val="36"/>
        </w:rPr>
      </w:pPr>
      <w:r w:rsidRPr="00623A25">
        <w:rPr>
          <w:rFonts w:hint="eastAsia"/>
          <w:b/>
          <w:bCs/>
          <w:sz w:val="32"/>
          <w:szCs w:val="36"/>
        </w:rPr>
        <w:lastRenderedPageBreak/>
        <w:t>附件</w:t>
      </w:r>
      <w:r>
        <w:rPr>
          <w:rFonts w:hint="eastAsia"/>
          <w:b/>
          <w:bCs/>
          <w:sz w:val="32"/>
          <w:szCs w:val="36"/>
        </w:rPr>
        <w:t>一</w:t>
      </w:r>
    </w:p>
    <w:p w14:paraId="6461955F" w14:textId="77777777" w:rsidR="004030CB" w:rsidRDefault="004030CB" w:rsidP="004030CB">
      <w:pPr>
        <w:rPr>
          <w:sz w:val="44"/>
          <w:szCs w:val="48"/>
        </w:rPr>
      </w:pPr>
    </w:p>
    <w:p w14:paraId="0EAC42BE" w14:textId="77777777" w:rsidR="004030CB" w:rsidRPr="00CA2A60" w:rsidRDefault="004030CB" w:rsidP="004030CB">
      <w:pPr>
        <w:jc w:val="center"/>
        <w:rPr>
          <w:b/>
          <w:bCs/>
          <w:spacing w:val="20"/>
          <w:sz w:val="44"/>
          <w:szCs w:val="48"/>
        </w:rPr>
      </w:pPr>
      <w:bookmarkStart w:id="3" w:name="_Hlk119490977"/>
      <w:r w:rsidRPr="00CA2A60">
        <w:rPr>
          <w:rFonts w:hint="eastAsia"/>
          <w:b/>
          <w:bCs/>
          <w:spacing w:val="20"/>
          <w:sz w:val="44"/>
          <w:szCs w:val="48"/>
        </w:rPr>
        <w:t>資料返還、刪除</w:t>
      </w:r>
      <w:r>
        <w:rPr>
          <w:rFonts w:hint="eastAsia"/>
          <w:b/>
          <w:bCs/>
          <w:spacing w:val="20"/>
          <w:sz w:val="44"/>
          <w:szCs w:val="48"/>
        </w:rPr>
        <w:t>、銷毀</w:t>
      </w:r>
      <w:r w:rsidRPr="00CA2A60">
        <w:rPr>
          <w:rFonts w:hint="eastAsia"/>
          <w:b/>
          <w:bCs/>
          <w:spacing w:val="20"/>
          <w:sz w:val="44"/>
          <w:szCs w:val="48"/>
        </w:rPr>
        <w:t>切結書</w:t>
      </w:r>
    </w:p>
    <w:bookmarkEnd w:id="3"/>
    <w:p w14:paraId="018935B7" w14:textId="77777777" w:rsidR="004030CB" w:rsidRDefault="004030CB" w:rsidP="004030CB">
      <w:pPr>
        <w:rPr>
          <w:sz w:val="44"/>
          <w:szCs w:val="48"/>
        </w:rPr>
      </w:pPr>
    </w:p>
    <w:p w14:paraId="07DE53EC" w14:textId="77777777" w:rsidR="004030CB" w:rsidRPr="00FB3BD6" w:rsidRDefault="004030CB" w:rsidP="004030CB">
      <w:pPr>
        <w:ind w:firstLineChars="200" w:firstLine="720"/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本</w:t>
      </w:r>
      <w:r>
        <w:rPr>
          <w:rFonts w:hint="eastAsia"/>
          <w:sz w:val="36"/>
          <w:szCs w:val="36"/>
        </w:rPr>
        <w:t>廠商</w:t>
      </w:r>
      <w:r w:rsidRPr="00FB3BD6">
        <w:rPr>
          <w:rFonts w:hint="eastAsia"/>
          <w:sz w:val="36"/>
          <w:szCs w:val="36"/>
        </w:rPr>
        <w:t>保證已返還、刪除或銷毀</w:t>
      </w:r>
      <w:r>
        <w:rPr>
          <w:rFonts w:hint="eastAsia"/>
          <w:sz w:val="36"/>
          <w:szCs w:val="36"/>
        </w:rPr>
        <w:t>履行本案（案件名稱：</w:t>
      </w:r>
      <w:permStart w:id="1816208655" w:edGrp="everyone"/>
      <w:r w:rsidRPr="0064385A">
        <w:rPr>
          <w:rFonts w:hint="eastAsia"/>
          <w:sz w:val="36"/>
          <w:szCs w:val="36"/>
          <w:u w:val="single"/>
        </w:rPr>
        <w:t xml:space="preserve">　　　　　　　</w:t>
      </w:r>
      <w:r>
        <w:rPr>
          <w:rFonts w:hint="eastAsia"/>
          <w:sz w:val="36"/>
          <w:szCs w:val="36"/>
          <w:u w:val="single"/>
        </w:rPr>
        <w:t xml:space="preserve">　　</w:t>
      </w:r>
      <w:r w:rsidRPr="0064385A">
        <w:rPr>
          <w:rFonts w:hint="eastAsia"/>
          <w:sz w:val="36"/>
          <w:szCs w:val="36"/>
          <w:u w:val="single"/>
        </w:rPr>
        <w:t xml:space="preserve">　</w:t>
      </w:r>
      <w:permEnd w:id="1816208655"/>
      <w:r>
        <w:rPr>
          <w:rFonts w:hint="eastAsia"/>
          <w:sz w:val="36"/>
          <w:szCs w:val="36"/>
        </w:rPr>
        <w:t>）</w:t>
      </w:r>
      <w:r w:rsidRPr="00FB3BD6">
        <w:rPr>
          <w:rFonts w:hint="eastAsia"/>
          <w:sz w:val="36"/>
          <w:szCs w:val="36"/>
        </w:rPr>
        <w:t>而持有之</w:t>
      </w:r>
      <w:r>
        <w:rPr>
          <w:rFonts w:hint="eastAsia"/>
          <w:sz w:val="36"/>
          <w:szCs w:val="36"/>
        </w:rPr>
        <w:t>所有</w:t>
      </w:r>
      <w:r w:rsidRPr="00FB3BD6">
        <w:rPr>
          <w:rFonts w:hint="eastAsia"/>
          <w:sz w:val="36"/>
          <w:szCs w:val="36"/>
        </w:rPr>
        <w:t>資料</w:t>
      </w:r>
      <w:r>
        <w:rPr>
          <w:rFonts w:hint="eastAsia"/>
          <w:sz w:val="36"/>
          <w:szCs w:val="36"/>
        </w:rPr>
        <w:t>及其影本、複製本</w:t>
      </w:r>
      <w:r w:rsidRPr="00FB3BD6">
        <w:rPr>
          <w:rFonts w:hint="eastAsia"/>
          <w:sz w:val="36"/>
          <w:szCs w:val="36"/>
        </w:rPr>
        <w:t>（包括但不限於開發需求規格書、原始碼或程式等），且確實監督並確認參與本案之相關人員未以任何形式留存</w:t>
      </w:r>
      <w:r>
        <w:rPr>
          <w:rFonts w:hint="eastAsia"/>
          <w:sz w:val="36"/>
          <w:szCs w:val="36"/>
        </w:rPr>
        <w:t>、</w:t>
      </w:r>
      <w:r w:rsidRPr="00FB3BD6">
        <w:rPr>
          <w:rFonts w:hint="eastAsia"/>
          <w:sz w:val="36"/>
          <w:szCs w:val="36"/>
        </w:rPr>
        <w:t>洩漏或交付予第三人，亦不得為自己或第三人利益而使用</w:t>
      </w:r>
      <w:r>
        <w:rPr>
          <w:rFonts w:hint="eastAsia"/>
          <w:sz w:val="36"/>
          <w:szCs w:val="36"/>
        </w:rPr>
        <w:t>。</w:t>
      </w:r>
      <w:r w:rsidRPr="00FB3BD6">
        <w:rPr>
          <w:rFonts w:hint="eastAsia"/>
          <w:sz w:val="36"/>
          <w:szCs w:val="36"/>
        </w:rPr>
        <w:t>若有洩漏、交付、使用、竄改或其他不利貴院之相關行為，</w:t>
      </w:r>
      <w:r w:rsidRPr="00A93C4E">
        <w:rPr>
          <w:rFonts w:hint="eastAsia"/>
          <w:sz w:val="36"/>
          <w:szCs w:val="36"/>
        </w:rPr>
        <w:t>本廠商</w:t>
      </w:r>
      <w:r>
        <w:rPr>
          <w:rFonts w:hint="eastAsia"/>
          <w:sz w:val="36"/>
          <w:szCs w:val="36"/>
        </w:rPr>
        <w:t>同意依照本案</w:t>
      </w:r>
      <w:r w:rsidRPr="00A93C4E">
        <w:rPr>
          <w:rFonts w:hint="eastAsia"/>
          <w:sz w:val="36"/>
          <w:szCs w:val="36"/>
        </w:rPr>
        <w:t>契約價金總額</w:t>
      </w:r>
      <w:r w:rsidRPr="00A93C4E">
        <w:rPr>
          <w:sz w:val="36"/>
          <w:szCs w:val="36"/>
        </w:rPr>
        <w:t xml:space="preserve"> 20 %，</w:t>
      </w:r>
      <w:r>
        <w:rPr>
          <w:rFonts w:hint="eastAsia"/>
          <w:sz w:val="36"/>
          <w:szCs w:val="36"/>
        </w:rPr>
        <w:t>支付</w:t>
      </w:r>
      <w:r w:rsidRPr="00A93C4E">
        <w:rPr>
          <w:sz w:val="36"/>
          <w:szCs w:val="36"/>
        </w:rPr>
        <w:t>懲罰性違約金</w:t>
      </w:r>
      <w:r>
        <w:rPr>
          <w:rFonts w:hint="eastAsia"/>
          <w:sz w:val="36"/>
          <w:szCs w:val="36"/>
        </w:rPr>
        <w:t>予貴院，並</w:t>
      </w:r>
      <w:r w:rsidRPr="00FB3BD6">
        <w:rPr>
          <w:rFonts w:hint="eastAsia"/>
          <w:sz w:val="36"/>
          <w:szCs w:val="36"/>
        </w:rPr>
        <w:t>賠償</w:t>
      </w:r>
      <w:r>
        <w:rPr>
          <w:rFonts w:hint="eastAsia"/>
          <w:sz w:val="36"/>
          <w:szCs w:val="36"/>
        </w:rPr>
        <w:t>貴院</w:t>
      </w:r>
      <w:r w:rsidRPr="00FB3BD6">
        <w:rPr>
          <w:rFonts w:hint="eastAsia"/>
          <w:sz w:val="36"/>
          <w:szCs w:val="36"/>
        </w:rPr>
        <w:t>因此所</w:t>
      </w:r>
      <w:r>
        <w:rPr>
          <w:rFonts w:hint="eastAsia"/>
          <w:sz w:val="36"/>
          <w:szCs w:val="36"/>
        </w:rPr>
        <w:t>受</w:t>
      </w:r>
      <w:r w:rsidRPr="00FB3BD6">
        <w:rPr>
          <w:rFonts w:hint="eastAsia"/>
          <w:sz w:val="36"/>
          <w:szCs w:val="36"/>
        </w:rPr>
        <w:t>之</w:t>
      </w:r>
      <w:r>
        <w:rPr>
          <w:rFonts w:hint="eastAsia"/>
          <w:sz w:val="36"/>
          <w:szCs w:val="36"/>
        </w:rPr>
        <w:t>一切</w:t>
      </w:r>
      <w:r w:rsidRPr="00FB3BD6">
        <w:rPr>
          <w:rFonts w:hint="eastAsia"/>
          <w:sz w:val="36"/>
          <w:szCs w:val="36"/>
        </w:rPr>
        <w:t>損害，</w:t>
      </w:r>
      <w:r>
        <w:rPr>
          <w:rFonts w:hint="eastAsia"/>
          <w:sz w:val="36"/>
          <w:szCs w:val="36"/>
        </w:rPr>
        <w:t>且應自行承擔</w:t>
      </w:r>
      <w:r w:rsidRPr="00FB3BD6">
        <w:rPr>
          <w:rFonts w:hint="eastAsia"/>
          <w:sz w:val="36"/>
          <w:szCs w:val="36"/>
        </w:rPr>
        <w:t>相關民、刑事責任，絕無異議。</w:t>
      </w:r>
    </w:p>
    <w:p w14:paraId="77463F2D" w14:textId="77777777" w:rsidR="004030CB" w:rsidRPr="005E481D" w:rsidRDefault="004030CB" w:rsidP="004030CB">
      <w:pPr>
        <w:rPr>
          <w:sz w:val="40"/>
          <w:szCs w:val="40"/>
        </w:rPr>
      </w:pPr>
    </w:p>
    <w:p w14:paraId="5CF2A0C3" w14:textId="77777777" w:rsidR="004030CB" w:rsidRPr="00BB76EE" w:rsidRDefault="004030CB" w:rsidP="004030CB">
      <w:pPr>
        <w:rPr>
          <w:sz w:val="40"/>
          <w:szCs w:val="40"/>
        </w:rPr>
      </w:pPr>
    </w:p>
    <w:p w14:paraId="630E415D" w14:textId="77777777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此致</w:t>
      </w:r>
    </w:p>
    <w:p w14:paraId="34EE7589" w14:textId="77777777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財團法人工業技術研究院</w:t>
      </w:r>
    </w:p>
    <w:p w14:paraId="3B1FE010" w14:textId="77777777" w:rsidR="004030CB" w:rsidRPr="00FB3BD6" w:rsidRDefault="004030CB" w:rsidP="004030CB">
      <w:pPr>
        <w:rPr>
          <w:sz w:val="36"/>
          <w:szCs w:val="36"/>
        </w:rPr>
      </w:pPr>
    </w:p>
    <w:p w14:paraId="50E390BD" w14:textId="77777777" w:rsidR="004030CB" w:rsidRPr="00FB3BD6" w:rsidRDefault="004030CB" w:rsidP="004030CB">
      <w:pPr>
        <w:rPr>
          <w:sz w:val="36"/>
          <w:szCs w:val="36"/>
        </w:rPr>
      </w:pPr>
    </w:p>
    <w:p w14:paraId="45349513" w14:textId="41613B28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廠商填表人簽名：</w:t>
      </w:r>
      <w:permStart w:id="321665324" w:edGrp="everyone"/>
      <w:r>
        <w:rPr>
          <w:rFonts w:hint="eastAsia"/>
          <w:sz w:val="36"/>
          <w:szCs w:val="36"/>
        </w:rPr>
        <w:t xml:space="preserve"> </w:t>
      </w:r>
      <w:permEnd w:id="321665324"/>
    </w:p>
    <w:p w14:paraId="0D47E1C2" w14:textId="4A2752FC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廠商名稱：</w:t>
      </w:r>
      <w:permStart w:id="15803493" w:edGrp="everyone"/>
      <w:r>
        <w:rPr>
          <w:rFonts w:hint="eastAsia"/>
          <w:sz w:val="36"/>
          <w:szCs w:val="36"/>
        </w:rPr>
        <w:t xml:space="preserve"> </w:t>
      </w:r>
      <w:permEnd w:id="15803493"/>
    </w:p>
    <w:p w14:paraId="19AC7984" w14:textId="61A76523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</w:t>
      </w:r>
      <w:r>
        <w:rPr>
          <w:rFonts w:hint="eastAsia"/>
          <w:sz w:val="36"/>
          <w:szCs w:val="36"/>
        </w:rPr>
        <w:t>公司</w:t>
      </w:r>
      <w:r w:rsidRPr="00FB3BD6">
        <w:rPr>
          <w:rFonts w:hint="eastAsia"/>
          <w:sz w:val="36"/>
          <w:szCs w:val="36"/>
        </w:rPr>
        <w:t>章及負責人章：</w:t>
      </w:r>
      <w:permStart w:id="2137667980" w:edGrp="everyone"/>
      <w:r>
        <w:rPr>
          <w:rFonts w:hint="eastAsia"/>
          <w:sz w:val="36"/>
          <w:szCs w:val="36"/>
        </w:rPr>
        <w:t xml:space="preserve"> </w:t>
      </w:r>
      <w:permEnd w:id="2137667980"/>
    </w:p>
    <w:p w14:paraId="08BE6C9C" w14:textId="6DDFD684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日期：</w:t>
      </w:r>
      <w:permStart w:id="560090624" w:edGrp="everyone"/>
      <w:r>
        <w:rPr>
          <w:rFonts w:hint="eastAsia"/>
          <w:sz w:val="36"/>
          <w:szCs w:val="36"/>
        </w:rPr>
        <w:t xml:space="preserve"> </w:t>
      </w:r>
      <w:permEnd w:id="560090624"/>
    </w:p>
    <w:p w14:paraId="2F4AAAA6" w14:textId="77777777" w:rsidR="004030CB" w:rsidRPr="00937DBF" w:rsidRDefault="004030CB" w:rsidP="004030CB"/>
    <w:sectPr w:rsidR="004030CB" w:rsidRPr="00937DBF" w:rsidSect="002300B4">
      <w:pgSz w:w="11906" w:h="16838" w:code="9"/>
      <w:pgMar w:top="680" w:right="851" w:bottom="680" w:left="851" w:header="851" w:footer="794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32FA02" w14:textId="77777777" w:rsidR="002F4EF5" w:rsidRDefault="002F4EF5" w:rsidP="00FF470D">
      <w:r>
        <w:separator/>
      </w:r>
    </w:p>
  </w:endnote>
  <w:endnote w:type="continuationSeparator" w:id="0">
    <w:p w14:paraId="1486868E" w14:textId="77777777" w:rsidR="002F4EF5" w:rsidRDefault="002F4EF5" w:rsidP="00FF47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9B282C" w14:textId="77777777" w:rsidR="00537FD5" w:rsidRDefault="00537FD5" w:rsidP="00537FD5">
    <w:pPr>
      <w:jc w:val="right"/>
      <w:rPr>
        <w:sz w:val="16"/>
        <w:szCs w:val="16"/>
      </w:rPr>
    </w:pPr>
    <w:r>
      <w:rPr>
        <w:rFonts w:hint="eastAsia"/>
        <w:sz w:val="16"/>
        <w:szCs w:val="16"/>
      </w:rPr>
      <w:t>第</w:t>
    </w:r>
    <w:r w:rsidRPr="00A47767">
      <w:rPr>
        <w:sz w:val="16"/>
        <w:szCs w:val="16"/>
      </w:rPr>
      <w:fldChar w:fldCharType="begin"/>
    </w:r>
    <w:r w:rsidRPr="00A47767">
      <w:rPr>
        <w:sz w:val="16"/>
        <w:szCs w:val="16"/>
      </w:rPr>
      <w:instrText>PAGE  \* Arabic  \* MERGEFORMAT</w:instrText>
    </w:r>
    <w:r w:rsidRPr="00A47767">
      <w:rPr>
        <w:sz w:val="16"/>
        <w:szCs w:val="16"/>
      </w:rPr>
      <w:fldChar w:fldCharType="separate"/>
    </w:r>
    <w:r>
      <w:rPr>
        <w:sz w:val="16"/>
        <w:szCs w:val="16"/>
      </w:rPr>
      <w:t>1</w:t>
    </w:r>
    <w:r w:rsidRPr="00A47767">
      <w:rPr>
        <w:sz w:val="16"/>
        <w:szCs w:val="16"/>
      </w:rPr>
      <w:fldChar w:fldCharType="end"/>
    </w:r>
    <w:r>
      <w:rPr>
        <w:rFonts w:hint="eastAsia"/>
        <w:sz w:val="16"/>
        <w:szCs w:val="16"/>
      </w:rPr>
      <w:t>頁 共</w:t>
    </w:r>
    <w:r w:rsidRPr="00A47767">
      <w:rPr>
        <w:sz w:val="16"/>
        <w:szCs w:val="16"/>
      </w:rPr>
      <w:fldChar w:fldCharType="begin"/>
    </w:r>
    <w:r w:rsidRPr="00A47767">
      <w:rPr>
        <w:sz w:val="16"/>
        <w:szCs w:val="16"/>
      </w:rPr>
      <w:instrText>NUMPAGES  \* Arabic  \* MERGEFORMAT</w:instrText>
    </w:r>
    <w:r w:rsidRPr="00A47767">
      <w:rPr>
        <w:sz w:val="16"/>
        <w:szCs w:val="16"/>
      </w:rPr>
      <w:fldChar w:fldCharType="separate"/>
    </w:r>
    <w:r>
      <w:rPr>
        <w:sz w:val="16"/>
        <w:szCs w:val="16"/>
      </w:rPr>
      <w:t>2</w:t>
    </w:r>
    <w:r w:rsidRPr="00A47767">
      <w:rPr>
        <w:sz w:val="16"/>
        <w:szCs w:val="16"/>
      </w:rPr>
      <w:fldChar w:fldCharType="end"/>
    </w:r>
    <w:r>
      <w:rPr>
        <w:rFonts w:hint="eastAsia"/>
        <w:sz w:val="16"/>
        <w:szCs w:val="16"/>
      </w:rPr>
      <w:t>頁</w:t>
    </w:r>
  </w:p>
  <w:p w14:paraId="0EBF8BEF" w14:textId="200C6D76" w:rsidR="00937DBF" w:rsidRPr="00537FD5" w:rsidRDefault="00537FD5" w:rsidP="00537FD5">
    <w:pPr>
      <w:jc w:val="right"/>
      <w:rPr>
        <w:sz w:val="16"/>
        <w:szCs w:val="16"/>
      </w:rPr>
    </w:pPr>
    <w:r w:rsidRPr="00D320A0">
      <w:rPr>
        <w:rFonts w:hint="eastAsia"/>
        <w:sz w:val="16"/>
        <w:szCs w:val="18"/>
      </w:rPr>
      <w:t>版本日期：</w:t>
    </w:r>
    <w:r>
      <w:rPr>
        <w:rFonts w:hint="eastAsia"/>
        <w:sz w:val="16"/>
        <w:szCs w:val="18"/>
      </w:rPr>
      <w:t>2</w:t>
    </w:r>
    <w:r w:rsidRPr="00D320A0">
      <w:rPr>
        <w:sz w:val="16"/>
        <w:szCs w:val="18"/>
      </w:rPr>
      <w:t>0</w:t>
    </w:r>
    <w:r>
      <w:rPr>
        <w:sz w:val="16"/>
        <w:szCs w:val="18"/>
      </w:rPr>
      <w:t>2</w:t>
    </w:r>
    <w:r w:rsidR="00426863">
      <w:rPr>
        <w:sz w:val="16"/>
        <w:szCs w:val="18"/>
      </w:rPr>
      <w:t>6</w:t>
    </w:r>
    <w:r w:rsidRPr="00D320A0">
      <w:rPr>
        <w:sz w:val="16"/>
        <w:szCs w:val="18"/>
      </w:rPr>
      <w:t>/</w:t>
    </w:r>
    <w:r w:rsidR="00545151">
      <w:rPr>
        <w:sz w:val="16"/>
        <w:szCs w:val="18"/>
      </w:rPr>
      <w:t>0</w:t>
    </w:r>
    <w:r w:rsidR="00DB29B3">
      <w:rPr>
        <w:sz w:val="16"/>
        <w:szCs w:val="18"/>
      </w:rPr>
      <w:t>6</w:t>
    </w:r>
    <w:r w:rsidRPr="00D320A0">
      <w:rPr>
        <w:sz w:val="16"/>
        <w:szCs w:val="18"/>
      </w:rPr>
      <w:t>/</w:t>
    </w:r>
    <w:r w:rsidR="0098127E">
      <w:rPr>
        <w:sz w:val="16"/>
        <w:szCs w:val="18"/>
      </w:rPr>
      <w:t>1</w:t>
    </w:r>
    <w:r w:rsidR="00DB29B3">
      <w:rPr>
        <w:sz w:val="16"/>
        <w:szCs w:val="18"/>
      </w:rPr>
      <w:t>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21F588" w14:textId="77777777" w:rsidR="002F4EF5" w:rsidRDefault="002F4EF5" w:rsidP="00FF470D">
      <w:r>
        <w:separator/>
      </w:r>
    </w:p>
  </w:footnote>
  <w:footnote w:type="continuationSeparator" w:id="0">
    <w:p w14:paraId="761352F4" w14:textId="77777777" w:rsidR="002F4EF5" w:rsidRDefault="002F4EF5" w:rsidP="00FF47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B0442"/>
    <w:multiLevelType w:val="hybridMultilevel"/>
    <w:tmpl w:val="F5545D5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0889195C"/>
    <w:multiLevelType w:val="hybridMultilevel"/>
    <w:tmpl w:val="418ADC8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B6E3A96"/>
    <w:multiLevelType w:val="hybridMultilevel"/>
    <w:tmpl w:val="8034E1F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FDC20DF"/>
    <w:multiLevelType w:val="hybridMultilevel"/>
    <w:tmpl w:val="70000AB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1A7C49CF"/>
    <w:multiLevelType w:val="hybridMultilevel"/>
    <w:tmpl w:val="E916A234"/>
    <w:lvl w:ilvl="0" w:tplc="E96C9342">
      <w:start w:val="1"/>
      <w:numFmt w:val="taiwaneseCountingThousand"/>
      <w:lvlText w:val="%1、"/>
      <w:lvlJc w:val="left"/>
      <w:pPr>
        <w:ind w:left="400" w:hanging="4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2391A17"/>
    <w:multiLevelType w:val="hybridMultilevel"/>
    <w:tmpl w:val="58FC49D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CFE597B"/>
    <w:multiLevelType w:val="hybridMultilevel"/>
    <w:tmpl w:val="D610C3DC"/>
    <w:lvl w:ilvl="0" w:tplc="8F58AE2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8C345F8"/>
    <w:multiLevelType w:val="hybridMultilevel"/>
    <w:tmpl w:val="70000AB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 w15:restartNumberingAfterBreak="0">
    <w:nsid w:val="39B801CF"/>
    <w:multiLevelType w:val="hybridMultilevel"/>
    <w:tmpl w:val="4624436E"/>
    <w:lvl w:ilvl="0" w:tplc="3FFABB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FBC1E3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75C58F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268036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BACE82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01AF94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19E59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8FE41F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9BC0BE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9C66F68"/>
    <w:multiLevelType w:val="hybridMultilevel"/>
    <w:tmpl w:val="58FC49D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BFF332F"/>
    <w:multiLevelType w:val="hybridMultilevel"/>
    <w:tmpl w:val="5762B80E"/>
    <w:lvl w:ilvl="0" w:tplc="3314F3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6A406440"/>
    <w:multiLevelType w:val="hybridMultilevel"/>
    <w:tmpl w:val="0D84DCB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7D725FED"/>
    <w:multiLevelType w:val="hybridMultilevel"/>
    <w:tmpl w:val="B650908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586765315">
    <w:abstractNumId w:val="8"/>
  </w:num>
  <w:num w:numId="2" w16cid:durableId="118912138">
    <w:abstractNumId w:val="2"/>
  </w:num>
  <w:num w:numId="3" w16cid:durableId="1102990019">
    <w:abstractNumId w:val="6"/>
  </w:num>
  <w:num w:numId="4" w16cid:durableId="546141104">
    <w:abstractNumId w:val="10"/>
  </w:num>
  <w:num w:numId="5" w16cid:durableId="1259942605">
    <w:abstractNumId w:val="0"/>
  </w:num>
  <w:num w:numId="6" w16cid:durableId="1218513310">
    <w:abstractNumId w:val="5"/>
  </w:num>
  <w:num w:numId="7" w16cid:durableId="519396070">
    <w:abstractNumId w:val="3"/>
  </w:num>
  <w:num w:numId="8" w16cid:durableId="757289399">
    <w:abstractNumId w:val="9"/>
  </w:num>
  <w:num w:numId="9" w16cid:durableId="157842226">
    <w:abstractNumId w:val="7"/>
  </w:num>
  <w:num w:numId="10" w16cid:durableId="585305176">
    <w:abstractNumId w:val="1"/>
  </w:num>
  <w:num w:numId="11" w16cid:durableId="1327321384">
    <w:abstractNumId w:val="4"/>
  </w:num>
  <w:num w:numId="12" w16cid:durableId="1441873204">
    <w:abstractNumId w:val="12"/>
  </w:num>
  <w:num w:numId="13" w16cid:durableId="145667904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ocumentProtection w:edit="comments" w:enforcement="1" w:cryptProviderType="rsaAES" w:cryptAlgorithmClass="hash" w:cryptAlgorithmType="typeAny" w:cryptAlgorithmSid="14" w:cryptSpinCount="100000" w:hash="FTij3DXTTG1HeYZL8j6VX6F+VoXr/dwav2IgFL8Rt+qbPG842cIJTEfot9lpAXXkCZ8Z8qQ8lMYvq7vlfxb7aw==" w:salt="9DWOop7jyxsaPUvFa1474A==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SMADocType" w:val="Service"/>
    <w:docVar w:name="CSMADocVer" w:val="2026/06/15"/>
  </w:docVars>
  <w:rsids>
    <w:rsidRoot w:val="00FF470D"/>
    <w:rsid w:val="00000197"/>
    <w:rsid w:val="0000729B"/>
    <w:rsid w:val="0001054C"/>
    <w:rsid w:val="00026904"/>
    <w:rsid w:val="000359C2"/>
    <w:rsid w:val="00050A3E"/>
    <w:rsid w:val="0008514B"/>
    <w:rsid w:val="000900A2"/>
    <w:rsid w:val="000A6F31"/>
    <w:rsid w:val="000B1103"/>
    <w:rsid w:val="000B1FA9"/>
    <w:rsid w:val="000B6383"/>
    <w:rsid w:val="000D4D51"/>
    <w:rsid w:val="000D6DE4"/>
    <w:rsid w:val="000E1383"/>
    <w:rsid w:val="000F694F"/>
    <w:rsid w:val="00107425"/>
    <w:rsid w:val="00115323"/>
    <w:rsid w:val="00115B96"/>
    <w:rsid w:val="001169C2"/>
    <w:rsid w:val="00137D6B"/>
    <w:rsid w:val="001431F2"/>
    <w:rsid w:val="001511A7"/>
    <w:rsid w:val="0015573A"/>
    <w:rsid w:val="00161A57"/>
    <w:rsid w:val="00171ACE"/>
    <w:rsid w:val="0018088A"/>
    <w:rsid w:val="001845D9"/>
    <w:rsid w:val="001947D3"/>
    <w:rsid w:val="0019513B"/>
    <w:rsid w:val="001B0186"/>
    <w:rsid w:val="001B275D"/>
    <w:rsid w:val="001B40C8"/>
    <w:rsid w:val="001C7144"/>
    <w:rsid w:val="001D746E"/>
    <w:rsid w:val="001D748B"/>
    <w:rsid w:val="0020699A"/>
    <w:rsid w:val="0021454A"/>
    <w:rsid w:val="00217468"/>
    <w:rsid w:val="0022675D"/>
    <w:rsid w:val="002300B4"/>
    <w:rsid w:val="002312FD"/>
    <w:rsid w:val="0023524B"/>
    <w:rsid w:val="00242A82"/>
    <w:rsid w:val="002674FA"/>
    <w:rsid w:val="00281CA9"/>
    <w:rsid w:val="00282C4C"/>
    <w:rsid w:val="00287BAD"/>
    <w:rsid w:val="002945CF"/>
    <w:rsid w:val="00295529"/>
    <w:rsid w:val="0029610C"/>
    <w:rsid w:val="002A197D"/>
    <w:rsid w:val="002B508F"/>
    <w:rsid w:val="002B7C4C"/>
    <w:rsid w:val="002C2CAF"/>
    <w:rsid w:val="002F1871"/>
    <w:rsid w:val="002F25BA"/>
    <w:rsid w:val="002F37DC"/>
    <w:rsid w:val="002F4EF5"/>
    <w:rsid w:val="0030403D"/>
    <w:rsid w:val="003158D7"/>
    <w:rsid w:val="00316C4D"/>
    <w:rsid w:val="00322A13"/>
    <w:rsid w:val="00322C8A"/>
    <w:rsid w:val="003238DF"/>
    <w:rsid w:val="00324569"/>
    <w:rsid w:val="00335271"/>
    <w:rsid w:val="00350FCC"/>
    <w:rsid w:val="003633F0"/>
    <w:rsid w:val="0036340A"/>
    <w:rsid w:val="0037476A"/>
    <w:rsid w:val="00386859"/>
    <w:rsid w:val="003912B7"/>
    <w:rsid w:val="003B40FC"/>
    <w:rsid w:val="003C0F10"/>
    <w:rsid w:val="003D4D3C"/>
    <w:rsid w:val="003E1514"/>
    <w:rsid w:val="003F65BA"/>
    <w:rsid w:val="003F75BB"/>
    <w:rsid w:val="004030CB"/>
    <w:rsid w:val="00403936"/>
    <w:rsid w:val="00406E88"/>
    <w:rsid w:val="004075AF"/>
    <w:rsid w:val="00410342"/>
    <w:rsid w:val="00416FB7"/>
    <w:rsid w:val="004200FF"/>
    <w:rsid w:val="00421922"/>
    <w:rsid w:val="00426863"/>
    <w:rsid w:val="0043724F"/>
    <w:rsid w:val="0045032E"/>
    <w:rsid w:val="0045213D"/>
    <w:rsid w:val="00457DA2"/>
    <w:rsid w:val="00466A85"/>
    <w:rsid w:val="0048734A"/>
    <w:rsid w:val="004A4279"/>
    <w:rsid w:val="004A5A97"/>
    <w:rsid w:val="004A78E4"/>
    <w:rsid w:val="004B3ECC"/>
    <w:rsid w:val="004C73FF"/>
    <w:rsid w:val="004D3179"/>
    <w:rsid w:val="004D61E2"/>
    <w:rsid w:val="004D70A8"/>
    <w:rsid w:val="004E180A"/>
    <w:rsid w:val="004E2D10"/>
    <w:rsid w:val="004F2CFB"/>
    <w:rsid w:val="004F32BD"/>
    <w:rsid w:val="004F554B"/>
    <w:rsid w:val="0050256E"/>
    <w:rsid w:val="00503946"/>
    <w:rsid w:val="0050540F"/>
    <w:rsid w:val="00511141"/>
    <w:rsid w:val="005270C8"/>
    <w:rsid w:val="00537FD5"/>
    <w:rsid w:val="005427E0"/>
    <w:rsid w:val="00545151"/>
    <w:rsid w:val="0054563B"/>
    <w:rsid w:val="00554E5B"/>
    <w:rsid w:val="005816A6"/>
    <w:rsid w:val="005833BB"/>
    <w:rsid w:val="0059153B"/>
    <w:rsid w:val="0059328F"/>
    <w:rsid w:val="00594D6A"/>
    <w:rsid w:val="005A6BD5"/>
    <w:rsid w:val="005C2150"/>
    <w:rsid w:val="005C42D3"/>
    <w:rsid w:val="005C4B0E"/>
    <w:rsid w:val="005E625C"/>
    <w:rsid w:val="005F0D37"/>
    <w:rsid w:val="005F7D5E"/>
    <w:rsid w:val="00623D38"/>
    <w:rsid w:val="00631046"/>
    <w:rsid w:val="006421F8"/>
    <w:rsid w:val="00645F9C"/>
    <w:rsid w:val="0065331B"/>
    <w:rsid w:val="00654B82"/>
    <w:rsid w:val="0066328B"/>
    <w:rsid w:val="006638D9"/>
    <w:rsid w:val="00666CA2"/>
    <w:rsid w:val="00687613"/>
    <w:rsid w:val="006A1300"/>
    <w:rsid w:val="006A79FA"/>
    <w:rsid w:val="006D442D"/>
    <w:rsid w:val="006E3C2B"/>
    <w:rsid w:val="006E5246"/>
    <w:rsid w:val="006E7B16"/>
    <w:rsid w:val="00701D5B"/>
    <w:rsid w:val="007022DE"/>
    <w:rsid w:val="007316D1"/>
    <w:rsid w:val="0077388C"/>
    <w:rsid w:val="0077771E"/>
    <w:rsid w:val="00786BC6"/>
    <w:rsid w:val="00792341"/>
    <w:rsid w:val="0079776F"/>
    <w:rsid w:val="007A603D"/>
    <w:rsid w:val="007A7811"/>
    <w:rsid w:val="007B4763"/>
    <w:rsid w:val="007B7ED8"/>
    <w:rsid w:val="007C6FF1"/>
    <w:rsid w:val="007C753D"/>
    <w:rsid w:val="007E1033"/>
    <w:rsid w:val="007E3A20"/>
    <w:rsid w:val="007E7C1F"/>
    <w:rsid w:val="007F4C40"/>
    <w:rsid w:val="00821517"/>
    <w:rsid w:val="008534A6"/>
    <w:rsid w:val="00857040"/>
    <w:rsid w:val="008604C3"/>
    <w:rsid w:val="00891638"/>
    <w:rsid w:val="008A10BC"/>
    <w:rsid w:val="008B2433"/>
    <w:rsid w:val="008B5222"/>
    <w:rsid w:val="008C3F68"/>
    <w:rsid w:val="008D658C"/>
    <w:rsid w:val="00905771"/>
    <w:rsid w:val="009164EE"/>
    <w:rsid w:val="00931D14"/>
    <w:rsid w:val="00935591"/>
    <w:rsid w:val="00937DBF"/>
    <w:rsid w:val="0095068C"/>
    <w:rsid w:val="0096130B"/>
    <w:rsid w:val="009639AD"/>
    <w:rsid w:val="00964038"/>
    <w:rsid w:val="009660B6"/>
    <w:rsid w:val="00967431"/>
    <w:rsid w:val="00980290"/>
    <w:rsid w:val="0098127E"/>
    <w:rsid w:val="009845E8"/>
    <w:rsid w:val="00985BBF"/>
    <w:rsid w:val="00991D67"/>
    <w:rsid w:val="009D3457"/>
    <w:rsid w:val="009D50A2"/>
    <w:rsid w:val="009D53AA"/>
    <w:rsid w:val="009E0136"/>
    <w:rsid w:val="009F76CC"/>
    <w:rsid w:val="00A034EA"/>
    <w:rsid w:val="00A073C7"/>
    <w:rsid w:val="00A07877"/>
    <w:rsid w:val="00A32CC0"/>
    <w:rsid w:val="00A621E0"/>
    <w:rsid w:val="00A63166"/>
    <w:rsid w:val="00A65C01"/>
    <w:rsid w:val="00A6607F"/>
    <w:rsid w:val="00AA1200"/>
    <w:rsid w:val="00AA4F72"/>
    <w:rsid w:val="00AC514C"/>
    <w:rsid w:val="00AD09C6"/>
    <w:rsid w:val="00AE252C"/>
    <w:rsid w:val="00AE5768"/>
    <w:rsid w:val="00AF1943"/>
    <w:rsid w:val="00B00D25"/>
    <w:rsid w:val="00B15F9B"/>
    <w:rsid w:val="00B20745"/>
    <w:rsid w:val="00B308B5"/>
    <w:rsid w:val="00B32785"/>
    <w:rsid w:val="00B4762A"/>
    <w:rsid w:val="00B66AAA"/>
    <w:rsid w:val="00B844E7"/>
    <w:rsid w:val="00BC1A8B"/>
    <w:rsid w:val="00BD51B8"/>
    <w:rsid w:val="00BD66D6"/>
    <w:rsid w:val="00BF1C29"/>
    <w:rsid w:val="00BF2C6E"/>
    <w:rsid w:val="00C014DA"/>
    <w:rsid w:val="00C07408"/>
    <w:rsid w:val="00C32115"/>
    <w:rsid w:val="00C342DA"/>
    <w:rsid w:val="00C421A7"/>
    <w:rsid w:val="00C60D32"/>
    <w:rsid w:val="00C67492"/>
    <w:rsid w:val="00C71724"/>
    <w:rsid w:val="00C73DDC"/>
    <w:rsid w:val="00C74AFE"/>
    <w:rsid w:val="00C75A92"/>
    <w:rsid w:val="00C832FF"/>
    <w:rsid w:val="00C872D7"/>
    <w:rsid w:val="00C946DE"/>
    <w:rsid w:val="00C96E5A"/>
    <w:rsid w:val="00CB3724"/>
    <w:rsid w:val="00CC5631"/>
    <w:rsid w:val="00CD471F"/>
    <w:rsid w:val="00CE5FD7"/>
    <w:rsid w:val="00D04373"/>
    <w:rsid w:val="00D07752"/>
    <w:rsid w:val="00D12B9A"/>
    <w:rsid w:val="00D3186E"/>
    <w:rsid w:val="00D3573D"/>
    <w:rsid w:val="00D61F2F"/>
    <w:rsid w:val="00D64799"/>
    <w:rsid w:val="00D829F5"/>
    <w:rsid w:val="00D83232"/>
    <w:rsid w:val="00D9675F"/>
    <w:rsid w:val="00D970CD"/>
    <w:rsid w:val="00D9799A"/>
    <w:rsid w:val="00DA3E0B"/>
    <w:rsid w:val="00DB2868"/>
    <w:rsid w:val="00DB29B3"/>
    <w:rsid w:val="00DC6A2B"/>
    <w:rsid w:val="00DD73CD"/>
    <w:rsid w:val="00DE1CF4"/>
    <w:rsid w:val="00DE58AE"/>
    <w:rsid w:val="00E13D88"/>
    <w:rsid w:val="00E37B0B"/>
    <w:rsid w:val="00EA328A"/>
    <w:rsid w:val="00EC0141"/>
    <w:rsid w:val="00EC1CF8"/>
    <w:rsid w:val="00EC64EE"/>
    <w:rsid w:val="00ED1569"/>
    <w:rsid w:val="00ED6F06"/>
    <w:rsid w:val="00EE2C38"/>
    <w:rsid w:val="00EE3551"/>
    <w:rsid w:val="00F05D65"/>
    <w:rsid w:val="00F30472"/>
    <w:rsid w:val="00F32514"/>
    <w:rsid w:val="00F35C0B"/>
    <w:rsid w:val="00F51D0F"/>
    <w:rsid w:val="00F52FF6"/>
    <w:rsid w:val="00F62712"/>
    <w:rsid w:val="00F86625"/>
    <w:rsid w:val="00FA3DE4"/>
    <w:rsid w:val="00FA59CB"/>
    <w:rsid w:val="00FA7F22"/>
    <w:rsid w:val="00FB3F7F"/>
    <w:rsid w:val="00FB4093"/>
    <w:rsid w:val="00FC2E7F"/>
    <w:rsid w:val="00FC52A3"/>
    <w:rsid w:val="00FD06B6"/>
    <w:rsid w:val="00FD098F"/>
    <w:rsid w:val="00FE11D9"/>
    <w:rsid w:val="00FE747C"/>
    <w:rsid w:val="00FF164A"/>
    <w:rsid w:val="00FF470D"/>
    <w:rsid w:val="00FF66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87053E1"/>
  <w15:chartTrackingRefBased/>
  <w15:docId w15:val="{9A3E2CF0-A915-402C-BD1D-B6FD008099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C2CAF"/>
    <w:pPr>
      <w:widowControl w:val="0"/>
      <w:jc w:val="both"/>
    </w:pPr>
    <w:rPr>
      <w:rFonts w:ascii="微軟正黑體" w:eastAsia="微軟正黑體" w:hAnsi="微軟正黑體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F470D"/>
    <w:pPr>
      <w:tabs>
        <w:tab w:val="center" w:pos="4153"/>
        <w:tab w:val="right" w:pos="8306"/>
      </w:tabs>
      <w:snapToGrid w:val="0"/>
    </w:pPr>
    <w:rPr>
      <w:szCs w:val="20"/>
    </w:rPr>
  </w:style>
  <w:style w:type="character" w:customStyle="1" w:styleId="a4">
    <w:name w:val="頁首 字元"/>
    <w:basedOn w:val="a0"/>
    <w:link w:val="a3"/>
    <w:uiPriority w:val="99"/>
    <w:rsid w:val="00FF470D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F470D"/>
    <w:pPr>
      <w:tabs>
        <w:tab w:val="center" w:pos="4153"/>
        <w:tab w:val="right" w:pos="8306"/>
      </w:tabs>
      <w:snapToGrid w:val="0"/>
    </w:pPr>
    <w:rPr>
      <w:szCs w:val="20"/>
    </w:rPr>
  </w:style>
  <w:style w:type="character" w:customStyle="1" w:styleId="a6">
    <w:name w:val="頁尾 字元"/>
    <w:basedOn w:val="a0"/>
    <w:link w:val="a5"/>
    <w:uiPriority w:val="99"/>
    <w:rsid w:val="00FF470D"/>
    <w:rPr>
      <w:sz w:val="20"/>
      <w:szCs w:val="20"/>
    </w:rPr>
  </w:style>
  <w:style w:type="table" w:styleId="a7">
    <w:name w:val="Table Grid"/>
    <w:basedOn w:val="a1"/>
    <w:uiPriority w:val="39"/>
    <w:rsid w:val="00FF47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page number"/>
    <w:basedOn w:val="a0"/>
    <w:rsid w:val="00937DBF"/>
  </w:style>
  <w:style w:type="paragraph" w:styleId="a9">
    <w:name w:val="List Paragraph"/>
    <w:basedOn w:val="a"/>
    <w:uiPriority w:val="34"/>
    <w:qFormat/>
    <w:rsid w:val="005427E0"/>
    <w:pPr>
      <w:ind w:leftChars="200" w:left="480"/>
    </w:pPr>
  </w:style>
  <w:style w:type="paragraph" w:styleId="aa">
    <w:name w:val="Balloon Text"/>
    <w:basedOn w:val="a"/>
    <w:link w:val="ab"/>
    <w:uiPriority w:val="99"/>
    <w:semiHidden/>
    <w:unhideWhenUsed/>
    <w:rsid w:val="00A32CC0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A32CC0"/>
    <w:rPr>
      <w:rFonts w:asciiTheme="majorHAnsi" w:eastAsiaTheme="majorEastAsia" w:hAnsiTheme="majorHAnsi" w:cstheme="majorBidi"/>
      <w:sz w:val="18"/>
      <w:szCs w:val="18"/>
    </w:rPr>
  </w:style>
  <w:style w:type="character" w:styleId="ac">
    <w:name w:val="annotation reference"/>
    <w:basedOn w:val="a0"/>
    <w:uiPriority w:val="99"/>
    <w:semiHidden/>
    <w:unhideWhenUsed/>
    <w:rsid w:val="00F62712"/>
    <w:rPr>
      <w:sz w:val="18"/>
      <w:szCs w:val="18"/>
    </w:rPr>
  </w:style>
  <w:style w:type="paragraph" w:styleId="ad">
    <w:name w:val="annotation text"/>
    <w:basedOn w:val="a"/>
    <w:link w:val="ae"/>
    <w:uiPriority w:val="99"/>
    <w:unhideWhenUsed/>
    <w:rsid w:val="00F62712"/>
    <w:pPr>
      <w:jc w:val="left"/>
    </w:pPr>
  </w:style>
  <w:style w:type="character" w:customStyle="1" w:styleId="ae">
    <w:name w:val="註解文字 字元"/>
    <w:basedOn w:val="a0"/>
    <w:link w:val="ad"/>
    <w:uiPriority w:val="99"/>
    <w:rsid w:val="00F62712"/>
    <w:rPr>
      <w:rFonts w:ascii="微軟正黑體" w:eastAsia="微軟正黑體" w:hAnsi="微軟正黑體"/>
      <w:sz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F62712"/>
    <w:rPr>
      <w:b/>
      <w:bCs/>
    </w:rPr>
  </w:style>
  <w:style w:type="character" w:customStyle="1" w:styleId="af0">
    <w:name w:val="註解主旨 字元"/>
    <w:basedOn w:val="ae"/>
    <w:link w:val="af"/>
    <w:uiPriority w:val="99"/>
    <w:semiHidden/>
    <w:rsid w:val="00F62712"/>
    <w:rPr>
      <w:rFonts w:ascii="微軟正黑體" w:eastAsia="微軟正黑體" w:hAnsi="微軟正黑體"/>
      <w:b/>
      <w:bCs/>
      <w:sz w:val="20"/>
    </w:rPr>
  </w:style>
  <w:style w:type="table" w:styleId="1">
    <w:name w:val="Plain Table 1"/>
    <w:basedOn w:val="a1"/>
    <w:uiPriority w:val="41"/>
    <w:rsid w:val="00B66AAA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89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0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837321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368437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40263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469163-5AB3-4ED1-B43B-0A0E1FEB11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4</Pages>
  <Words>434</Words>
  <Characters>2474</Characters>
  <Application>Microsoft Office Word</Application>
  <DocSecurity>8</DocSecurity>
  <Lines>20</Lines>
  <Paragraphs>5</Paragraphs>
  <ScaleCrop>false</ScaleCrop>
  <Company/>
  <LinksUpToDate>false</LinksUpToDate>
  <CharactersWithSpaces>2903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徐嘉濠</dc:creator>
  <cp:keywords/>
  <dc:description/>
  <cp:lastModifiedBy>徐國昌</cp:lastModifiedBy>
  <cp:revision>15</cp:revision>
  <cp:lastPrinted>2019-06-27T01:29:00Z</cp:lastPrinted>
  <dcterms:created xsi:type="dcterms:W3CDTF">2026-04-12T12:55:00Z</dcterms:created>
  <dcterms:modified xsi:type="dcterms:W3CDTF">2026-09-24T06:10:00Z</dcterms:modified>
</cp:coreProperties>
</file>