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9D2C3" w14:textId="77777777" w:rsidR="00AD6CDF" w:rsidRDefault="00AD6CDF" w:rsidP="009A793B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sz w:val="36"/>
        </w:rPr>
      </w:pPr>
    </w:p>
    <w:p w14:paraId="67474C1E" w14:textId="77777777" w:rsidR="00AD6CDF" w:rsidRDefault="00AD6CDF" w:rsidP="009A793B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36"/>
        </w:rPr>
      </w:pPr>
      <w:r w:rsidRPr="00162313">
        <w:rPr>
          <w:rFonts w:eastAsia="標楷體" w:hint="eastAsia"/>
          <w:b/>
          <w:sz w:val="36"/>
        </w:rPr>
        <w:t>仁澤注水試驗</w:t>
      </w:r>
      <w:proofErr w:type="gramStart"/>
      <w:r w:rsidRPr="00162313">
        <w:rPr>
          <w:rFonts w:eastAsia="標楷體" w:hint="eastAsia"/>
          <w:b/>
          <w:sz w:val="36"/>
        </w:rPr>
        <w:t>與產測設施</w:t>
      </w:r>
      <w:proofErr w:type="gramEnd"/>
      <w:r w:rsidRPr="00162313">
        <w:rPr>
          <w:rFonts w:eastAsia="標楷體" w:hint="eastAsia"/>
          <w:b/>
          <w:sz w:val="36"/>
        </w:rPr>
        <w:t>吊掛搬運勞務</w:t>
      </w:r>
    </w:p>
    <w:p w14:paraId="35400D77" w14:textId="77777777" w:rsidR="00AD6CDF" w:rsidRPr="00E5450E" w:rsidRDefault="00AD6CDF" w:rsidP="009A793B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28"/>
          <w:szCs w:val="28"/>
        </w:rPr>
      </w:pPr>
      <w:r w:rsidRPr="00E5450E">
        <w:rPr>
          <w:rFonts w:eastAsia="標楷體"/>
          <w:b/>
          <w:sz w:val="36"/>
        </w:rPr>
        <w:t>採購規範書</w:t>
      </w:r>
    </w:p>
    <w:p w14:paraId="75515DA7" w14:textId="77777777" w:rsidR="00AD6CDF" w:rsidRDefault="00AD6CDF" w:rsidP="00E5450E">
      <w:pPr>
        <w:widowControl/>
        <w:autoSpaceDE w:val="0"/>
        <w:autoSpaceDN w:val="0"/>
        <w:spacing w:afterLines="300" w:after="720"/>
        <w:ind w:rightChars="-133" w:right="-319"/>
        <w:jc w:val="center"/>
        <w:textAlignment w:val="bottom"/>
        <w:rPr>
          <w:rFonts w:eastAsia="標楷體"/>
          <w:b/>
          <w:sz w:val="32"/>
          <w:szCs w:val="32"/>
        </w:rPr>
      </w:pPr>
    </w:p>
    <w:p w14:paraId="4D82BE30" w14:textId="7C502C5F" w:rsidR="00AD6CDF" w:rsidRPr="00BF2C8F" w:rsidRDefault="00AD6CDF" w:rsidP="00E5450E">
      <w:pPr>
        <w:widowControl/>
        <w:autoSpaceDE w:val="0"/>
        <w:autoSpaceDN w:val="0"/>
        <w:spacing w:afterLines="300" w:after="720"/>
        <w:ind w:rightChars="-133" w:right="-319"/>
        <w:jc w:val="center"/>
        <w:textAlignment w:val="bottom"/>
        <w:rPr>
          <w:rFonts w:eastAsia="標楷體"/>
          <w:b/>
          <w:sz w:val="32"/>
          <w:szCs w:val="32"/>
          <w:u w:val="single"/>
        </w:rPr>
      </w:pPr>
      <w:r>
        <w:rPr>
          <w:rFonts w:eastAsia="標楷體" w:hint="eastAsia"/>
          <w:b/>
          <w:sz w:val="32"/>
          <w:szCs w:val="32"/>
        </w:rPr>
        <w:t>採購</w:t>
      </w:r>
      <w:r w:rsidRPr="00BF2C8F">
        <w:rPr>
          <w:rFonts w:eastAsia="標楷體" w:hint="eastAsia"/>
          <w:b/>
          <w:sz w:val="32"/>
          <w:szCs w:val="32"/>
        </w:rPr>
        <w:t>案</w:t>
      </w:r>
      <w:r w:rsidRPr="00BF2C8F">
        <w:rPr>
          <w:rFonts w:eastAsia="標楷體"/>
          <w:b/>
          <w:sz w:val="32"/>
          <w:szCs w:val="32"/>
        </w:rPr>
        <w:t>號：</w:t>
      </w:r>
      <w:r w:rsidR="00E9071E">
        <w:rPr>
          <w:rFonts w:eastAsia="標楷體" w:hint="eastAsia"/>
          <w:b/>
          <w:sz w:val="32"/>
          <w:szCs w:val="32"/>
        </w:rPr>
        <w:t>A552004604</w:t>
      </w:r>
    </w:p>
    <w:p w14:paraId="2BC70E48" w14:textId="77777777" w:rsidR="00AD6CDF" w:rsidRDefault="00AD6CDF" w:rsidP="009A793B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</w:p>
    <w:p w14:paraId="0E7BA7A4" w14:textId="77777777" w:rsidR="00AD6CDF" w:rsidRDefault="00AD6CDF" w:rsidP="009A793B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</w:p>
    <w:p w14:paraId="38DAFCFF" w14:textId="77777777" w:rsidR="00AD6CDF" w:rsidRDefault="00AD6CDF" w:rsidP="009A793B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</w:p>
    <w:p w14:paraId="442881E0" w14:textId="77777777" w:rsidR="00AD6CDF" w:rsidRPr="00BF2C8F" w:rsidRDefault="00AD6CDF" w:rsidP="009A793B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  <w:r w:rsidRPr="00BF2C8F">
        <w:rPr>
          <w:rFonts w:eastAsia="標楷體"/>
          <w:b/>
          <w:sz w:val="32"/>
          <w:szCs w:val="32"/>
          <w:u w:val="single"/>
        </w:rPr>
        <w:t>目</w:t>
      </w:r>
      <w:r w:rsidRPr="00BF2C8F">
        <w:rPr>
          <w:rFonts w:eastAsia="標楷體"/>
          <w:b/>
          <w:sz w:val="32"/>
          <w:szCs w:val="32"/>
          <w:u w:val="single"/>
        </w:rPr>
        <w:t xml:space="preserve">     </w:t>
      </w:r>
      <w:r w:rsidRPr="00BF2C8F">
        <w:rPr>
          <w:rFonts w:eastAsia="標楷體"/>
          <w:b/>
          <w:sz w:val="32"/>
          <w:szCs w:val="32"/>
          <w:u w:val="single"/>
        </w:rPr>
        <w:t>錄</w:t>
      </w:r>
    </w:p>
    <w:p w14:paraId="610B53E7" w14:textId="77777777" w:rsidR="00AD6CDF" w:rsidRPr="00BF2C8F" w:rsidRDefault="00AD6CDF" w:rsidP="007B4C49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 w:rsidRPr="00BF2C8F">
        <w:rPr>
          <w:rFonts w:eastAsia="標楷體"/>
          <w:b/>
          <w:szCs w:val="24"/>
        </w:rPr>
        <w:t>目的</w:t>
      </w:r>
      <w:r w:rsidRPr="00BF2C8F">
        <w:rPr>
          <w:rFonts w:eastAsia="標楷體"/>
          <w:b/>
          <w:szCs w:val="24"/>
        </w:rPr>
        <w:t>/</w:t>
      </w:r>
      <w:r w:rsidRPr="00BF2C8F">
        <w:rPr>
          <w:rFonts w:eastAsia="標楷體"/>
          <w:b/>
          <w:szCs w:val="24"/>
        </w:rPr>
        <w:t>用途說明</w:t>
      </w:r>
    </w:p>
    <w:p w14:paraId="0A9EA37B" w14:textId="77777777" w:rsidR="00AD6CDF" w:rsidRPr="00BF2C8F" w:rsidRDefault="00AD6CDF" w:rsidP="007B4C49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 w:rsidRPr="00E5450E">
        <w:rPr>
          <w:rFonts w:eastAsia="標楷體" w:hint="eastAsia"/>
          <w:b/>
          <w:szCs w:val="24"/>
        </w:rPr>
        <w:t>工作內容</w:t>
      </w:r>
    </w:p>
    <w:p w14:paraId="02F26201" w14:textId="77777777" w:rsidR="00AD6CDF" w:rsidRPr="00BF2C8F" w:rsidRDefault="00AD6CDF" w:rsidP="007B4C49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 w:rsidRPr="003B7D74">
        <w:rPr>
          <w:rFonts w:eastAsia="標楷體" w:hint="eastAsia"/>
          <w:b/>
        </w:rPr>
        <w:t>檢驗</w:t>
      </w:r>
      <w:r w:rsidRPr="003B7D74">
        <w:rPr>
          <w:rFonts w:eastAsia="標楷體" w:hint="eastAsia"/>
          <w:b/>
        </w:rPr>
        <w:t>/</w:t>
      </w:r>
      <w:r w:rsidRPr="003B7D74">
        <w:rPr>
          <w:rFonts w:eastAsia="標楷體" w:hint="eastAsia"/>
          <w:b/>
        </w:rPr>
        <w:t>驗收標準</w:t>
      </w:r>
    </w:p>
    <w:p w14:paraId="27A67C4F" w14:textId="77777777" w:rsidR="00AD6CDF" w:rsidRPr="00BF2C8F" w:rsidRDefault="00AD6CDF" w:rsidP="007B4C49">
      <w:pPr>
        <w:numPr>
          <w:ilvl w:val="0"/>
          <w:numId w:val="1"/>
        </w:numPr>
        <w:rPr>
          <w:rFonts w:eastAsia="標楷體"/>
          <w:b/>
        </w:rPr>
      </w:pPr>
      <w:r>
        <w:rPr>
          <w:rFonts w:eastAsia="標楷體" w:hint="eastAsia"/>
          <w:b/>
        </w:rPr>
        <w:t>其他事項</w:t>
      </w:r>
    </w:p>
    <w:p w14:paraId="38FBA22B" w14:textId="77777777" w:rsidR="00AD6CDF" w:rsidRPr="00BF2C8F" w:rsidRDefault="00AD6CDF" w:rsidP="007B4C49">
      <w:pPr>
        <w:numPr>
          <w:ilvl w:val="0"/>
          <w:numId w:val="1"/>
        </w:numPr>
        <w:rPr>
          <w:rFonts w:eastAsia="標楷體"/>
          <w:b/>
        </w:rPr>
      </w:pPr>
      <w:r>
        <w:rPr>
          <w:rFonts w:eastAsia="標楷體" w:hint="eastAsia"/>
          <w:b/>
        </w:rPr>
        <w:t>付款方式</w:t>
      </w:r>
    </w:p>
    <w:p w14:paraId="28891055" w14:textId="77777777" w:rsidR="00AD6CDF" w:rsidRDefault="00AD6CDF" w:rsidP="007B4C49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>
        <w:rPr>
          <w:rFonts w:eastAsia="標楷體" w:hint="eastAsia"/>
          <w:b/>
        </w:rPr>
        <w:t>廠商資格</w:t>
      </w:r>
    </w:p>
    <w:p w14:paraId="2D445603" w14:textId="77777777" w:rsidR="00AD6CDF" w:rsidRPr="00BF2C8F" w:rsidRDefault="00AD6CDF" w:rsidP="007B4C49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>
        <w:rPr>
          <w:rFonts w:eastAsia="標楷體" w:hint="eastAsia"/>
          <w:b/>
        </w:rPr>
        <w:t>參考附圖</w:t>
      </w:r>
    </w:p>
    <w:p w14:paraId="31A46F5B" w14:textId="77777777" w:rsidR="00AD6CDF" w:rsidRPr="00BF2C8F" w:rsidRDefault="00AD6CDF" w:rsidP="009A793B">
      <w:pPr>
        <w:widowControl/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</w:p>
    <w:p w14:paraId="0C50CDBA" w14:textId="77777777" w:rsidR="00AD6CDF" w:rsidRPr="00BF2C8F" w:rsidRDefault="00AD6CDF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2F11FFB" w14:textId="77777777" w:rsidR="00AD6CDF" w:rsidRPr="00BF2C8F" w:rsidRDefault="00AD6CDF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476497A1" w14:textId="77777777" w:rsidR="00AD6CDF" w:rsidRPr="00BF2C8F" w:rsidRDefault="00AD6CDF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919E535" w14:textId="77777777" w:rsidR="00AD6CDF" w:rsidRPr="00BF2C8F" w:rsidRDefault="00AD6CDF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17B2DC5" w14:textId="77777777" w:rsidR="00AD6CDF" w:rsidRPr="00BF2C8F" w:rsidRDefault="00AD6CDF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D97C0CD" w14:textId="77777777" w:rsidR="00AD6CDF" w:rsidRPr="00BF2C8F" w:rsidRDefault="00AD6CDF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204F0A0D" w14:textId="77777777" w:rsidR="00AD6CDF" w:rsidRPr="00BF2C8F" w:rsidRDefault="00AD6CDF" w:rsidP="009A793B">
      <w:pPr>
        <w:widowControl/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32"/>
        </w:rPr>
      </w:pPr>
      <w:r w:rsidRPr="00BF2C8F">
        <w:rPr>
          <w:rFonts w:eastAsia="標楷體"/>
        </w:rPr>
        <w:br w:type="page"/>
      </w:r>
      <w:r w:rsidRPr="00BF2C8F">
        <w:rPr>
          <w:rFonts w:eastAsia="標楷體"/>
          <w:b/>
          <w:sz w:val="32"/>
        </w:rPr>
        <w:lastRenderedPageBreak/>
        <w:t>採購規範書</w:t>
      </w:r>
    </w:p>
    <w:p w14:paraId="13414880" w14:textId="77777777" w:rsidR="00AD6CDF" w:rsidRPr="00853742" w:rsidRDefault="00AD6CDF" w:rsidP="007B4C49">
      <w:pPr>
        <w:widowControl/>
        <w:numPr>
          <w:ilvl w:val="0"/>
          <w:numId w:val="2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  <w:r w:rsidRPr="00853742">
        <w:rPr>
          <w:rFonts w:eastAsia="標楷體"/>
          <w:b/>
          <w:sz w:val="28"/>
          <w:szCs w:val="28"/>
        </w:rPr>
        <w:t>目的</w:t>
      </w:r>
      <w:r w:rsidRPr="00853742">
        <w:rPr>
          <w:rFonts w:eastAsia="標楷體"/>
          <w:b/>
          <w:sz w:val="28"/>
          <w:szCs w:val="28"/>
        </w:rPr>
        <w:t>/</w:t>
      </w:r>
      <w:r w:rsidRPr="00853742">
        <w:rPr>
          <w:rFonts w:eastAsia="標楷體"/>
          <w:b/>
          <w:sz w:val="28"/>
          <w:szCs w:val="28"/>
        </w:rPr>
        <w:t>用途說明</w:t>
      </w:r>
      <w:r w:rsidRPr="00853742">
        <w:rPr>
          <w:rFonts w:eastAsia="標楷體" w:hint="eastAsia"/>
          <w:b/>
          <w:sz w:val="28"/>
          <w:szCs w:val="28"/>
        </w:rPr>
        <w:t>：</w:t>
      </w:r>
    </w:p>
    <w:p w14:paraId="4A871DAE" w14:textId="0AC49019" w:rsidR="00AD6CDF" w:rsidRDefault="00AD6CDF" w:rsidP="00F30D65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 w:rsidRPr="0010470F">
        <w:rPr>
          <w:rFonts w:eastAsia="標楷體" w:hint="eastAsia"/>
        </w:rPr>
        <w:t>執行地熱井注水試驗，施作</w:t>
      </w:r>
      <w:proofErr w:type="gramStart"/>
      <w:r w:rsidRPr="0010470F">
        <w:rPr>
          <w:rFonts w:eastAsia="標楷體" w:hint="eastAsia"/>
        </w:rPr>
        <w:t>前後產測</w:t>
      </w:r>
      <w:proofErr w:type="gramEnd"/>
      <w:r w:rsidRPr="0010470F">
        <w:rPr>
          <w:rFonts w:eastAsia="標楷體" w:hint="eastAsia"/>
        </w:rPr>
        <w:t>設施需搭建及完成後需拆遷運輸，期間須提供設施</w:t>
      </w:r>
      <w:proofErr w:type="gramStart"/>
      <w:r w:rsidRPr="0010470F">
        <w:rPr>
          <w:rFonts w:eastAsia="標楷體" w:hint="eastAsia"/>
        </w:rPr>
        <w:t>運輸與吊掛</w:t>
      </w:r>
      <w:proofErr w:type="gramEnd"/>
      <w:r w:rsidRPr="0010470F">
        <w:rPr>
          <w:rFonts w:eastAsia="標楷體" w:hint="eastAsia"/>
        </w:rPr>
        <w:t>協助。注水試驗時亦需使用吊掛協同進行，方能安全下放與回收，故進行此案請購。</w:t>
      </w:r>
    </w:p>
    <w:p w14:paraId="3C8A8B7B" w14:textId="77777777" w:rsidR="00AD6CDF" w:rsidRPr="00BF2C8F" w:rsidRDefault="00AD6CDF" w:rsidP="00F30D65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 w:rsidRPr="007F5F03">
        <w:rPr>
          <w:rFonts w:eastAsia="標楷體" w:hint="eastAsia"/>
        </w:rPr>
        <w:t>承攬商須依我方提供之要求</w:t>
      </w:r>
      <w:r>
        <w:rPr>
          <w:rFonts w:eastAsia="標楷體" w:hint="eastAsia"/>
        </w:rPr>
        <w:t>，完成勞務之提供，相關勞務需求規格如表</w:t>
      </w:r>
      <w:r>
        <w:rPr>
          <w:rFonts w:eastAsia="標楷體" w:hint="eastAsia"/>
        </w:rPr>
        <w:t>1</w:t>
      </w:r>
      <w:r>
        <w:rPr>
          <w:rFonts w:eastAsia="標楷體" w:hint="eastAsia"/>
        </w:rPr>
        <w:t>所示。</w:t>
      </w:r>
    </w:p>
    <w:p w14:paraId="2A15BD69" w14:textId="77777777" w:rsidR="00AD6CDF" w:rsidRPr="00BF2C8F" w:rsidRDefault="00AD6CDF" w:rsidP="009A793B">
      <w:pPr>
        <w:widowControl/>
        <w:autoSpaceDE w:val="0"/>
        <w:autoSpaceDN w:val="0"/>
        <w:ind w:rightChars="-133" w:right="-319"/>
        <w:textAlignment w:val="bottom"/>
        <w:rPr>
          <w:rFonts w:eastAsia="標楷體"/>
          <w:b/>
        </w:rPr>
      </w:pPr>
    </w:p>
    <w:p w14:paraId="1F1022D0" w14:textId="77777777" w:rsidR="00AD6CDF" w:rsidRPr="00853742" w:rsidRDefault="00AD6CDF" w:rsidP="007B4C49">
      <w:pPr>
        <w:widowControl/>
        <w:numPr>
          <w:ilvl w:val="0"/>
          <w:numId w:val="2"/>
        </w:numPr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b/>
          <w:sz w:val="28"/>
          <w:szCs w:val="28"/>
        </w:rPr>
      </w:pPr>
      <w:r w:rsidRPr="00853742">
        <w:rPr>
          <w:rFonts w:eastAsia="標楷體" w:hint="eastAsia"/>
          <w:b/>
          <w:sz w:val="28"/>
          <w:szCs w:val="28"/>
        </w:rPr>
        <w:t>工作內容：</w:t>
      </w:r>
    </w:p>
    <w:p w14:paraId="49144BD8" w14:textId="77777777" w:rsidR="00AD6CDF" w:rsidRDefault="00AD6CDF" w:rsidP="0045595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本工作包含以下項目：</w:t>
      </w:r>
    </w:p>
    <w:p w14:paraId="2AAE85D8" w14:textId="77777777" w:rsidR="00AD6CDF" w:rsidRDefault="00AD6CDF" w:rsidP="0010470F">
      <w:pPr>
        <w:pStyle w:val="ad"/>
        <w:widowControl/>
        <w:numPr>
          <w:ilvl w:val="0"/>
          <w:numId w:val="31"/>
        </w:numPr>
        <w:autoSpaceDE w:val="0"/>
        <w:autoSpaceDN w:val="0"/>
        <w:snapToGrid w:val="0"/>
        <w:spacing w:line="0" w:lineRule="atLeast"/>
        <w:ind w:leftChars="0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設備運輸</w:t>
      </w:r>
    </w:p>
    <w:p w14:paraId="04518A49" w14:textId="77777777" w:rsidR="00AD6CDF" w:rsidRDefault="00AD6CDF" w:rsidP="0010470F">
      <w:pPr>
        <w:pStyle w:val="ad"/>
        <w:widowControl/>
        <w:numPr>
          <w:ilvl w:val="0"/>
          <w:numId w:val="31"/>
        </w:numPr>
        <w:autoSpaceDE w:val="0"/>
        <w:autoSpaceDN w:val="0"/>
        <w:snapToGrid w:val="0"/>
        <w:spacing w:line="0" w:lineRule="atLeast"/>
        <w:ind w:leftChars="0"/>
        <w:jc w:val="both"/>
        <w:textAlignment w:val="bottom"/>
        <w:rPr>
          <w:rFonts w:eastAsia="標楷體"/>
        </w:rPr>
      </w:pPr>
      <w:proofErr w:type="gramStart"/>
      <w:r>
        <w:rPr>
          <w:rFonts w:eastAsia="標楷體" w:hint="eastAsia"/>
        </w:rPr>
        <w:t>吊卡協助</w:t>
      </w:r>
      <w:proofErr w:type="gramEnd"/>
    </w:p>
    <w:p w14:paraId="4732CBB1" w14:textId="77777777" w:rsidR="00AD6CDF" w:rsidRPr="0010470F" w:rsidRDefault="00AD6CDF" w:rsidP="0010470F">
      <w:pPr>
        <w:widowControl/>
        <w:autoSpaceDE w:val="0"/>
        <w:autoSpaceDN w:val="0"/>
        <w:snapToGrid w:val="0"/>
        <w:spacing w:line="0" w:lineRule="atLeast"/>
        <w:ind w:left="480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另作業期間</w:t>
      </w:r>
      <w:r w:rsidRPr="0010470F">
        <w:rPr>
          <w:rFonts w:eastAsia="標楷體" w:hint="eastAsia"/>
        </w:rPr>
        <w:t>廠商工作人員</w:t>
      </w:r>
      <w:r>
        <w:rPr>
          <w:rFonts w:eastAsia="標楷體" w:hint="eastAsia"/>
        </w:rPr>
        <w:t>需有</w:t>
      </w:r>
      <w:r w:rsidRPr="0010470F">
        <w:rPr>
          <w:rFonts w:eastAsia="標楷體" w:hint="eastAsia"/>
        </w:rPr>
        <w:t>個人意外險</w:t>
      </w:r>
      <w:r>
        <w:rPr>
          <w:rFonts w:eastAsia="標楷體" w:hint="eastAsia"/>
        </w:rPr>
        <w:t>（</w:t>
      </w:r>
      <w:r w:rsidRPr="0010470F">
        <w:rPr>
          <w:rFonts w:eastAsia="標楷體" w:hint="eastAsia"/>
        </w:rPr>
        <w:t>至少</w:t>
      </w:r>
      <w:r w:rsidRPr="0010470F">
        <w:rPr>
          <w:rFonts w:eastAsia="標楷體" w:hint="eastAsia"/>
        </w:rPr>
        <w:t>500</w:t>
      </w:r>
      <w:r w:rsidRPr="0010470F">
        <w:rPr>
          <w:rFonts w:eastAsia="標楷體" w:hint="eastAsia"/>
        </w:rPr>
        <w:t>萬或以上</w:t>
      </w:r>
      <w:r>
        <w:rPr>
          <w:rFonts w:eastAsia="標楷體" w:hint="eastAsia"/>
        </w:rPr>
        <w:t>）</w:t>
      </w:r>
    </w:p>
    <w:p w14:paraId="02BD0F7C" w14:textId="77777777" w:rsidR="00AD6CDF" w:rsidRPr="007F5F03" w:rsidRDefault="00AD6CDF" w:rsidP="00303704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</w:p>
    <w:p w14:paraId="2A07B4C8" w14:textId="65851172" w:rsidR="00AD6CDF" w:rsidRPr="00BF2C8F" w:rsidRDefault="00AD6CDF" w:rsidP="00837EA9">
      <w:pPr>
        <w:pStyle w:val="af"/>
        <w:jc w:val="center"/>
        <w:rPr>
          <w:rFonts w:eastAsia="標楷體"/>
          <w:sz w:val="24"/>
        </w:rPr>
      </w:pPr>
      <w:bookmarkStart w:id="0" w:name="_Ref24010363"/>
      <w:bookmarkStart w:id="1" w:name="_Hlk239685374"/>
      <w:r w:rsidRPr="00BF2C8F">
        <w:rPr>
          <w:rFonts w:eastAsia="標楷體"/>
          <w:sz w:val="24"/>
        </w:rPr>
        <w:t>表</w:t>
      </w:r>
      <w:r w:rsidRPr="00BF2C8F">
        <w:rPr>
          <w:rFonts w:eastAsia="標楷體"/>
          <w:sz w:val="24"/>
        </w:rPr>
        <w:t xml:space="preserve"> </w:t>
      </w:r>
      <w:r w:rsidRPr="00BF2C8F">
        <w:rPr>
          <w:rFonts w:eastAsia="標楷體"/>
          <w:sz w:val="24"/>
        </w:rPr>
        <w:fldChar w:fldCharType="begin"/>
      </w:r>
      <w:r w:rsidRPr="00BF2C8F">
        <w:rPr>
          <w:rFonts w:eastAsia="標楷體"/>
          <w:sz w:val="24"/>
        </w:rPr>
        <w:instrText xml:space="preserve"> SEQ </w:instrText>
      </w:r>
      <w:r w:rsidRPr="00BF2C8F">
        <w:rPr>
          <w:rFonts w:eastAsia="標楷體"/>
          <w:sz w:val="24"/>
        </w:rPr>
        <w:instrText>表</w:instrText>
      </w:r>
      <w:r w:rsidRPr="00BF2C8F">
        <w:rPr>
          <w:rFonts w:eastAsia="標楷體"/>
          <w:sz w:val="24"/>
        </w:rPr>
        <w:instrText xml:space="preserve"> \* ARABIC </w:instrText>
      </w:r>
      <w:r w:rsidRPr="00BF2C8F">
        <w:rPr>
          <w:rFonts w:eastAsia="標楷體"/>
          <w:sz w:val="24"/>
        </w:rPr>
        <w:fldChar w:fldCharType="separate"/>
      </w:r>
      <w:r>
        <w:rPr>
          <w:rFonts w:eastAsia="標楷體"/>
          <w:noProof/>
          <w:sz w:val="24"/>
        </w:rPr>
        <w:t>1</w:t>
      </w:r>
      <w:r w:rsidRPr="00BF2C8F">
        <w:rPr>
          <w:rFonts w:eastAsia="標楷體"/>
          <w:sz w:val="24"/>
        </w:rPr>
        <w:fldChar w:fldCharType="end"/>
      </w:r>
      <w:bookmarkEnd w:id="0"/>
      <w:r w:rsidRPr="00BF2C8F">
        <w:rPr>
          <w:rFonts w:eastAsia="標楷體"/>
          <w:sz w:val="24"/>
        </w:rPr>
        <w:t xml:space="preserve"> </w:t>
      </w:r>
      <w:bookmarkStart w:id="2" w:name="_Hlk239685411"/>
      <w:bookmarkEnd w:id="1"/>
      <w:r>
        <w:rPr>
          <w:rFonts w:eastAsia="標楷體" w:hint="eastAsia"/>
          <w:sz w:val="24"/>
        </w:rPr>
        <w:t>吊掛運輸勞務</w:t>
      </w:r>
      <w:bookmarkEnd w:id="2"/>
      <w:r>
        <w:rPr>
          <w:rFonts w:eastAsia="標楷體" w:hint="eastAsia"/>
          <w:sz w:val="24"/>
        </w:rPr>
        <w:t>規格表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28"/>
        <w:gridCol w:w="4271"/>
        <w:gridCol w:w="855"/>
        <w:gridCol w:w="1338"/>
        <w:gridCol w:w="1337"/>
      </w:tblGrid>
      <w:tr w:rsidR="00CC7472" w:rsidRPr="00BF2C8F" w14:paraId="0B933DD4" w14:textId="77777777" w:rsidTr="00CC7472">
        <w:trPr>
          <w:trHeight w:val="503"/>
          <w:tblHeader/>
        </w:trPr>
        <w:tc>
          <w:tcPr>
            <w:tcW w:w="94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282C80D" w14:textId="77777777" w:rsidR="00CC7472" w:rsidRPr="00BF2C8F" w:rsidRDefault="00CC7472" w:rsidP="00B210BA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品項</w:t>
            </w:r>
          </w:p>
        </w:tc>
        <w:tc>
          <w:tcPr>
            <w:tcW w:w="221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414C53" w14:textId="77777777" w:rsidR="00CC7472" w:rsidRPr="00BF2C8F" w:rsidRDefault="00CC7472" w:rsidP="00B210BA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規格</w:t>
            </w:r>
            <w:r>
              <w:rPr>
                <w:rFonts w:hint="eastAsia"/>
                <w:sz w:val="24"/>
                <w:szCs w:val="22"/>
              </w:rPr>
              <w:t>/</w:t>
            </w:r>
            <w:r>
              <w:rPr>
                <w:rFonts w:hint="eastAsia"/>
                <w:sz w:val="24"/>
                <w:szCs w:val="22"/>
              </w:rPr>
              <w:t>需求</w:t>
            </w:r>
          </w:p>
        </w:tc>
        <w:tc>
          <w:tcPr>
            <w:tcW w:w="444" w:type="pct"/>
            <w:vAlign w:val="center"/>
          </w:tcPr>
          <w:p w14:paraId="5A19EF6F" w14:textId="77777777" w:rsidR="00CC7472" w:rsidRPr="00BF2C8F" w:rsidRDefault="00CC7472" w:rsidP="00B210BA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數量</w:t>
            </w:r>
            <w:r>
              <w:rPr>
                <w:rFonts w:hint="eastAsia"/>
                <w:sz w:val="24"/>
                <w:szCs w:val="22"/>
              </w:rPr>
              <w:t>/</w:t>
            </w:r>
            <w:r>
              <w:rPr>
                <w:rFonts w:hint="eastAsia"/>
                <w:sz w:val="24"/>
                <w:szCs w:val="22"/>
              </w:rPr>
              <w:t>式</w:t>
            </w:r>
          </w:p>
        </w:tc>
        <w:tc>
          <w:tcPr>
            <w:tcW w:w="695" w:type="pct"/>
          </w:tcPr>
          <w:p w14:paraId="486B6D37" w14:textId="367BBFE9" w:rsidR="00CC7472" w:rsidRDefault="00CC7472" w:rsidP="00130BF2">
            <w:pPr>
              <w:pStyle w:val="My33"/>
              <w:jc w:val="center"/>
              <w:rPr>
                <w:rFonts w:hint="eastAsia"/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單價</w:t>
            </w:r>
          </w:p>
        </w:tc>
        <w:tc>
          <w:tcPr>
            <w:tcW w:w="694" w:type="pct"/>
            <w:vAlign w:val="center"/>
          </w:tcPr>
          <w:p w14:paraId="300359A8" w14:textId="5DE57FF9" w:rsidR="00CC7472" w:rsidRDefault="00CC7472" w:rsidP="00130BF2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備註</w:t>
            </w:r>
          </w:p>
        </w:tc>
      </w:tr>
      <w:tr w:rsidR="00CC7472" w:rsidRPr="00BF2C8F" w14:paraId="2B363316" w14:textId="77777777" w:rsidTr="00CC7472">
        <w:trPr>
          <w:trHeight w:val="584"/>
        </w:trPr>
        <w:tc>
          <w:tcPr>
            <w:tcW w:w="949" w:type="pct"/>
            <w:tcBorders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AB79F8B" w14:textId="5F111D95" w:rsidR="00CC7472" w:rsidRPr="00A116E7" w:rsidRDefault="00CC7472" w:rsidP="001A2094">
            <w:pPr>
              <w:pStyle w:val="My33"/>
              <w:jc w:val="center"/>
              <w:rPr>
                <w:sz w:val="24"/>
                <w:szCs w:val="22"/>
              </w:rPr>
            </w:pPr>
            <w:r w:rsidRPr="0010470F">
              <w:rPr>
                <w:rFonts w:hint="eastAsia"/>
                <w:sz w:val="24"/>
                <w:szCs w:val="22"/>
              </w:rPr>
              <w:t>設備運輸</w:t>
            </w:r>
          </w:p>
        </w:tc>
        <w:tc>
          <w:tcPr>
            <w:tcW w:w="2218" w:type="pct"/>
            <w:tcBorders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2179DA6" w14:textId="22221B68" w:rsidR="00CC7472" w:rsidRPr="0010470F" w:rsidRDefault="00CC7472" w:rsidP="0010470F">
            <w:pPr>
              <w:pStyle w:val="My33"/>
              <w:numPr>
                <w:ilvl w:val="0"/>
                <w:numId w:val="25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工研院倉庫至井場</w:t>
            </w:r>
          </w:p>
        </w:tc>
        <w:tc>
          <w:tcPr>
            <w:tcW w:w="444" w:type="pct"/>
            <w:tcBorders>
              <w:bottom w:val="single" w:sz="4" w:space="0" w:color="auto"/>
            </w:tcBorders>
            <w:vAlign w:val="center"/>
          </w:tcPr>
          <w:p w14:paraId="4F07ADCA" w14:textId="2DC84E54" w:rsidR="00CC7472" w:rsidRPr="00BF2C8F" w:rsidRDefault="00CC7472" w:rsidP="00B210BA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 xml:space="preserve">6 </w:t>
            </w:r>
            <w:r>
              <w:rPr>
                <w:rFonts w:hint="eastAsia"/>
                <w:sz w:val="24"/>
                <w:szCs w:val="22"/>
              </w:rPr>
              <w:t>次</w:t>
            </w:r>
          </w:p>
        </w:tc>
        <w:tc>
          <w:tcPr>
            <w:tcW w:w="695" w:type="pct"/>
            <w:tcBorders>
              <w:bottom w:val="single" w:sz="4" w:space="0" w:color="auto"/>
            </w:tcBorders>
          </w:tcPr>
          <w:p w14:paraId="13058EF9" w14:textId="77777777" w:rsidR="00CC7472" w:rsidRDefault="00CC7472" w:rsidP="00EF2257">
            <w:pPr>
              <w:pStyle w:val="My33"/>
              <w:jc w:val="center"/>
              <w:rPr>
                <w:rFonts w:hint="eastAsia"/>
                <w:sz w:val="24"/>
                <w:szCs w:val="22"/>
              </w:rPr>
            </w:pPr>
          </w:p>
        </w:tc>
        <w:tc>
          <w:tcPr>
            <w:tcW w:w="694" w:type="pct"/>
            <w:tcBorders>
              <w:bottom w:val="single" w:sz="4" w:space="0" w:color="auto"/>
            </w:tcBorders>
            <w:vAlign w:val="center"/>
          </w:tcPr>
          <w:p w14:paraId="74A2F8F8" w14:textId="5C49B730" w:rsidR="00CC7472" w:rsidRDefault="00CC7472" w:rsidP="00EF2257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參考附圖</w:t>
            </w:r>
            <w:proofErr w:type="gramStart"/>
            <w:r>
              <w:rPr>
                <w:rFonts w:hint="eastAsia"/>
                <w:sz w:val="24"/>
                <w:szCs w:val="22"/>
              </w:rPr>
              <w:t>一</w:t>
            </w:r>
            <w:proofErr w:type="gramEnd"/>
          </w:p>
        </w:tc>
      </w:tr>
      <w:tr w:rsidR="00CC7472" w:rsidRPr="00BF2C8F" w14:paraId="51DC5D43" w14:textId="77777777" w:rsidTr="00CC7472">
        <w:trPr>
          <w:trHeight w:val="584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952A988" w14:textId="0A9A4285" w:rsidR="00CC7472" w:rsidRPr="003760D7" w:rsidRDefault="00CC7472" w:rsidP="00A116E7">
            <w:pPr>
              <w:pStyle w:val="My33"/>
              <w:jc w:val="center"/>
              <w:rPr>
                <w:sz w:val="24"/>
                <w:szCs w:val="22"/>
              </w:rPr>
            </w:pPr>
            <w:proofErr w:type="gramStart"/>
            <w:r w:rsidRPr="0010470F">
              <w:rPr>
                <w:rFonts w:hint="eastAsia"/>
                <w:sz w:val="24"/>
                <w:szCs w:val="22"/>
              </w:rPr>
              <w:t>吊卡協助</w:t>
            </w:r>
            <w:proofErr w:type="gramEnd"/>
          </w:p>
        </w:tc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2FCD2DC" w14:textId="7BA3580D" w:rsidR="00CC7472" w:rsidRDefault="00CC7472" w:rsidP="001A2094">
            <w:pPr>
              <w:pStyle w:val="My33"/>
              <w:numPr>
                <w:ilvl w:val="0"/>
                <w:numId w:val="26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作業期間：</w:t>
            </w:r>
            <w:r>
              <w:rPr>
                <w:rFonts w:hint="eastAsia"/>
                <w:sz w:val="24"/>
                <w:szCs w:val="22"/>
              </w:rPr>
              <w:t>2026/09/20 ~ 2026/10/31</w:t>
            </w:r>
          </w:p>
          <w:p w14:paraId="05456128" w14:textId="77777777" w:rsidR="00CC7472" w:rsidRDefault="00CC7472" w:rsidP="001A2094">
            <w:pPr>
              <w:pStyle w:val="My33"/>
              <w:numPr>
                <w:ilvl w:val="0"/>
                <w:numId w:val="26"/>
              </w:numPr>
              <w:rPr>
                <w:sz w:val="24"/>
                <w:szCs w:val="22"/>
              </w:rPr>
            </w:pPr>
            <w:r w:rsidRPr="0010470F">
              <w:rPr>
                <w:rFonts w:hint="eastAsia"/>
                <w:sz w:val="24"/>
                <w:szCs w:val="22"/>
              </w:rPr>
              <w:t>每天</w:t>
            </w:r>
            <w:r w:rsidRPr="0010470F">
              <w:rPr>
                <w:rFonts w:hint="eastAsia"/>
                <w:sz w:val="24"/>
                <w:szCs w:val="22"/>
              </w:rPr>
              <w:t>8</w:t>
            </w:r>
            <w:r w:rsidRPr="0010470F">
              <w:rPr>
                <w:rFonts w:hint="eastAsia"/>
                <w:sz w:val="24"/>
                <w:szCs w:val="22"/>
              </w:rPr>
              <w:t>小時，高度</w:t>
            </w:r>
            <w:r w:rsidRPr="0010470F">
              <w:rPr>
                <w:rFonts w:hint="eastAsia"/>
                <w:sz w:val="24"/>
                <w:szCs w:val="22"/>
              </w:rPr>
              <w:t>&gt;15</w:t>
            </w:r>
            <w:r w:rsidRPr="0010470F">
              <w:rPr>
                <w:rFonts w:hint="eastAsia"/>
                <w:sz w:val="24"/>
                <w:szCs w:val="22"/>
              </w:rPr>
              <w:t>公尺</w:t>
            </w:r>
          </w:p>
          <w:p w14:paraId="29D8175C" w14:textId="7B681C29" w:rsidR="00CC7472" w:rsidRPr="00960BC0" w:rsidRDefault="00CC7472" w:rsidP="001A2094">
            <w:pPr>
              <w:pStyle w:val="My33"/>
              <w:numPr>
                <w:ilvl w:val="0"/>
                <w:numId w:val="26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協助</w:t>
            </w:r>
            <w:r w:rsidRPr="0010470F">
              <w:rPr>
                <w:rFonts w:hint="eastAsia"/>
                <w:sz w:val="24"/>
                <w:szCs w:val="22"/>
              </w:rPr>
              <w:t>現地設備安裝與拆遷</w:t>
            </w:r>
            <w:proofErr w:type="gramStart"/>
            <w:r w:rsidRPr="0010470F">
              <w:rPr>
                <w:rFonts w:hint="eastAsia"/>
                <w:sz w:val="24"/>
                <w:szCs w:val="22"/>
              </w:rPr>
              <w:t>及井測吊</w:t>
            </w:r>
            <w:proofErr w:type="gramEnd"/>
            <w:r w:rsidRPr="0010470F">
              <w:rPr>
                <w:rFonts w:hint="eastAsia"/>
                <w:sz w:val="24"/>
                <w:szCs w:val="22"/>
              </w:rPr>
              <w:t>掛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E250" w14:textId="2A95BC31" w:rsidR="00CC7472" w:rsidRPr="00BF2C8F" w:rsidRDefault="00CC7472" w:rsidP="00B210BA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 xml:space="preserve">15 </w:t>
            </w:r>
            <w:r>
              <w:rPr>
                <w:rFonts w:hint="eastAsia"/>
                <w:sz w:val="24"/>
                <w:szCs w:val="22"/>
              </w:rPr>
              <w:t>日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60EF" w14:textId="77777777" w:rsidR="00CC7472" w:rsidRDefault="00CC7472" w:rsidP="00EF2257">
            <w:pPr>
              <w:pStyle w:val="My33"/>
              <w:jc w:val="center"/>
              <w:rPr>
                <w:rFonts w:hint="eastAsia"/>
                <w:sz w:val="24"/>
                <w:szCs w:val="22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F23F" w14:textId="574A9476" w:rsidR="00CC7472" w:rsidRDefault="00CC7472" w:rsidP="00EF2257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參考附圖二</w:t>
            </w:r>
          </w:p>
        </w:tc>
      </w:tr>
      <w:tr w:rsidR="00CC7472" w:rsidRPr="00BF2C8F" w14:paraId="65107B19" w14:textId="77777777" w:rsidTr="00CC7472">
        <w:trPr>
          <w:trHeight w:val="584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72A8AB" w14:textId="6133DF67" w:rsidR="00CC7472" w:rsidRPr="0010470F" w:rsidRDefault="00CC7472" w:rsidP="00A116E7">
            <w:pPr>
              <w:pStyle w:val="My33"/>
              <w:jc w:val="center"/>
              <w:rPr>
                <w:sz w:val="24"/>
                <w:szCs w:val="22"/>
              </w:rPr>
            </w:pPr>
            <w:r w:rsidRPr="0010470F">
              <w:rPr>
                <w:rFonts w:hint="eastAsia"/>
                <w:sz w:val="24"/>
                <w:szCs w:val="22"/>
              </w:rPr>
              <w:t>個人意外險</w:t>
            </w:r>
          </w:p>
        </w:tc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02D1407" w14:textId="77777777" w:rsidR="00CC7472" w:rsidRDefault="00CC7472" w:rsidP="001A2094">
            <w:pPr>
              <w:pStyle w:val="My33"/>
              <w:numPr>
                <w:ilvl w:val="0"/>
                <w:numId w:val="26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需涵蓋</w:t>
            </w:r>
            <w:r w:rsidRPr="0010470F">
              <w:rPr>
                <w:rFonts w:hint="eastAsia"/>
                <w:sz w:val="24"/>
                <w:szCs w:val="22"/>
              </w:rPr>
              <w:t>施工期間</w:t>
            </w:r>
          </w:p>
          <w:p w14:paraId="4BBD89FA" w14:textId="6F324374" w:rsidR="00CC7472" w:rsidRDefault="00CC7472" w:rsidP="001A2094">
            <w:pPr>
              <w:pStyle w:val="My33"/>
              <w:numPr>
                <w:ilvl w:val="0"/>
                <w:numId w:val="26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保額</w:t>
            </w:r>
            <w:r w:rsidRPr="0010470F">
              <w:rPr>
                <w:rFonts w:hint="eastAsia"/>
                <w:sz w:val="24"/>
                <w:szCs w:val="22"/>
              </w:rPr>
              <w:t>至少</w:t>
            </w:r>
            <w:r w:rsidRPr="0010470F">
              <w:rPr>
                <w:rFonts w:hint="eastAsia"/>
                <w:sz w:val="24"/>
                <w:szCs w:val="22"/>
              </w:rPr>
              <w:t>500</w:t>
            </w:r>
            <w:r w:rsidRPr="0010470F">
              <w:rPr>
                <w:rFonts w:hint="eastAsia"/>
                <w:sz w:val="24"/>
                <w:szCs w:val="22"/>
              </w:rPr>
              <w:t>萬或以上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1E34" w14:textId="10EE412B" w:rsidR="00CC7472" w:rsidRDefault="00CC7472" w:rsidP="00B210BA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 xml:space="preserve">1 </w:t>
            </w:r>
            <w:r>
              <w:rPr>
                <w:rFonts w:hint="eastAsia"/>
                <w:sz w:val="24"/>
                <w:szCs w:val="22"/>
              </w:rPr>
              <w:t>式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1677" w14:textId="77777777" w:rsidR="00CC7472" w:rsidRDefault="00CC7472" w:rsidP="00EF2257">
            <w:pPr>
              <w:pStyle w:val="My33"/>
              <w:jc w:val="center"/>
              <w:rPr>
                <w:sz w:val="24"/>
                <w:szCs w:val="22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7754" w14:textId="0549AA83" w:rsidR="00CC7472" w:rsidRDefault="00CC7472" w:rsidP="00EF2257">
            <w:pPr>
              <w:pStyle w:val="My33"/>
              <w:jc w:val="center"/>
              <w:rPr>
                <w:sz w:val="24"/>
                <w:szCs w:val="22"/>
              </w:rPr>
            </w:pPr>
          </w:p>
        </w:tc>
      </w:tr>
    </w:tbl>
    <w:p w14:paraId="7B49C7C9" w14:textId="77777777" w:rsidR="00280EF4" w:rsidRPr="00303704" w:rsidRDefault="00280EF4" w:rsidP="009351B0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</w:p>
    <w:p w14:paraId="58825AC9" w14:textId="79918666" w:rsidR="001C3F19" w:rsidRPr="00455951" w:rsidRDefault="001C3F19" w:rsidP="004C30A5">
      <w:pPr>
        <w:widowControl/>
        <w:autoSpaceDE w:val="0"/>
        <w:autoSpaceDN w:val="0"/>
        <w:snapToGrid w:val="0"/>
        <w:spacing w:line="0" w:lineRule="atLeast"/>
        <w:jc w:val="both"/>
        <w:textAlignment w:val="bottom"/>
        <w:rPr>
          <w:rFonts w:eastAsia="標楷體"/>
          <w:b/>
        </w:rPr>
      </w:pPr>
    </w:p>
    <w:p w14:paraId="1BE1B919" w14:textId="77777777" w:rsidR="00654952" w:rsidRPr="00654952" w:rsidRDefault="003B7D74" w:rsidP="007B4C49">
      <w:pPr>
        <w:numPr>
          <w:ilvl w:val="0"/>
          <w:numId w:val="2"/>
        </w:numPr>
        <w:ind w:rightChars="-133" w:right="-319"/>
        <w:rPr>
          <w:rFonts w:eastAsia="標楷體"/>
        </w:rPr>
      </w:pPr>
      <w:r>
        <w:rPr>
          <w:rFonts w:eastAsia="標楷體" w:hint="eastAsia"/>
          <w:b/>
          <w:sz w:val="28"/>
          <w:szCs w:val="28"/>
        </w:rPr>
        <w:t>檢驗</w:t>
      </w:r>
      <w:r>
        <w:rPr>
          <w:rFonts w:eastAsia="標楷體" w:hint="eastAsia"/>
          <w:b/>
          <w:sz w:val="28"/>
          <w:szCs w:val="28"/>
        </w:rPr>
        <w:t>/</w:t>
      </w:r>
      <w:r>
        <w:rPr>
          <w:rFonts w:eastAsia="標楷體" w:hint="eastAsia"/>
          <w:b/>
          <w:sz w:val="28"/>
          <w:szCs w:val="28"/>
        </w:rPr>
        <w:t>驗收標準</w:t>
      </w:r>
      <w:r w:rsidR="004C4882" w:rsidRPr="00853742">
        <w:rPr>
          <w:rFonts w:eastAsia="標楷體"/>
          <w:b/>
          <w:sz w:val="28"/>
          <w:szCs w:val="28"/>
        </w:rPr>
        <w:t>：</w:t>
      </w:r>
    </w:p>
    <w:p w14:paraId="3D86B306" w14:textId="47BE8D25" w:rsidR="004C4882" w:rsidRDefault="00AD6CDF" w:rsidP="00AD6CDF">
      <w:pPr>
        <w:ind w:rightChars="-133" w:right="-319"/>
        <w:jc w:val="center"/>
        <w:rPr>
          <w:rFonts w:eastAsia="標楷體"/>
          <w:b/>
        </w:rPr>
      </w:pPr>
      <w:r w:rsidRPr="00BF2C8F">
        <w:rPr>
          <w:rFonts w:eastAsia="標楷體"/>
        </w:rPr>
        <w:t>表</w:t>
      </w:r>
      <w:r w:rsidRPr="00BF2C8F">
        <w:rPr>
          <w:rFonts w:eastAsia="標楷體"/>
        </w:rPr>
        <w:t xml:space="preserve"> </w:t>
      </w:r>
      <w:r w:rsidRPr="00BF2C8F">
        <w:rPr>
          <w:rFonts w:eastAsia="標楷體"/>
        </w:rPr>
        <w:fldChar w:fldCharType="begin"/>
      </w:r>
      <w:r w:rsidRPr="00BF2C8F">
        <w:rPr>
          <w:rFonts w:eastAsia="標楷體"/>
        </w:rPr>
        <w:instrText xml:space="preserve"> SEQ </w:instrText>
      </w:r>
      <w:r w:rsidRPr="00BF2C8F">
        <w:rPr>
          <w:rFonts w:eastAsia="標楷體"/>
        </w:rPr>
        <w:instrText>表</w:instrText>
      </w:r>
      <w:r w:rsidRPr="00BF2C8F">
        <w:rPr>
          <w:rFonts w:eastAsia="標楷體"/>
        </w:rPr>
        <w:instrText xml:space="preserve"> \* ARABIC </w:instrText>
      </w:r>
      <w:r w:rsidRPr="00BF2C8F">
        <w:rPr>
          <w:rFonts w:eastAsia="標楷體"/>
        </w:rPr>
        <w:fldChar w:fldCharType="separate"/>
      </w:r>
      <w:r>
        <w:rPr>
          <w:rFonts w:eastAsia="標楷體"/>
          <w:noProof/>
        </w:rPr>
        <w:t>2</w:t>
      </w:r>
      <w:r w:rsidRPr="00BF2C8F">
        <w:rPr>
          <w:rFonts w:eastAsia="標楷體"/>
        </w:rPr>
        <w:fldChar w:fldCharType="end"/>
      </w:r>
      <w:r w:rsidRPr="00BF2C8F">
        <w:rPr>
          <w:rFonts w:eastAsia="標楷體"/>
        </w:rPr>
        <w:t xml:space="preserve"> </w:t>
      </w:r>
      <w:r w:rsidRPr="00AD6CDF">
        <w:rPr>
          <w:rFonts w:eastAsia="標楷體" w:hint="eastAsia"/>
        </w:rPr>
        <w:t>吊掛運輸勞務</w:t>
      </w:r>
      <w:r>
        <w:rPr>
          <w:rFonts w:eastAsia="標楷體" w:hint="eastAsia"/>
        </w:rPr>
        <w:t>驗收標準表</w:t>
      </w:r>
    </w:p>
    <w:tbl>
      <w:tblPr>
        <w:tblW w:w="48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753"/>
        <w:gridCol w:w="6599"/>
      </w:tblGrid>
      <w:tr w:rsidR="00960BC0" w:rsidRPr="00BF2C8F" w14:paraId="042F2892" w14:textId="77777777" w:rsidTr="00960BC0">
        <w:trPr>
          <w:trHeight w:val="503"/>
          <w:tblHeader/>
        </w:trPr>
        <w:tc>
          <w:tcPr>
            <w:tcW w:w="1472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8EB6D5" w14:textId="77777777" w:rsidR="00960BC0" w:rsidRPr="00BF2C8F" w:rsidRDefault="00960BC0" w:rsidP="00B210BA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驗收項目</w:t>
            </w:r>
          </w:p>
        </w:tc>
        <w:tc>
          <w:tcPr>
            <w:tcW w:w="352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08F86C" w14:textId="77777777" w:rsidR="00960BC0" w:rsidRPr="00BF2C8F" w:rsidRDefault="00960BC0" w:rsidP="00B210BA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驗收標準</w:t>
            </w:r>
            <w:r>
              <w:rPr>
                <w:rFonts w:hint="eastAsia"/>
                <w:sz w:val="24"/>
                <w:szCs w:val="22"/>
              </w:rPr>
              <w:t>/</w:t>
            </w:r>
            <w:r>
              <w:rPr>
                <w:rFonts w:hint="eastAsia"/>
                <w:sz w:val="24"/>
                <w:szCs w:val="22"/>
              </w:rPr>
              <w:t>報告</w:t>
            </w:r>
          </w:p>
        </w:tc>
      </w:tr>
      <w:tr w:rsidR="0010470F" w:rsidRPr="00BF2C8F" w14:paraId="0BD1151D" w14:textId="77777777" w:rsidTr="00014F50">
        <w:trPr>
          <w:trHeight w:val="584"/>
        </w:trPr>
        <w:tc>
          <w:tcPr>
            <w:tcW w:w="1472" w:type="pct"/>
            <w:tcBorders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0341AA5" w14:textId="7881F16A" w:rsidR="0010470F" w:rsidRPr="0010470F" w:rsidRDefault="0010470F" w:rsidP="0010470F">
            <w:pPr>
              <w:jc w:val="center"/>
              <w:rPr>
                <w:rFonts w:ascii="標楷體" w:eastAsia="標楷體" w:hAnsi="標楷體"/>
              </w:rPr>
            </w:pPr>
            <w:r w:rsidRPr="0010470F">
              <w:rPr>
                <w:rFonts w:ascii="標楷體" w:eastAsia="標楷體" w:hAnsi="標楷體" w:hint="eastAsia"/>
                <w:szCs w:val="22"/>
              </w:rPr>
              <w:t>設備運輸</w:t>
            </w:r>
          </w:p>
        </w:tc>
        <w:tc>
          <w:tcPr>
            <w:tcW w:w="352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680D40" w14:textId="5297855F" w:rsidR="0010470F" w:rsidRPr="00BF2C8F" w:rsidRDefault="0010470F" w:rsidP="00AD6CDF">
            <w:pPr>
              <w:pStyle w:val="My33"/>
              <w:numPr>
                <w:ilvl w:val="0"/>
                <w:numId w:val="25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規格</w:t>
            </w:r>
            <w:r w:rsidR="00AD6CDF">
              <w:rPr>
                <w:rFonts w:hint="eastAsia"/>
                <w:sz w:val="24"/>
                <w:szCs w:val="22"/>
              </w:rPr>
              <w:t>、</w:t>
            </w:r>
            <w:r>
              <w:rPr>
                <w:rFonts w:hint="eastAsia"/>
                <w:sz w:val="24"/>
                <w:szCs w:val="22"/>
              </w:rPr>
              <w:t>數量符合要求</w:t>
            </w:r>
          </w:p>
        </w:tc>
      </w:tr>
      <w:tr w:rsidR="0010470F" w:rsidRPr="00551CAC" w14:paraId="247E3D07" w14:textId="77777777" w:rsidTr="00014F50">
        <w:trPr>
          <w:trHeight w:val="584"/>
        </w:trPr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23AA3C" w14:textId="18DAD9AA" w:rsidR="0010470F" w:rsidRPr="0010470F" w:rsidRDefault="0010470F" w:rsidP="0010470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0470F">
              <w:rPr>
                <w:rFonts w:ascii="標楷體" w:eastAsia="標楷體" w:hAnsi="標楷體" w:hint="eastAsia"/>
                <w:szCs w:val="22"/>
              </w:rPr>
              <w:t>吊卡協助</w:t>
            </w:r>
            <w:proofErr w:type="gramEnd"/>
          </w:p>
        </w:tc>
        <w:tc>
          <w:tcPr>
            <w:tcW w:w="352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A24D5A" w14:textId="0DC8FDEA" w:rsidR="0010470F" w:rsidRPr="00551CAC" w:rsidRDefault="0010470F" w:rsidP="00AD6CDF">
            <w:pPr>
              <w:pStyle w:val="My33"/>
              <w:numPr>
                <w:ilvl w:val="0"/>
                <w:numId w:val="26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規格</w:t>
            </w:r>
            <w:r w:rsidR="00AD6CDF">
              <w:rPr>
                <w:rFonts w:hint="eastAsia"/>
                <w:sz w:val="24"/>
                <w:szCs w:val="22"/>
              </w:rPr>
              <w:t>、</w:t>
            </w:r>
            <w:r>
              <w:rPr>
                <w:rFonts w:hint="eastAsia"/>
                <w:sz w:val="24"/>
                <w:szCs w:val="22"/>
              </w:rPr>
              <w:t>數量符合要求</w:t>
            </w:r>
          </w:p>
        </w:tc>
      </w:tr>
      <w:tr w:rsidR="0010470F" w:rsidRPr="00551CAC" w14:paraId="30C92446" w14:textId="77777777" w:rsidTr="00014F50">
        <w:trPr>
          <w:trHeight w:val="584"/>
        </w:trPr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20A26EC" w14:textId="1EDD0F59" w:rsidR="0010470F" w:rsidRPr="0010470F" w:rsidRDefault="0010470F" w:rsidP="0010470F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10470F">
              <w:rPr>
                <w:rFonts w:ascii="標楷體" w:eastAsia="標楷體" w:hAnsi="標楷體" w:hint="eastAsia"/>
                <w:szCs w:val="22"/>
              </w:rPr>
              <w:t>個人意外險</w:t>
            </w:r>
          </w:p>
        </w:tc>
        <w:tc>
          <w:tcPr>
            <w:tcW w:w="352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83E3DA" w14:textId="77A31025" w:rsidR="0010470F" w:rsidRDefault="00AD6CDF" w:rsidP="0010470F">
            <w:pPr>
              <w:pStyle w:val="My33"/>
              <w:numPr>
                <w:ilvl w:val="0"/>
                <w:numId w:val="26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規格、數量符合要求</w:t>
            </w:r>
          </w:p>
        </w:tc>
      </w:tr>
    </w:tbl>
    <w:p w14:paraId="6627A4F2" w14:textId="77777777" w:rsidR="00501FB5" w:rsidRDefault="00501FB5" w:rsidP="00501FB5">
      <w:pPr>
        <w:ind w:left="1110" w:rightChars="-133" w:right="-319"/>
        <w:rPr>
          <w:rFonts w:eastAsia="標楷體"/>
          <w:b/>
        </w:rPr>
      </w:pPr>
    </w:p>
    <w:p w14:paraId="19EFB67A" w14:textId="77777777" w:rsidR="00280EF4" w:rsidRPr="00960BC0" w:rsidRDefault="00280EF4" w:rsidP="00280EF4">
      <w:pPr>
        <w:ind w:rightChars="-133" w:right="-319"/>
        <w:rPr>
          <w:rFonts w:eastAsia="標楷體"/>
        </w:rPr>
      </w:pPr>
    </w:p>
    <w:p w14:paraId="1C3822A4" w14:textId="77777777" w:rsidR="00A9430E" w:rsidRPr="00853742" w:rsidRDefault="00E50618" w:rsidP="007B4C49">
      <w:pPr>
        <w:widowControl/>
        <w:numPr>
          <w:ilvl w:val="0"/>
          <w:numId w:val="2"/>
        </w:numPr>
        <w:autoSpaceDE w:val="0"/>
        <w:autoSpaceDN w:val="0"/>
        <w:ind w:rightChars="-133" w:right="-319"/>
        <w:textAlignment w:val="bottom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其他事項</w:t>
      </w:r>
      <w:r w:rsidR="00455951" w:rsidRPr="00853742">
        <w:rPr>
          <w:rFonts w:eastAsia="標楷體" w:hint="eastAsia"/>
          <w:b/>
          <w:sz w:val="28"/>
          <w:szCs w:val="28"/>
        </w:rPr>
        <w:t>：</w:t>
      </w:r>
    </w:p>
    <w:p w14:paraId="4CC8DF33" w14:textId="37D516CB" w:rsidR="00AD6CDF" w:rsidRDefault="00AD6CDF" w:rsidP="00AD6CDF">
      <w:pPr>
        <w:numPr>
          <w:ilvl w:val="0"/>
          <w:numId w:val="29"/>
        </w:numPr>
        <w:jc w:val="both"/>
        <w:rPr>
          <w:rFonts w:ascii="標楷體" w:eastAsia="標楷體" w:hAnsi="標楷體"/>
          <w:szCs w:val="24"/>
        </w:rPr>
      </w:pPr>
      <w:r w:rsidRPr="00AD6CDF">
        <w:rPr>
          <w:rFonts w:ascii="標楷體" w:eastAsia="標楷體" w:hAnsi="標楷體" w:hint="eastAsia"/>
          <w:szCs w:val="24"/>
        </w:rPr>
        <w:t>廠商須依工研院要求，</w:t>
      </w:r>
      <w:r w:rsidR="00834B04">
        <w:rPr>
          <w:rFonts w:ascii="標楷體" w:eastAsia="標楷體" w:hAnsi="標楷體" w:hint="eastAsia"/>
          <w:szCs w:val="24"/>
        </w:rPr>
        <w:t>完成</w:t>
      </w:r>
      <w:r w:rsidRPr="00AD6CDF">
        <w:rPr>
          <w:rFonts w:ascii="標楷體" w:eastAsia="標楷體" w:hAnsi="標楷體" w:hint="eastAsia"/>
          <w:szCs w:val="24"/>
        </w:rPr>
        <w:t>吊</w:t>
      </w:r>
      <w:proofErr w:type="gramStart"/>
      <w:r w:rsidRPr="00AD6CDF">
        <w:rPr>
          <w:rFonts w:ascii="標楷體" w:eastAsia="標楷體" w:hAnsi="標楷體" w:hint="eastAsia"/>
          <w:szCs w:val="24"/>
        </w:rPr>
        <w:t>掛及運送產測</w:t>
      </w:r>
      <w:proofErr w:type="gramEnd"/>
      <w:r w:rsidRPr="00AD6CDF">
        <w:rPr>
          <w:rFonts w:ascii="標楷體" w:eastAsia="標楷體" w:hAnsi="標楷體" w:hint="eastAsia"/>
          <w:szCs w:val="24"/>
        </w:rPr>
        <w:t>相關設施</w:t>
      </w:r>
      <w:r>
        <w:rPr>
          <w:rFonts w:ascii="標楷體" w:eastAsia="標楷體" w:hAnsi="標楷體" w:hint="eastAsia"/>
          <w:szCs w:val="24"/>
        </w:rPr>
        <w:t>，以及協助設備搭建，</w:t>
      </w:r>
      <w:proofErr w:type="gramStart"/>
      <w:r>
        <w:rPr>
          <w:rFonts w:ascii="標楷體" w:eastAsia="標楷體" w:hAnsi="標楷體" w:hint="eastAsia"/>
          <w:szCs w:val="24"/>
        </w:rPr>
        <w:t>與</w:t>
      </w:r>
      <w:r>
        <w:rPr>
          <w:rFonts w:eastAsia="標楷體" w:hint="eastAsia"/>
          <w:szCs w:val="24"/>
        </w:rPr>
        <w:t>井測</w:t>
      </w:r>
      <w:proofErr w:type="gramEnd"/>
      <w:r>
        <w:rPr>
          <w:rFonts w:eastAsia="標楷體" w:hint="eastAsia"/>
          <w:szCs w:val="24"/>
        </w:rPr>
        <w:lastRenderedPageBreak/>
        <w:t>相關吊掛支援</w:t>
      </w:r>
      <w:r w:rsidRPr="00AD6CDF">
        <w:rPr>
          <w:rFonts w:ascii="標楷體" w:eastAsia="標楷體" w:hAnsi="標楷體" w:hint="eastAsia"/>
          <w:szCs w:val="24"/>
        </w:rPr>
        <w:t>。</w:t>
      </w:r>
    </w:p>
    <w:p w14:paraId="78A3820F" w14:textId="6DD2D882" w:rsidR="00AD6CDF" w:rsidRPr="00AD6CDF" w:rsidRDefault="00AD6CDF" w:rsidP="00AD6CDF">
      <w:pPr>
        <w:numPr>
          <w:ilvl w:val="0"/>
          <w:numId w:val="29"/>
        </w:numPr>
        <w:jc w:val="both"/>
        <w:rPr>
          <w:rFonts w:ascii="標楷體" w:eastAsia="標楷體" w:hAnsi="標楷體"/>
          <w:szCs w:val="24"/>
        </w:rPr>
      </w:pPr>
      <w:r w:rsidRPr="00AD6CDF">
        <w:rPr>
          <w:rFonts w:ascii="標楷體" w:eastAsia="標楷體" w:hAnsi="標楷體" w:hint="eastAsia"/>
          <w:szCs w:val="24"/>
        </w:rPr>
        <w:t>提供丙種安全衛生業務主管或以上之資格</w:t>
      </w:r>
    </w:p>
    <w:p w14:paraId="33C177EE" w14:textId="77777777" w:rsidR="00AD6CDF" w:rsidRPr="00AD6CDF" w:rsidRDefault="00AD6CDF" w:rsidP="00AD6CDF">
      <w:pPr>
        <w:numPr>
          <w:ilvl w:val="0"/>
          <w:numId w:val="29"/>
        </w:numPr>
        <w:jc w:val="both"/>
        <w:rPr>
          <w:rFonts w:ascii="標楷體" w:eastAsia="標楷體" w:hAnsi="標楷體"/>
          <w:szCs w:val="24"/>
        </w:rPr>
      </w:pPr>
      <w:r w:rsidRPr="00AD6CDF">
        <w:rPr>
          <w:rFonts w:ascii="標楷體" w:eastAsia="標楷體" w:hAnsi="標楷體" w:hint="eastAsia"/>
          <w:szCs w:val="24"/>
        </w:rPr>
        <w:t>提供吊車合格證明及操作人員證照</w:t>
      </w:r>
    </w:p>
    <w:p w14:paraId="2022B051" w14:textId="447E2709" w:rsidR="00AD6CDF" w:rsidRDefault="00AD6CDF" w:rsidP="00AD6CDF">
      <w:pPr>
        <w:numPr>
          <w:ilvl w:val="0"/>
          <w:numId w:val="29"/>
        </w:numPr>
        <w:jc w:val="both"/>
        <w:rPr>
          <w:rFonts w:ascii="標楷體" w:eastAsia="標楷體" w:hAnsi="標楷體"/>
          <w:szCs w:val="24"/>
        </w:rPr>
      </w:pPr>
      <w:r w:rsidRPr="00AD6CDF">
        <w:rPr>
          <w:rFonts w:ascii="標楷體" w:eastAsia="標楷體" w:hAnsi="標楷體" w:hint="eastAsia"/>
          <w:szCs w:val="24"/>
        </w:rPr>
        <w:t>提供相關保險證明</w:t>
      </w:r>
    </w:p>
    <w:p w14:paraId="3B3A70AC" w14:textId="511A1A76" w:rsidR="00CC7472" w:rsidRPr="00CC7472" w:rsidRDefault="00CC7472" w:rsidP="00CC7472">
      <w:pPr>
        <w:numPr>
          <w:ilvl w:val="0"/>
          <w:numId w:val="29"/>
        </w:numPr>
        <w:jc w:val="both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若超出預計次數或天數</w:t>
      </w:r>
      <w:proofErr w:type="gramStart"/>
      <w:r>
        <w:rPr>
          <w:rFonts w:ascii="標楷體" w:eastAsia="標楷體" w:hAnsi="標楷體" w:hint="eastAsia"/>
          <w:szCs w:val="24"/>
        </w:rPr>
        <w:t>採</w:t>
      </w:r>
      <w:proofErr w:type="gramEnd"/>
      <w:r>
        <w:rPr>
          <w:rFonts w:ascii="標楷體" w:eastAsia="標楷體" w:hAnsi="標楷體" w:hint="eastAsia"/>
          <w:szCs w:val="24"/>
        </w:rPr>
        <w:t>實作實算</w:t>
      </w:r>
    </w:p>
    <w:p w14:paraId="0FBE1484" w14:textId="77777777" w:rsidR="00C6084D" w:rsidRPr="00CA1B00" w:rsidRDefault="00C6084D" w:rsidP="00DD379B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</w:p>
    <w:p w14:paraId="0A25B7F1" w14:textId="77777777" w:rsidR="009351B0" w:rsidRPr="00853742" w:rsidRDefault="002F776C" w:rsidP="00BE755C">
      <w:pPr>
        <w:widowControl/>
        <w:numPr>
          <w:ilvl w:val="0"/>
          <w:numId w:val="2"/>
        </w:numPr>
        <w:autoSpaceDE w:val="0"/>
        <w:autoSpaceDN w:val="0"/>
        <w:ind w:rightChars="-133" w:right="-319"/>
        <w:textAlignment w:val="bottom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付款方式</w:t>
      </w:r>
      <w:r w:rsidR="00455951" w:rsidRPr="00853742">
        <w:rPr>
          <w:rFonts w:eastAsia="標楷體" w:hint="eastAsia"/>
          <w:b/>
          <w:sz w:val="28"/>
          <w:szCs w:val="28"/>
        </w:rPr>
        <w:t>：</w:t>
      </w:r>
    </w:p>
    <w:p w14:paraId="640E3D90" w14:textId="07CF63D4" w:rsidR="00E1482F" w:rsidRDefault="00B93F96" w:rsidP="00AD6CDF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 w:rsidRPr="00B93F96">
        <w:rPr>
          <w:rFonts w:eastAsia="標楷體" w:hint="eastAsia"/>
        </w:rPr>
        <w:t>11</w:t>
      </w:r>
      <w:r w:rsidR="00A116E7">
        <w:rPr>
          <w:rFonts w:eastAsia="標楷體" w:hint="eastAsia"/>
        </w:rPr>
        <w:t>5</w:t>
      </w:r>
      <w:r w:rsidRPr="00B93F96">
        <w:rPr>
          <w:rFonts w:eastAsia="標楷體" w:hint="eastAsia"/>
        </w:rPr>
        <w:t>年</w:t>
      </w:r>
      <w:r w:rsidR="00AD6CDF">
        <w:rPr>
          <w:rFonts w:eastAsia="標楷體" w:hint="eastAsia"/>
        </w:rPr>
        <w:t>10</w:t>
      </w:r>
      <w:r w:rsidRPr="00B93F96">
        <w:rPr>
          <w:rFonts w:eastAsia="標楷體" w:hint="eastAsia"/>
        </w:rPr>
        <w:t>月</w:t>
      </w:r>
      <w:r w:rsidRPr="00B93F96">
        <w:rPr>
          <w:rFonts w:eastAsia="標楷體" w:hint="eastAsia"/>
        </w:rPr>
        <w:t>3</w:t>
      </w:r>
      <w:r w:rsidR="00AD6CDF">
        <w:rPr>
          <w:rFonts w:eastAsia="標楷體" w:hint="eastAsia"/>
        </w:rPr>
        <w:t>1</w:t>
      </w:r>
      <w:r w:rsidRPr="00B93F96">
        <w:rPr>
          <w:rFonts w:eastAsia="標楷體" w:hint="eastAsia"/>
        </w:rPr>
        <w:t>日前，完成</w:t>
      </w:r>
      <w:r w:rsidR="00AD6CDF">
        <w:rPr>
          <w:rFonts w:eastAsia="標楷體" w:hint="eastAsia"/>
        </w:rPr>
        <w:t>勞務</w:t>
      </w:r>
      <w:r w:rsidR="00A116E7">
        <w:rPr>
          <w:rFonts w:eastAsia="標楷體" w:hint="eastAsia"/>
        </w:rPr>
        <w:t>提供</w:t>
      </w:r>
      <w:r w:rsidRPr="00B93F96">
        <w:rPr>
          <w:rFonts w:eastAsia="標楷體" w:hint="eastAsia"/>
        </w:rPr>
        <w:t>，並完成數量與規格驗收，經本院查驗收合格，支付總金額</w:t>
      </w:r>
      <w:r w:rsidRPr="00B93F96">
        <w:rPr>
          <w:rFonts w:eastAsia="標楷體" w:hint="eastAsia"/>
        </w:rPr>
        <w:t>100%</w:t>
      </w:r>
      <w:r w:rsidR="00304EEE">
        <w:rPr>
          <w:rFonts w:eastAsia="標楷體" w:hint="eastAsia"/>
        </w:rPr>
        <w:t>。</w:t>
      </w:r>
    </w:p>
    <w:p w14:paraId="115CB32E" w14:textId="77777777" w:rsidR="00B93F96" w:rsidRPr="00B93F96" w:rsidRDefault="00B93F96" w:rsidP="00B93F96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</w:p>
    <w:p w14:paraId="2C529479" w14:textId="77777777" w:rsidR="00BB2F7F" w:rsidRPr="00853742" w:rsidRDefault="002F776C" w:rsidP="007B4C49">
      <w:pPr>
        <w:widowControl/>
        <w:numPr>
          <w:ilvl w:val="0"/>
          <w:numId w:val="2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  <w:r w:rsidRPr="002F776C">
        <w:rPr>
          <w:rFonts w:eastAsia="標楷體" w:hint="eastAsia"/>
          <w:b/>
          <w:sz w:val="28"/>
          <w:szCs w:val="28"/>
        </w:rPr>
        <w:t>廠商資格</w:t>
      </w:r>
      <w:r w:rsidR="00455951" w:rsidRPr="00853742">
        <w:rPr>
          <w:rFonts w:eastAsia="標楷體" w:hint="eastAsia"/>
          <w:b/>
          <w:sz w:val="28"/>
          <w:szCs w:val="28"/>
        </w:rPr>
        <w:t>：</w:t>
      </w:r>
    </w:p>
    <w:p w14:paraId="3DB4D332" w14:textId="49EABF0F" w:rsidR="001C3F19" w:rsidRDefault="002F776C" w:rsidP="00AD6CDF">
      <w:pPr>
        <w:ind w:firstLineChars="200" w:firstLine="480"/>
        <w:rPr>
          <w:rFonts w:eastAsia="標楷體"/>
        </w:rPr>
      </w:pPr>
      <w:r w:rsidRPr="002F776C">
        <w:rPr>
          <w:rFonts w:eastAsia="標楷體" w:hint="eastAsia"/>
        </w:rPr>
        <w:t>1.</w:t>
      </w:r>
      <w:r w:rsidRPr="002F776C">
        <w:rPr>
          <w:rFonts w:eastAsia="標楷體" w:hint="eastAsia"/>
        </w:rPr>
        <w:tab/>
      </w:r>
      <w:r w:rsidRPr="002F776C">
        <w:rPr>
          <w:rFonts w:eastAsia="標楷體" w:hint="eastAsia"/>
        </w:rPr>
        <w:t>國內已立案之公司組織、財團法人、公益團體等機構，可提供納稅證明文件者。</w:t>
      </w:r>
    </w:p>
    <w:p w14:paraId="5D170AB1" w14:textId="77777777" w:rsidR="002F776C" w:rsidRDefault="002F776C" w:rsidP="002F776C">
      <w:pPr>
        <w:rPr>
          <w:rFonts w:eastAsia="標楷體"/>
        </w:rPr>
      </w:pPr>
    </w:p>
    <w:p w14:paraId="60CE089A" w14:textId="77777777" w:rsidR="001C3F19" w:rsidRPr="00853742" w:rsidRDefault="001C3F19" w:rsidP="004C30A5">
      <w:pPr>
        <w:widowControl/>
        <w:numPr>
          <w:ilvl w:val="0"/>
          <w:numId w:val="2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  <w:r w:rsidRPr="00853742">
        <w:rPr>
          <w:rFonts w:eastAsia="標楷體" w:hint="eastAsia"/>
          <w:b/>
          <w:sz w:val="28"/>
          <w:szCs w:val="28"/>
        </w:rPr>
        <w:t>參考附圖</w:t>
      </w:r>
      <w:r w:rsidR="00853742" w:rsidRPr="00853742">
        <w:rPr>
          <w:rFonts w:eastAsia="標楷體" w:hint="eastAsia"/>
          <w:b/>
          <w:sz w:val="28"/>
          <w:szCs w:val="28"/>
        </w:rPr>
        <w:t>：</w:t>
      </w:r>
    </w:p>
    <w:p w14:paraId="3B99FC82" w14:textId="25B61CF5" w:rsidR="00AD6CDF" w:rsidRDefault="00834B04" w:rsidP="00853742">
      <w:pPr>
        <w:pStyle w:val="ad"/>
        <w:ind w:leftChars="0" w:left="0"/>
        <w:jc w:val="center"/>
        <w:rPr>
          <w:rFonts w:eastAsia="標楷體"/>
        </w:rPr>
      </w:pPr>
      <w:r>
        <w:rPr>
          <w:rFonts w:eastAsia="標楷體"/>
          <w:noProof/>
        </w:rPr>
        <w:drawing>
          <wp:inline distT="0" distB="0" distL="0" distR="0" wp14:anchorId="5681B32D" wp14:editId="7918727A">
            <wp:extent cx="4129811" cy="2880000"/>
            <wp:effectExtent l="0" t="0" r="444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269" b="19352"/>
                    <a:stretch/>
                  </pic:blipFill>
                  <pic:spPr bwMode="auto">
                    <a:xfrm>
                      <a:off x="0" y="0"/>
                      <a:ext cx="4129811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883581" w14:textId="4A1B456F" w:rsidR="00834B04" w:rsidRDefault="00834B04" w:rsidP="00834B04">
      <w:pPr>
        <w:pStyle w:val="ad"/>
        <w:ind w:leftChars="0" w:left="0"/>
        <w:jc w:val="center"/>
        <w:rPr>
          <w:rFonts w:eastAsia="標楷體"/>
        </w:rPr>
      </w:pPr>
      <w:r w:rsidRPr="00853742">
        <w:rPr>
          <w:rFonts w:eastAsia="標楷體" w:hint="eastAsia"/>
        </w:rPr>
        <w:t>圖一、</w:t>
      </w:r>
      <w:proofErr w:type="gramStart"/>
      <w:r>
        <w:rPr>
          <w:rFonts w:eastAsia="標楷體" w:hint="eastAsia"/>
        </w:rPr>
        <w:t>吊卡協助井測吊</w:t>
      </w:r>
      <w:proofErr w:type="gramEnd"/>
      <w:r>
        <w:rPr>
          <w:rFonts w:eastAsia="標楷體" w:hint="eastAsia"/>
        </w:rPr>
        <w:t>掛作業</w:t>
      </w:r>
    </w:p>
    <w:p w14:paraId="3FBB6DBB" w14:textId="77777777" w:rsidR="00AD6CDF" w:rsidRDefault="00AD6CDF" w:rsidP="00853742">
      <w:pPr>
        <w:pStyle w:val="ad"/>
        <w:ind w:leftChars="0" w:left="0"/>
        <w:jc w:val="center"/>
        <w:rPr>
          <w:rFonts w:eastAsia="標楷體"/>
        </w:rPr>
      </w:pPr>
    </w:p>
    <w:p w14:paraId="5B2CDE40" w14:textId="1D78D621" w:rsidR="00AC0B5E" w:rsidRDefault="003E4964" w:rsidP="00853742">
      <w:pPr>
        <w:pStyle w:val="ad"/>
        <w:ind w:leftChars="0" w:left="0"/>
        <w:jc w:val="center"/>
        <w:rPr>
          <w:rFonts w:eastAsia="標楷體"/>
        </w:rPr>
      </w:pPr>
      <w:r>
        <w:rPr>
          <w:noProof/>
        </w:rPr>
        <w:drawing>
          <wp:inline distT="0" distB="0" distL="0" distR="0" wp14:anchorId="6D5AB81F" wp14:editId="04D84D41">
            <wp:extent cx="3522586" cy="2880000"/>
            <wp:effectExtent l="0" t="0" r="1905" b="0"/>
            <wp:docPr id="211362454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624541" name="圖片 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26" r="15246"/>
                    <a:stretch/>
                  </pic:blipFill>
                  <pic:spPr bwMode="auto">
                    <a:xfrm>
                      <a:off x="0" y="0"/>
                      <a:ext cx="3522586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572313" w14:textId="7829B947" w:rsidR="00853742" w:rsidRDefault="00853742" w:rsidP="00853742">
      <w:pPr>
        <w:pStyle w:val="ad"/>
        <w:ind w:leftChars="0" w:left="0"/>
        <w:jc w:val="center"/>
        <w:rPr>
          <w:rFonts w:eastAsia="標楷體"/>
        </w:rPr>
      </w:pPr>
      <w:r w:rsidRPr="00853742">
        <w:rPr>
          <w:rFonts w:eastAsia="標楷體" w:hint="eastAsia"/>
        </w:rPr>
        <w:lastRenderedPageBreak/>
        <w:t>圖</w:t>
      </w:r>
      <w:r w:rsidR="00834B04">
        <w:rPr>
          <w:rFonts w:eastAsia="標楷體" w:hint="eastAsia"/>
        </w:rPr>
        <w:t>二</w:t>
      </w:r>
      <w:r w:rsidRPr="00853742">
        <w:rPr>
          <w:rFonts w:eastAsia="標楷體" w:hint="eastAsia"/>
        </w:rPr>
        <w:t>、</w:t>
      </w:r>
      <w:proofErr w:type="gramStart"/>
      <w:r w:rsidR="00AD6CDF">
        <w:rPr>
          <w:rFonts w:eastAsia="標楷體" w:hint="eastAsia"/>
        </w:rPr>
        <w:t>吊卡協助井測吊</w:t>
      </w:r>
      <w:proofErr w:type="gramEnd"/>
      <w:r w:rsidR="00AD6CDF">
        <w:rPr>
          <w:rFonts w:eastAsia="標楷體" w:hint="eastAsia"/>
        </w:rPr>
        <w:t>掛作業</w:t>
      </w:r>
    </w:p>
    <w:p w14:paraId="20E98A56" w14:textId="77777777" w:rsidR="00745F58" w:rsidRPr="002C2DF9" w:rsidRDefault="00745F58" w:rsidP="00853742">
      <w:pPr>
        <w:pStyle w:val="ad"/>
        <w:ind w:leftChars="0" w:left="0"/>
        <w:jc w:val="center"/>
        <w:rPr>
          <w:rFonts w:eastAsia="標楷體"/>
        </w:rPr>
      </w:pPr>
    </w:p>
    <w:sectPr w:rsidR="00745F58" w:rsidRPr="002C2DF9" w:rsidSect="00E060FB">
      <w:headerReference w:type="default" r:id="rId10"/>
      <w:footerReference w:type="default" r:id="rId11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60834" w14:textId="77777777" w:rsidR="001634C0" w:rsidRDefault="001634C0">
      <w:r>
        <w:separator/>
      </w:r>
    </w:p>
  </w:endnote>
  <w:endnote w:type="continuationSeparator" w:id="0">
    <w:p w14:paraId="008BDE16" w14:textId="77777777" w:rsidR="001634C0" w:rsidRDefault="00163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全真楷書">
    <w:altName w:val="微軟正黑體"/>
    <w:panose1 w:val="00000000000000000000"/>
    <w:charset w:val="88"/>
    <w:family w:val="roman"/>
    <w:notTrueType/>
    <w:pitch w:val="default"/>
  </w:font>
  <w:font w:name="SimSun">
    <w:altName w:val="ﾋﾎﾌ・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D413E" w14:textId="77777777" w:rsidR="00C6084D" w:rsidRDefault="00C6084D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2</w:t>
    </w:r>
    <w:r>
      <w:fldChar w:fldCharType="end"/>
    </w:r>
  </w:p>
  <w:p w14:paraId="139C9FCC" w14:textId="77777777" w:rsidR="00717343" w:rsidRDefault="00717343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C50D6" w14:textId="77777777" w:rsidR="001634C0" w:rsidRDefault="001634C0">
      <w:r>
        <w:separator/>
      </w:r>
    </w:p>
  </w:footnote>
  <w:footnote w:type="continuationSeparator" w:id="0">
    <w:p w14:paraId="7109ADF2" w14:textId="77777777" w:rsidR="001634C0" w:rsidRDefault="00163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F001A" w14:textId="07E027DD" w:rsidR="00717343" w:rsidRDefault="00BE15BA">
    <w:pPr>
      <w:pStyle w:val="a5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25684FA7" wp14:editId="2B76CE96">
          <wp:extent cx="2063750" cy="46990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0" type="#_x0000_t75" style="width:11.25pt;height:11.25pt" o:bullet="t">
        <v:imagedata r:id="rId1" o:title="mso8E"/>
      </v:shape>
    </w:pict>
  </w:numPicBullet>
  <w:abstractNum w:abstractNumId="0" w15:restartNumberingAfterBreak="0">
    <w:nsid w:val="017F090D"/>
    <w:multiLevelType w:val="hybridMultilevel"/>
    <w:tmpl w:val="3E92D5FE"/>
    <w:lvl w:ilvl="0" w:tplc="86945A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C631CF"/>
    <w:multiLevelType w:val="hybridMultilevel"/>
    <w:tmpl w:val="4280AB4E"/>
    <w:lvl w:ilvl="0" w:tplc="03682436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3F0B98"/>
    <w:multiLevelType w:val="hybridMultilevel"/>
    <w:tmpl w:val="240C313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9D4920"/>
    <w:multiLevelType w:val="hybridMultilevel"/>
    <w:tmpl w:val="2F44C162"/>
    <w:lvl w:ilvl="0" w:tplc="03682436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804BF4"/>
    <w:multiLevelType w:val="hybridMultilevel"/>
    <w:tmpl w:val="4706246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3FF5692"/>
    <w:multiLevelType w:val="hybridMultilevel"/>
    <w:tmpl w:val="6DFA7C4A"/>
    <w:lvl w:ilvl="0" w:tplc="6C66E342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0C62ED"/>
    <w:multiLevelType w:val="hybridMultilevel"/>
    <w:tmpl w:val="DD6E85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B472001"/>
    <w:multiLevelType w:val="hybridMultilevel"/>
    <w:tmpl w:val="240C313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002F08"/>
    <w:multiLevelType w:val="hybridMultilevel"/>
    <w:tmpl w:val="240C313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661CE8"/>
    <w:multiLevelType w:val="hybridMultilevel"/>
    <w:tmpl w:val="4042885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BCA2552"/>
    <w:multiLevelType w:val="hybridMultilevel"/>
    <w:tmpl w:val="2F44C162"/>
    <w:lvl w:ilvl="0" w:tplc="FFFFFFFF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6C5CE4"/>
    <w:multiLevelType w:val="hybridMultilevel"/>
    <w:tmpl w:val="2F44C162"/>
    <w:lvl w:ilvl="0" w:tplc="FFFFFFFF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B378D7"/>
    <w:multiLevelType w:val="hybridMultilevel"/>
    <w:tmpl w:val="7214DFD4"/>
    <w:lvl w:ilvl="0" w:tplc="FFFFFFFF">
      <w:start w:val="1"/>
      <w:numFmt w:val="upperLetter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9101AC"/>
    <w:multiLevelType w:val="hybridMultilevel"/>
    <w:tmpl w:val="AAA85B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58549F"/>
    <w:multiLevelType w:val="hybridMultilevel"/>
    <w:tmpl w:val="240C313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A07D8B"/>
    <w:multiLevelType w:val="hybridMultilevel"/>
    <w:tmpl w:val="240C31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302516"/>
    <w:multiLevelType w:val="hybridMultilevel"/>
    <w:tmpl w:val="DC66C8EE"/>
    <w:lvl w:ilvl="0" w:tplc="FFFFFFFF">
      <w:start w:val="1"/>
      <w:numFmt w:val="decimal"/>
      <w:lvlText w:val="%1."/>
      <w:lvlJc w:val="left"/>
      <w:pPr>
        <w:ind w:left="72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200" w:hanging="480"/>
      </w:pPr>
    </w:lvl>
    <w:lvl w:ilvl="2" w:tplc="FFFFFFFF" w:tentative="1">
      <w:start w:val="1"/>
      <w:numFmt w:val="lowerRoman"/>
      <w:lvlText w:val="%3."/>
      <w:lvlJc w:val="right"/>
      <w:pPr>
        <w:ind w:left="1680" w:hanging="480"/>
      </w:pPr>
    </w:lvl>
    <w:lvl w:ilvl="3" w:tplc="FFFFFFFF" w:tentative="1">
      <w:start w:val="1"/>
      <w:numFmt w:val="decimal"/>
      <w:lvlText w:val="%4."/>
      <w:lvlJc w:val="left"/>
      <w:pPr>
        <w:ind w:left="21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40" w:hanging="480"/>
      </w:pPr>
    </w:lvl>
    <w:lvl w:ilvl="5" w:tplc="FFFFFFFF" w:tentative="1">
      <w:start w:val="1"/>
      <w:numFmt w:val="lowerRoman"/>
      <w:lvlText w:val="%6."/>
      <w:lvlJc w:val="right"/>
      <w:pPr>
        <w:ind w:left="3120" w:hanging="480"/>
      </w:pPr>
    </w:lvl>
    <w:lvl w:ilvl="6" w:tplc="FFFFFFFF" w:tentative="1">
      <w:start w:val="1"/>
      <w:numFmt w:val="decimal"/>
      <w:lvlText w:val="%7."/>
      <w:lvlJc w:val="left"/>
      <w:pPr>
        <w:ind w:left="36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80" w:hanging="480"/>
      </w:pPr>
    </w:lvl>
    <w:lvl w:ilvl="8" w:tplc="FFFFFFFF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3FE200B7"/>
    <w:multiLevelType w:val="hybridMultilevel"/>
    <w:tmpl w:val="BF94318E"/>
    <w:lvl w:ilvl="0" w:tplc="5BB2260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426989"/>
    <w:multiLevelType w:val="hybridMultilevel"/>
    <w:tmpl w:val="DC66C8E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EFA21F9"/>
    <w:multiLevelType w:val="hybridMultilevel"/>
    <w:tmpl w:val="2F44C162"/>
    <w:lvl w:ilvl="0" w:tplc="FFFFFFFF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8C1E24"/>
    <w:multiLevelType w:val="hybridMultilevel"/>
    <w:tmpl w:val="0E2E3E2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B0064BC"/>
    <w:multiLevelType w:val="hybridMultilevel"/>
    <w:tmpl w:val="EB523A30"/>
    <w:lvl w:ilvl="0" w:tplc="FFFFFFFF">
      <w:start w:val="1"/>
      <w:numFmt w:val="upperLetter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F0C1564"/>
    <w:multiLevelType w:val="hybridMultilevel"/>
    <w:tmpl w:val="9190B0D2"/>
    <w:lvl w:ilvl="0" w:tplc="03682436">
      <w:start w:val="1"/>
      <w:numFmt w:val="decimal"/>
      <w:lvlText w:val="(%1) 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5F6F5D26"/>
    <w:multiLevelType w:val="hybridMultilevel"/>
    <w:tmpl w:val="695C6B10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F3231C"/>
    <w:multiLevelType w:val="hybridMultilevel"/>
    <w:tmpl w:val="7D967CFC"/>
    <w:lvl w:ilvl="0" w:tplc="EE5492A6">
      <w:start w:val="1"/>
      <w:numFmt w:val="taiwaneseCountingThousand"/>
      <w:lvlText w:val="%1、"/>
      <w:lvlJc w:val="left"/>
      <w:pPr>
        <w:ind w:left="11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64793A21"/>
    <w:multiLevelType w:val="hybridMultilevel"/>
    <w:tmpl w:val="EB523A30"/>
    <w:lvl w:ilvl="0" w:tplc="FFFFFFFF">
      <w:start w:val="1"/>
      <w:numFmt w:val="upperLetter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BFF6090"/>
    <w:multiLevelType w:val="hybridMultilevel"/>
    <w:tmpl w:val="6DFA7C4A"/>
    <w:lvl w:ilvl="0" w:tplc="6C66E342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F9E5B60"/>
    <w:multiLevelType w:val="hybridMultilevel"/>
    <w:tmpl w:val="7214DFD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60F7568"/>
    <w:multiLevelType w:val="hybridMultilevel"/>
    <w:tmpl w:val="F0023816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29" w15:restartNumberingAfterBreak="0">
    <w:nsid w:val="784A08CB"/>
    <w:multiLevelType w:val="hybridMultilevel"/>
    <w:tmpl w:val="EB523A30"/>
    <w:lvl w:ilvl="0" w:tplc="FFFFFFFF">
      <w:start w:val="1"/>
      <w:numFmt w:val="upperLetter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EC061C3"/>
    <w:multiLevelType w:val="hybridMultilevel"/>
    <w:tmpl w:val="240C313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26"/>
  </w:num>
  <w:num w:numId="3">
    <w:abstractNumId w:val="1"/>
  </w:num>
  <w:num w:numId="4">
    <w:abstractNumId w:val="3"/>
  </w:num>
  <w:num w:numId="5">
    <w:abstractNumId w:val="27"/>
  </w:num>
  <w:num w:numId="6">
    <w:abstractNumId w:val="19"/>
  </w:num>
  <w:num w:numId="7">
    <w:abstractNumId w:val="12"/>
  </w:num>
  <w:num w:numId="8">
    <w:abstractNumId w:val="29"/>
  </w:num>
  <w:num w:numId="9">
    <w:abstractNumId w:val="10"/>
  </w:num>
  <w:num w:numId="10">
    <w:abstractNumId w:val="21"/>
  </w:num>
  <w:num w:numId="11">
    <w:abstractNumId w:val="11"/>
  </w:num>
  <w:num w:numId="12">
    <w:abstractNumId w:val="25"/>
  </w:num>
  <w:num w:numId="13">
    <w:abstractNumId w:val="17"/>
  </w:num>
  <w:num w:numId="14">
    <w:abstractNumId w:val="0"/>
  </w:num>
  <w:num w:numId="15">
    <w:abstractNumId w:val="15"/>
  </w:num>
  <w:num w:numId="16">
    <w:abstractNumId w:val="14"/>
  </w:num>
  <w:num w:numId="17">
    <w:abstractNumId w:val="7"/>
  </w:num>
  <w:num w:numId="18">
    <w:abstractNumId w:val="30"/>
  </w:num>
  <w:num w:numId="19">
    <w:abstractNumId w:val="2"/>
  </w:num>
  <w:num w:numId="20">
    <w:abstractNumId w:val="18"/>
  </w:num>
  <w:num w:numId="21">
    <w:abstractNumId w:val="16"/>
  </w:num>
  <w:num w:numId="22">
    <w:abstractNumId w:val="8"/>
  </w:num>
  <w:num w:numId="23">
    <w:abstractNumId w:val="4"/>
  </w:num>
  <w:num w:numId="24">
    <w:abstractNumId w:val="20"/>
  </w:num>
  <w:num w:numId="25">
    <w:abstractNumId w:val="13"/>
  </w:num>
  <w:num w:numId="26">
    <w:abstractNumId w:val="6"/>
  </w:num>
  <w:num w:numId="27">
    <w:abstractNumId w:val="24"/>
  </w:num>
  <w:num w:numId="28">
    <w:abstractNumId w:val="28"/>
  </w:num>
  <w:num w:numId="29">
    <w:abstractNumId w:val="9"/>
  </w:num>
  <w:num w:numId="30">
    <w:abstractNumId w:val="23"/>
  </w:num>
  <w:num w:numId="31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191"/>
    <w:rsid w:val="00000110"/>
    <w:rsid w:val="000012F3"/>
    <w:rsid w:val="00001465"/>
    <w:rsid w:val="0000413D"/>
    <w:rsid w:val="00007A72"/>
    <w:rsid w:val="000136D5"/>
    <w:rsid w:val="00013FEA"/>
    <w:rsid w:val="00025400"/>
    <w:rsid w:val="00026798"/>
    <w:rsid w:val="00031EF6"/>
    <w:rsid w:val="00042261"/>
    <w:rsid w:val="000455C7"/>
    <w:rsid w:val="00057180"/>
    <w:rsid w:val="00057E93"/>
    <w:rsid w:val="00060400"/>
    <w:rsid w:val="00065AB7"/>
    <w:rsid w:val="000668E1"/>
    <w:rsid w:val="00072F28"/>
    <w:rsid w:val="000758C4"/>
    <w:rsid w:val="00075E20"/>
    <w:rsid w:val="00086DF4"/>
    <w:rsid w:val="00087255"/>
    <w:rsid w:val="00092304"/>
    <w:rsid w:val="000A0154"/>
    <w:rsid w:val="000A0BBE"/>
    <w:rsid w:val="000A6387"/>
    <w:rsid w:val="000B51A7"/>
    <w:rsid w:val="000B5404"/>
    <w:rsid w:val="000B6A20"/>
    <w:rsid w:val="000C0445"/>
    <w:rsid w:val="000C3B9B"/>
    <w:rsid w:val="000C4717"/>
    <w:rsid w:val="000C6B6F"/>
    <w:rsid w:val="000E22F7"/>
    <w:rsid w:val="000F1741"/>
    <w:rsid w:val="000F5208"/>
    <w:rsid w:val="000F7FB1"/>
    <w:rsid w:val="00104349"/>
    <w:rsid w:val="0010470F"/>
    <w:rsid w:val="001105D2"/>
    <w:rsid w:val="001116A9"/>
    <w:rsid w:val="001121B5"/>
    <w:rsid w:val="001159D9"/>
    <w:rsid w:val="00115D54"/>
    <w:rsid w:val="00122FED"/>
    <w:rsid w:val="00124B56"/>
    <w:rsid w:val="0013073E"/>
    <w:rsid w:val="00130BF2"/>
    <w:rsid w:val="001354C5"/>
    <w:rsid w:val="001366C8"/>
    <w:rsid w:val="00136C3B"/>
    <w:rsid w:val="001403A2"/>
    <w:rsid w:val="0014154C"/>
    <w:rsid w:val="00150A32"/>
    <w:rsid w:val="00153BE9"/>
    <w:rsid w:val="00157B35"/>
    <w:rsid w:val="0016107D"/>
    <w:rsid w:val="00162313"/>
    <w:rsid w:val="001634C0"/>
    <w:rsid w:val="00164467"/>
    <w:rsid w:val="001703D8"/>
    <w:rsid w:val="00170F7B"/>
    <w:rsid w:val="001847C8"/>
    <w:rsid w:val="0018553D"/>
    <w:rsid w:val="00194A6B"/>
    <w:rsid w:val="00195515"/>
    <w:rsid w:val="001967A2"/>
    <w:rsid w:val="00196D5C"/>
    <w:rsid w:val="001A0F57"/>
    <w:rsid w:val="001A2094"/>
    <w:rsid w:val="001B1439"/>
    <w:rsid w:val="001B15B2"/>
    <w:rsid w:val="001B18E7"/>
    <w:rsid w:val="001B195D"/>
    <w:rsid w:val="001B4219"/>
    <w:rsid w:val="001B51F4"/>
    <w:rsid w:val="001B5685"/>
    <w:rsid w:val="001C03C8"/>
    <w:rsid w:val="001C055C"/>
    <w:rsid w:val="001C1482"/>
    <w:rsid w:val="001C22BB"/>
    <w:rsid w:val="001C3386"/>
    <w:rsid w:val="001C349C"/>
    <w:rsid w:val="001C3F19"/>
    <w:rsid w:val="001E2B78"/>
    <w:rsid w:val="001E518F"/>
    <w:rsid w:val="001F02A5"/>
    <w:rsid w:val="001F03F8"/>
    <w:rsid w:val="001F0B66"/>
    <w:rsid w:val="002036BC"/>
    <w:rsid w:val="002064EA"/>
    <w:rsid w:val="00211B0F"/>
    <w:rsid w:val="00212616"/>
    <w:rsid w:val="00212AD0"/>
    <w:rsid w:val="00216D03"/>
    <w:rsid w:val="00225A05"/>
    <w:rsid w:val="0023074E"/>
    <w:rsid w:val="00235084"/>
    <w:rsid w:val="00236ACC"/>
    <w:rsid w:val="00240AFB"/>
    <w:rsid w:val="0024211D"/>
    <w:rsid w:val="0024641B"/>
    <w:rsid w:val="0025598B"/>
    <w:rsid w:val="00256BAE"/>
    <w:rsid w:val="002609A3"/>
    <w:rsid w:val="00260BDA"/>
    <w:rsid w:val="00262B34"/>
    <w:rsid w:val="00264A34"/>
    <w:rsid w:val="00266968"/>
    <w:rsid w:val="002743B2"/>
    <w:rsid w:val="00276F12"/>
    <w:rsid w:val="00280798"/>
    <w:rsid w:val="00280EF4"/>
    <w:rsid w:val="00282510"/>
    <w:rsid w:val="00285AA9"/>
    <w:rsid w:val="00286F61"/>
    <w:rsid w:val="00287037"/>
    <w:rsid w:val="002A5F3A"/>
    <w:rsid w:val="002B5522"/>
    <w:rsid w:val="002C2DF9"/>
    <w:rsid w:val="002D05CD"/>
    <w:rsid w:val="002D6FF2"/>
    <w:rsid w:val="002E3AC8"/>
    <w:rsid w:val="002E4F5C"/>
    <w:rsid w:val="002E7541"/>
    <w:rsid w:val="002F26FD"/>
    <w:rsid w:val="002F626F"/>
    <w:rsid w:val="002F776C"/>
    <w:rsid w:val="003004EC"/>
    <w:rsid w:val="003022D9"/>
    <w:rsid w:val="00303704"/>
    <w:rsid w:val="00304EEE"/>
    <w:rsid w:val="00305C0B"/>
    <w:rsid w:val="003072F7"/>
    <w:rsid w:val="0031383F"/>
    <w:rsid w:val="00320389"/>
    <w:rsid w:val="003205EA"/>
    <w:rsid w:val="003230AC"/>
    <w:rsid w:val="00330477"/>
    <w:rsid w:val="00333EF5"/>
    <w:rsid w:val="00337112"/>
    <w:rsid w:val="00342D2E"/>
    <w:rsid w:val="00345EA5"/>
    <w:rsid w:val="00350BEB"/>
    <w:rsid w:val="00354191"/>
    <w:rsid w:val="00354464"/>
    <w:rsid w:val="00355FBD"/>
    <w:rsid w:val="00356C53"/>
    <w:rsid w:val="003621B8"/>
    <w:rsid w:val="00364736"/>
    <w:rsid w:val="003760D7"/>
    <w:rsid w:val="003815A0"/>
    <w:rsid w:val="0038166D"/>
    <w:rsid w:val="00382B90"/>
    <w:rsid w:val="00382F5C"/>
    <w:rsid w:val="00387CEF"/>
    <w:rsid w:val="00390136"/>
    <w:rsid w:val="0039334E"/>
    <w:rsid w:val="003A3281"/>
    <w:rsid w:val="003A5500"/>
    <w:rsid w:val="003B7D74"/>
    <w:rsid w:val="003C084D"/>
    <w:rsid w:val="003D042F"/>
    <w:rsid w:val="003D4370"/>
    <w:rsid w:val="003D4F0E"/>
    <w:rsid w:val="003D5489"/>
    <w:rsid w:val="003D7D7F"/>
    <w:rsid w:val="003E12B8"/>
    <w:rsid w:val="003E4964"/>
    <w:rsid w:val="003E6EC3"/>
    <w:rsid w:val="003F05CE"/>
    <w:rsid w:val="0040651B"/>
    <w:rsid w:val="004124FB"/>
    <w:rsid w:val="004139A5"/>
    <w:rsid w:val="0042637D"/>
    <w:rsid w:val="004305B1"/>
    <w:rsid w:val="00435BDF"/>
    <w:rsid w:val="00440E7D"/>
    <w:rsid w:val="00454541"/>
    <w:rsid w:val="0045495C"/>
    <w:rsid w:val="00455951"/>
    <w:rsid w:val="00463C5C"/>
    <w:rsid w:val="00464A9A"/>
    <w:rsid w:val="004652C7"/>
    <w:rsid w:val="00470327"/>
    <w:rsid w:val="00471F93"/>
    <w:rsid w:val="00476732"/>
    <w:rsid w:val="004801D0"/>
    <w:rsid w:val="004807BE"/>
    <w:rsid w:val="00481D73"/>
    <w:rsid w:val="004A3E98"/>
    <w:rsid w:val="004A5706"/>
    <w:rsid w:val="004B2EFC"/>
    <w:rsid w:val="004B42B2"/>
    <w:rsid w:val="004B6F36"/>
    <w:rsid w:val="004C30A5"/>
    <w:rsid w:val="004C4882"/>
    <w:rsid w:val="004D3B95"/>
    <w:rsid w:val="004D42F2"/>
    <w:rsid w:val="004E08EC"/>
    <w:rsid w:val="004E6AF2"/>
    <w:rsid w:val="004F1BBE"/>
    <w:rsid w:val="004F215C"/>
    <w:rsid w:val="00501FB5"/>
    <w:rsid w:val="005049E8"/>
    <w:rsid w:val="00506DC5"/>
    <w:rsid w:val="00507FDF"/>
    <w:rsid w:val="00524412"/>
    <w:rsid w:val="00530223"/>
    <w:rsid w:val="00542146"/>
    <w:rsid w:val="00542DAE"/>
    <w:rsid w:val="00551CAC"/>
    <w:rsid w:val="00552F94"/>
    <w:rsid w:val="00557A35"/>
    <w:rsid w:val="00562DCB"/>
    <w:rsid w:val="00570B2D"/>
    <w:rsid w:val="00570FCF"/>
    <w:rsid w:val="00571815"/>
    <w:rsid w:val="00572815"/>
    <w:rsid w:val="0057498D"/>
    <w:rsid w:val="00574B73"/>
    <w:rsid w:val="00575088"/>
    <w:rsid w:val="00576D31"/>
    <w:rsid w:val="00581343"/>
    <w:rsid w:val="00581EB0"/>
    <w:rsid w:val="00587C5A"/>
    <w:rsid w:val="005907C1"/>
    <w:rsid w:val="0059255E"/>
    <w:rsid w:val="005A5CF0"/>
    <w:rsid w:val="005A6545"/>
    <w:rsid w:val="005B2429"/>
    <w:rsid w:val="005D03DA"/>
    <w:rsid w:val="005D3871"/>
    <w:rsid w:val="005D7E76"/>
    <w:rsid w:val="005E04E3"/>
    <w:rsid w:val="005E178F"/>
    <w:rsid w:val="005E34F9"/>
    <w:rsid w:val="005E5259"/>
    <w:rsid w:val="005F0F04"/>
    <w:rsid w:val="005F111E"/>
    <w:rsid w:val="005F178B"/>
    <w:rsid w:val="005F7146"/>
    <w:rsid w:val="006012EC"/>
    <w:rsid w:val="00604918"/>
    <w:rsid w:val="00605198"/>
    <w:rsid w:val="00612E00"/>
    <w:rsid w:val="006141B5"/>
    <w:rsid w:val="00615C7E"/>
    <w:rsid w:val="00620BED"/>
    <w:rsid w:val="00627F84"/>
    <w:rsid w:val="00631E32"/>
    <w:rsid w:val="00632C89"/>
    <w:rsid w:val="00634FA0"/>
    <w:rsid w:val="00635483"/>
    <w:rsid w:val="00637625"/>
    <w:rsid w:val="00645A14"/>
    <w:rsid w:val="00647904"/>
    <w:rsid w:val="006517A8"/>
    <w:rsid w:val="006532BF"/>
    <w:rsid w:val="00654952"/>
    <w:rsid w:val="006552B1"/>
    <w:rsid w:val="00656499"/>
    <w:rsid w:val="0065759C"/>
    <w:rsid w:val="00657975"/>
    <w:rsid w:val="006643E7"/>
    <w:rsid w:val="00671664"/>
    <w:rsid w:val="00676747"/>
    <w:rsid w:val="00681399"/>
    <w:rsid w:val="0068263A"/>
    <w:rsid w:val="00683C01"/>
    <w:rsid w:val="0069009E"/>
    <w:rsid w:val="00696270"/>
    <w:rsid w:val="00697BEB"/>
    <w:rsid w:val="006A2BCE"/>
    <w:rsid w:val="006A5CF5"/>
    <w:rsid w:val="006B10CA"/>
    <w:rsid w:val="006B1629"/>
    <w:rsid w:val="006B59F5"/>
    <w:rsid w:val="006B6A0A"/>
    <w:rsid w:val="006C19C4"/>
    <w:rsid w:val="006D4598"/>
    <w:rsid w:val="006D633A"/>
    <w:rsid w:val="006E7422"/>
    <w:rsid w:val="006F099A"/>
    <w:rsid w:val="006F2A54"/>
    <w:rsid w:val="006F724E"/>
    <w:rsid w:val="00703822"/>
    <w:rsid w:val="00704794"/>
    <w:rsid w:val="00712544"/>
    <w:rsid w:val="00716317"/>
    <w:rsid w:val="00717343"/>
    <w:rsid w:val="007217B0"/>
    <w:rsid w:val="0072290A"/>
    <w:rsid w:val="00723360"/>
    <w:rsid w:val="00724D58"/>
    <w:rsid w:val="00726AC0"/>
    <w:rsid w:val="0073026D"/>
    <w:rsid w:val="0073065C"/>
    <w:rsid w:val="00733DE1"/>
    <w:rsid w:val="0073437B"/>
    <w:rsid w:val="00735D46"/>
    <w:rsid w:val="007437F1"/>
    <w:rsid w:val="00743E20"/>
    <w:rsid w:val="00745F58"/>
    <w:rsid w:val="0075124C"/>
    <w:rsid w:val="00751B5C"/>
    <w:rsid w:val="007561A4"/>
    <w:rsid w:val="00756281"/>
    <w:rsid w:val="007563F5"/>
    <w:rsid w:val="0076539E"/>
    <w:rsid w:val="00766191"/>
    <w:rsid w:val="00772309"/>
    <w:rsid w:val="00777A8C"/>
    <w:rsid w:val="00781EAF"/>
    <w:rsid w:val="00786435"/>
    <w:rsid w:val="007A1D42"/>
    <w:rsid w:val="007A5455"/>
    <w:rsid w:val="007A66AF"/>
    <w:rsid w:val="007B4C49"/>
    <w:rsid w:val="007B6D0D"/>
    <w:rsid w:val="007C10F9"/>
    <w:rsid w:val="007C216F"/>
    <w:rsid w:val="007C3067"/>
    <w:rsid w:val="007D182E"/>
    <w:rsid w:val="007D697A"/>
    <w:rsid w:val="007E15CC"/>
    <w:rsid w:val="007F183C"/>
    <w:rsid w:val="007F1BBD"/>
    <w:rsid w:val="007F3AB6"/>
    <w:rsid w:val="007F5F03"/>
    <w:rsid w:val="007F6176"/>
    <w:rsid w:val="007F7BFD"/>
    <w:rsid w:val="00801E6E"/>
    <w:rsid w:val="00804523"/>
    <w:rsid w:val="00817FF0"/>
    <w:rsid w:val="00820D6E"/>
    <w:rsid w:val="00820F4D"/>
    <w:rsid w:val="00823FD6"/>
    <w:rsid w:val="00834B04"/>
    <w:rsid w:val="0083736A"/>
    <w:rsid w:val="00837EA9"/>
    <w:rsid w:val="00844675"/>
    <w:rsid w:val="008503C9"/>
    <w:rsid w:val="00853742"/>
    <w:rsid w:val="00854B7C"/>
    <w:rsid w:val="00860685"/>
    <w:rsid w:val="00865B3B"/>
    <w:rsid w:val="00870ED6"/>
    <w:rsid w:val="00876F56"/>
    <w:rsid w:val="00882CDD"/>
    <w:rsid w:val="008849DF"/>
    <w:rsid w:val="00886F5D"/>
    <w:rsid w:val="00895B5C"/>
    <w:rsid w:val="00897B8E"/>
    <w:rsid w:val="008A1D05"/>
    <w:rsid w:val="008A5E6C"/>
    <w:rsid w:val="008A6649"/>
    <w:rsid w:val="008B1452"/>
    <w:rsid w:val="008B226B"/>
    <w:rsid w:val="008C0A1C"/>
    <w:rsid w:val="008C1093"/>
    <w:rsid w:val="008C3167"/>
    <w:rsid w:val="008C69AA"/>
    <w:rsid w:val="008D1102"/>
    <w:rsid w:val="008D271D"/>
    <w:rsid w:val="008D656A"/>
    <w:rsid w:val="008E01A7"/>
    <w:rsid w:val="008E0B56"/>
    <w:rsid w:val="008E17AB"/>
    <w:rsid w:val="00901022"/>
    <w:rsid w:val="00903F7D"/>
    <w:rsid w:val="00906B2D"/>
    <w:rsid w:val="0091114A"/>
    <w:rsid w:val="00913A3E"/>
    <w:rsid w:val="0091738B"/>
    <w:rsid w:val="009237C6"/>
    <w:rsid w:val="00923AA0"/>
    <w:rsid w:val="009314E2"/>
    <w:rsid w:val="009351B0"/>
    <w:rsid w:val="009379D1"/>
    <w:rsid w:val="00942AB7"/>
    <w:rsid w:val="009541DC"/>
    <w:rsid w:val="00960BC0"/>
    <w:rsid w:val="009617C6"/>
    <w:rsid w:val="0096360C"/>
    <w:rsid w:val="00964078"/>
    <w:rsid w:val="00972FEA"/>
    <w:rsid w:val="00975335"/>
    <w:rsid w:val="00976AFA"/>
    <w:rsid w:val="0098262A"/>
    <w:rsid w:val="00987155"/>
    <w:rsid w:val="009960C5"/>
    <w:rsid w:val="009968E2"/>
    <w:rsid w:val="00997BB1"/>
    <w:rsid w:val="009A06DB"/>
    <w:rsid w:val="009A1929"/>
    <w:rsid w:val="009A1B64"/>
    <w:rsid w:val="009A23C9"/>
    <w:rsid w:val="009A63C6"/>
    <w:rsid w:val="009A793B"/>
    <w:rsid w:val="009B17DE"/>
    <w:rsid w:val="009B1CBD"/>
    <w:rsid w:val="009B2321"/>
    <w:rsid w:val="009B49C9"/>
    <w:rsid w:val="009C0661"/>
    <w:rsid w:val="009E6300"/>
    <w:rsid w:val="009E6BF9"/>
    <w:rsid w:val="009E7056"/>
    <w:rsid w:val="009F199F"/>
    <w:rsid w:val="009F22CD"/>
    <w:rsid w:val="00A03318"/>
    <w:rsid w:val="00A04A31"/>
    <w:rsid w:val="00A04FC8"/>
    <w:rsid w:val="00A108CF"/>
    <w:rsid w:val="00A10DFB"/>
    <w:rsid w:val="00A116E7"/>
    <w:rsid w:val="00A24FD4"/>
    <w:rsid w:val="00A25803"/>
    <w:rsid w:val="00A328A7"/>
    <w:rsid w:val="00A340C3"/>
    <w:rsid w:val="00A343FB"/>
    <w:rsid w:val="00A35982"/>
    <w:rsid w:val="00A4314E"/>
    <w:rsid w:val="00A46DD4"/>
    <w:rsid w:val="00A61083"/>
    <w:rsid w:val="00A61E91"/>
    <w:rsid w:val="00A7004C"/>
    <w:rsid w:val="00A73396"/>
    <w:rsid w:val="00A75618"/>
    <w:rsid w:val="00A83545"/>
    <w:rsid w:val="00A83C9C"/>
    <w:rsid w:val="00A83F5D"/>
    <w:rsid w:val="00A913C0"/>
    <w:rsid w:val="00A930FB"/>
    <w:rsid w:val="00A9430E"/>
    <w:rsid w:val="00AA1227"/>
    <w:rsid w:val="00AA5980"/>
    <w:rsid w:val="00AA72E4"/>
    <w:rsid w:val="00AB1158"/>
    <w:rsid w:val="00AB36D7"/>
    <w:rsid w:val="00AB4EB9"/>
    <w:rsid w:val="00AC0B5E"/>
    <w:rsid w:val="00AC69B2"/>
    <w:rsid w:val="00AD1270"/>
    <w:rsid w:val="00AD6CDF"/>
    <w:rsid w:val="00AD7C3A"/>
    <w:rsid w:val="00AF3453"/>
    <w:rsid w:val="00AF4346"/>
    <w:rsid w:val="00AF4689"/>
    <w:rsid w:val="00AF5F18"/>
    <w:rsid w:val="00AF65D7"/>
    <w:rsid w:val="00B00A14"/>
    <w:rsid w:val="00B210BA"/>
    <w:rsid w:val="00B316E8"/>
    <w:rsid w:val="00B3313C"/>
    <w:rsid w:val="00B333A2"/>
    <w:rsid w:val="00B33F0C"/>
    <w:rsid w:val="00B365B3"/>
    <w:rsid w:val="00B3669E"/>
    <w:rsid w:val="00B44CF3"/>
    <w:rsid w:val="00B45469"/>
    <w:rsid w:val="00B45685"/>
    <w:rsid w:val="00B55420"/>
    <w:rsid w:val="00B562DE"/>
    <w:rsid w:val="00B66449"/>
    <w:rsid w:val="00B72B43"/>
    <w:rsid w:val="00B756C0"/>
    <w:rsid w:val="00B77E3D"/>
    <w:rsid w:val="00B85A58"/>
    <w:rsid w:val="00B91B58"/>
    <w:rsid w:val="00B93F96"/>
    <w:rsid w:val="00BA0E3C"/>
    <w:rsid w:val="00BA38D7"/>
    <w:rsid w:val="00BA4C2F"/>
    <w:rsid w:val="00BA5C2C"/>
    <w:rsid w:val="00BB1053"/>
    <w:rsid w:val="00BB2F7F"/>
    <w:rsid w:val="00BB2F9D"/>
    <w:rsid w:val="00BB5042"/>
    <w:rsid w:val="00BC4711"/>
    <w:rsid w:val="00BC68B5"/>
    <w:rsid w:val="00BD151A"/>
    <w:rsid w:val="00BD674D"/>
    <w:rsid w:val="00BD7DA0"/>
    <w:rsid w:val="00BD7DCE"/>
    <w:rsid w:val="00BE15BA"/>
    <w:rsid w:val="00BE755C"/>
    <w:rsid w:val="00BE7EF0"/>
    <w:rsid w:val="00BF2C8F"/>
    <w:rsid w:val="00BF6E5B"/>
    <w:rsid w:val="00C00E24"/>
    <w:rsid w:val="00C04570"/>
    <w:rsid w:val="00C05DD7"/>
    <w:rsid w:val="00C150F1"/>
    <w:rsid w:val="00C16F11"/>
    <w:rsid w:val="00C17077"/>
    <w:rsid w:val="00C20751"/>
    <w:rsid w:val="00C226E6"/>
    <w:rsid w:val="00C2533E"/>
    <w:rsid w:val="00C3201B"/>
    <w:rsid w:val="00C357E1"/>
    <w:rsid w:val="00C37D49"/>
    <w:rsid w:val="00C401A6"/>
    <w:rsid w:val="00C435E3"/>
    <w:rsid w:val="00C53ACF"/>
    <w:rsid w:val="00C6084D"/>
    <w:rsid w:val="00C66D55"/>
    <w:rsid w:val="00C7056F"/>
    <w:rsid w:val="00C807C6"/>
    <w:rsid w:val="00C847A2"/>
    <w:rsid w:val="00C9162B"/>
    <w:rsid w:val="00C9426B"/>
    <w:rsid w:val="00C95F28"/>
    <w:rsid w:val="00CA1B00"/>
    <w:rsid w:val="00CA4E97"/>
    <w:rsid w:val="00CC5CB0"/>
    <w:rsid w:val="00CC7472"/>
    <w:rsid w:val="00CE3836"/>
    <w:rsid w:val="00CE65A2"/>
    <w:rsid w:val="00CE7C8C"/>
    <w:rsid w:val="00CF0386"/>
    <w:rsid w:val="00CF756A"/>
    <w:rsid w:val="00D025CB"/>
    <w:rsid w:val="00D040D3"/>
    <w:rsid w:val="00D109A2"/>
    <w:rsid w:val="00D16B0C"/>
    <w:rsid w:val="00D16B77"/>
    <w:rsid w:val="00D17297"/>
    <w:rsid w:val="00D261AF"/>
    <w:rsid w:val="00D26872"/>
    <w:rsid w:val="00D30E18"/>
    <w:rsid w:val="00D329F7"/>
    <w:rsid w:val="00D33D77"/>
    <w:rsid w:val="00D36EA5"/>
    <w:rsid w:val="00D37F67"/>
    <w:rsid w:val="00D41E2D"/>
    <w:rsid w:val="00D4382A"/>
    <w:rsid w:val="00D6166A"/>
    <w:rsid w:val="00D650B3"/>
    <w:rsid w:val="00D7252E"/>
    <w:rsid w:val="00D75732"/>
    <w:rsid w:val="00D8544E"/>
    <w:rsid w:val="00D86494"/>
    <w:rsid w:val="00D94DE4"/>
    <w:rsid w:val="00D9776F"/>
    <w:rsid w:val="00DA34BF"/>
    <w:rsid w:val="00DB2857"/>
    <w:rsid w:val="00DB7209"/>
    <w:rsid w:val="00DB7329"/>
    <w:rsid w:val="00DC1FFC"/>
    <w:rsid w:val="00DC5AD9"/>
    <w:rsid w:val="00DC673B"/>
    <w:rsid w:val="00DC7C82"/>
    <w:rsid w:val="00DD1049"/>
    <w:rsid w:val="00DD379B"/>
    <w:rsid w:val="00DD3A50"/>
    <w:rsid w:val="00DD55E8"/>
    <w:rsid w:val="00DE0F15"/>
    <w:rsid w:val="00DE2887"/>
    <w:rsid w:val="00DE5A14"/>
    <w:rsid w:val="00DF1298"/>
    <w:rsid w:val="00DF31D6"/>
    <w:rsid w:val="00DF3DE5"/>
    <w:rsid w:val="00DF3F0E"/>
    <w:rsid w:val="00DF4397"/>
    <w:rsid w:val="00E049EE"/>
    <w:rsid w:val="00E04F56"/>
    <w:rsid w:val="00E060FB"/>
    <w:rsid w:val="00E10522"/>
    <w:rsid w:val="00E105C0"/>
    <w:rsid w:val="00E1482F"/>
    <w:rsid w:val="00E14C27"/>
    <w:rsid w:val="00E151BA"/>
    <w:rsid w:val="00E2716D"/>
    <w:rsid w:val="00E308B5"/>
    <w:rsid w:val="00E3114C"/>
    <w:rsid w:val="00E33E06"/>
    <w:rsid w:val="00E34581"/>
    <w:rsid w:val="00E36FEF"/>
    <w:rsid w:val="00E409B4"/>
    <w:rsid w:val="00E444C2"/>
    <w:rsid w:val="00E46B31"/>
    <w:rsid w:val="00E46DC2"/>
    <w:rsid w:val="00E50618"/>
    <w:rsid w:val="00E50C6A"/>
    <w:rsid w:val="00E52456"/>
    <w:rsid w:val="00E543E4"/>
    <w:rsid w:val="00E5450E"/>
    <w:rsid w:val="00E56E8E"/>
    <w:rsid w:val="00E60114"/>
    <w:rsid w:val="00E60B5D"/>
    <w:rsid w:val="00E63167"/>
    <w:rsid w:val="00E671E0"/>
    <w:rsid w:val="00E677F1"/>
    <w:rsid w:val="00E72EA7"/>
    <w:rsid w:val="00E75194"/>
    <w:rsid w:val="00E77007"/>
    <w:rsid w:val="00E80963"/>
    <w:rsid w:val="00E8216D"/>
    <w:rsid w:val="00E8270D"/>
    <w:rsid w:val="00E83013"/>
    <w:rsid w:val="00E83DD2"/>
    <w:rsid w:val="00E87039"/>
    <w:rsid w:val="00E9071E"/>
    <w:rsid w:val="00E91D8D"/>
    <w:rsid w:val="00E952DB"/>
    <w:rsid w:val="00E952DC"/>
    <w:rsid w:val="00E970A2"/>
    <w:rsid w:val="00EA032B"/>
    <w:rsid w:val="00EB1D2E"/>
    <w:rsid w:val="00EC203A"/>
    <w:rsid w:val="00ED05A0"/>
    <w:rsid w:val="00ED4AA9"/>
    <w:rsid w:val="00ED56B7"/>
    <w:rsid w:val="00EE4934"/>
    <w:rsid w:val="00EF0427"/>
    <w:rsid w:val="00EF2257"/>
    <w:rsid w:val="00F115C9"/>
    <w:rsid w:val="00F138C9"/>
    <w:rsid w:val="00F14073"/>
    <w:rsid w:val="00F27696"/>
    <w:rsid w:val="00F30D65"/>
    <w:rsid w:val="00F35B3A"/>
    <w:rsid w:val="00F36AB1"/>
    <w:rsid w:val="00F632D9"/>
    <w:rsid w:val="00F663BF"/>
    <w:rsid w:val="00F73BC2"/>
    <w:rsid w:val="00F745A2"/>
    <w:rsid w:val="00F815F5"/>
    <w:rsid w:val="00F8510F"/>
    <w:rsid w:val="00F85340"/>
    <w:rsid w:val="00F92BAC"/>
    <w:rsid w:val="00F9541D"/>
    <w:rsid w:val="00F95E84"/>
    <w:rsid w:val="00FA2C2E"/>
    <w:rsid w:val="00FA6501"/>
    <w:rsid w:val="00FA6B3C"/>
    <w:rsid w:val="00FA736D"/>
    <w:rsid w:val="00FA7F47"/>
    <w:rsid w:val="00FB2741"/>
    <w:rsid w:val="00FB5381"/>
    <w:rsid w:val="00FB5D85"/>
    <w:rsid w:val="00FC1791"/>
    <w:rsid w:val="00FD128D"/>
    <w:rsid w:val="00FD450B"/>
    <w:rsid w:val="00FD51CE"/>
    <w:rsid w:val="00FE21B9"/>
    <w:rsid w:val="00FE42F0"/>
    <w:rsid w:val="00FE6030"/>
    <w:rsid w:val="00FE6E3A"/>
    <w:rsid w:val="00FF1201"/>
    <w:rsid w:val="00FF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0297E8"/>
  <w15:chartTrackingRefBased/>
  <w15:docId w15:val="{51EA8ED6-692E-427E-8139-0F466A5C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2A54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5">
    <w:name w:val="header"/>
    <w:basedOn w:val="a"/>
    <w:link w:val="a6"/>
    <w:uiPriority w:val="99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7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8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9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a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styleId="Web">
    <w:name w:val="Normal (Web)"/>
    <w:basedOn w:val="a"/>
    <w:uiPriority w:val="99"/>
    <w:unhideWhenUsed/>
    <w:rsid w:val="007B6D0D"/>
    <w:pPr>
      <w:widowControl/>
    </w:pPr>
    <w:rPr>
      <w:rFonts w:ascii="SimSun" w:eastAsia="SimSun" w:hAnsi="SimSun" w:cs="SimSun"/>
      <w:kern w:val="0"/>
      <w:szCs w:val="24"/>
      <w:lang w:eastAsia="zh-CN"/>
    </w:rPr>
  </w:style>
  <w:style w:type="paragraph" w:styleId="ab">
    <w:name w:val="Balloon Text"/>
    <w:basedOn w:val="a"/>
    <w:link w:val="ac"/>
    <w:rsid w:val="0069009E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69009E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C17077"/>
    <w:pPr>
      <w:ind w:leftChars="200" w:left="480"/>
    </w:pPr>
  </w:style>
  <w:style w:type="paragraph" w:customStyle="1" w:styleId="Default">
    <w:name w:val="Default"/>
    <w:rsid w:val="0018553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4">
    <w:name w:val="內4"/>
    <w:basedOn w:val="a"/>
    <w:rsid w:val="00350BEB"/>
    <w:pPr>
      <w:adjustRightInd w:val="0"/>
      <w:snapToGrid w:val="0"/>
      <w:spacing w:before="60"/>
      <w:ind w:left="1300"/>
      <w:textAlignment w:val="baseline"/>
    </w:pPr>
    <w:rPr>
      <w:rFonts w:eastAsia="標楷體"/>
      <w:kern w:val="0"/>
      <w:sz w:val="26"/>
    </w:rPr>
  </w:style>
  <w:style w:type="paragraph" w:customStyle="1" w:styleId="ae">
    <w:name w:val="內２"/>
    <w:basedOn w:val="a"/>
    <w:rsid w:val="004807BE"/>
    <w:pPr>
      <w:adjustRightInd w:val="0"/>
      <w:snapToGrid w:val="0"/>
      <w:spacing w:before="60"/>
      <w:ind w:left="1340" w:hanging="540"/>
      <w:textAlignment w:val="baseline"/>
    </w:pPr>
    <w:rPr>
      <w:rFonts w:eastAsia="標楷體"/>
      <w:kern w:val="0"/>
      <w:sz w:val="26"/>
    </w:rPr>
  </w:style>
  <w:style w:type="table" w:styleId="1">
    <w:name w:val="Table Grid 1"/>
    <w:basedOn w:val="a1"/>
    <w:rsid w:val="00C226E6"/>
    <w:pPr>
      <w:widowControl w:val="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f">
    <w:name w:val="caption"/>
    <w:basedOn w:val="a"/>
    <w:next w:val="a"/>
    <w:unhideWhenUsed/>
    <w:qFormat/>
    <w:rsid w:val="00E60114"/>
    <w:rPr>
      <w:sz w:val="20"/>
    </w:rPr>
  </w:style>
  <w:style w:type="paragraph" w:customStyle="1" w:styleId="My33">
    <w:name w:val="My33表格內容文字"/>
    <w:basedOn w:val="a"/>
    <w:link w:val="My330"/>
    <w:locked/>
    <w:rsid w:val="00E1482F"/>
    <w:pPr>
      <w:widowControl/>
      <w:overflowPunct w:val="0"/>
      <w:autoSpaceDE w:val="0"/>
      <w:autoSpaceDN w:val="0"/>
      <w:adjustRightInd w:val="0"/>
      <w:snapToGrid w:val="0"/>
      <w:textAlignment w:val="baseline"/>
    </w:pPr>
    <w:rPr>
      <w:rFonts w:ascii="Cambria Math" w:eastAsia="標楷體" w:hAnsi="Cambria Math"/>
      <w:kern w:val="0"/>
      <w:sz w:val="20"/>
    </w:rPr>
  </w:style>
  <w:style w:type="character" w:customStyle="1" w:styleId="My330">
    <w:name w:val="My33表格內容文字 字元"/>
    <w:link w:val="My33"/>
    <w:rsid w:val="00E1482F"/>
    <w:rPr>
      <w:rFonts w:ascii="Cambria Math" w:eastAsia="標楷體" w:hAnsi="Cambria Math"/>
    </w:rPr>
  </w:style>
  <w:style w:type="character" w:customStyle="1" w:styleId="a6">
    <w:name w:val="頁首 字元"/>
    <w:link w:val="a5"/>
    <w:uiPriority w:val="99"/>
    <w:rsid w:val="00C6084D"/>
    <w:rPr>
      <w:rFonts w:ascii="細明體" w:eastAsia="細明體"/>
    </w:rPr>
  </w:style>
  <w:style w:type="character" w:customStyle="1" w:styleId="a4">
    <w:name w:val="頁尾 字元"/>
    <w:link w:val="a3"/>
    <w:uiPriority w:val="99"/>
    <w:rsid w:val="00C6084D"/>
    <w:rPr>
      <w:rFonts w:ascii="細明體" w:eastAsia="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EC725-2FB6-4849-B0A0-452202721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cp:lastModifiedBy>黃璇諭</cp:lastModifiedBy>
  <cp:revision>2</cp:revision>
  <cp:lastPrinted>2024-05-27T02:33:00Z</cp:lastPrinted>
  <dcterms:created xsi:type="dcterms:W3CDTF">2026-09-08T13:06:00Z</dcterms:created>
  <dcterms:modified xsi:type="dcterms:W3CDTF">2026-09-08T13:06:00Z</dcterms:modified>
</cp:coreProperties>
</file>