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007DF" w14:textId="77777777" w:rsidR="00AF4346" w:rsidRPr="00A545AD" w:rsidRDefault="00AF4346" w:rsidP="001A23BB">
      <w:pPr>
        <w:widowControl/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28"/>
          <w:szCs w:val="24"/>
        </w:rPr>
      </w:pPr>
      <w:r w:rsidRPr="00A545AD">
        <w:rPr>
          <w:rFonts w:eastAsia="標楷體"/>
          <w:b/>
          <w:sz w:val="28"/>
          <w:szCs w:val="24"/>
        </w:rPr>
        <w:t>採購規</w:t>
      </w:r>
      <w:r w:rsidR="00CC5CB0" w:rsidRPr="00A545AD">
        <w:rPr>
          <w:rFonts w:eastAsia="標楷體"/>
          <w:b/>
          <w:sz w:val="28"/>
          <w:szCs w:val="24"/>
        </w:rPr>
        <w:t>範</w:t>
      </w:r>
      <w:r w:rsidRPr="00A545AD">
        <w:rPr>
          <w:rFonts w:eastAsia="標楷體"/>
          <w:b/>
          <w:sz w:val="28"/>
          <w:szCs w:val="24"/>
        </w:rPr>
        <w:t>書</w:t>
      </w:r>
    </w:p>
    <w:p w14:paraId="616ACB0E" w14:textId="73EACD10" w:rsidR="00504CF3" w:rsidRPr="00A545AD" w:rsidRDefault="00AF4346" w:rsidP="009A793B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szCs w:val="24"/>
          <w:u w:val="single"/>
        </w:rPr>
      </w:pPr>
      <w:r w:rsidRPr="00A545AD">
        <w:rPr>
          <w:rFonts w:eastAsia="標楷體"/>
          <w:b/>
          <w:szCs w:val="24"/>
        </w:rPr>
        <w:t>品名：</w:t>
      </w:r>
      <w:r w:rsidR="004212AE" w:rsidRPr="004212AE">
        <w:rPr>
          <w:rFonts w:eastAsia="標楷體"/>
          <w:szCs w:val="24"/>
          <w:u w:val="single"/>
        </w:rPr>
        <w:t>仁澤</w:t>
      </w:r>
      <w:r w:rsidR="004212AE" w:rsidRPr="004212AE">
        <w:rPr>
          <w:rFonts w:eastAsia="標楷體"/>
          <w:szCs w:val="24"/>
          <w:u w:val="single"/>
        </w:rPr>
        <w:t>2</w:t>
      </w:r>
      <w:r w:rsidR="004212AE" w:rsidRPr="004212AE">
        <w:rPr>
          <w:rFonts w:eastAsia="標楷體"/>
          <w:szCs w:val="24"/>
          <w:u w:val="single"/>
        </w:rPr>
        <w:t>號井供水及</w:t>
      </w:r>
      <w:r w:rsidR="004212AE" w:rsidRPr="004212AE">
        <w:rPr>
          <w:rFonts w:eastAsia="標楷體"/>
          <w:szCs w:val="24"/>
          <w:u w:val="single"/>
        </w:rPr>
        <w:t>5</w:t>
      </w:r>
      <w:r w:rsidR="004212AE" w:rsidRPr="004212AE">
        <w:rPr>
          <w:rFonts w:eastAsia="標楷體"/>
          <w:szCs w:val="24"/>
          <w:u w:val="single"/>
        </w:rPr>
        <w:t>號井注水試驗</w:t>
      </w:r>
      <w:r w:rsidR="00A100B9" w:rsidRPr="00A100B9">
        <w:rPr>
          <w:rFonts w:eastAsia="標楷體" w:hint="eastAsia"/>
          <w:szCs w:val="24"/>
          <w:u w:val="single"/>
        </w:rPr>
        <w:t>勞務</w:t>
      </w:r>
    </w:p>
    <w:p w14:paraId="58FCB825" w14:textId="77777777" w:rsidR="00AF4346" w:rsidRPr="00A545AD" w:rsidRDefault="00AF4346" w:rsidP="009A793B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szCs w:val="24"/>
          <w:u w:val="single"/>
        </w:rPr>
      </w:pPr>
      <w:r w:rsidRPr="00A545AD">
        <w:rPr>
          <w:rFonts w:eastAsia="標楷體"/>
          <w:b/>
          <w:szCs w:val="24"/>
        </w:rPr>
        <w:t>案號：</w:t>
      </w:r>
    </w:p>
    <w:p w14:paraId="72313808" w14:textId="77777777" w:rsidR="00AF4346" w:rsidRPr="00A545AD" w:rsidRDefault="00AF4346" w:rsidP="009A793B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szCs w:val="24"/>
        </w:rPr>
      </w:pPr>
    </w:p>
    <w:p w14:paraId="5232DE0F" w14:textId="77777777" w:rsidR="00E03C20" w:rsidRPr="00360AC0" w:rsidRDefault="00E03C20" w:rsidP="001D5CDE">
      <w:pPr>
        <w:widowControl/>
        <w:autoSpaceDE w:val="0"/>
        <w:autoSpaceDN w:val="0"/>
        <w:snapToGrid w:val="0"/>
        <w:spacing w:line="0" w:lineRule="atLeast"/>
        <w:ind w:left="360" w:rightChars="-133" w:right="-319"/>
        <w:textAlignment w:val="bottom"/>
        <w:rPr>
          <w:rFonts w:eastAsia="標楷體"/>
          <w:b/>
          <w:szCs w:val="24"/>
        </w:rPr>
      </w:pPr>
    </w:p>
    <w:p w14:paraId="67346AA6" w14:textId="2F9070C2" w:rsidR="009E3E35" w:rsidRPr="00352054" w:rsidRDefault="003864C9" w:rsidP="00352054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eastAsia="標楷體"/>
          <w:b/>
          <w:szCs w:val="24"/>
        </w:rPr>
      </w:pPr>
      <w:r w:rsidRPr="00A545AD">
        <w:rPr>
          <w:rFonts w:eastAsia="標楷體"/>
          <w:b/>
          <w:szCs w:val="24"/>
        </w:rPr>
        <w:t>需求規格</w:t>
      </w:r>
      <w:r w:rsidRPr="00A545AD">
        <w:rPr>
          <w:rFonts w:eastAsia="標楷體"/>
          <w:b/>
          <w:szCs w:val="24"/>
        </w:rPr>
        <w:t>/</w:t>
      </w:r>
      <w:r w:rsidR="00E03C20" w:rsidRPr="00A545AD">
        <w:rPr>
          <w:rFonts w:eastAsia="標楷體"/>
          <w:b/>
          <w:szCs w:val="24"/>
        </w:rPr>
        <w:t>數量</w:t>
      </w:r>
    </w:p>
    <w:tbl>
      <w:tblPr>
        <w:tblStyle w:val="ac"/>
        <w:tblW w:w="9639" w:type="dxa"/>
        <w:tblInd w:w="-5" w:type="dxa"/>
        <w:tblLook w:val="04A0" w:firstRow="1" w:lastRow="0" w:firstColumn="1" w:lastColumn="0" w:noHBand="0" w:noVBand="1"/>
      </w:tblPr>
      <w:tblGrid>
        <w:gridCol w:w="2835"/>
        <w:gridCol w:w="6096"/>
        <w:gridCol w:w="708"/>
      </w:tblGrid>
      <w:tr w:rsidR="00A545AD" w:rsidRPr="00A545AD" w14:paraId="275838DC" w14:textId="77777777" w:rsidTr="00105BC0">
        <w:trPr>
          <w:trHeight w:val="161"/>
        </w:trPr>
        <w:tc>
          <w:tcPr>
            <w:tcW w:w="2835" w:type="dxa"/>
            <w:vAlign w:val="center"/>
          </w:tcPr>
          <w:p w14:paraId="60EC4535" w14:textId="77777777" w:rsidR="00F4631D" w:rsidRPr="00A545AD" w:rsidRDefault="00F4631D" w:rsidP="00105BC0">
            <w:pPr>
              <w:widowControl/>
              <w:autoSpaceDE w:val="0"/>
              <w:autoSpaceDN w:val="0"/>
              <w:spacing w:beforeLines="50" w:before="120" w:after="100" w:afterAutospacing="1"/>
              <w:ind w:rightChars="-133" w:right="-319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 w:rsidRPr="00A545AD">
              <w:rPr>
                <w:rFonts w:eastAsia="標楷體"/>
                <w:bCs/>
                <w:szCs w:val="24"/>
              </w:rPr>
              <w:t>品名</w:t>
            </w:r>
          </w:p>
        </w:tc>
        <w:tc>
          <w:tcPr>
            <w:tcW w:w="6096" w:type="dxa"/>
            <w:vAlign w:val="center"/>
          </w:tcPr>
          <w:p w14:paraId="6327F977" w14:textId="77777777" w:rsidR="00F4631D" w:rsidRPr="00A545AD" w:rsidRDefault="00F4631D" w:rsidP="00105BC0">
            <w:pPr>
              <w:widowControl/>
              <w:autoSpaceDE w:val="0"/>
              <w:autoSpaceDN w:val="0"/>
              <w:spacing w:beforeLines="50" w:before="120" w:after="100" w:afterAutospacing="1"/>
              <w:ind w:rightChars="-133" w:right="-319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 w:rsidRPr="00A545AD">
              <w:rPr>
                <w:rFonts w:eastAsia="標楷體"/>
                <w:bCs/>
                <w:szCs w:val="24"/>
              </w:rPr>
              <w:t>規格</w:t>
            </w:r>
          </w:p>
        </w:tc>
        <w:tc>
          <w:tcPr>
            <w:tcW w:w="708" w:type="dxa"/>
            <w:vAlign w:val="center"/>
          </w:tcPr>
          <w:p w14:paraId="0F9A23B3" w14:textId="77777777" w:rsidR="00F4631D" w:rsidRPr="00A545AD" w:rsidRDefault="00F4631D" w:rsidP="00105BC0">
            <w:pPr>
              <w:widowControl/>
              <w:autoSpaceDE w:val="0"/>
              <w:autoSpaceDN w:val="0"/>
              <w:spacing w:beforeLines="50" w:before="120" w:after="100" w:afterAutospacing="1"/>
              <w:ind w:rightChars="-93" w:right="-223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 w:rsidRPr="00A545AD">
              <w:rPr>
                <w:rFonts w:eastAsia="標楷體"/>
                <w:bCs/>
                <w:szCs w:val="24"/>
              </w:rPr>
              <w:t>數量</w:t>
            </w:r>
          </w:p>
        </w:tc>
      </w:tr>
      <w:tr w:rsidR="004212AE" w:rsidRPr="00A545AD" w14:paraId="201EDE15" w14:textId="77777777" w:rsidTr="00352054">
        <w:trPr>
          <w:trHeight w:val="1026"/>
        </w:trPr>
        <w:tc>
          <w:tcPr>
            <w:tcW w:w="2835" w:type="dxa"/>
            <w:vAlign w:val="center"/>
          </w:tcPr>
          <w:p w14:paraId="7E8A178D" w14:textId="03B8B5C1" w:rsidR="004212AE" w:rsidRPr="004212AE" w:rsidRDefault="004212AE" w:rsidP="004212AE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  <w:kern w:val="0"/>
                <w:szCs w:val="24"/>
              </w:rPr>
            </w:pPr>
            <w:r w:rsidRPr="004212AE">
              <w:rPr>
                <w:rFonts w:eastAsia="標楷體" w:hint="eastAsia"/>
                <w:kern w:val="0"/>
                <w:szCs w:val="24"/>
              </w:rPr>
              <w:t>2</w:t>
            </w:r>
            <w:r w:rsidRPr="004212AE">
              <w:rPr>
                <w:rFonts w:eastAsia="標楷體" w:hint="eastAsia"/>
                <w:kern w:val="0"/>
                <w:szCs w:val="24"/>
              </w:rPr>
              <w:t>號井園區供水管線配置</w:t>
            </w:r>
            <w:r w:rsidRPr="004212AE">
              <w:rPr>
                <w:rFonts w:eastAsia="標楷體"/>
                <w:kern w:val="0"/>
                <w:szCs w:val="24"/>
              </w:rPr>
              <w:t>(</w:t>
            </w:r>
            <w:r w:rsidRPr="004212AE">
              <w:rPr>
                <w:rFonts w:eastAsia="標楷體" w:hint="eastAsia"/>
                <w:kern w:val="0"/>
                <w:szCs w:val="24"/>
              </w:rPr>
              <w:t>含材料提供及施工</w:t>
            </w:r>
            <w:r w:rsidRPr="004212AE">
              <w:rPr>
                <w:rFonts w:eastAsia="標楷體"/>
                <w:kern w:val="0"/>
                <w:szCs w:val="24"/>
              </w:rPr>
              <w:t>)</w:t>
            </w:r>
          </w:p>
        </w:tc>
        <w:tc>
          <w:tcPr>
            <w:tcW w:w="6096" w:type="dxa"/>
            <w:vAlign w:val="center"/>
          </w:tcPr>
          <w:p w14:paraId="5627291E" w14:textId="08A8009B" w:rsidR="004212AE" w:rsidRPr="00A545AD" w:rsidRDefault="004212AE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 w:rsidRPr="004212AE">
              <w:rPr>
                <w:rFonts w:eastAsia="標楷體" w:hint="eastAsia"/>
                <w:kern w:val="0"/>
                <w:szCs w:val="24"/>
              </w:rPr>
              <w:t>2</w:t>
            </w:r>
            <w:r w:rsidRPr="004212AE">
              <w:rPr>
                <w:rFonts w:eastAsia="標楷體" w:hint="eastAsia"/>
                <w:kern w:val="0"/>
                <w:szCs w:val="24"/>
              </w:rPr>
              <w:t>號井</w:t>
            </w:r>
            <w:r>
              <w:rPr>
                <w:rFonts w:eastAsia="標楷體" w:hint="eastAsia"/>
                <w:kern w:val="0"/>
                <w:szCs w:val="24"/>
              </w:rPr>
              <w:t>3</w:t>
            </w:r>
            <w:r>
              <w:rPr>
                <w:rFonts w:eastAsia="標楷體" w:hint="eastAsia"/>
                <w:kern w:val="0"/>
                <w:szCs w:val="24"/>
              </w:rPr>
              <w:t>吋</w:t>
            </w:r>
            <w:r>
              <w:rPr>
                <w:rFonts w:eastAsia="標楷體" w:hint="eastAsia"/>
                <w:kern w:val="0"/>
                <w:szCs w:val="24"/>
              </w:rPr>
              <w:t>ANSI 600</w:t>
            </w:r>
            <w:r>
              <w:rPr>
                <w:rFonts w:eastAsia="標楷體" w:hint="eastAsia"/>
                <w:kern w:val="0"/>
                <w:szCs w:val="24"/>
              </w:rPr>
              <w:t>法蘭出口對接</w:t>
            </w:r>
            <w:r>
              <w:rPr>
                <w:rFonts w:eastAsia="標楷體" w:hint="eastAsia"/>
                <w:kern w:val="0"/>
                <w:szCs w:val="24"/>
              </w:rPr>
              <w:t>4</w:t>
            </w:r>
            <w:r>
              <w:rPr>
                <w:rFonts w:eastAsia="標楷體" w:hint="eastAsia"/>
                <w:kern w:val="0"/>
                <w:szCs w:val="24"/>
              </w:rPr>
              <w:t>吋</w:t>
            </w:r>
            <w:r>
              <w:rPr>
                <w:rFonts w:eastAsia="標楷體" w:hint="eastAsia"/>
                <w:kern w:val="0"/>
                <w:szCs w:val="24"/>
              </w:rPr>
              <w:t>10K</w:t>
            </w:r>
            <w:r>
              <w:rPr>
                <w:rFonts w:eastAsia="標楷體" w:hint="eastAsia"/>
                <w:kern w:val="0"/>
                <w:szCs w:val="24"/>
              </w:rPr>
              <w:t>閥門：法蘭、變頭、</w:t>
            </w:r>
            <w:r>
              <w:rPr>
                <w:rFonts w:eastAsia="標楷體" w:hint="eastAsia"/>
                <w:kern w:val="0"/>
                <w:szCs w:val="24"/>
              </w:rPr>
              <w:t>3</w:t>
            </w:r>
            <w:r>
              <w:rPr>
                <w:rFonts w:eastAsia="標楷體" w:hint="eastAsia"/>
                <w:kern w:val="0"/>
                <w:szCs w:val="24"/>
              </w:rPr>
              <w:t>吋耐壓鋼管</w:t>
            </w:r>
            <w:r>
              <w:rPr>
                <w:rFonts w:eastAsia="標楷體" w:hint="eastAsia"/>
                <w:kern w:val="0"/>
                <w:szCs w:val="24"/>
              </w:rPr>
              <w:t>(</w:t>
            </w:r>
            <w:r>
              <w:rPr>
                <w:rFonts w:eastAsia="標楷體" w:hint="eastAsia"/>
                <w:kern w:val="0"/>
                <w:szCs w:val="24"/>
              </w:rPr>
              <w:t>長度需配置</w:t>
            </w:r>
            <w:r>
              <w:rPr>
                <w:rFonts w:eastAsia="標楷體" w:hint="eastAsia"/>
                <w:kern w:val="0"/>
                <w:szCs w:val="24"/>
              </w:rPr>
              <w:t>4</w:t>
            </w:r>
            <w:r>
              <w:rPr>
                <w:rFonts w:eastAsia="標楷體" w:hint="eastAsia"/>
                <w:kern w:val="0"/>
                <w:szCs w:val="24"/>
              </w:rPr>
              <w:t>吋閥門前</w:t>
            </w:r>
            <w:r>
              <w:rPr>
                <w:rFonts w:eastAsia="標楷體" w:hint="eastAsia"/>
                <w:kern w:val="0"/>
                <w:szCs w:val="24"/>
              </w:rPr>
              <w:t>)</w:t>
            </w:r>
            <w:r w:rsidR="00D2042B">
              <w:rPr>
                <w:rFonts w:eastAsia="標楷體" w:hint="eastAsia"/>
                <w:kern w:val="0"/>
                <w:szCs w:val="24"/>
              </w:rPr>
              <w:t>及耗材</w:t>
            </w:r>
            <w:r>
              <w:rPr>
                <w:rFonts w:eastAsia="標楷體" w:hint="eastAsia"/>
                <w:kern w:val="0"/>
                <w:szCs w:val="24"/>
              </w:rPr>
              <w:t>等，含料帶工</w:t>
            </w:r>
          </w:p>
          <w:p w14:paraId="6E09D1E7" w14:textId="375516D7" w:rsidR="004212AE" w:rsidRPr="00A545AD" w:rsidRDefault="00D2042B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數量</w:t>
            </w:r>
            <w:r>
              <w:rPr>
                <w:rFonts w:eastAsia="標楷體" w:hint="eastAsia"/>
                <w:kern w:val="0"/>
                <w:szCs w:val="24"/>
              </w:rPr>
              <w:t>2</w:t>
            </w:r>
            <w:r>
              <w:rPr>
                <w:rFonts w:eastAsia="標楷體" w:hint="eastAsia"/>
                <w:kern w:val="0"/>
                <w:szCs w:val="24"/>
              </w:rPr>
              <w:t>套</w:t>
            </w:r>
            <w:r w:rsidR="00264FFB">
              <w:rPr>
                <w:rFonts w:eastAsia="標楷體" w:hint="eastAsia"/>
                <w:kern w:val="0"/>
                <w:szCs w:val="24"/>
              </w:rPr>
              <w:t>，見示意圖</w:t>
            </w:r>
          </w:p>
        </w:tc>
        <w:tc>
          <w:tcPr>
            <w:tcW w:w="708" w:type="dxa"/>
            <w:vAlign w:val="center"/>
          </w:tcPr>
          <w:p w14:paraId="09C68667" w14:textId="7CD90945" w:rsidR="004212AE" w:rsidRPr="00A545AD" w:rsidRDefault="004212AE" w:rsidP="004212AE">
            <w:pPr>
              <w:widowControl/>
              <w:autoSpaceDE w:val="0"/>
              <w:autoSpaceDN w:val="0"/>
              <w:ind w:rightChars="-93" w:right="-223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 w:rsidRPr="00A545AD">
              <w:rPr>
                <w:rFonts w:eastAsia="標楷體"/>
                <w:bCs/>
                <w:szCs w:val="24"/>
              </w:rPr>
              <w:t>1</w:t>
            </w:r>
            <w:r w:rsidRPr="00A545AD">
              <w:rPr>
                <w:rFonts w:eastAsia="標楷體"/>
                <w:bCs/>
                <w:szCs w:val="24"/>
              </w:rPr>
              <w:t>式</w:t>
            </w:r>
          </w:p>
        </w:tc>
      </w:tr>
      <w:tr w:rsidR="004212AE" w:rsidRPr="00A545AD" w14:paraId="223F848B" w14:textId="77777777" w:rsidTr="00105BC0">
        <w:trPr>
          <w:trHeight w:val="345"/>
        </w:trPr>
        <w:tc>
          <w:tcPr>
            <w:tcW w:w="2835" w:type="dxa"/>
            <w:vAlign w:val="center"/>
          </w:tcPr>
          <w:p w14:paraId="5B3A9C1A" w14:textId="7B49D51C" w:rsidR="004212AE" w:rsidRPr="004212AE" w:rsidRDefault="004212AE" w:rsidP="004212AE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  <w:kern w:val="0"/>
                <w:szCs w:val="24"/>
              </w:rPr>
            </w:pPr>
            <w:r w:rsidRPr="004212AE">
              <w:rPr>
                <w:rFonts w:eastAsia="標楷體" w:hint="eastAsia"/>
                <w:kern w:val="0"/>
                <w:szCs w:val="24"/>
              </w:rPr>
              <w:t>5</w:t>
            </w:r>
            <w:r w:rsidRPr="004212AE">
              <w:rPr>
                <w:rFonts w:eastAsia="標楷體" w:hint="eastAsia"/>
                <w:kern w:val="0"/>
                <w:szCs w:val="24"/>
              </w:rPr>
              <w:t>號井注水設施安裝與拆遷</w:t>
            </w:r>
            <w:r w:rsidRPr="004212AE">
              <w:rPr>
                <w:rFonts w:eastAsia="標楷體"/>
                <w:kern w:val="0"/>
                <w:szCs w:val="24"/>
              </w:rPr>
              <w:t>(</w:t>
            </w:r>
            <w:r w:rsidRPr="004212AE">
              <w:rPr>
                <w:rFonts w:eastAsia="標楷體" w:hint="eastAsia"/>
                <w:kern w:val="0"/>
                <w:szCs w:val="24"/>
              </w:rPr>
              <w:t>含材料提供及施工</w:t>
            </w:r>
            <w:r w:rsidRPr="004212AE">
              <w:rPr>
                <w:rFonts w:eastAsia="標楷體"/>
                <w:kern w:val="0"/>
                <w:szCs w:val="24"/>
              </w:rPr>
              <w:t>)</w:t>
            </w:r>
          </w:p>
        </w:tc>
        <w:tc>
          <w:tcPr>
            <w:tcW w:w="6096" w:type="dxa"/>
            <w:vAlign w:val="center"/>
          </w:tcPr>
          <w:p w14:paraId="2074F55D" w14:textId="04541804" w:rsidR="004212AE" w:rsidRDefault="004212AE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 w:rsidRPr="004212AE">
              <w:rPr>
                <w:rFonts w:eastAsia="標楷體" w:hint="eastAsia"/>
                <w:kern w:val="0"/>
                <w:szCs w:val="24"/>
              </w:rPr>
              <w:t>注水</w:t>
            </w:r>
            <w:r>
              <w:rPr>
                <w:rFonts w:eastAsia="標楷體" w:hint="eastAsia"/>
                <w:kern w:val="0"/>
                <w:szCs w:val="24"/>
              </w:rPr>
              <w:t>泵浦維護保養與安裝</w:t>
            </w:r>
          </w:p>
          <w:p w14:paraId="427481A3" w14:textId="292A150A" w:rsidR="004212AE" w:rsidRDefault="004212AE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供水管線鋪設：大於</w:t>
            </w:r>
            <w:r>
              <w:rPr>
                <w:rFonts w:eastAsia="標楷體" w:hint="eastAsia"/>
                <w:kern w:val="0"/>
                <w:szCs w:val="24"/>
              </w:rPr>
              <w:t>100</w:t>
            </w:r>
            <w:r>
              <w:rPr>
                <w:rFonts w:eastAsia="標楷體" w:hint="eastAsia"/>
                <w:kern w:val="0"/>
                <w:szCs w:val="24"/>
              </w:rPr>
              <w:t>公尺</w:t>
            </w:r>
            <w:r w:rsidR="00264FFB">
              <w:rPr>
                <w:rFonts w:eastAsia="標楷體" w:hint="eastAsia"/>
                <w:kern w:val="0"/>
                <w:szCs w:val="24"/>
              </w:rPr>
              <w:t>，見示意圖</w:t>
            </w:r>
          </w:p>
          <w:p w14:paraId="76801F5C" w14:textId="4E75F454" w:rsidR="004212AE" w:rsidRDefault="004212AE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高壓注水管鋪設：</w:t>
            </w:r>
            <w:r>
              <w:rPr>
                <w:rFonts w:eastAsia="標楷體" w:hint="eastAsia"/>
                <w:kern w:val="0"/>
                <w:szCs w:val="24"/>
              </w:rPr>
              <w:t>40</w:t>
            </w:r>
            <w:r>
              <w:rPr>
                <w:rFonts w:eastAsia="標楷體" w:hint="eastAsia"/>
                <w:kern w:val="0"/>
                <w:szCs w:val="24"/>
              </w:rPr>
              <w:t>公尺</w:t>
            </w:r>
            <w:r w:rsidR="00264FFB">
              <w:rPr>
                <w:rFonts w:eastAsia="標楷體" w:hint="eastAsia"/>
                <w:kern w:val="0"/>
                <w:szCs w:val="24"/>
              </w:rPr>
              <w:t>，見示意圖</w:t>
            </w:r>
          </w:p>
          <w:p w14:paraId="37305BC3" w14:textId="478B44EE" w:rsidR="004212AE" w:rsidRPr="00352054" w:rsidRDefault="004212AE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注水試驗期間</w:t>
            </w:r>
            <w:r>
              <w:rPr>
                <w:rFonts w:eastAsia="標楷體" w:hint="eastAsia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kern w:val="0"/>
                <w:szCs w:val="24"/>
              </w:rPr>
              <w:t>≧</w:t>
            </w:r>
            <w:r>
              <w:rPr>
                <w:rFonts w:eastAsia="標楷體" w:hint="eastAsia"/>
                <w:kern w:val="0"/>
                <w:szCs w:val="24"/>
              </w:rPr>
              <w:t xml:space="preserve"> 100KVA</w:t>
            </w:r>
            <w:r>
              <w:rPr>
                <w:rFonts w:eastAsia="標楷體" w:hint="eastAsia"/>
                <w:kern w:val="0"/>
                <w:szCs w:val="24"/>
              </w:rPr>
              <w:t>發電機租借</w:t>
            </w:r>
            <w:r>
              <w:rPr>
                <w:rFonts w:eastAsia="標楷體" w:hint="eastAsia"/>
                <w:kern w:val="0"/>
                <w:szCs w:val="24"/>
              </w:rPr>
              <w:t>(</w:t>
            </w:r>
            <w:r>
              <w:rPr>
                <w:rFonts w:eastAsia="標楷體" w:hint="eastAsia"/>
                <w:kern w:val="0"/>
                <w:szCs w:val="24"/>
              </w:rPr>
              <w:t>試驗全程</w:t>
            </w:r>
            <w:r>
              <w:rPr>
                <w:rFonts w:eastAsia="標楷體" w:hint="eastAsia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14:paraId="553D0D99" w14:textId="504716CC" w:rsidR="004212AE" w:rsidRPr="00A545AD" w:rsidRDefault="004212AE" w:rsidP="004212AE">
            <w:pPr>
              <w:widowControl/>
              <w:autoSpaceDE w:val="0"/>
              <w:autoSpaceDN w:val="0"/>
              <w:ind w:rightChars="-93" w:right="-223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 w:rsidRPr="00A545AD">
              <w:rPr>
                <w:rFonts w:eastAsia="標楷體"/>
                <w:bCs/>
                <w:szCs w:val="24"/>
              </w:rPr>
              <w:t>1</w:t>
            </w:r>
            <w:r w:rsidRPr="00A545AD">
              <w:rPr>
                <w:rFonts w:eastAsia="標楷體"/>
                <w:bCs/>
                <w:szCs w:val="24"/>
              </w:rPr>
              <w:t>式</w:t>
            </w:r>
          </w:p>
        </w:tc>
      </w:tr>
      <w:tr w:rsidR="004212AE" w:rsidRPr="00A545AD" w14:paraId="6B40250C" w14:textId="77777777" w:rsidTr="00105BC0">
        <w:trPr>
          <w:trHeight w:val="345"/>
        </w:trPr>
        <w:tc>
          <w:tcPr>
            <w:tcW w:w="2835" w:type="dxa"/>
            <w:vAlign w:val="center"/>
          </w:tcPr>
          <w:p w14:paraId="6AAEDD24" w14:textId="7C40C381" w:rsidR="004212AE" w:rsidRPr="004212AE" w:rsidRDefault="004212AE" w:rsidP="004212AE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  <w:kern w:val="0"/>
                <w:szCs w:val="24"/>
              </w:rPr>
            </w:pPr>
            <w:r w:rsidRPr="004212AE">
              <w:rPr>
                <w:rFonts w:eastAsia="標楷體" w:hint="eastAsia"/>
                <w:kern w:val="0"/>
                <w:szCs w:val="24"/>
              </w:rPr>
              <w:t>現地試驗及管線保養人員協助</w:t>
            </w:r>
          </w:p>
        </w:tc>
        <w:tc>
          <w:tcPr>
            <w:tcW w:w="6096" w:type="dxa"/>
            <w:vAlign w:val="center"/>
          </w:tcPr>
          <w:p w14:paraId="334C165F" w14:textId="37753B4E" w:rsidR="004212AE" w:rsidRPr="00A545AD" w:rsidRDefault="004212AE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80</w:t>
            </w:r>
            <w:r w:rsidRPr="00A545AD">
              <w:rPr>
                <w:rFonts w:eastAsia="標楷體"/>
                <w:kern w:val="0"/>
                <w:szCs w:val="24"/>
              </w:rPr>
              <w:t>人次</w:t>
            </w:r>
            <w:r w:rsidRPr="00A545AD">
              <w:rPr>
                <w:rFonts w:eastAsia="標楷體" w:hint="eastAsia"/>
                <w:kern w:val="0"/>
                <w:szCs w:val="24"/>
              </w:rPr>
              <w:t>，每日</w:t>
            </w:r>
            <w:r w:rsidRPr="00A545AD">
              <w:rPr>
                <w:rFonts w:eastAsia="標楷體" w:hint="eastAsia"/>
                <w:kern w:val="0"/>
                <w:szCs w:val="24"/>
              </w:rPr>
              <w:t>8</w:t>
            </w:r>
            <w:r w:rsidRPr="00A545AD">
              <w:rPr>
                <w:rFonts w:eastAsia="標楷體" w:hint="eastAsia"/>
                <w:kern w:val="0"/>
                <w:szCs w:val="24"/>
              </w:rPr>
              <w:t>小時</w:t>
            </w:r>
            <w:r w:rsidR="00D2042B">
              <w:rPr>
                <w:rFonts w:eastAsia="標楷體" w:hint="eastAsia"/>
                <w:kern w:val="0"/>
                <w:szCs w:val="24"/>
              </w:rPr>
              <w:t>，不定時通知且最慢隔天要到案場</w:t>
            </w:r>
          </w:p>
          <w:p w14:paraId="451A3B2A" w14:textId="410111E4" w:rsidR="004212AE" w:rsidRPr="00987AFD" w:rsidRDefault="004212AE" w:rsidP="004212AE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rFonts w:eastAsia="標楷體"/>
                <w:kern w:val="0"/>
                <w:szCs w:val="24"/>
              </w:rPr>
            </w:pPr>
            <w:r w:rsidRPr="00A545AD">
              <w:rPr>
                <w:rFonts w:eastAsia="標楷體"/>
                <w:kern w:val="0"/>
                <w:szCs w:val="24"/>
              </w:rPr>
              <w:t>日期</w:t>
            </w:r>
            <w:r w:rsidRPr="000C7753">
              <w:rPr>
                <w:rFonts w:eastAsia="標楷體"/>
                <w:kern w:val="0"/>
                <w:szCs w:val="24"/>
              </w:rPr>
              <w:t>202</w:t>
            </w:r>
            <w:r w:rsidRPr="000C7753">
              <w:rPr>
                <w:rFonts w:eastAsia="標楷體" w:hint="eastAsia"/>
                <w:kern w:val="0"/>
                <w:szCs w:val="24"/>
              </w:rPr>
              <w:t>6</w:t>
            </w:r>
            <w:r w:rsidRPr="000C7753">
              <w:rPr>
                <w:rFonts w:eastAsia="標楷體"/>
                <w:kern w:val="0"/>
                <w:szCs w:val="24"/>
              </w:rPr>
              <w:t>/</w:t>
            </w:r>
            <w:r w:rsidRPr="000C7753">
              <w:rPr>
                <w:rFonts w:eastAsia="標楷體" w:hint="eastAsia"/>
                <w:kern w:val="0"/>
                <w:szCs w:val="24"/>
              </w:rPr>
              <w:t>0</w:t>
            </w:r>
            <w:r>
              <w:rPr>
                <w:rFonts w:eastAsia="標楷體" w:hint="eastAsia"/>
                <w:kern w:val="0"/>
                <w:szCs w:val="24"/>
              </w:rPr>
              <w:t>9</w:t>
            </w:r>
            <w:r w:rsidRPr="000C7753">
              <w:rPr>
                <w:rFonts w:eastAsia="標楷體"/>
                <w:kern w:val="0"/>
                <w:szCs w:val="24"/>
              </w:rPr>
              <w:t>/</w:t>
            </w:r>
            <w:r>
              <w:rPr>
                <w:rFonts w:eastAsia="標楷體" w:hint="eastAsia"/>
                <w:kern w:val="0"/>
                <w:szCs w:val="24"/>
              </w:rPr>
              <w:t>01</w:t>
            </w:r>
            <w:r w:rsidRPr="000C7753">
              <w:rPr>
                <w:rFonts w:eastAsia="標楷體"/>
                <w:kern w:val="0"/>
                <w:szCs w:val="24"/>
              </w:rPr>
              <w:t>~202</w:t>
            </w:r>
            <w:r>
              <w:rPr>
                <w:rFonts w:eastAsia="標楷體" w:hint="eastAsia"/>
                <w:kern w:val="0"/>
                <w:szCs w:val="24"/>
              </w:rPr>
              <w:t>7</w:t>
            </w:r>
            <w:r w:rsidRPr="000C7753">
              <w:rPr>
                <w:rFonts w:eastAsia="標楷體"/>
                <w:kern w:val="0"/>
                <w:szCs w:val="24"/>
              </w:rPr>
              <w:t>/</w:t>
            </w:r>
            <w:r w:rsidRPr="000C7753">
              <w:rPr>
                <w:rFonts w:eastAsia="標楷體" w:hint="eastAsia"/>
                <w:kern w:val="0"/>
                <w:szCs w:val="24"/>
              </w:rPr>
              <w:t>0</w:t>
            </w:r>
            <w:r>
              <w:rPr>
                <w:rFonts w:eastAsia="標楷體" w:hint="eastAsia"/>
                <w:kern w:val="0"/>
                <w:szCs w:val="24"/>
              </w:rPr>
              <w:t>2</w:t>
            </w:r>
            <w:r w:rsidRPr="000C7753">
              <w:rPr>
                <w:rFonts w:eastAsia="標楷體"/>
                <w:kern w:val="0"/>
                <w:szCs w:val="24"/>
              </w:rPr>
              <w:t>/</w:t>
            </w:r>
            <w:r>
              <w:rPr>
                <w:rFonts w:eastAsia="標楷體" w:hint="eastAsia"/>
                <w:kern w:val="0"/>
                <w:szCs w:val="24"/>
              </w:rPr>
              <w:t>28</w:t>
            </w:r>
          </w:p>
        </w:tc>
        <w:tc>
          <w:tcPr>
            <w:tcW w:w="708" w:type="dxa"/>
            <w:vAlign w:val="center"/>
          </w:tcPr>
          <w:p w14:paraId="1A5C8AA9" w14:textId="774F6984" w:rsidR="004212AE" w:rsidRPr="00A545AD" w:rsidRDefault="004212AE" w:rsidP="004212AE">
            <w:pPr>
              <w:ind w:rightChars="-93" w:right="-223"/>
              <w:jc w:val="both"/>
              <w:rPr>
                <w:rFonts w:eastAsia="標楷體"/>
                <w:szCs w:val="24"/>
              </w:rPr>
            </w:pPr>
            <w:r w:rsidRPr="00A545AD">
              <w:rPr>
                <w:rFonts w:eastAsia="標楷體"/>
                <w:bCs/>
                <w:szCs w:val="24"/>
              </w:rPr>
              <w:t>1</w:t>
            </w:r>
            <w:r w:rsidRPr="00A545AD">
              <w:rPr>
                <w:rFonts w:eastAsia="標楷體"/>
                <w:bCs/>
                <w:szCs w:val="24"/>
              </w:rPr>
              <w:t>式</w:t>
            </w:r>
          </w:p>
        </w:tc>
      </w:tr>
      <w:tr w:rsidR="00987AFD" w:rsidRPr="00A545AD" w14:paraId="3982297E" w14:textId="77777777" w:rsidTr="00105BC0">
        <w:trPr>
          <w:trHeight w:val="345"/>
        </w:trPr>
        <w:tc>
          <w:tcPr>
            <w:tcW w:w="2835" w:type="dxa"/>
            <w:vAlign w:val="center"/>
          </w:tcPr>
          <w:p w14:paraId="01C08CDE" w14:textId="517EAB1A" w:rsidR="00987AFD" w:rsidRPr="004212AE" w:rsidRDefault="00987AFD" w:rsidP="00A545AD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  <w:kern w:val="0"/>
                <w:szCs w:val="24"/>
              </w:rPr>
            </w:pPr>
            <w:r w:rsidRPr="00A545AD">
              <w:rPr>
                <w:rFonts w:eastAsia="標楷體"/>
                <w:kern w:val="0"/>
                <w:szCs w:val="24"/>
              </w:rPr>
              <w:t>廠商主要工作人員個人意外險至少</w:t>
            </w:r>
            <w:r w:rsidRPr="00A545AD">
              <w:rPr>
                <w:rFonts w:eastAsia="標楷體" w:hint="eastAsia"/>
                <w:kern w:val="0"/>
                <w:szCs w:val="24"/>
              </w:rPr>
              <w:t>5</w:t>
            </w:r>
            <w:r w:rsidRPr="00A545AD">
              <w:rPr>
                <w:rFonts w:eastAsia="標楷體"/>
                <w:kern w:val="0"/>
                <w:szCs w:val="24"/>
              </w:rPr>
              <w:t>00</w:t>
            </w:r>
            <w:r w:rsidRPr="00A545AD">
              <w:rPr>
                <w:rFonts w:eastAsia="標楷體"/>
                <w:kern w:val="0"/>
                <w:szCs w:val="24"/>
              </w:rPr>
              <w:t>萬以上</w:t>
            </w:r>
          </w:p>
        </w:tc>
        <w:tc>
          <w:tcPr>
            <w:tcW w:w="6096" w:type="dxa"/>
            <w:vAlign w:val="center"/>
          </w:tcPr>
          <w:p w14:paraId="52E8C357" w14:textId="1EE2C808" w:rsidR="00987AFD" w:rsidRDefault="00987AFD" w:rsidP="00A545AD">
            <w:pPr>
              <w:pStyle w:val="ab"/>
              <w:numPr>
                <w:ilvl w:val="0"/>
                <w:numId w:val="34"/>
              </w:numPr>
              <w:spacing w:line="320" w:lineRule="exact"/>
              <w:ind w:leftChars="0" w:left="322" w:hanging="180"/>
              <w:jc w:val="both"/>
              <w:rPr>
                <w:kern w:val="0"/>
                <w:szCs w:val="24"/>
              </w:rPr>
            </w:pPr>
            <w:r w:rsidRPr="00987AFD">
              <w:rPr>
                <w:rFonts w:eastAsia="標楷體" w:hint="eastAsia"/>
                <w:kern w:val="0"/>
                <w:szCs w:val="24"/>
              </w:rPr>
              <w:t>於施工期間</w:t>
            </w:r>
          </w:p>
        </w:tc>
        <w:tc>
          <w:tcPr>
            <w:tcW w:w="708" w:type="dxa"/>
            <w:vAlign w:val="center"/>
          </w:tcPr>
          <w:p w14:paraId="469ABE45" w14:textId="24B91427" w:rsidR="00987AFD" w:rsidRPr="00A545AD" w:rsidRDefault="00987AFD" w:rsidP="00A545AD">
            <w:pPr>
              <w:ind w:rightChars="-93" w:right="-223"/>
              <w:jc w:val="both"/>
              <w:rPr>
                <w:rFonts w:eastAsia="標楷體"/>
                <w:bCs/>
                <w:szCs w:val="24"/>
              </w:rPr>
            </w:pPr>
            <w:r w:rsidRPr="00A545AD">
              <w:rPr>
                <w:rFonts w:eastAsia="標楷體"/>
                <w:bCs/>
                <w:szCs w:val="24"/>
              </w:rPr>
              <w:t>1</w:t>
            </w:r>
            <w:r w:rsidRPr="00A545AD">
              <w:rPr>
                <w:rFonts w:eastAsia="標楷體"/>
                <w:bCs/>
                <w:szCs w:val="24"/>
              </w:rPr>
              <w:t>式</w:t>
            </w:r>
          </w:p>
        </w:tc>
      </w:tr>
    </w:tbl>
    <w:p w14:paraId="6302EA73" w14:textId="275E060A" w:rsidR="00BC5682" w:rsidRPr="00A545AD" w:rsidRDefault="00BC5682" w:rsidP="001A23BB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b/>
          <w:szCs w:val="24"/>
        </w:rPr>
      </w:pPr>
    </w:p>
    <w:p w14:paraId="6838A32D" w14:textId="77777777" w:rsidR="00AF4346" w:rsidRPr="00A545AD" w:rsidRDefault="00AF4346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eastAsia="標楷體"/>
          <w:b/>
          <w:szCs w:val="24"/>
        </w:rPr>
      </w:pPr>
      <w:r w:rsidRPr="00A545AD">
        <w:rPr>
          <w:rFonts w:eastAsia="標楷體"/>
          <w:b/>
          <w:szCs w:val="24"/>
        </w:rPr>
        <w:t>檢測方式</w:t>
      </w:r>
      <w:r w:rsidRPr="00A545AD">
        <w:rPr>
          <w:rFonts w:eastAsia="標楷體"/>
          <w:b/>
          <w:szCs w:val="24"/>
        </w:rPr>
        <w:t>/</w:t>
      </w:r>
      <w:r w:rsidRPr="00A545AD">
        <w:rPr>
          <w:rFonts w:eastAsia="標楷體"/>
          <w:b/>
          <w:szCs w:val="24"/>
        </w:rPr>
        <w:t>驗收標準：</w:t>
      </w:r>
    </w:p>
    <w:p w14:paraId="48EC48B7" w14:textId="54A004FB" w:rsidR="0007289E" w:rsidRPr="00A545AD" w:rsidRDefault="00A74F5B" w:rsidP="002C576A">
      <w:pPr>
        <w:pStyle w:val="ab"/>
        <w:widowControl/>
        <w:numPr>
          <w:ilvl w:val="0"/>
          <w:numId w:val="35"/>
        </w:numPr>
        <w:autoSpaceDE w:val="0"/>
        <w:autoSpaceDN w:val="0"/>
        <w:snapToGrid w:val="0"/>
        <w:spacing w:line="0" w:lineRule="atLeast"/>
        <w:ind w:leftChars="0" w:left="567" w:rightChars="-118" w:right="-283" w:hanging="207"/>
        <w:textAlignment w:val="bottom"/>
        <w:rPr>
          <w:rFonts w:eastAsia="標楷體"/>
          <w:szCs w:val="24"/>
        </w:rPr>
      </w:pPr>
      <w:r w:rsidRPr="00A545AD">
        <w:rPr>
          <w:rFonts w:eastAsia="標楷體"/>
          <w:szCs w:val="24"/>
        </w:rPr>
        <w:t>廠商</w:t>
      </w:r>
      <w:r w:rsidR="0007289E" w:rsidRPr="00A545AD">
        <w:rPr>
          <w:rFonts w:eastAsia="標楷體"/>
          <w:szCs w:val="24"/>
        </w:rPr>
        <w:t>須</w:t>
      </w:r>
      <w:r w:rsidR="005D70FE" w:rsidRPr="00A545AD">
        <w:rPr>
          <w:rFonts w:eastAsia="標楷體" w:hint="eastAsia"/>
          <w:szCs w:val="24"/>
        </w:rPr>
        <w:t>依工研院要求，於現地進行設施</w:t>
      </w:r>
      <w:r w:rsidR="00D2042B">
        <w:rPr>
          <w:rFonts w:eastAsia="標楷體" w:hint="eastAsia"/>
          <w:szCs w:val="24"/>
        </w:rPr>
        <w:t>安裝、</w:t>
      </w:r>
      <w:r w:rsidR="00987AFD">
        <w:rPr>
          <w:rFonts w:eastAsia="標楷體" w:hint="eastAsia"/>
          <w:szCs w:val="24"/>
        </w:rPr>
        <w:t>拆遷</w:t>
      </w:r>
      <w:r w:rsidR="0007289E" w:rsidRPr="00A545AD">
        <w:rPr>
          <w:rFonts w:eastAsia="標楷體"/>
          <w:szCs w:val="24"/>
        </w:rPr>
        <w:t>。</w:t>
      </w:r>
    </w:p>
    <w:p w14:paraId="5DFEF7B5" w14:textId="341168D2" w:rsidR="005D70FE" w:rsidRPr="00A545AD" w:rsidRDefault="005D70FE" w:rsidP="005D70FE">
      <w:pPr>
        <w:pStyle w:val="ab"/>
        <w:widowControl/>
        <w:numPr>
          <w:ilvl w:val="0"/>
          <w:numId w:val="35"/>
        </w:numPr>
        <w:autoSpaceDE w:val="0"/>
        <w:autoSpaceDN w:val="0"/>
        <w:snapToGrid w:val="0"/>
        <w:spacing w:line="0" w:lineRule="atLeast"/>
        <w:ind w:leftChars="0" w:left="567" w:rightChars="-118" w:right="-283" w:hanging="207"/>
        <w:textAlignment w:val="bottom"/>
        <w:rPr>
          <w:rFonts w:eastAsia="標楷體"/>
          <w:szCs w:val="24"/>
        </w:rPr>
      </w:pPr>
      <w:r w:rsidRPr="00A545AD">
        <w:rPr>
          <w:rFonts w:eastAsia="標楷體"/>
          <w:szCs w:val="24"/>
        </w:rPr>
        <w:t>廠商須</w:t>
      </w:r>
      <w:r w:rsidRPr="00A545AD">
        <w:rPr>
          <w:rFonts w:eastAsia="標楷體" w:hint="eastAsia"/>
          <w:szCs w:val="24"/>
        </w:rPr>
        <w:t>依工研院要求，於現地進行</w:t>
      </w:r>
      <w:r w:rsidR="00D2042B">
        <w:rPr>
          <w:rFonts w:eastAsia="標楷體" w:hint="eastAsia"/>
          <w:szCs w:val="24"/>
        </w:rPr>
        <w:t>設施檢修、試驗協助等</w:t>
      </w:r>
      <w:r w:rsidRPr="00A545AD">
        <w:rPr>
          <w:rFonts w:eastAsia="標楷體" w:hint="eastAsia"/>
          <w:szCs w:val="24"/>
        </w:rPr>
        <w:t>人力支援</w:t>
      </w:r>
      <w:r w:rsidRPr="00A545AD">
        <w:rPr>
          <w:rFonts w:eastAsia="標楷體"/>
          <w:szCs w:val="24"/>
        </w:rPr>
        <w:t>。</w:t>
      </w:r>
    </w:p>
    <w:p w14:paraId="5FD8F494" w14:textId="2656BB33" w:rsidR="00C608BD" w:rsidRPr="00A545AD" w:rsidRDefault="00A74F5B" w:rsidP="005D70FE">
      <w:pPr>
        <w:pStyle w:val="ab"/>
        <w:widowControl/>
        <w:numPr>
          <w:ilvl w:val="0"/>
          <w:numId w:val="35"/>
        </w:numPr>
        <w:autoSpaceDE w:val="0"/>
        <w:autoSpaceDN w:val="0"/>
        <w:snapToGrid w:val="0"/>
        <w:spacing w:line="0" w:lineRule="atLeast"/>
        <w:ind w:leftChars="0" w:left="567" w:rightChars="-118" w:right="-283" w:hanging="207"/>
        <w:textAlignment w:val="bottom"/>
        <w:rPr>
          <w:rFonts w:eastAsia="標楷體"/>
          <w:szCs w:val="24"/>
        </w:rPr>
      </w:pPr>
      <w:r w:rsidRPr="00A545AD">
        <w:rPr>
          <w:rFonts w:eastAsia="標楷體"/>
          <w:szCs w:val="24"/>
        </w:rPr>
        <w:t>提供</w:t>
      </w:r>
      <w:r w:rsidR="0007289E" w:rsidRPr="00A545AD">
        <w:rPr>
          <w:rFonts w:eastAsia="標楷體"/>
          <w:szCs w:val="24"/>
        </w:rPr>
        <w:t>之</w:t>
      </w:r>
      <w:r w:rsidR="005D70FE" w:rsidRPr="00A545AD">
        <w:rPr>
          <w:rFonts w:eastAsia="標楷體" w:hint="eastAsia"/>
          <w:szCs w:val="24"/>
        </w:rPr>
        <w:t>服務須符合本規範書需求規格及數量</w:t>
      </w:r>
      <w:r w:rsidR="00C608BD" w:rsidRPr="00A545AD">
        <w:rPr>
          <w:rFonts w:eastAsia="標楷體"/>
          <w:szCs w:val="24"/>
        </w:rPr>
        <w:t>。</w:t>
      </w:r>
    </w:p>
    <w:p w14:paraId="212BAC95" w14:textId="515EB9C6" w:rsidR="00AF4346" w:rsidRPr="00A545AD" w:rsidRDefault="00CB7FE8" w:rsidP="00C608BD">
      <w:pPr>
        <w:pStyle w:val="ab"/>
        <w:widowControl/>
        <w:numPr>
          <w:ilvl w:val="0"/>
          <w:numId w:val="35"/>
        </w:numPr>
        <w:autoSpaceDE w:val="0"/>
        <w:autoSpaceDN w:val="0"/>
        <w:snapToGrid w:val="0"/>
        <w:spacing w:line="0" w:lineRule="atLeast"/>
        <w:ind w:leftChars="0" w:left="567" w:rightChars="-118" w:right="-283" w:hanging="207"/>
        <w:textAlignment w:val="bottom"/>
        <w:rPr>
          <w:rFonts w:eastAsia="標楷體"/>
          <w:szCs w:val="24"/>
        </w:rPr>
      </w:pPr>
      <w:r w:rsidRPr="00A545AD">
        <w:rPr>
          <w:rFonts w:eastAsia="標楷體"/>
          <w:szCs w:val="24"/>
        </w:rPr>
        <w:t>於需用日期</w:t>
      </w:r>
      <w:r w:rsidRPr="000C7753">
        <w:rPr>
          <w:rFonts w:eastAsia="標楷體"/>
          <w:szCs w:val="24"/>
        </w:rPr>
        <w:t>11</w:t>
      </w:r>
      <w:r w:rsidR="00D2042B">
        <w:rPr>
          <w:rFonts w:eastAsia="標楷體" w:hint="eastAsia"/>
          <w:szCs w:val="24"/>
        </w:rPr>
        <w:t>6</w:t>
      </w:r>
      <w:r w:rsidRPr="000C7753">
        <w:rPr>
          <w:rFonts w:eastAsia="標楷體"/>
          <w:szCs w:val="24"/>
        </w:rPr>
        <w:t>/</w:t>
      </w:r>
      <w:r w:rsidR="00320296" w:rsidRPr="000C7753">
        <w:rPr>
          <w:rFonts w:eastAsia="標楷體" w:hint="eastAsia"/>
          <w:szCs w:val="24"/>
        </w:rPr>
        <w:t>0</w:t>
      </w:r>
      <w:r w:rsidR="00D2042B">
        <w:rPr>
          <w:rFonts w:eastAsia="標楷體" w:hint="eastAsia"/>
          <w:szCs w:val="24"/>
        </w:rPr>
        <w:t>2</w:t>
      </w:r>
      <w:r w:rsidRPr="000C7753">
        <w:rPr>
          <w:rFonts w:eastAsia="標楷體"/>
          <w:szCs w:val="24"/>
        </w:rPr>
        <w:t>/</w:t>
      </w:r>
      <w:r w:rsidR="00D2042B">
        <w:rPr>
          <w:rFonts w:eastAsia="標楷體" w:hint="eastAsia"/>
          <w:szCs w:val="24"/>
        </w:rPr>
        <w:t>28</w:t>
      </w:r>
      <w:r w:rsidRPr="00A545AD">
        <w:rPr>
          <w:rFonts w:eastAsia="標楷體"/>
          <w:szCs w:val="24"/>
        </w:rPr>
        <w:t>前</w:t>
      </w:r>
      <w:r w:rsidR="005907DF" w:rsidRPr="00A545AD">
        <w:rPr>
          <w:rFonts w:eastAsia="標楷體"/>
          <w:szCs w:val="24"/>
        </w:rPr>
        <w:t>由請購部門</w:t>
      </w:r>
      <w:r w:rsidR="00F4631D" w:rsidRPr="00A545AD">
        <w:rPr>
          <w:rFonts w:eastAsia="標楷體"/>
          <w:szCs w:val="24"/>
        </w:rPr>
        <w:t>確認</w:t>
      </w:r>
      <w:r w:rsidR="005907DF" w:rsidRPr="00A545AD">
        <w:rPr>
          <w:rFonts w:eastAsia="標楷體"/>
          <w:szCs w:val="24"/>
        </w:rPr>
        <w:t>驗收。</w:t>
      </w:r>
    </w:p>
    <w:p w14:paraId="2388894D" w14:textId="77777777" w:rsidR="00AF4346" w:rsidRPr="00A545AD" w:rsidRDefault="00AF4346" w:rsidP="009A793B">
      <w:pPr>
        <w:widowControl/>
        <w:tabs>
          <w:tab w:val="left" w:pos="445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48081927" w14:textId="77777777" w:rsidR="00E03C20" w:rsidRPr="00A545AD" w:rsidRDefault="0073437B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eastAsia="標楷體"/>
          <w:b/>
          <w:szCs w:val="24"/>
        </w:rPr>
      </w:pPr>
      <w:r w:rsidRPr="00A545AD">
        <w:rPr>
          <w:rFonts w:eastAsia="標楷體"/>
          <w:b/>
          <w:szCs w:val="24"/>
        </w:rPr>
        <w:t>保固：</w:t>
      </w:r>
    </w:p>
    <w:p w14:paraId="79B9C043" w14:textId="77777777" w:rsidR="00AF4346" w:rsidRPr="00A545AD" w:rsidRDefault="00F4631D" w:rsidP="00095EC2">
      <w:pPr>
        <w:widowControl/>
        <w:autoSpaceDE w:val="0"/>
        <w:autoSpaceDN w:val="0"/>
        <w:ind w:rightChars="-133" w:right="-319" w:firstLine="360"/>
        <w:textAlignment w:val="bottom"/>
        <w:rPr>
          <w:rFonts w:eastAsia="標楷體"/>
          <w:szCs w:val="24"/>
        </w:rPr>
      </w:pPr>
      <w:r w:rsidRPr="00A545AD">
        <w:rPr>
          <w:rFonts w:eastAsia="標楷體"/>
          <w:szCs w:val="24"/>
        </w:rPr>
        <w:t>無</w:t>
      </w:r>
    </w:p>
    <w:p w14:paraId="5B11228A" w14:textId="77777777" w:rsidR="00B609CB" w:rsidRPr="00A545AD" w:rsidRDefault="00B609CB" w:rsidP="009A793B">
      <w:pPr>
        <w:ind w:rightChars="-133" w:right="-319"/>
        <w:rPr>
          <w:rFonts w:eastAsia="標楷體"/>
          <w:b/>
          <w:szCs w:val="24"/>
        </w:rPr>
      </w:pPr>
    </w:p>
    <w:p w14:paraId="46672541" w14:textId="77777777" w:rsidR="00F625BF" w:rsidRPr="00A545AD" w:rsidRDefault="00F14073" w:rsidP="00F625BF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eastAsia="標楷體"/>
          <w:b/>
          <w:szCs w:val="24"/>
        </w:rPr>
      </w:pPr>
      <w:r w:rsidRPr="00A545AD">
        <w:rPr>
          <w:rFonts w:eastAsia="標楷體"/>
          <w:b/>
          <w:szCs w:val="24"/>
        </w:rPr>
        <w:t>廠商交付文件</w:t>
      </w:r>
      <w:r w:rsidRPr="00A545AD">
        <w:rPr>
          <w:rFonts w:eastAsia="標楷體"/>
          <w:b/>
          <w:szCs w:val="24"/>
        </w:rPr>
        <w:t>/</w:t>
      </w:r>
      <w:r w:rsidR="00AF4346" w:rsidRPr="00A545AD">
        <w:rPr>
          <w:rFonts w:eastAsia="標楷體"/>
          <w:b/>
          <w:szCs w:val="24"/>
        </w:rPr>
        <w:t>附件：</w:t>
      </w:r>
    </w:p>
    <w:p w14:paraId="7CC5DE1E" w14:textId="430166F7" w:rsidR="00AF4346" w:rsidRPr="00A545AD" w:rsidRDefault="00F625BF" w:rsidP="00F625BF">
      <w:pPr>
        <w:pStyle w:val="ab"/>
        <w:widowControl/>
        <w:autoSpaceDE w:val="0"/>
        <w:autoSpaceDN w:val="0"/>
        <w:ind w:leftChars="0" w:left="360" w:rightChars="-133" w:right="-319"/>
        <w:textAlignment w:val="bottom"/>
        <w:rPr>
          <w:rFonts w:eastAsia="標楷體"/>
          <w:szCs w:val="24"/>
        </w:rPr>
      </w:pPr>
      <w:r w:rsidRPr="00A545AD">
        <w:rPr>
          <w:rFonts w:eastAsia="標楷體"/>
          <w:szCs w:val="24"/>
        </w:rPr>
        <w:t>無</w:t>
      </w:r>
    </w:p>
    <w:p w14:paraId="27D7E281" w14:textId="77777777" w:rsidR="00F625BF" w:rsidRPr="00A545AD" w:rsidRDefault="00F625BF" w:rsidP="00F625BF">
      <w:pPr>
        <w:pStyle w:val="ab"/>
        <w:widowControl/>
        <w:autoSpaceDE w:val="0"/>
        <w:autoSpaceDN w:val="0"/>
        <w:ind w:leftChars="0" w:left="360" w:rightChars="-133" w:right="-319"/>
        <w:textAlignment w:val="bottom"/>
        <w:rPr>
          <w:rFonts w:eastAsia="標楷體"/>
          <w:b/>
          <w:szCs w:val="24"/>
        </w:rPr>
      </w:pPr>
    </w:p>
    <w:p w14:paraId="4DE72447" w14:textId="55D3AF49" w:rsidR="00AF4346" w:rsidRPr="00A545AD" w:rsidRDefault="00F14073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eastAsia="標楷體"/>
          <w:b/>
          <w:szCs w:val="24"/>
        </w:rPr>
      </w:pPr>
      <w:r w:rsidRPr="00A545AD">
        <w:rPr>
          <w:rFonts w:eastAsia="標楷體"/>
          <w:b/>
          <w:szCs w:val="24"/>
        </w:rPr>
        <w:t>安全衛生注意事項：</w:t>
      </w:r>
    </w:p>
    <w:p w14:paraId="3767898A" w14:textId="1B7BA7B0" w:rsidR="00AF4346" w:rsidRPr="00A545AD" w:rsidRDefault="005D70FE" w:rsidP="009A793B">
      <w:pPr>
        <w:ind w:left="340" w:rightChars="-133" w:right="-319"/>
        <w:rPr>
          <w:rFonts w:eastAsia="標楷體"/>
          <w:szCs w:val="24"/>
        </w:rPr>
      </w:pPr>
      <w:r w:rsidRPr="00A545AD">
        <w:rPr>
          <w:rFonts w:eastAsia="標楷體" w:hint="eastAsia"/>
          <w:szCs w:val="24"/>
        </w:rPr>
        <w:t>提供丙種安全衛生業務主管或以上之資格</w:t>
      </w:r>
    </w:p>
    <w:p w14:paraId="1A14537E" w14:textId="77777777" w:rsidR="001F6807" w:rsidRPr="00A545AD" w:rsidRDefault="001F6807" w:rsidP="009A793B">
      <w:pPr>
        <w:ind w:left="340" w:rightChars="-133" w:right="-319"/>
        <w:rPr>
          <w:rFonts w:eastAsia="標楷體"/>
          <w:szCs w:val="24"/>
        </w:rPr>
      </w:pPr>
    </w:p>
    <w:p w14:paraId="18D3D2E1" w14:textId="77777777" w:rsidR="00A108CF" w:rsidRPr="00A545AD" w:rsidRDefault="00BC5682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eastAsia="標楷體"/>
          <w:b/>
          <w:szCs w:val="24"/>
        </w:rPr>
      </w:pPr>
      <w:r w:rsidRPr="00A545AD">
        <w:rPr>
          <w:rFonts w:eastAsia="標楷體"/>
          <w:b/>
          <w:szCs w:val="24"/>
        </w:rPr>
        <w:t>廠商資格</w:t>
      </w:r>
      <w:r w:rsidRPr="00A545AD">
        <w:rPr>
          <w:rFonts w:eastAsia="標楷體"/>
          <w:b/>
          <w:szCs w:val="24"/>
        </w:rPr>
        <w:t>:</w:t>
      </w:r>
    </w:p>
    <w:p w14:paraId="114DCDDE" w14:textId="77777777" w:rsidR="00BC5682" w:rsidRPr="00A545AD" w:rsidRDefault="008A6EC7" w:rsidP="00095EC2">
      <w:pPr>
        <w:widowControl/>
        <w:autoSpaceDE w:val="0"/>
        <w:autoSpaceDN w:val="0"/>
        <w:snapToGrid w:val="0"/>
        <w:spacing w:line="0" w:lineRule="atLeast"/>
        <w:ind w:rightChars="-133" w:right="-319" w:firstLine="360"/>
        <w:textAlignment w:val="bottom"/>
        <w:rPr>
          <w:rFonts w:eastAsia="標楷體"/>
          <w:szCs w:val="24"/>
        </w:rPr>
      </w:pPr>
      <w:r w:rsidRPr="00A545AD">
        <w:rPr>
          <w:rFonts w:eastAsia="標楷體"/>
          <w:bCs/>
          <w:iCs/>
          <w:kern w:val="0"/>
          <w:szCs w:val="24"/>
        </w:rPr>
        <w:t>需為依法登記或設立之公司、行號或法人團體</w:t>
      </w:r>
      <w:r w:rsidR="003864C9" w:rsidRPr="00A545AD">
        <w:rPr>
          <w:rFonts w:eastAsia="標楷體"/>
          <w:szCs w:val="24"/>
        </w:rPr>
        <w:t>。</w:t>
      </w:r>
    </w:p>
    <w:p w14:paraId="70DF861A" w14:textId="77777777" w:rsidR="00B76E31" w:rsidRPr="00A545AD" w:rsidRDefault="00B76E31" w:rsidP="00B76E31">
      <w:pPr>
        <w:widowControl/>
        <w:autoSpaceDE w:val="0"/>
        <w:autoSpaceDN w:val="0"/>
        <w:snapToGrid w:val="0"/>
        <w:spacing w:line="0" w:lineRule="atLeast"/>
        <w:ind w:leftChars="236" w:left="566" w:rightChars="-133" w:right="-319"/>
        <w:textAlignment w:val="bottom"/>
        <w:rPr>
          <w:rFonts w:eastAsia="標楷體"/>
          <w:szCs w:val="24"/>
        </w:rPr>
      </w:pPr>
    </w:p>
    <w:p w14:paraId="4A288616" w14:textId="77777777" w:rsidR="003864C9" w:rsidRPr="00A545AD" w:rsidRDefault="00B76E31" w:rsidP="00B76E31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eastAsia="標楷體"/>
          <w:b/>
          <w:szCs w:val="24"/>
        </w:rPr>
      </w:pPr>
      <w:r w:rsidRPr="00A545AD">
        <w:rPr>
          <w:rFonts w:eastAsia="標楷體"/>
          <w:b/>
          <w:szCs w:val="24"/>
        </w:rPr>
        <w:t>其他</w:t>
      </w:r>
    </w:p>
    <w:p w14:paraId="0FACD08A" w14:textId="77777777" w:rsidR="001D5CDE" w:rsidRPr="00A545AD" w:rsidRDefault="00F4631D" w:rsidP="00F4631D">
      <w:pPr>
        <w:widowControl/>
        <w:autoSpaceDE w:val="0"/>
        <w:autoSpaceDN w:val="0"/>
        <w:snapToGrid w:val="0"/>
        <w:spacing w:line="0" w:lineRule="atLeast"/>
        <w:ind w:rightChars="-133" w:right="-319" w:firstLine="360"/>
        <w:textAlignment w:val="bottom"/>
        <w:rPr>
          <w:rFonts w:eastAsia="標楷體"/>
          <w:szCs w:val="24"/>
        </w:rPr>
      </w:pPr>
      <w:r w:rsidRPr="00A545AD">
        <w:rPr>
          <w:rFonts w:eastAsia="標楷體"/>
          <w:szCs w:val="24"/>
        </w:rPr>
        <w:t>無</w:t>
      </w:r>
    </w:p>
    <w:p w14:paraId="736C5239" w14:textId="77777777" w:rsidR="00352054" w:rsidRDefault="00352054" w:rsidP="004E226A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</w:p>
    <w:p w14:paraId="3B995670" w14:textId="77777777" w:rsidR="00352054" w:rsidRPr="00A545AD" w:rsidRDefault="00352054" w:rsidP="004E226A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</w:p>
    <w:p w14:paraId="0CE2A9DD" w14:textId="28EC6AD9" w:rsidR="00A545AD" w:rsidRDefault="00A545AD" w:rsidP="00352054">
      <w:pPr>
        <w:widowControl/>
        <w:rPr>
          <w:rFonts w:eastAsia="標楷體"/>
          <w:szCs w:val="24"/>
        </w:rPr>
      </w:pPr>
    </w:p>
    <w:p w14:paraId="0A4502D8" w14:textId="3F147903" w:rsidR="00264FFB" w:rsidRDefault="00264FFB" w:rsidP="00352054">
      <w:pPr>
        <w:widowControl/>
        <w:rPr>
          <w:rFonts w:eastAsia="標楷體"/>
          <w:szCs w:val="24"/>
        </w:rPr>
      </w:pPr>
      <w:r>
        <w:rPr>
          <w:rFonts w:eastAsia="標楷體" w:hint="eastAsia"/>
          <w:szCs w:val="24"/>
        </w:rPr>
        <w:lastRenderedPageBreak/>
        <w:t>供水管線安裝示意圖：</w:t>
      </w:r>
    </w:p>
    <w:p w14:paraId="094BB1F8" w14:textId="63334DC1" w:rsidR="00264FFB" w:rsidRDefault="009575E1" w:rsidP="009575E1">
      <w:pPr>
        <w:widowControl/>
        <w:jc w:val="center"/>
        <w:rPr>
          <w:rFonts w:eastAsia="標楷體"/>
          <w:szCs w:val="24"/>
        </w:rPr>
      </w:pPr>
      <w:r>
        <w:rPr>
          <w:noProof/>
        </w:rPr>
        <w:drawing>
          <wp:inline distT="0" distB="0" distL="0" distR="0" wp14:anchorId="423AD907" wp14:editId="032C68DC">
            <wp:extent cx="3289188" cy="4933950"/>
            <wp:effectExtent l="0" t="0" r="6985" b="0"/>
            <wp:docPr id="114367990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679903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705" cy="498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118E3" w14:textId="77777777" w:rsidR="00264FFB" w:rsidRDefault="00264FFB" w:rsidP="00352054">
      <w:pPr>
        <w:widowControl/>
        <w:rPr>
          <w:rFonts w:eastAsia="標楷體"/>
          <w:szCs w:val="24"/>
        </w:rPr>
      </w:pPr>
    </w:p>
    <w:p w14:paraId="15C6C953" w14:textId="65619741" w:rsidR="00264FFB" w:rsidRDefault="00264FFB" w:rsidP="00264FFB">
      <w:pPr>
        <w:widowControl/>
        <w:rPr>
          <w:rFonts w:eastAsia="標楷體"/>
          <w:szCs w:val="24"/>
        </w:rPr>
      </w:pPr>
      <w:r w:rsidRPr="004212AE">
        <w:rPr>
          <w:rFonts w:eastAsia="標楷體" w:hint="eastAsia"/>
          <w:kern w:val="0"/>
          <w:szCs w:val="24"/>
        </w:rPr>
        <w:t>注水設施安裝</w:t>
      </w:r>
      <w:r>
        <w:rPr>
          <w:rFonts w:eastAsia="標楷體" w:hint="eastAsia"/>
          <w:kern w:val="0"/>
          <w:szCs w:val="24"/>
        </w:rPr>
        <w:t>示意</w:t>
      </w:r>
      <w:r>
        <w:rPr>
          <w:rFonts w:eastAsia="標楷體" w:hint="eastAsia"/>
          <w:szCs w:val="24"/>
        </w:rPr>
        <w:t>圖：</w:t>
      </w:r>
    </w:p>
    <w:p w14:paraId="00934837" w14:textId="6BEAA319" w:rsidR="00264FFB" w:rsidRPr="00264FFB" w:rsidRDefault="00264FFB" w:rsidP="009575E1">
      <w:pPr>
        <w:tabs>
          <w:tab w:val="left" w:pos="1668"/>
        </w:tabs>
        <w:jc w:val="center"/>
        <w:rPr>
          <w:rFonts w:eastAsia="標楷體"/>
          <w:szCs w:val="24"/>
        </w:rPr>
      </w:pPr>
      <w:r>
        <w:rPr>
          <w:noProof/>
        </w:rPr>
        <w:drawing>
          <wp:inline distT="0" distB="0" distL="0" distR="0" wp14:anchorId="3F60026D" wp14:editId="722A571E">
            <wp:extent cx="1595523" cy="2535555"/>
            <wp:effectExtent l="0" t="0" r="5080" b="0"/>
            <wp:docPr id="1933271948" name="圖片 1" descr="一張含有 戶外, 樹狀, 船隻, 水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271948" name="圖片 1" descr="一張含有 戶外, 樹狀, 船隻, 水 的圖片&#10;&#10;自動產生的描述"/>
                    <pic:cNvPicPr/>
                  </pic:nvPicPr>
                  <pic:blipFill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662" cy="2554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CCD388" wp14:editId="71DBFEDD">
            <wp:extent cx="4108930" cy="2507391"/>
            <wp:effectExtent l="0" t="0" r="6350" b="7620"/>
            <wp:docPr id="2092734032" name="圖片 1" descr="一張含有 戶外, 地面, 管線, 工程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734032" name="圖片 1" descr="一張含有 戶外, 地面, 管線, 工程 的圖片&#10;&#10;自動產生的描述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0776" cy="2520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4FFB" w:rsidRPr="00264FFB" w:rsidSect="006B4D3A">
      <w:headerReference w:type="default" r:id="rId10"/>
      <w:footerReference w:type="default" r:id="rId11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9665B" w14:textId="77777777" w:rsidR="00BA68F2" w:rsidRDefault="00BA68F2">
      <w:r>
        <w:separator/>
      </w:r>
    </w:p>
  </w:endnote>
  <w:endnote w:type="continuationSeparator" w:id="0">
    <w:p w14:paraId="61E77372" w14:textId="77777777" w:rsidR="00BA68F2" w:rsidRDefault="00BA6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EastAsia" w:eastAsiaTheme="minorEastAsia" w:hAnsiTheme="minorEastAsia"/>
        <w:sz w:val="16"/>
        <w:szCs w:val="16"/>
      </w:rPr>
      <w:id w:val="-676721668"/>
      <w:docPartObj>
        <w:docPartGallery w:val="Page Numbers (Bottom of Page)"/>
        <w:docPartUnique/>
      </w:docPartObj>
    </w:sdtPr>
    <w:sdtContent>
      <w:p w14:paraId="082FEC59" w14:textId="11F79E18" w:rsidR="0075124C" w:rsidRPr="005907DF" w:rsidRDefault="004E226A">
        <w:pPr>
          <w:pStyle w:val="a3"/>
          <w:tabs>
            <w:tab w:val="clear" w:pos="4819"/>
            <w:tab w:val="clear" w:pos="9071"/>
            <w:tab w:val="right" w:pos="9645"/>
          </w:tabs>
          <w:rPr>
            <w:rFonts w:asciiTheme="minorEastAsia" w:eastAsiaTheme="minorEastAsia" w:hAnsiTheme="minorEastAsia"/>
            <w:sz w:val="16"/>
            <w:szCs w:val="16"/>
          </w:rPr>
        </w:pPr>
        <w:r w:rsidRPr="004E226A">
          <w:rPr>
            <w:rFonts w:asciiTheme="minorEastAsia" w:eastAsiaTheme="minorEastAsia" w:hAnsiTheme="minorEastAsia"/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F2C26EB" wp14:editId="110C38FB">
                  <wp:simplePos x="0" y="0"/>
                  <wp:positionH relativeFrom="rightMargin">
                    <wp:align>left</wp:align>
                  </wp:positionH>
                  <wp:positionV relativeFrom="page">
                    <wp:posOffset>9517711</wp:posOffset>
                  </wp:positionV>
                  <wp:extent cx="726550" cy="1172266"/>
                  <wp:effectExtent l="0" t="0" r="0" b="8890"/>
                  <wp:wrapNone/>
                  <wp:docPr id="4" name="等腰三角形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6550" cy="1172266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DDD159" w14:textId="77777777" w:rsidR="004E226A" w:rsidRPr="004E226A" w:rsidRDefault="004E226A">
                              <w:pPr>
                                <w:jc w:val="center"/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4E226A">
                                <w:rPr>
                                  <w:rFonts w:asciiTheme="minorHAnsi" w:eastAsiaTheme="minorEastAsia" w:hAnsiTheme="minorHAns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4E226A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4E226A">
                                <w:rPr>
                                  <w:rFonts w:asciiTheme="minorHAnsi" w:eastAsiaTheme="minorEastAsia" w:hAnsiTheme="minorHAns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4E226A"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28"/>
                                  <w:szCs w:val="28"/>
                                  <w:lang w:val="zh-TW"/>
                                </w:rPr>
                                <w:t>2</w:t>
                              </w:r>
                              <w:r w:rsidRPr="004E226A"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F2C26EB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4" o:spid="_x0000_s1026" type="#_x0000_t5" style="position:absolute;margin-left:0;margin-top:749.45pt;width:57.2pt;height:92.3pt;z-index:2516592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" adj="21600" fillcolor="#d2eaf1" stroked="f">
                  <v:textbox>
                    <w:txbxContent>
                      <w:p w14:paraId="4BDDD159" w14:textId="77777777" w:rsidR="004E226A" w:rsidRPr="004E226A" w:rsidRDefault="004E226A">
                        <w:pPr>
                          <w:jc w:val="center"/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4E226A">
                          <w:rPr>
                            <w:rFonts w:asciiTheme="minorHAnsi" w:eastAsiaTheme="minorEastAsia" w:hAnsiTheme="minorHAnsi"/>
                            <w:color w:val="000000" w:themeColor="text1"/>
                            <w:sz w:val="28"/>
                            <w:szCs w:val="28"/>
                          </w:rPr>
                          <w:fldChar w:fldCharType="begin"/>
                        </w:r>
                        <w:r w:rsidRPr="004E226A">
                          <w:rPr>
                            <w:color w:val="000000" w:themeColor="text1"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4E226A">
                          <w:rPr>
                            <w:rFonts w:asciiTheme="minorHAnsi" w:eastAsiaTheme="minorEastAsia" w:hAnsiTheme="minorHAnsi"/>
                            <w:color w:val="000000" w:themeColor="text1"/>
                            <w:sz w:val="28"/>
                            <w:szCs w:val="28"/>
                          </w:rPr>
                          <w:fldChar w:fldCharType="separate"/>
                        </w:r>
                        <w:r w:rsidRPr="004E226A"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28"/>
                            <w:szCs w:val="28"/>
                            <w:lang w:val="zh-TW"/>
                          </w:rPr>
                          <w:t>2</w:t>
                        </w:r>
                        <w:r w:rsidRPr="004E226A"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DDE2D" w14:textId="77777777" w:rsidR="00BA68F2" w:rsidRDefault="00BA68F2">
      <w:r>
        <w:separator/>
      </w:r>
    </w:p>
  </w:footnote>
  <w:footnote w:type="continuationSeparator" w:id="0">
    <w:p w14:paraId="3BCBFB16" w14:textId="77777777" w:rsidR="00BA68F2" w:rsidRDefault="00BA6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288F8" w14:textId="77777777" w:rsidR="0075124C" w:rsidRDefault="00071B07">
    <w:pPr>
      <w:pStyle w:val="a4"/>
    </w:pPr>
    <w:r>
      <w:rPr>
        <w:rFonts w:hint="eastAsia"/>
        <w:noProof/>
        <w:sz w:val="44"/>
        <w:szCs w:val="44"/>
      </w:rPr>
      <w:drawing>
        <wp:inline distT="0" distB="0" distL="0" distR="0" wp14:anchorId="0F705A7B" wp14:editId="644BCFD0">
          <wp:extent cx="2057400" cy="466725"/>
          <wp:effectExtent l="0" t="0" r="0" b="952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1F36CAB"/>
    <w:multiLevelType w:val="hybridMultilevel"/>
    <w:tmpl w:val="FC2CBE92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071B31"/>
    <w:multiLevelType w:val="hybridMultilevel"/>
    <w:tmpl w:val="D6CABE10"/>
    <w:lvl w:ilvl="0" w:tplc="3BFE0D38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E935DCE"/>
    <w:multiLevelType w:val="hybridMultilevel"/>
    <w:tmpl w:val="016601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D533C2"/>
    <w:multiLevelType w:val="hybridMultilevel"/>
    <w:tmpl w:val="CE9A97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5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6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CA6054"/>
    <w:multiLevelType w:val="hybridMultilevel"/>
    <w:tmpl w:val="2864E374"/>
    <w:lvl w:ilvl="0" w:tplc="7A36C6AC">
      <w:start w:val="5"/>
      <w:numFmt w:val="bullet"/>
      <w:lvlText w:val="-"/>
      <w:lvlJc w:val="left"/>
      <w:pPr>
        <w:ind w:left="106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1" w:hanging="480"/>
      </w:pPr>
      <w:rPr>
        <w:rFonts w:ascii="Wingdings" w:hAnsi="Wingdings" w:hint="default"/>
      </w:rPr>
    </w:lvl>
  </w:abstractNum>
  <w:abstractNum w:abstractNumId="9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10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3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5" w15:restartNumberingAfterBreak="0">
    <w:nsid w:val="29C933DA"/>
    <w:multiLevelType w:val="hybridMultilevel"/>
    <w:tmpl w:val="96F00F08"/>
    <w:lvl w:ilvl="0" w:tplc="F3825B14">
      <w:start w:val="4"/>
      <w:numFmt w:val="bullet"/>
      <w:lvlText w:val="-"/>
      <w:lvlJc w:val="left"/>
      <w:pPr>
        <w:ind w:left="703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3" w:hanging="480"/>
      </w:pPr>
      <w:rPr>
        <w:rFonts w:ascii="Wingdings" w:hAnsi="Wingdings" w:hint="default"/>
      </w:rPr>
    </w:lvl>
  </w:abstractNum>
  <w:abstractNum w:abstractNumId="16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7" w15:restartNumberingAfterBreak="0">
    <w:nsid w:val="34987C38"/>
    <w:multiLevelType w:val="hybridMultilevel"/>
    <w:tmpl w:val="7B0A8BF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8" w15:restartNumberingAfterBreak="0">
    <w:nsid w:val="36F875DC"/>
    <w:multiLevelType w:val="hybridMultilevel"/>
    <w:tmpl w:val="51EC225A"/>
    <w:lvl w:ilvl="0" w:tplc="3BFE0D3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1" w15:restartNumberingAfterBreak="0">
    <w:nsid w:val="49A63973"/>
    <w:multiLevelType w:val="hybridMultilevel"/>
    <w:tmpl w:val="6FD01A1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2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23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25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26" w15:restartNumberingAfterBreak="0">
    <w:nsid w:val="5F371BDF"/>
    <w:multiLevelType w:val="hybridMultilevel"/>
    <w:tmpl w:val="9252DD6C"/>
    <w:lvl w:ilvl="0" w:tplc="AC92F8C8">
      <w:start w:val="4"/>
      <w:numFmt w:val="bullet"/>
      <w:lvlText w:val="-"/>
      <w:lvlJc w:val="left"/>
      <w:pPr>
        <w:ind w:left="70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1" w:hanging="480"/>
      </w:pPr>
      <w:rPr>
        <w:rFonts w:ascii="Wingdings" w:hAnsi="Wingdings" w:hint="default"/>
      </w:rPr>
    </w:lvl>
  </w:abstractNum>
  <w:abstractNum w:abstractNumId="27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8" w15:restartNumberingAfterBreak="0">
    <w:nsid w:val="665648EF"/>
    <w:multiLevelType w:val="hybridMultilevel"/>
    <w:tmpl w:val="8EE2059C"/>
    <w:lvl w:ilvl="0" w:tplc="04090007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29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30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1" w15:restartNumberingAfterBreak="0">
    <w:nsid w:val="73391A13"/>
    <w:multiLevelType w:val="hybridMultilevel"/>
    <w:tmpl w:val="713A574E"/>
    <w:lvl w:ilvl="0" w:tplc="052E1CDC">
      <w:start w:val="1"/>
      <w:numFmt w:val="decimal"/>
      <w:lvlText w:val="%1."/>
      <w:lvlJc w:val="left"/>
      <w:pPr>
        <w:ind w:left="341" w:hanging="360"/>
      </w:pPr>
      <w:rPr>
        <w:rFonts w:hAnsi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32" w15:restartNumberingAfterBreak="0">
    <w:nsid w:val="733D380C"/>
    <w:multiLevelType w:val="hybridMultilevel"/>
    <w:tmpl w:val="C516780C"/>
    <w:lvl w:ilvl="0" w:tplc="ED16F95C">
      <w:start w:val="1"/>
      <w:numFmt w:val="decimal"/>
      <w:lvlText w:val="(%1)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3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num w:numId="1" w16cid:durableId="381908544">
    <w:abstractNumId w:val="4"/>
  </w:num>
  <w:num w:numId="2" w16cid:durableId="207106841">
    <w:abstractNumId w:val="12"/>
  </w:num>
  <w:num w:numId="3" w16cid:durableId="1566407484">
    <w:abstractNumId w:val="13"/>
  </w:num>
  <w:num w:numId="4" w16cid:durableId="884634664">
    <w:abstractNumId w:val="22"/>
  </w:num>
  <w:num w:numId="5" w16cid:durableId="105855206">
    <w:abstractNumId w:val="30"/>
  </w:num>
  <w:num w:numId="6" w16cid:durableId="672728894">
    <w:abstractNumId w:val="20"/>
  </w:num>
  <w:num w:numId="7" w16cid:durableId="219368111">
    <w:abstractNumId w:val="14"/>
  </w:num>
  <w:num w:numId="8" w16cid:durableId="573858826">
    <w:abstractNumId w:val="34"/>
  </w:num>
  <w:num w:numId="9" w16cid:durableId="1696226101">
    <w:abstractNumId w:val="16"/>
  </w:num>
  <w:num w:numId="10" w16cid:durableId="101607230">
    <w:abstractNumId w:val="29"/>
  </w:num>
  <w:num w:numId="11" w16cid:durableId="582111048">
    <w:abstractNumId w:val="27"/>
  </w:num>
  <w:num w:numId="12" w16cid:durableId="183860879">
    <w:abstractNumId w:val="9"/>
  </w:num>
  <w:num w:numId="13" w16cid:durableId="1021131561">
    <w:abstractNumId w:val="11"/>
  </w:num>
  <w:num w:numId="14" w16cid:durableId="2147233772">
    <w:abstractNumId w:val="23"/>
  </w:num>
  <w:num w:numId="15" w16cid:durableId="1976451696">
    <w:abstractNumId w:val="10"/>
  </w:num>
  <w:num w:numId="16" w16cid:durableId="1600867535">
    <w:abstractNumId w:val="0"/>
  </w:num>
  <w:num w:numId="17" w16cid:durableId="1205144157">
    <w:abstractNumId w:val="19"/>
  </w:num>
  <w:num w:numId="18" w16cid:durableId="1022897465">
    <w:abstractNumId w:val="5"/>
  </w:num>
  <w:num w:numId="19" w16cid:durableId="1505392651">
    <w:abstractNumId w:val="25"/>
  </w:num>
  <w:num w:numId="20" w16cid:durableId="1956868013">
    <w:abstractNumId w:val="24"/>
  </w:num>
  <w:num w:numId="21" w16cid:durableId="1733575201">
    <w:abstractNumId w:val="6"/>
  </w:num>
  <w:num w:numId="22" w16cid:durableId="196621043">
    <w:abstractNumId w:val="7"/>
  </w:num>
  <w:num w:numId="23" w16cid:durableId="275212558">
    <w:abstractNumId w:val="33"/>
  </w:num>
  <w:num w:numId="24" w16cid:durableId="523136104">
    <w:abstractNumId w:val="2"/>
  </w:num>
  <w:num w:numId="25" w16cid:durableId="276450786">
    <w:abstractNumId w:val="17"/>
  </w:num>
  <w:num w:numId="26" w16cid:durableId="588924410">
    <w:abstractNumId w:val="28"/>
  </w:num>
  <w:num w:numId="27" w16cid:durableId="1945765568">
    <w:abstractNumId w:val="21"/>
  </w:num>
  <w:num w:numId="28" w16cid:durableId="211964621">
    <w:abstractNumId w:val="31"/>
  </w:num>
  <w:num w:numId="29" w16cid:durableId="316493546">
    <w:abstractNumId w:val="15"/>
  </w:num>
  <w:num w:numId="30" w16cid:durableId="1686983213">
    <w:abstractNumId w:val="26"/>
  </w:num>
  <w:num w:numId="31" w16cid:durableId="409736660">
    <w:abstractNumId w:val="8"/>
  </w:num>
  <w:num w:numId="32" w16cid:durableId="1866556325">
    <w:abstractNumId w:val="32"/>
  </w:num>
  <w:num w:numId="33" w16cid:durableId="156769395">
    <w:abstractNumId w:val="3"/>
  </w:num>
  <w:num w:numId="34" w16cid:durableId="799031236">
    <w:abstractNumId w:val="18"/>
  </w:num>
  <w:num w:numId="35" w16cid:durableId="510149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05B4D"/>
    <w:rsid w:val="0003048F"/>
    <w:rsid w:val="00031EF6"/>
    <w:rsid w:val="00036963"/>
    <w:rsid w:val="00036C7F"/>
    <w:rsid w:val="00055ED4"/>
    <w:rsid w:val="00065AB7"/>
    <w:rsid w:val="00066B96"/>
    <w:rsid w:val="00067B8B"/>
    <w:rsid w:val="00071B07"/>
    <w:rsid w:val="0007289E"/>
    <w:rsid w:val="00092304"/>
    <w:rsid w:val="00092529"/>
    <w:rsid w:val="00095EC2"/>
    <w:rsid w:val="000B39D3"/>
    <w:rsid w:val="000C3B9B"/>
    <w:rsid w:val="000C6B6F"/>
    <w:rsid w:val="000C7753"/>
    <w:rsid w:val="000E22F7"/>
    <w:rsid w:val="00105BC0"/>
    <w:rsid w:val="001116A9"/>
    <w:rsid w:val="00124B56"/>
    <w:rsid w:val="001257FE"/>
    <w:rsid w:val="00134526"/>
    <w:rsid w:val="00150E04"/>
    <w:rsid w:val="0015681A"/>
    <w:rsid w:val="00172EF7"/>
    <w:rsid w:val="00182828"/>
    <w:rsid w:val="001847C8"/>
    <w:rsid w:val="00190E56"/>
    <w:rsid w:val="00195515"/>
    <w:rsid w:val="00195973"/>
    <w:rsid w:val="001A23BB"/>
    <w:rsid w:val="001B18E7"/>
    <w:rsid w:val="001B195D"/>
    <w:rsid w:val="001B51F4"/>
    <w:rsid w:val="001C03C8"/>
    <w:rsid w:val="001C055C"/>
    <w:rsid w:val="001C2C75"/>
    <w:rsid w:val="001D5CDE"/>
    <w:rsid w:val="001F02A5"/>
    <w:rsid w:val="001F6807"/>
    <w:rsid w:val="00211B0F"/>
    <w:rsid w:val="00216DA4"/>
    <w:rsid w:val="00227EF7"/>
    <w:rsid w:val="00232021"/>
    <w:rsid w:val="00236ACC"/>
    <w:rsid w:val="00247A04"/>
    <w:rsid w:val="00252523"/>
    <w:rsid w:val="00264FFB"/>
    <w:rsid w:val="00270267"/>
    <w:rsid w:val="002743B2"/>
    <w:rsid w:val="00277362"/>
    <w:rsid w:val="00285597"/>
    <w:rsid w:val="002A5C66"/>
    <w:rsid w:val="002B325A"/>
    <w:rsid w:val="002B5522"/>
    <w:rsid w:val="002C576A"/>
    <w:rsid w:val="002D2B06"/>
    <w:rsid w:val="002D46F9"/>
    <w:rsid w:val="0031609F"/>
    <w:rsid w:val="00316601"/>
    <w:rsid w:val="00320296"/>
    <w:rsid w:val="00330477"/>
    <w:rsid w:val="00337112"/>
    <w:rsid w:val="00343D2B"/>
    <w:rsid w:val="00345926"/>
    <w:rsid w:val="00352054"/>
    <w:rsid w:val="00354464"/>
    <w:rsid w:val="00360AC0"/>
    <w:rsid w:val="00365E77"/>
    <w:rsid w:val="003815A0"/>
    <w:rsid w:val="0038166D"/>
    <w:rsid w:val="003864C9"/>
    <w:rsid w:val="00387CEF"/>
    <w:rsid w:val="003914A5"/>
    <w:rsid w:val="003B0769"/>
    <w:rsid w:val="003B07BE"/>
    <w:rsid w:val="003C60BB"/>
    <w:rsid w:val="003D2A84"/>
    <w:rsid w:val="003E7221"/>
    <w:rsid w:val="00411141"/>
    <w:rsid w:val="004212AE"/>
    <w:rsid w:val="0042637D"/>
    <w:rsid w:val="00454541"/>
    <w:rsid w:val="0045495C"/>
    <w:rsid w:val="004628FB"/>
    <w:rsid w:val="00463C5C"/>
    <w:rsid w:val="004652C7"/>
    <w:rsid w:val="004662FB"/>
    <w:rsid w:val="004A6B5D"/>
    <w:rsid w:val="004C064B"/>
    <w:rsid w:val="004C4450"/>
    <w:rsid w:val="004E226A"/>
    <w:rsid w:val="004E434F"/>
    <w:rsid w:val="004E6AF2"/>
    <w:rsid w:val="004E7B1A"/>
    <w:rsid w:val="004F215C"/>
    <w:rsid w:val="00501D3F"/>
    <w:rsid w:val="00504CF3"/>
    <w:rsid w:val="00504E71"/>
    <w:rsid w:val="00506DC5"/>
    <w:rsid w:val="00507FDF"/>
    <w:rsid w:val="0052115E"/>
    <w:rsid w:val="00524A84"/>
    <w:rsid w:val="0053062B"/>
    <w:rsid w:val="00551368"/>
    <w:rsid w:val="00552F94"/>
    <w:rsid w:val="00552FB5"/>
    <w:rsid w:val="00556283"/>
    <w:rsid w:val="00557132"/>
    <w:rsid w:val="00562DCB"/>
    <w:rsid w:val="00566550"/>
    <w:rsid w:val="00571EA0"/>
    <w:rsid w:val="00581EB0"/>
    <w:rsid w:val="005907DF"/>
    <w:rsid w:val="005A4459"/>
    <w:rsid w:val="005D3871"/>
    <w:rsid w:val="005D70FE"/>
    <w:rsid w:val="005E729B"/>
    <w:rsid w:val="005F7146"/>
    <w:rsid w:val="006012EC"/>
    <w:rsid w:val="00615C7E"/>
    <w:rsid w:val="006334B7"/>
    <w:rsid w:val="006552B1"/>
    <w:rsid w:val="00672387"/>
    <w:rsid w:val="0068263A"/>
    <w:rsid w:val="00683C01"/>
    <w:rsid w:val="00697BEB"/>
    <w:rsid w:val="006A2FB8"/>
    <w:rsid w:val="006B10CA"/>
    <w:rsid w:val="006B127B"/>
    <w:rsid w:val="006B2F8F"/>
    <w:rsid w:val="006B4D3A"/>
    <w:rsid w:val="006C19C4"/>
    <w:rsid w:val="006D633A"/>
    <w:rsid w:val="006E5EE1"/>
    <w:rsid w:val="006E7422"/>
    <w:rsid w:val="00703822"/>
    <w:rsid w:val="00710528"/>
    <w:rsid w:val="00715A4A"/>
    <w:rsid w:val="00716317"/>
    <w:rsid w:val="00723360"/>
    <w:rsid w:val="0073437B"/>
    <w:rsid w:val="00747D76"/>
    <w:rsid w:val="0075124C"/>
    <w:rsid w:val="007563F5"/>
    <w:rsid w:val="007608FC"/>
    <w:rsid w:val="00766191"/>
    <w:rsid w:val="00786D96"/>
    <w:rsid w:val="007B0FBE"/>
    <w:rsid w:val="007B5ED8"/>
    <w:rsid w:val="007C216F"/>
    <w:rsid w:val="007F7BFD"/>
    <w:rsid w:val="00804D86"/>
    <w:rsid w:val="00820F4D"/>
    <w:rsid w:val="008349EC"/>
    <w:rsid w:val="00845A03"/>
    <w:rsid w:val="00862D2C"/>
    <w:rsid w:val="00865B3B"/>
    <w:rsid w:val="00882CDD"/>
    <w:rsid w:val="008945D6"/>
    <w:rsid w:val="008A6649"/>
    <w:rsid w:val="008A6EC7"/>
    <w:rsid w:val="008C4D73"/>
    <w:rsid w:val="008C6AD5"/>
    <w:rsid w:val="008D1981"/>
    <w:rsid w:val="008F30A9"/>
    <w:rsid w:val="00901022"/>
    <w:rsid w:val="00903F7D"/>
    <w:rsid w:val="00912E45"/>
    <w:rsid w:val="00913F3F"/>
    <w:rsid w:val="009235E6"/>
    <w:rsid w:val="009237C6"/>
    <w:rsid w:val="00923AA0"/>
    <w:rsid w:val="009575E1"/>
    <w:rsid w:val="009600E2"/>
    <w:rsid w:val="00961802"/>
    <w:rsid w:val="009710CD"/>
    <w:rsid w:val="00972FEA"/>
    <w:rsid w:val="00987AFD"/>
    <w:rsid w:val="009960C5"/>
    <w:rsid w:val="009A1B64"/>
    <w:rsid w:val="009A63C6"/>
    <w:rsid w:val="009A793B"/>
    <w:rsid w:val="009E3E35"/>
    <w:rsid w:val="009E7056"/>
    <w:rsid w:val="009F50D8"/>
    <w:rsid w:val="009F67F4"/>
    <w:rsid w:val="00A02C31"/>
    <w:rsid w:val="00A04A31"/>
    <w:rsid w:val="00A100B9"/>
    <w:rsid w:val="00A108CF"/>
    <w:rsid w:val="00A24FD4"/>
    <w:rsid w:val="00A35982"/>
    <w:rsid w:val="00A37623"/>
    <w:rsid w:val="00A459AC"/>
    <w:rsid w:val="00A53680"/>
    <w:rsid w:val="00A545AD"/>
    <w:rsid w:val="00A7004C"/>
    <w:rsid w:val="00A74F5B"/>
    <w:rsid w:val="00A81210"/>
    <w:rsid w:val="00AA1227"/>
    <w:rsid w:val="00AB514F"/>
    <w:rsid w:val="00AC1B35"/>
    <w:rsid w:val="00AC2E64"/>
    <w:rsid w:val="00AD1A96"/>
    <w:rsid w:val="00AD2B2C"/>
    <w:rsid w:val="00AF11C4"/>
    <w:rsid w:val="00AF4346"/>
    <w:rsid w:val="00AF4689"/>
    <w:rsid w:val="00AF65D7"/>
    <w:rsid w:val="00B333A2"/>
    <w:rsid w:val="00B365B3"/>
    <w:rsid w:val="00B55420"/>
    <w:rsid w:val="00B609CB"/>
    <w:rsid w:val="00B76E31"/>
    <w:rsid w:val="00B82267"/>
    <w:rsid w:val="00B9017F"/>
    <w:rsid w:val="00B9043E"/>
    <w:rsid w:val="00B9376C"/>
    <w:rsid w:val="00B95BFA"/>
    <w:rsid w:val="00BA511C"/>
    <w:rsid w:val="00BA68F2"/>
    <w:rsid w:val="00BA6CCE"/>
    <w:rsid w:val="00BC5682"/>
    <w:rsid w:val="00BC700C"/>
    <w:rsid w:val="00BD7DCE"/>
    <w:rsid w:val="00BE3FF5"/>
    <w:rsid w:val="00C01FA5"/>
    <w:rsid w:val="00C130C4"/>
    <w:rsid w:val="00C26ECF"/>
    <w:rsid w:val="00C37D05"/>
    <w:rsid w:val="00C37D49"/>
    <w:rsid w:val="00C561FA"/>
    <w:rsid w:val="00C608BD"/>
    <w:rsid w:val="00C669C1"/>
    <w:rsid w:val="00C7056F"/>
    <w:rsid w:val="00C76B05"/>
    <w:rsid w:val="00C82E81"/>
    <w:rsid w:val="00C847A2"/>
    <w:rsid w:val="00C85B6B"/>
    <w:rsid w:val="00C875FE"/>
    <w:rsid w:val="00CA2503"/>
    <w:rsid w:val="00CB7FE8"/>
    <w:rsid w:val="00CC5CB0"/>
    <w:rsid w:val="00CD7A13"/>
    <w:rsid w:val="00CE7C8C"/>
    <w:rsid w:val="00CF0D91"/>
    <w:rsid w:val="00CF62FF"/>
    <w:rsid w:val="00D040D3"/>
    <w:rsid w:val="00D2042B"/>
    <w:rsid w:val="00D30E18"/>
    <w:rsid w:val="00D37F67"/>
    <w:rsid w:val="00D4382A"/>
    <w:rsid w:val="00D53272"/>
    <w:rsid w:val="00D6166A"/>
    <w:rsid w:val="00D8348B"/>
    <w:rsid w:val="00D86DDE"/>
    <w:rsid w:val="00D9776F"/>
    <w:rsid w:val="00DB7209"/>
    <w:rsid w:val="00DC3FF9"/>
    <w:rsid w:val="00DC673B"/>
    <w:rsid w:val="00DE2887"/>
    <w:rsid w:val="00DF0D77"/>
    <w:rsid w:val="00DF42F3"/>
    <w:rsid w:val="00DF5F12"/>
    <w:rsid w:val="00DF6979"/>
    <w:rsid w:val="00E03C20"/>
    <w:rsid w:val="00E03C88"/>
    <w:rsid w:val="00E049EE"/>
    <w:rsid w:val="00E10505"/>
    <w:rsid w:val="00E10522"/>
    <w:rsid w:val="00E1090E"/>
    <w:rsid w:val="00E14C27"/>
    <w:rsid w:val="00E34581"/>
    <w:rsid w:val="00E40998"/>
    <w:rsid w:val="00E432D8"/>
    <w:rsid w:val="00E56E8E"/>
    <w:rsid w:val="00E63167"/>
    <w:rsid w:val="00E640CB"/>
    <w:rsid w:val="00E75194"/>
    <w:rsid w:val="00E93D6D"/>
    <w:rsid w:val="00EB1D2E"/>
    <w:rsid w:val="00EC1648"/>
    <w:rsid w:val="00EE3133"/>
    <w:rsid w:val="00EE3910"/>
    <w:rsid w:val="00EE4934"/>
    <w:rsid w:val="00F052AB"/>
    <w:rsid w:val="00F14073"/>
    <w:rsid w:val="00F21655"/>
    <w:rsid w:val="00F21954"/>
    <w:rsid w:val="00F23368"/>
    <w:rsid w:val="00F25BE4"/>
    <w:rsid w:val="00F41F8D"/>
    <w:rsid w:val="00F4631D"/>
    <w:rsid w:val="00F6017C"/>
    <w:rsid w:val="00F625BF"/>
    <w:rsid w:val="00F73BC2"/>
    <w:rsid w:val="00FA2C2E"/>
    <w:rsid w:val="00FA3156"/>
    <w:rsid w:val="00FB0122"/>
    <w:rsid w:val="00FD450B"/>
    <w:rsid w:val="00FD51CE"/>
    <w:rsid w:val="00FE4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36869"/>
  <w15:docId w15:val="{F41AACB4-254E-4ED0-8E5E-7362C4C3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B4D3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rsid w:val="006B4D3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rsid w:val="006B4D3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rsid w:val="006B4D3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rsid w:val="006B4D3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rsid w:val="006B4D3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rsid w:val="006B4D3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styleId="a9">
    <w:name w:val="Balloon Text"/>
    <w:basedOn w:val="a"/>
    <w:link w:val="aa"/>
    <w:rsid w:val="00912E4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912E45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E03C20"/>
    <w:pPr>
      <w:ind w:leftChars="200" w:left="480"/>
    </w:pPr>
  </w:style>
  <w:style w:type="table" w:styleId="ac">
    <w:name w:val="Table Grid"/>
    <w:basedOn w:val="a1"/>
    <w:rsid w:val="00E1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2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496</Characters>
  <Application>Microsoft Office Word</Application>
  <DocSecurity>0</DocSecurity>
  <Lines>4</Lines>
  <Paragraphs>1</Paragraphs>
  <ScaleCrop>false</ScaleCrop>
  <Company>Microsoft Corpration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吳思葶</cp:lastModifiedBy>
  <cp:revision>2</cp:revision>
  <cp:lastPrinted>2022-08-16T05:17:00Z</cp:lastPrinted>
  <dcterms:created xsi:type="dcterms:W3CDTF">2026-08-28T10:27:00Z</dcterms:created>
  <dcterms:modified xsi:type="dcterms:W3CDTF">2026-08-28T10:27:00Z</dcterms:modified>
</cp:coreProperties>
</file>