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1330E" w14:textId="303F22D9" w:rsidR="00782888" w:rsidRPr="00A32125" w:rsidRDefault="00173211" w:rsidP="00801031">
      <w:pPr>
        <w:spacing w:line="480" w:lineRule="exact"/>
        <w:jc w:val="center"/>
        <w:rPr>
          <w:rFonts w:eastAsia="標楷體" w:cs="Arial"/>
          <w:b/>
          <w:u w:val="single"/>
        </w:rPr>
      </w:pPr>
      <w:r>
        <w:rPr>
          <w:rFonts w:eastAsia="標楷體" w:cs="Arial" w:hint="eastAsia"/>
          <w:b/>
          <w:sz w:val="36"/>
          <w:u w:val="single"/>
        </w:rPr>
        <w:t>SCM440</w:t>
      </w:r>
      <w:r w:rsidR="00AE0D9E">
        <w:rPr>
          <w:rFonts w:eastAsia="標楷體" w:cs="Arial" w:hint="eastAsia"/>
          <w:b/>
          <w:sz w:val="36"/>
          <w:u w:val="single"/>
        </w:rPr>
        <w:t>金屬</w:t>
      </w:r>
      <w:r>
        <w:rPr>
          <w:rFonts w:eastAsia="標楷體" w:cs="Arial" w:hint="eastAsia"/>
          <w:b/>
          <w:sz w:val="36"/>
          <w:u w:val="single"/>
        </w:rPr>
        <w:t>試</w:t>
      </w:r>
      <w:r w:rsidR="00AE0D9E">
        <w:rPr>
          <w:rFonts w:eastAsia="標楷體" w:cs="Arial" w:hint="eastAsia"/>
          <w:b/>
          <w:sz w:val="36"/>
          <w:u w:val="single"/>
        </w:rPr>
        <w:t>片</w:t>
      </w:r>
      <w:r w:rsidR="00ED6AE0">
        <w:rPr>
          <w:rFonts w:eastAsia="標楷體" w:cs="Arial" w:hint="eastAsia"/>
          <w:b/>
          <w:sz w:val="36"/>
          <w:u w:val="single"/>
        </w:rPr>
        <w:t>/</w:t>
      </w:r>
      <w:r w:rsidR="00ED6AE0">
        <w:rPr>
          <w:rFonts w:eastAsia="標楷體" w:cs="Arial" w:hint="eastAsia"/>
          <w:b/>
          <w:sz w:val="36"/>
          <w:u w:val="single"/>
        </w:rPr>
        <w:t>試棒</w:t>
      </w:r>
      <w:r w:rsidR="00533364">
        <w:rPr>
          <w:rFonts w:eastAsia="標楷體" w:cs="Arial" w:hint="eastAsia"/>
          <w:b/>
          <w:sz w:val="36"/>
          <w:u w:val="single"/>
        </w:rPr>
        <w:t>成型</w:t>
      </w:r>
      <w:r w:rsidR="00ED6AE0">
        <w:rPr>
          <w:rFonts w:eastAsia="標楷體" w:cs="Arial" w:hint="eastAsia"/>
          <w:b/>
          <w:sz w:val="36"/>
          <w:u w:val="single"/>
        </w:rPr>
        <w:t>加工</w:t>
      </w:r>
      <w:r>
        <w:rPr>
          <w:rFonts w:eastAsia="標楷體" w:cs="Arial" w:hint="eastAsia"/>
          <w:b/>
          <w:sz w:val="36"/>
          <w:u w:val="single"/>
        </w:rPr>
        <w:t>與</w:t>
      </w:r>
      <w:r w:rsidR="00ED6AE0">
        <w:rPr>
          <w:rFonts w:eastAsia="標楷體" w:cs="Arial" w:hint="eastAsia"/>
          <w:b/>
          <w:sz w:val="36"/>
          <w:u w:val="single"/>
        </w:rPr>
        <w:t>表面處理</w:t>
      </w:r>
    </w:p>
    <w:p w14:paraId="02263BEA" w14:textId="3B2C9326" w:rsidR="00124FD5" w:rsidRPr="00E8799A" w:rsidRDefault="00066BD8" w:rsidP="00F119DD">
      <w:pPr>
        <w:pStyle w:val="a9"/>
        <w:numPr>
          <w:ilvl w:val="0"/>
          <w:numId w:val="20"/>
        </w:numPr>
        <w:spacing w:beforeLines="50" w:before="180"/>
        <w:ind w:leftChars="0" w:left="482" w:hanging="482"/>
        <w:rPr>
          <w:rFonts w:eastAsia="標楷體" w:cs="Arial"/>
        </w:rPr>
      </w:pPr>
      <w:r w:rsidRPr="00E8799A">
        <w:rPr>
          <w:rFonts w:eastAsia="標楷體" w:cs="Arial" w:hint="eastAsia"/>
        </w:rPr>
        <w:t>依據</w:t>
      </w:r>
      <w:r w:rsidR="00EC135B" w:rsidRPr="00E8799A">
        <w:rPr>
          <w:rFonts w:eastAsia="標楷體" w:cs="Arial" w:hint="eastAsia"/>
        </w:rPr>
        <w:t>計畫</w:t>
      </w:r>
      <w:r w:rsidRPr="00E8799A">
        <w:rPr>
          <w:rFonts w:eastAsia="標楷體" w:cs="Arial" w:hint="eastAsia"/>
        </w:rPr>
        <w:t>需求，</w:t>
      </w:r>
      <w:r w:rsidR="00AE0D9E" w:rsidRPr="00E8799A">
        <w:rPr>
          <w:rFonts w:eastAsia="標楷體" w:cs="Arial" w:hint="eastAsia"/>
        </w:rPr>
        <w:t>規劃</w:t>
      </w:r>
      <w:r w:rsidR="005D7030">
        <w:rPr>
          <w:rFonts w:eastAsia="標楷體" w:cs="Arial" w:hint="eastAsia"/>
        </w:rPr>
        <w:t>進行</w:t>
      </w:r>
      <w:r w:rsidR="00124FD5" w:rsidRPr="00E8799A">
        <w:rPr>
          <w:rFonts w:eastAsia="標楷體" w:cs="Arial"/>
        </w:rPr>
        <w:t>不同尺寸</w:t>
      </w:r>
      <w:r w:rsidR="009E3534" w:rsidRPr="00E8799A">
        <w:rPr>
          <w:rFonts w:eastAsia="標楷體" w:cs="Arial"/>
        </w:rPr>
        <w:t>、幾何形狀及表面條件之</w:t>
      </w:r>
      <w:r w:rsidR="00124FD5" w:rsidRPr="00E8799A">
        <w:rPr>
          <w:rFonts w:eastAsia="標楷體" w:cs="Arial"/>
        </w:rPr>
        <w:t>SCM440</w:t>
      </w:r>
      <w:r w:rsidR="00124FD5" w:rsidRPr="00E8799A">
        <w:rPr>
          <w:rFonts w:eastAsia="標楷體" w:cs="Arial"/>
        </w:rPr>
        <w:t>金屬試片</w:t>
      </w:r>
      <w:r w:rsidR="009E3534" w:rsidRPr="00E8799A">
        <w:rPr>
          <w:rFonts w:eastAsia="標楷體" w:cs="Arial" w:hint="eastAsia"/>
        </w:rPr>
        <w:t>/</w:t>
      </w:r>
      <w:r w:rsidR="009E3534" w:rsidRPr="00E8799A">
        <w:rPr>
          <w:rFonts w:eastAsia="標楷體" w:cs="Arial" w:hint="eastAsia"/>
        </w:rPr>
        <w:t>試棒</w:t>
      </w:r>
      <w:r w:rsidR="005D7030">
        <w:rPr>
          <w:rFonts w:eastAsia="標楷體" w:cs="Arial" w:hint="eastAsia"/>
        </w:rPr>
        <w:t>成型加工</w:t>
      </w:r>
      <w:r w:rsidR="00E8799A" w:rsidRPr="00E8799A">
        <w:rPr>
          <w:rFonts w:eastAsia="標楷體" w:cs="Arial" w:hint="eastAsia"/>
        </w:rPr>
        <w:t>。</w:t>
      </w:r>
      <w:r w:rsidR="00E8799A" w:rsidRPr="00E8799A">
        <w:rPr>
          <w:rFonts w:eastAsia="標楷體" w:cs="Arial"/>
        </w:rPr>
        <w:t>進行塗裝與表面處理之前置作業，包含溶劑化學脫脂、表面清潔及粗糙度調整，使試片表面粗糙度達</w:t>
      </w:r>
      <w:r w:rsidR="00E8799A" w:rsidRPr="00E8799A">
        <w:rPr>
          <w:rFonts w:eastAsia="標楷體" w:cs="Arial"/>
        </w:rPr>
        <w:t xml:space="preserve">35 </w:t>
      </w:r>
      <w:proofErr w:type="spellStart"/>
      <w:r w:rsidR="00E8799A" w:rsidRPr="00E8799A">
        <w:rPr>
          <w:rFonts w:eastAsia="標楷體" w:cs="Arial"/>
        </w:rPr>
        <w:t>μm</w:t>
      </w:r>
      <w:proofErr w:type="spellEnd"/>
      <w:r w:rsidR="00E8799A" w:rsidRPr="00E8799A">
        <w:rPr>
          <w:rFonts w:eastAsia="標楷體" w:cs="Arial"/>
        </w:rPr>
        <w:t>以上，供後續防蝕塗裝試驗、塗層劣化特徵分析及檢測技術驗證使用。</w:t>
      </w:r>
    </w:p>
    <w:p w14:paraId="6A4A4498" w14:textId="77777777" w:rsidR="000C6533" w:rsidRPr="00602B7C" w:rsidRDefault="000C6533" w:rsidP="00801031">
      <w:pPr>
        <w:pStyle w:val="a9"/>
        <w:numPr>
          <w:ilvl w:val="0"/>
          <w:numId w:val="20"/>
        </w:numPr>
        <w:spacing w:line="480" w:lineRule="exact"/>
        <w:ind w:leftChars="0"/>
        <w:rPr>
          <w:rFonts w:eastAsia="標楷體"/>
        </w:rPr>
      </w:pPr>
      <w:r w:rsidRPr="00602B7C">
        <w:rPr>
          <w:rFonts w:eastAsia="標楷體"/>
        </w:rPr>
        <w:t>本案</w:t>
      </w:r>
      <w:r w:rsidR="00EB57EB" w:rsidRPr="00602B7C">
        <w:rPr>
          <w:rFonts w:eastAsia="標楷體" w:hint="eastAsia"/>
        </w:rPr>
        <w:t>應</w:t>
      </w:r>
      <w:r w:rsidRPr="00602B7C">
        <w:rPr>
          <w:rFonts w:eastAsia="標楷體"/>
        </w:rPr>
        <w:t>滿足下列</w:t>
      </w:r>
      <w:r w:rsidR="002B6767">
        <w:rPr>
          <w:rFonts w:eastAsia="標楷體" w:hint="eastAsia"/>
        </w:rPr>
        <w:t>規格</w:t>
      </w:r>
      <w:r w:rsidRPr="00602B7C">
        <w:rPr>
          <w:rFonts w:eastAsia="標楷體"/>
        </w:rPr>
        <w:t>要求：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2"/>
        <w:gridCol w:w="9066"/>
      </w:tblGrid>
      <w:tr w:rsidR="00EB57EB" w:rsidRPr="00602B7C" w14:paraId="5286F557" w14:textId="77777777" w:rsidTr="00EB7108">
        <w:trPr>
          <w:trHeight w:val="136"/>
        </w:trPr>
        <w:tc>
          <w:tcPr>
            <w:tcW w:w="292" w:type="pct"/>
            <w:vAlign w:val="center"/>
          </w:tcPr>
          <w:p w14:paraId="3E3676DA" w14:textId="77777777" w:rsidR="00EB57EB" w:rsidRPr="00602B7C" w:rsidRDefault="00EB57EB" w:rsidP="00DA4FEC">
            <w:pPr>
              <w:spacing w:line="480" w:lineRule="exact"/>
              <w:jc w:val="center"/>
              <w:rPr>
                <w:rFonts w:eastAsia="標楷體"/>
                <w:bCs/>
                <w:iCs/>
                <w:color w:val="000000"/>
                <w:kern w:val="0"/>
              </w:rPr>
            </w:pPr>
            <w:r w:rsidRPr="00602B7C">
              <w:rPr>
                <w:rFonts w:eastAsia="標楷體"/>
                <w:bCs/>
                <w:iCs/>
                <w:color w:val="000000"/>
                <w:kern w:val="0"/>
              </w:rPr>
              <w:t>項次</w:t>
            </w:r>
          </w:p>
        </w:tc>
        <w:tc>
          <w:tcPr>
            <w:tcW w:w="4708" w:type="pct"/>
            <w:vAlign w:val="center"/>
          </w:tcPr>
          <w:p w14:paraId="4A7A57CB" w14:textId="77777777" w:rsidR="00EB57EB" w:rsidRPr="00602B7C" w:rsidRDefault="00EB57EB" w:rsidP="00DA4FEC">
            <w:pPr>
              <w:spacing w:line="480" w:lineRule="exact"/>
              <w:jc w:val="center"/>
              <w:rPr>
                <w:rFonts w:eastAsia="標楷體"/>
                <w:bCs/>
                <w:iCs/>
                <w:color w:val="000000"/>
                <w:kern w:val="0"/>
              </w:rPr>
            </w:pPr>
            <w:r w:rsidRPr="00602B7C">
              <w:rPr>
                <w:rFonts w:eastAsia="標楷體"/>
                <w:bCs/>
                <w:iCs/>
                <w:color w:val="000000"/>
                <w:kern w:val="0"/>
              </w:rPr>
              <w:t>規格敘述</w:t>
            </w:r>
          </w:p>
        </w:tc>
      </w:tr>
      <w:tr w:rsidR="00506B03" w:rsidRPr="007A11BE" w14:paraId="76705764" w14:textId="77777777" w:rsidTr="00EA7BF9">
        <w:trPr>
          <w:cantSplit/>
          <w:trHeight w:val="639"/>
        </w:trPr>
        <w:tc>
          <w:tcPr>
            <w:tcW w:w="292" w:type="pct"/>
          </w:tcPr>
          <w:p w14:paraId="65C89CFE" w14:textId="73458C99" w:rsidR="00506B03" w:rsidRPr="00602B7C" w:rsidRDefault="00506B03" w:rsidP="00801031">
            <w:pPr>
              <w:spacing w:line="480" w:lineRule="exact"/>
              <w:jc w:val="center"/>
              <w:rPr>
                <w:rFonts w:eastAsia="標楷體"/>
                <w:bCs/>
                <w:i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iCs/>
                <w:color w:val="000000"/>
                <w:kern w:val="0"/>
              </w:rPr>
              <w:t>01</w:t>
            </w:r>
          </w:p>
        </w:tc>
        <w:tc>
          <w:tcPr>
            <w:tcW w:w="4708" w:type="pct"/>
          </w:tcPr>
          <w:p w14:paraId="12E9EFF3" w14:textId="507CA790" w:rsidR="00723295" w:rsidRDefault="00124FD5" w:rsidP="00723295">
            <w:pPr>
              <w:pStyle w:val="a9"/>
              <w:numPr>
                <w:ilvl w:val="0"/>
                <w:numId w:val="18"/>
              </w:numPr>
              <w:spacing w:line="480" w:lineRule="exact"/>
              <w:ind w:leftChars="0"/>
              <w:rPr>
                <w:rFonts w:eastAsia="標楷體"/>
              </w:rPr>
            </w:pPr>
            <w:r>
              <w:rPr>
                <w:rFonts w:eastAsia="標楷體" w:hint="eastAsia"/>
              </w:rPr>
              <w:t>方形試片</w:t>
            </w:r>
            <w:r w:rsidR="00EB3DEC">
              <w:rPr>
                <w:rFonts w:eastAsia="標楷體" w:hint="eastAsia"/>
              </w:rPr>
              <w:t xml:space="preserve"> </w:t>
            </w:r>
            <w:r w:rsidR="00EB3DEC" w:rsidRPr="00EB3DEC">
              <w:rPr>
                <w:rFonts w:eastAsia="標楷體"/>
              </w:rPr>
              <w:t>(</w:t>
            </w:r>
            <w:r w:rsidR="00EB3DEC" w:rsidRPr="00EB3DEC">
              <w:rPr>
                <w:rFonts w:eastAsia="標楷體"/>
              </w:rPr>
              <w:t>厚度</w:t>
            </w:r>
            <w:r w:rsidR="00EB3DEC" w:rsidRPr="00EB3DEC">
              <w:rPr>
                <w:rFonts w:eastAsia="標楷體"/>
              </w:rPr>
              <w:t>*</w:t>
            </w:r>
            <w:r w:rsidR="00EB3DEC" w:rsidRPr="00EB3DEC">
              <w:rPr>
                <w:rFonts w:eastAsia="標楷體"/>
              </w:rPr>
              <w:t>寬度</w:t>
            </w:r>
            <w:r w:rsidR="00EB3DEC" w:rsidRPr="00EB3DEC">
              <w:rPr>
                <w:rFonts w:eastAsia="標楷體"/>
              </w:rPr>
              <w:t>*</w:t>
            </w:r>
            <w:r w:rsidR="00EB3DEC" w:rsidRPr="00EB3DEC">
              <w:rPr>
                <w:rFonts w:eastAsia="標楷體"/>
              </w:rPr>
              <w:t>長度</w:t>
            </w:r>
            <w:r w:rsidR="00EB3DEC" w:rsidRPr="00EB3DEC">
              <w:rPr>
                <w:rFonts w:eastAsia="標楷體"/>
              </w:rPr>
              <w:t xml:space="preserve"> mm)</w:t>
            </w:r>
          </w:p>
          <w:p w14:paraId="7BE82E25" w14:textId="77777777" w:rsidR="00EB3DEC" w:rsidRPr="00EB3DEC" w:rsidRDefault="00EB3DEC" w:rsidP="00EB3DEC">
            <w:pPr>
              <w:pStyle w:val="a9"/>
              <w:numPr>
                <w:ilvl w:val="0"/>
                <w:numId w:val="32"/>
              </w:numPr>
              <w:spacing w:line="480" w:lineRule="exact"/>
              <w:ind w:leftChars="0"/>
              <w:rPr>
                <w:rFonts w:eastAsia="標楷體"/>
              </w:rPr>
            </w:pPr>
            <w:r w:rsidRPr="00EB3DEC">
              <w:rPr>
                <w:rFonts w:eastAsia="標楷體" w:hint="eastAsia"/>
              </w:rPr>
              <w:t>產品成型與加工</w:t>
            </w:r>
            <w:r w:rsidRPr="00EB3DEC">
              <w:rPr>
                <w:rFonts w:eastAsia="標楷體" w:hint="eastAsia"/>
              </w:rPr>
              <w:t>:SCM440 [13x40x40</w:t>
            </w:r>
            <w:r w:rsidRPr="00EB3DEC">
              <w:rPr>
                <w:rFonts w:eastAsia="標楷體" w:hint="eastAsia"/>
              </w:rPr>
              <w:t>、</w:t>
            </w:r>
            <w:r w:rsidRPr="00EB3DEC">
              <w:rPr>
                <w:rFonts w:eastAsia="標楷體" w:hint="eastAsia"/>
              </w:rPr>
              <w:t>13x40x35</w:t>
            </w:r>
            <w:r w:rsidRPr="00EB3DEC">
              <w:rPr>
                <w:rFonts w:eastAsia="標楷體" w:hint="eastAsia"/>
              </w:rPr>
              <w:t>、</w:t>
            </w:r>
            <w:r w:rsidRPr="00EB3DEC">
              <w:rPr>
                <w:rFonts w:eastAsia="標楷體" w:hint="eastAsia"/>
              </w:rPr>
              <w:t>16x60x60</w:t>
            </w:r>
            <w:r w:rsidRPr="00EB3DEC">
              <w:rPr>
                <w:rFonts w:eastAsia="標楷體" w:hint="eastAsia"/>
              </w:rPr>
              <w:t>、</w:t>
            </w:r>
            <w:r w:rsidRPr="00EB3DEC">
              <w:rPr>
                <w:rFonts w:eastAsia="標楷體" w:hint="eastAsia"/>
              </w:rPr>
              <w:t>13x30x330]</w:t>
            </w:r>
          </w:p>
          <w:p w14:paraId="3572F7F3" w14:textId="77777777" w:rsidR="00EB3DEC" w:rsidRPr="00EB3DEC" w:rsidRDefault="00EB3DEC" w:rsidP="00EB3DEC">
            <w:pPr>
              <w:pStyle w:val="a9"/>
              <w:numPr>
                <w:ilvl w:val="0"/>
                <w:numId w:val="32"/>
              </w:numPr>
              <w:spacing w:line="480" w:lineRule="exact"/>
              <w:ind w:leftChars="0"/>
              <w:rPr>
                <w:rFonts w:eastAsia="標楷體"/>
              </w:rPr>
            </w:pPr>
            <w:r w:rsidRPr="00EB3DEC">
              <w:rPr>
                <w:rFonts w:eastAsia="標楷體" w:hint="eastAsia"/>
              </w:rPr>
              <w:t>塗裝與表面處理</w:t>
            </w:r>
            <w:r w:rsidRPr="00EB3DEC">
              <w:rPr>
                <w:rFonts w:eastAsia="標楷體" w:hint="eastAsia"/>
              </w:rPr>
              <w:t xml:space="preserve">: </w:t>
            </w:r>
          </w:p>
          <w:p w14:paraId="169EF933" w14:textId="2274368E" w:rsidR="00EB3DEC" w:rsidRPr="00EB3DEC" w:rsidRDefault="00EB3DEC" w:rsidP="00EB3DEC">
            <w:pPr>
              <w:pStyle w:val="a9"/>
              <w:spacing w:line="480" w:lineRule="exact"/>
              <w:ind w:leftChars="0" w:left="960"/>
              <w:rPr>
                <w:rFonts w:eastAsia="標楷體"/>
              </w:rPr>
            </w:pPr>
            <w:r w:rsidRPr="00EB3DEC">
              <w:rPr>
                <w:rFonts w:eastAsia="標楷體" w:hint="eastAsia"/>
              </w:rPr>
              <w:t>(1)</w:t>
            </w:r>
            <w:r>
              <w:rPr>
                <w:rFonts w:eastAsia="標楷體" w:hint="eastAsia"/>
              </w:rPr>
              <w:t xml:space="preserve"> </w:t>
            </w:r>
            <w:r w:rsidRPr="00EB3DEC">
              <w:rPr>
                <w:rFonts w:eastAsia="標楷體" w:hint="eastAsia"/>
              </w:rPr>
              <w:t>遵循國際</w:t>
            </w:r>
            <w:r w:rsidRPr="00EB3DEC">
              <w:rPr>
                <w:rFonts w:eastAsia="標楷體" w:hint="eastAsia"/>
              </w:rPr>
              <w:t xml:space="preserve"> AMPP </w:t>
            </w:r>
            <w:r w:rsidRPr="00EB3DEC">
              <w:rPr>
                <w:rFonts w:eastAsia="標楷體" w:hint="eastAsia"/>
              </w:rPr>
              <w:t>協會技術指引，</w:t>
            </w:r>
            <w:r w:rsidRPr="00EB3DEC">
              <w:rPr>
                <w:rFonts w:eastAsia="標楷體" w:hint="eastAsia"/>
              </w:rPr>
              <w:t>SSPC-SP1/ISO 8504-3</w:t>
            </w:r>
            <w:r w:rsidRPr="00EB3DEC">
              <w:rPr>
                <w:rFonts w:eastAsia="標楷體" w:hint="eastAsia"/>
              </w:rPr>
              <w:t>雙軌溶劑化學脫脂程序，以重構臨界表面自由能並阻絕非可視性污染物。</w:t>
            </w:r>
          </w:p>
          <w:p w14:paraId="21D2F2B8" w14:textId="77777777" w:rsidR="005B08B9" w:rsidRDefault="00EB3DEC" w:rsidP="00EB3DEC">
            <w:pPr>
              <w:pStyle w:val="a9"/>
              <w:spacing w:line="480" w:lineRule="exact"/>
              <w:ind w:leftChars="0" w:left="960"/>
              <w:rPr>
                <w:rFonts w:eastAsia="標楷體"/>
              </w:rPr>
            </w:pPr>
            <w:r w:rsidRPr="00EB3DEC">
              <w:rPr>
                <w:rFonts w:eastAsia="標楷體" w:hint="eastAsia"/>
              </w:rPr>
              <w:t>(2)</w:t>
            </w:r>
            <w:r>
              <w:rPr>
                <w:rFonts w:eastAsia="標楷體" w:hint="eastAsia"/>
              </w:rPr>
              <w:t xml:space="preserve"> </w:t>
            </w:r>
            <w:r w:rsidRPr="00EB3DEC">
              <w:rPr>
                <w:rFonts w:eastAsia="標楷體" w:hint="eastAsia"/>
              </w:rPr>
              <w:t>粗糙度</w:t>
            </w:r>
            <w:r w:rsidRPr="00EB3DEC">
              <w:rPr>
                <w:rFonts w:eastAsia="標楷體" w:hint="eastAsia"/>
              </w:rPr>
              <w:t xml:space="preserve">: </w:t>
            </w:r>
            <w:r w:rsidRPr="00EB3DEC">
              <w:rPr>
                <w:rFonts w:eastAsia="標楷體" w:hint="eastAsia"/>
              </w:rPr>
              <w:t>依</w:t>
            </w:r>
            <w:r w:rsidRPr="00EB3DEC">
              <w:rPr>
                <w:rFonts w:eastAsia="標楷體" w:hint="eastAsia"/>
              </w:rPr>
              <w:t>ASTM D4417 Method B</w:t>
            </w:r>
            <w:r w:rsidRPr="00EB3DEC">
              <w:rPr>
                <w:rFonts w:eastAsia="標楷體" w:hint="eastAsia"/>
              </w:rPr>
              <w:t>測試達</w:t>
            </w:r>
            <w:r w:rsidRPr="00EB3DEC">
              <w:rPr>
                <w:rFonts w:eastAsia="標楷體" w:hint="eastAsia"/>
              </w:rPr>
              <w:t>35um</w:t>
            </w:r>
            <w:r w:rsidRPr="00EB3DEC">
              <w:rPr>
                <w:rFonts w:eastAsia="標楷體" w:hint="eastAsia"/>
              </w:rPr>
              <w:t>以上。</w:t>
            </w:r>
          </w:p>
          <w:p w14:paraId="5C3B9FDA" w14:textId="1D86F200" w:rsidR="00EC4046" w:rsidRPr="005B08B9" w:rsidRDefault="00EC4046" w:rsidP="00EB3DEC">
            <w:pPr>
              <w:pStyle w:val="a9"/>
              <w:spacing w:line="480" w:lineRule="exact"/>
              <w:ind w:leftChars="0" w:left="960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(3) </w:t>
            </w:r>
            <w:r w:rsidR="00A071A0">
              <w:rPr>
                <w:rFonts w:eastAsia="標楷體" w:hint="eastAsia"/>
              </w:rPr>
              <w:t>人員資格</w:t>
            </w:r>
            <w:r w:rsidR="009B3DC7">
              <w:rPr>
                <w:rFonts w:eastAsia="標楷體" w:hint="eastAsia"/>
              </w:rPr>
              <w:t>:</w:t>
            </w:r>
            <w:r w:rsidR="009B3DC7" w:rsidRPr="009B3DC7">
              <w:rPr>
                <w:rFonts w:eastAsia="標楷體"/>
              </w:rPr>
              <w:tab/>
            </w:r>
            <w:r w:rsidR="009B3DC7" w:rsidRPr="009B3DC7">
              <w:rPr>
                <w:rFonts w:eastAsia="標楷體"/>
              </w:rPr>
              <w:t>試片</w:t>
            </w:r>
            <w:r w:rsidR="009B3DC7">
              <w:rPr>
                <w:rFonts w:eastAsia="標楷體" w:hint="eastAsia"/>
              </w:rPr>
              <w:t>處理過程需有</w:t>
            </w:r>
            <w:r w:rsidR="009B3DC7" w:rsidRPr="009B3DC7">
              <w:rPr>
                <w:rFonts w:eastAsia="標楷體"/>
              </w:rPr>
              <w:t>NACE CIP Level 1</w:t>
            </w:r>
            <w:r w:rsidR="009B3DC7" w:rsidRPr="009B3DC7">
              <w:rPr>
                <w:rFonts w:eastAsia="標楷體"/>
              </w:rPr>
              <w:t>以上之合格證照</w:t>
            </w:r>
            <w:r w:rsidR="009B3DC7">
              <w:rPr>
                <w:rFonts w:eastAsia="標楷體" w:hint="eastAsia"/>
              </w:rPr>
              <w:t>人員進行品管尤佳。</w:t>
            </w:r>
          </w:p>
        </w:tc>
      </w:tr>
      <w:tr w:rsidR="00EB57EB" w:rsidRPr="00602B7C" w14:paraId="5E970C5E" w14:textId="77777777" w:rsidTr="00EB7108">
        <w:trPr>
          <w:cantSplit/>
          <w:trHeight w:val="701"/>
        </w:trPr>
        <w:tc>
          <w:tcPr>
            <w:tcW w:w="292" w:type="pct"/>
          </w:tcPr>
          <w:p w14:paraId="1E7EE858" w14:textId="19AD9DBC" w:rsidR="00EB57EB" w:rsidRPr="00602B7C" w:rsidRDefault="00EB57EB" w:rsidP="00801031">
            <w:pPr>
              <w:spacing w:line="480" w:lineRule="exact"/>
              <w:jc w:val="center"/>
              <w:rPr>
                <w:rFonts w:eastAsia="標楷體"/>
                <w:bCs/>
                <w:iCs/>
                <w:color w:val="000000"/>
                <w:kern w:val="0"/>
              </w:rPr>
            </w:pPr>
            <w:r w:rsidRPr="00602B7C">
              <w:rPr>
                <w:rFonts w:eastAsia="標楷體"/>
                <w:bCs/>
                <w:iCs/>
                <w:color w:val="000000"/>
                <w:kern w:val="0"/>
              </w:rPr>
              <w:t>0</w:t>
            </w:r>
            <w:r w:rsidR="00506B03">
              <w:rPr>
                <w:rFonts w:eastAsia="標楷體" w:hint="eastAsia"/>
                <w:bCs/>
                <w:iCs/>
                <w:color w:val="000000"/>
                <w:kern w:val="0"/>
              </w:rPr>
              <w:t>2</w:t>
            </w:r>
          </w:p>
        </w:tc>
        <w:tc>
          <w:tcPr>
            <w:tcW w:w="4708" w:type="pct"/>
          </w:tcPr>
          <w:p w14:paraId="1433B0D7" w14:textId="0698BDD2" w:rsidR="00506B03" w:rsidRDefault="00124FD5" w:rsidP="00723295">
            <w:pPr>
              <w:pStyle w:val="a9"/>
              <w:numPr>
                <w:ilvl w:val="0"/>
                <w:numId w:val="18"/>
              </w:numPr>
              <w:spacing w:line="480" w:lineRule="exact"/>
              <w:ind w:leftChars="0"/>
              <w:rPr>
                <w:rFonts w:eastAsia="標楷體"/>
              </w:rPr>
            </w:pPr>
            <w:r>
              <w:rPr>
                <w:rFonts w:eastAsia="標楷體" w:hint="eastAsia"/>
              </w:rPr>
              <w:t>圓形試棒</w:t>
            </w:r>
          </w:p>
          <w:p w14:paraId="75BE93F8" w14:textId="77777777" w:rsidR="00EB3DEC" w:rsidRPr="00EB3DEC" w:rsidRDefault="00EB3DEC" w:rsidP="00EB3DEC">
            <w:pPr>
              <w:pStyle w:val="a9"/>
              <w:numPr>
                <w:ilvl w:val="0"/>
                <w:numId w:val="33"/>
              </w:numPr>
              <w:spacing w:line="480" w:lineRule="exact"/>
              <w:ind w:leftChars="0"/>
              <w:rPr>
                <w:rFonts w:eastAsia="標楷體"/>
              </w:rPr>
            </w:pPr>
            <w:r w:rsidRPr="00EB3DEC">
              <w:rPr>
                <w:rFonts w:eastAsia="標楷體" w:hint="eastAsia"/>
              </w:rPr>
              <w:t>產品成型與加工</w:t>
            </w:r>
            <w:r w:rsidRPr="00EB3DEC">
              <w:rPr>
                <w:rFonts w:eastAsia="標楷體"/>
              </w:rPr>
              <w:t>:SCM440 [</w:t>
            </w:r>
            <w:r w:rsidRPr="00EB3DEC">
              <w:rPr>
                <w:rFonts w:ascii="Cambria Math" w:eastAsia="標楷體" w:hAnsi="Cambria Math" w:cs="Cambria Math"/>
              </w:rPr>
              <w:t>⌀</w:t>
            </w:r>
            <w:r w:rsidRPr="00EB3DEC">
              <w:rPr>
                <w:rFonts w:eastAsia="標楷體"/>
              </w:rPr>
              <w:t>32x13</w:t>
            </w:r>
            <w:r w:rsidRPr="00EB3DEC">
              <w:rPr>
                <w:rFonts w:eastAsia="標楷體" w:hint="eastAsia"/>
              </w:rPr>
              <w:t>、</w:t>
            </w:r>
            <w:r w:rsidRPr="00EB3DEC">
              <w:rPr>
                <w:rFonts w:ascii="Cambria Math" w:eastAsia="標楷體" w:hAnsi="Cambria Math" w:cs="Cambria Math"/>
              </w:rPr>
              <w:t>⌀</w:t>
            </w:r>
            <w:r w:rsidRPr="00EB3DEC">
              <w:rPr>
                <w:rFonts w:eastAsia="標楷體"/>
              </w:rPr>
              <w:t>19x330]</w:t>
            </w:r>
          </w:p>
          <w:p w14:paraId="3FB60DF1" w14:textId="77777777" w:rsidR="00EB3DEC" w:rsidRPr="00EB3DEC" w:rsidRDefault="00EB3DEC" w:rsidP="00EB3DEC">
            <w:pPr>
              <w:pStyle w:val="a9"/>
              <w:numPr>
                <w:ilvl w:val="0"/>
                <w:numId w:val="33"/>
              </w:numPr>
              <w:spacing w:line="480" w:lineRule="exact"/>
              <w:ind w:leftChars="0"/>
              <w:rPr>
                <w:rFonts w:eastAsia="標楷體"/>
              </w:rPr>
            </w:pPr>
            <w:r w:rsidRPr="00EB3DEC">
              <w:rPr>
                <w:rFonts w:eastAsia="標楷體" w:hint="eastAsia"/>
              </w:rPr>
              <w:t>塗裝與表面處理</w:t>
            </w:r>
            <w:r w:rsidRPr="00EB3DEC">
              <w:rPr>
                <w:rFonts w:eastAsia="標楷體" w:hint="eastAsia"/>
              </w:rPr>
              <w:t xml:space="preserve">: </w:t>
            </w:r>
          </w:p>
          <w:p w14:paraId="4641AD05" w14:textId="1A7C0262" w:rsidR="00EB3DEC" w:rsidRPr="00EB3DEC" w:rsidRDefault="00EB3DEC" w:rsidP="00EB3DEC">
            <w:pPr>
              <w:pStyle w:val="a9"/>
              <w:spacing w:line="480" w:lineRule="exact"/>
              <w:ind w:leftChars="0" w:left="960"/>
              <w:rPr>
                <w:rFonts w:eastAsia="標楷體"/>
              </w:rPr>
            </w:pPr>
            <w:r w:rsidRPr="00EB3DEC">
              <w:rPr>
                <w:rFonts w:eastAsia="標楷體" w:hint="eastAsia"/>
              </w:rPr>
              <w:t>(1)</w:t>
            </w:r>
            <w:r>
              <w:rPr>
                <w:rFonts w:eastAsia="標楷體" w:hint="eastAsia"/>
              </w:rPr>
              <w:t xml:space="preserve"> </w:t>
            </w:r>
            <w:r w:rsidRPr="00EB3DEC">
              <w:rPr>
                <w:rFonts w:eastAsia="標楷體" w:hint="eastAsia"/>
              </w:rPr>
              <w:t>遵循國際</w:t>
            </w:r>
            <w:r w:rsidRPr="00EB3DEC">
              <w:rPr>
                <w:rFonts w:eastAsia="標楷體" w:hint="eastAsia"/>
              </w:rPr>
              <w:t xml:space="preserve"> AMPP </w:t>
            </w:r>
            <w:r w:rsidRPr="00EB3DEC">
              <w:rPr>
                <w:rFonts w:eastAsia="標楷體" w:hint="eastAsia"/>
              </w:rPr>
              <w:t>協會技術指引，</w:t>
            </w:r>
            <w:r w:rsidRPr="00EB3DEC">
              <w:rPr>
                <w:rFonts w:eastAsia="標楷體" w:hint="eastAsia"/>
              </w:rPr>
              <w:t>SSPC-SP1/ISO 8504-3</w:t>
            </w:r>
            <w:r w:rsidRPr="00EB3DEC">
              <w:rPr>
                <w:rFonts w:eastAsia="標楷體" w:hint="eastAsia"/>
              </w:rPr>
              <w:t>雙軌溶劑化學脫脂程序，以重構臨界表面自由能並阻絕非可視性污染物。</w:t>
            </w:r>
          </w:p>
          <w:p w14:paraId="1E15CC07" w14:textId="77777777" w:rsidR="006256EC" w:rsidRDefault="00EB3DEC" w:rsidP="00EB3DEC">
            <w:pPr>
              <w:pStyle w:val="a9"/>
              <w:spacing w:line="480" w:lineRule="exact"/>
              <w:ind w:leftChars="0" w:left="960"/>
              <w:rPr>
                <w:rFonts w:eastAsia="標楷體"/>
              </w:rPr>
            </w:pPr>
            <w:r w:rsidRPr="00EB3DEC">
              <w:rPr>
                <w:rFonts w:eastAsia="標楷體" w:hint="eastAsia"/>
              </w:rPr>
              <w:t>(2)</w:t>
            </w:r>
            <w:r>
              <w:rPr>
                <w:rFonts w:eastAsia="標楷體" w:hint="eastAsia"/>
              </w:rPr>
              <w:t xml:space="preserve"> </w:t>
            </w:r>
            <w:r w:rsidRPr="00EB3DEC">
              <w:rPr>
                <w:rFonts w:eastAsia="標楷體" w:hint="eastAsia"/>
              </w:rPr>
              <w:t>粗糙度</w:t>
            </w:r>
            <w:r w:rsidRPr="00EB3DEC">
              <w:rPr>
                <w:rFonts w:eastAsia="標楷體" w:hint="eastAsia"/>
              </w:rPr>
              <w:t xml:space="preserve">: </w:t>
            </w:r>
            <w:r w:rsidRPr="00EB3DEC">
              <w:rPr>
                <w:rFonts w:eastAsia="標楷體" w:hint="eastAsia"/>
              </w:rPr>
              <w:t>依</w:t>
            </w:r>
            <w:r w:rsidRPr="00EB3DEC">
              <w:rPr>
                <w:rFonts w:eastAsia="標楷體" w:hint="eastAsia"/>
              </w:rPr>
              <w:t>ASTM D4417 Method B</w:t>
            </w:r>
            <w:r w:rsidRPr="00EB3DEC">
              <w:rPr>
                <w:rFonts w:eastAsia="標楷體" w:hint="eastAsia"/>
              </w:rPr>
              <w:t>測試達</w:t>
            </w:r>
            <w:r w:rsidRPr="00EB3DEC">
              <w:rPr>
                <w:rFonts w:eastAsia="標楷體" w:hint="eastAsia"/>
              </w:rPr>
              <w:t>35um</w:t>
            </w:r>
            <w:r w:rsidRPr="00EB3DEC">
              <w:rPr>
                <w:rFonts w:eastAsia="標楷體" w:hint="eastAsia"/>
              </w:rPr>
              <w:t>以上。</w:t>
            </w:r>
          </w:p>
          <w:p w14:paraId="077996B3" w14:textId="7D032E21" w:rsidR="00A071A0" w:rsidRPr="00723295" w:rsidRDefault="00A071A0" w:rsidP="00EB3DEC">
            <w:pPr>
              <w:pStyle w:val="a9"/>
              <w:spacing w:line="480" w:lineRule="exact"/>
              <w:ind w:leftChars="0" w:left="960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(3) </w:t>
            </w:r>
            <w:r w:rsidR="009B3DC7">
              <w:rPr>
                <w:rFonts w:eastAsia="標楷體" w:hint="eastAsia"/>
              </w:rPr>
              <w:t>人員資格</w:t>
            </w:r>
            <w:r w:rsidR="009B3DC7">
              <w:rPr>
                <w:rFonts w:eastAsia="標楷體" w:hint="eastAsia"/>
              </w:rPr>
              <w:t>:</w:t>
            </w:r>
            <w:r w:rsidR="009B3DC7" w:rsidRPr="009B3DC7">
              <w:rPr>
                <w:rFonts w:eastAsia="標楷體"/>
              </w:rPr>
              <w:tab/>
            </w:r>
            <w:r w:rsidR="009B3DC7" w:rsidRPr="009B3DC7">
              <w:rPr>
                <w:rFonts w:eastAsia="標楷體"/>
              </w:rPr>
              <w:t>試片</w:t>
            </w:r>
            <w:r w:rsidR="009B3DC7">
              <w:rPr>
                <w:rFonts w:eastAsia="標楷體" w:hint="eastAsia"/>
              </w:rPr>
              <w:t>處理過程需有</w:t>
            </w:r>
            <w:r w:rsidR="009B3DC7" w:rsidRPr="009B3DC7">
              <w:rPr>
                <w:rFonts w:eastAsia="標楷體"/>
              </w:rPr>
              <w:t>NACE CIP Level 1</w:t>
            </w:r>
            <w:r w:rsidR="009B3DC7" w:rsidRPr="009B3DC7">
              <w:rPr>
                <w:rFonts w:eastAsia="標楷體"/>
              </w:rPr>
              <w:t>以上之合格證照</w:t>
            </w:r>
            <w:r w:rsidR="009B3DC7">
              <w:rPr>
                <w:rFonts w:eastAsia="標楷體" w:hint="eastAsia"/>
              </w:rPr>
              <w:t>人員進行品管尤佳。</w:t>
            </w:r>
          </w:p>
        </w:tc>
      </w:tr>
    </w:tbl>
    <w:p w14:paraId="31FD3D12" w14:textId="0E145BE4" w:rsidR="00CA6CAA" w:rsidRPr="00602B7C" w:rsidRDefault="00CA6CAA" w:rsidP="00EB7108">
      <w:pPr>
        <w:spacing w:line="480" w:lineRule="exact"/>
        <w:rPr>
          <w:rFonts w:eastAsia="標楷體"/>
          <w:szCs w:val="22"/>
        </w:rPr>
      </w:pPr>
      <w:r w:rsidRPr="00602B7C">
        <w:rPr>
          <w:rFonts w:eastAsia="標楷體"/>
          <w:szCs w:val="22"/>
        </w:rPr>
        <w:t>驗收方式：</w:t>
      </w:r>
      <w:r w:rsidRPr="00602B7C">
        <w:rPr>
          <w:rFonts w:eastAsia="標楷體" w:hint="eastAsia"/>
          <w:szCs w:val="22"/>
        </w:rPr>
        <w:t>上述</w:t>
      </w:r>
      <w:r w:rsidR="00C02446">
        <w:rPr>
          <w:rFonts w:eastAsia="標楷體" w:hint="eastAsia"/>
          <w:szCs w:val="22"/>
        </w:rPr>
        <w:t>規格敘述</w:t>
      </w:r>
      <w:r w:rsidRPr="00602B7C">
        <w:rPr>
          <w:rFonts w:eastAsia="標楷體" w:hint="eastAsia"/>
          <w:szCs w:val="22"/>
        </w:rPr>
        <w:t>需全數達成</w:t>
      </w:r>
      <w:r w:rsidR="00EB7108">
        <w:rPr>
          <w:rFonts w:eastAsia="標楷體" w:hint="eastAsia"/>
          <w:szCs w:val="22"/>
        </w:rPr>
        <w:t>。</w:t>
      </w:r>
      <w:r w:rsidR="00A83C0C" w:rsidRPr="00D57F8F">
        <w:rPr>
          <w:rFonts w:eastAsia="標楷體" w:hint="eastAsia"/>
          <w:b/>
          <w:bCs/>
          <w:szCs w:val="22"/>
        </w:rPr>
        <w:t>(</w:t>
      </w:r>
      <w:r w:rsidR="00A83C0C" w:rsidRPr="00D57F8F">
        <w:rPr>
          <w:rFonts w:eastAsia="標楷體" w:hint="eastAsia"/>
          <w:b/>
          <w:bCs/>
          <w:szCs w:val="22"/>
        </w:rPr>
        <w:t>因配合執行時程需求，廠商可於加工地點</w:t>
      </w:r>
      <w:r w:rsidR="00A83C0C" w:rsidRPr="00D57F8F">
        <w:rPr>
          <w:rFonts w:eastAsia="標楷體"/>
          <w:b/>
          <w:bCs/>
          <w:szCs w:val="22"/>
        </w:rPr>
        <w:t>拍攝成品照片</w:t>
      </w:r>
      <w:r w:rsidR="00A83C0C" w:rsidRPr="00D57F8F">
        <w:rPr>
          <w:rFonts w:eastAsia="標楷體" w:hint="eastAsia"/>
          <w:b/>
          <w:bCs/>
          <w:szCs w:val="22"/>
        </w:rPr>
        <w:t>回傳、</w:t>
      </w:r>
      <w:r w:rsidR="00A83C0C" w:rsidRPr="00D57F8F">
        <w:rPr>
          <w:rFonts w:eastAsia="標楷體"/>
          <w:b/>
          <w:bCs/>
          <w:szCs w:val="22"/>
        </w:rPr>
        <w:t>提供相關佐證資料</w:t>
      </w:r>
      <w:r w:rsidR="00A83C0C" w:rsidRPr="00D57F8F">
        <w:rPr>
          <w:rFonts w:eastAsia="標楷體" w:hint="eastAsia"/>
          <w:b/>
          <w:bCs/>
          <w:szCs w:val="22"/>
        </w:rPr>
        <w:t>予需求者確認</w:t>
      </w:r>
      <w:r w:rsidR="00A83C0C" w:rsidRPr="00D57F8F">
        <w:rPr>
          <w:rFonts w:eastAsia="標楷體"/>
          <w:b/>
          <w:bCs/>
          <w:szCs w:val="22"/>
        </w:rPr>
        <w:t>，</w:t>
      </w:r>
      <w:r w:rsidR="00A83C0C" w:rsidRPr="00D57F8F">
        <w:rPr>
          <w:rFonts w:eastAsia="標楷體" w:hint="eastAsia"/>
          <w:b/>
          <w:bCs/>
          <w:szCs w:val="22"/>
        </w:rPr>
        <w:t>以利後續</w:t>
      </w:r>
      <w:r w:rsidR="00A83C0C" w:rsidRPr="00D57F8F">
        <w:rPr>
          <w:rFonts w:eastAsia="標楷體"/>
          <w:b/>
          <w:bCs/>
          <w:szCs w:val="22"/>
        </w:rPr>
        <w:t>驗收</w:t>
      </w:r>
      <w:r w:rsidR="00A83C0C" w:rsidRPr="00D57F8F">
        <w:rPr>
          <w:rFonts w:eastAsia="標楷體" w:hint="eastAsia"/>
          <w:b/>
          <w:bCs/>
          <w:szCs w:val="22"/>
        </w:rPr>
        <w:t>作業</w:t>
      </w:r>
      <w:r w:rsidR="00A83C0C" w:rsidRPr="00D57F8F">
        <w:rPr>
          <w:rFonts w:eastAsia="標楷體" w:hint="eastAsia"/>
          <w:b/>
          <w:bCs/>
          <w:szCs w:val="22"/>
        </w:rPr>
        <w:t>)</w:t>
      </w:r>
    </w:p>
    <w:sectPr w:rsidR="00CA6CAA" w:rsidRPr="00602B7C" w:rsidSect="00D7172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63177" w14:textId="77777777" w:rsidR="005F3727" w:rsidRDefault="005F3727" w:rsidP="008845B1">
      <w:r>
        <w:separator/>
      </w:r>
    </w:p>
  </w:endnote>
  <w:endnote w:type="continuationSeparator" w:id="0">
    <w:p w14:paraId="261F78A0" w14:textId="77777777" w:rsidR="005F3727" w:rsidRDefault="005F3727" w:rsidP="00884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06933" w14:textId="77777777" w:rsidR="005F3727" w:rsidRDefault="005F3727" w:rsidP="008845B1">
      <w:r>
        <w:separator/>
      </w:r>
    </w:p>
  </w:footnote>
  <w:footnote w:type="continuationSeparator" w:id="0">
    <w:p w14:paraId="2C79D006" w14:textId="77777777" w:rsidR="005F3727" w:rsidRDefault="005F3727" w:rsidP="008845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1529B"/>
    <w:multiLevelType w:val="hybridMultilevel"/>
    <w:tmpl w:val="863085E6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06A53BF"/>
    <w:multiLevelType w:val="hybridMultilevel"/>
    <w:tmpl w:val="32A8A9A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73212EE"/>
    <w:multiLevelType w:val="hybridMultilevel"/>
    <w:tmpl w:val="C59EF0A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2" w:tplc="0409000B">
      <w:start w:val="1"/>
      <w:numFmt w:val="bullet"/>
      <w:lvlText w:val="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0D11773"/>
    <w:multiLevelType w:val="hybridMultilevel"/>
    <w:tmpl w:val="A956C388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26526AB"/>
    <w:multiLevelType w:val="hybridMultilevel"/>
    <w:tmpl w:val="624C9660"/>
    <w:lvl w:ilvl="0" w:tplc="04090011">
      <w:start w:val="1"/>
      <w:numFmt w:val="upperLetter"/>
      <w:lvlText w:val="%1."/>
      <w:lvlJc w:val="left"/>
      <w:pPr>
        <w:tabs>
          <w:tab w:val="num" w:pos="795"/>
        </w:tabs>
        <w:ind w:left="79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75"/>
        </w:tabs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55"/>
        </w:tabs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35"/>
        </w:tabs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5"/>
        </w:tabs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95"/>
        </w:tabs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75"/>
        </w:tabs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5"/>
        </w:tabs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35"/>
        </w:tabs>
        <w:ind w:left="4635" w:hanging="480"/>
      </w:pPr>
      <w:rPr>
        <w:rFonts w:cs="Times New Roman"/>
      </w:rPr>
    </w:lvl>
  </w:abstractNum>
  <w:abstractNum w:abstractNumId="5" w15:restartNumberingAfterBreak="0">
    <w:nsid w:val="243674AB"/>
    <w:multiLevelType w:val="hybridMultilevel"/>
    <w:tmpl w:val="0980EAE8"/>
    <w:lvl w:ilvl="0" w:tplc="04090011">
      <w:start w:val="1"/>
      <w:numFmt w:val="upperLetter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 w15:restartNumberingAfterBreak="0">
    <w:nsid w:val="24DA6F01"/>
    <w:multiLevelType w:val="hybridMultilevel"/>
    <w:tmpl w:val="580EAE16"/>
    <w:lvl w:ilvl="0" w:tplc="04090011">
      <w:start w:val="1"/>
      <w:numFmt w:val="upperLetter"/>
      <w:lvlText w:val="%1."/>
      <w:lvlJc w:val="left"/>
      <w:pPr>
        <w:tabs>
          <w:tab w:val="num" w:pos="795"/>
        </w:tabs>
        <w:ind w:left="795" w:hanging="480"/>
      </w:pPr>
      <w:rPr>
        <w:rFonts w:cs="Times New Roman"/>
      </w:rPr>
    </w:lvl>
    <w:lvl w:ilvl="1" w:tplc="0409000B">
      <w:start w:val="1"/>
      <w:numFmt w:val="bullet"/>
      <w:lvlText w:val=""/>
      <w:lvlJc w:val="left"/>
      <w:pPr>
        <w:tabs>
          <w:tab w:val="num" w:pos="1275"/>
        </w:tabs>
        <w:ind w:left="1275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55"/>
        </w:tabs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35"/>
        </w:tabs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5"/>
        </w:tabs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95"/>
        </w:tabs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75"/>
        </w:tabs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5"/>
        </w:tabs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35"/>
        </w:tabs>
        <w:ind w:left="4635" w:hanging="480"/>
      </w:pPr>
      <w:rPr>
        <w:rFonts w:cs="Times New Roman"/>
      </w:rPr>
    </w:lvl>
  </w:abstractNum>
  <w:abstractNum w:abstractNumId="7" w15:restartNumberingAfterBreak="0">
    <w:nsid w:val="27CC7F91"/>
    <w:multiLevelType w:val="hybridMultilevel"/>
    <w:tmpl w:val="59FC8922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1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2" w:tplc="0409000B">
      <w:start w:val="1"/>
      <w:numFmt w:val="bullet"/>
      <w:lvlText w:val="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C085E1C"/>
    <w:multiLevelType w:val="hybridMultilevel"/>
    <w:tmpl w:val="DB3E8552"/>
    <w:lvl w:ilvl="0" w:tplc="B150EBC8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2FD545EE"/>
    <w:multiLevelType w:val="hybridMultilevel"/>
    <w:tmpl w:val="CF7A05C2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330E69FB"/>
    <w:multiLevelType w:val="hybridMultilevel"/>
    <w:tmpl w:val="16E230B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9ED742E"/>
    <w:multiLevelType w:val="hybridMultilevel"/>
    <w:tmpl w:val="7F4AC07E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1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2" w:tplc="0409000B">
      <w:start w:val="1"/>
      <w:numFmt w:val="bullet"/>
      <w:lvlText w:val="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FC06CA1"/>
    <w:multiLevelType w:val="hybridMultilevel"/>
    <w:tmpl w:val="59EC042C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2DC4491"/>
    <w:multiLevelType w:val="hybridMultilevel"/>
    <w:tmpl w:val="4704C12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44A953B3"/>
    <w:multiLevelType w:val="hybridMultilevel"/>
    <w:tmpl w:val="68CE081A"/>
    <w:lvl w:ilvl="0" w:tplc="04090011">
      <w:start w:val="1"/>
      <w:numFmt w:val="upperLetter"/>
      <w:lvlText w:val="%1."/>
      <w:lvlJc w:val="left"/>
      <w:pPr>
        <w:tabs>
          <w:tab w:val="num" w:pos="765"/>
        </w:tabs>
        <w:ind w:left="765" w:hanging="480"/>
      </w:pPr>
      <w:rPr>
        <w:rFonts w:cs="Times New Roman"/>
      </w:rPr>
    </w:lvl>
    <w:lvl w:ilvl="1" w:tplc="0409000B">
      <w:start w:val="1"/>
      <w:numFmt w:val="bullet"/>
      <w:lvlText w:val=""/>
      <w:lvlJc w:val="left"/>
      <w:pPr>
        <w:tabs>
          <w:tab w:val="num" w:pos="1245"/>
        </w:tabs>
        <w:ind w:left="1245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  <w:rPr>
        <w:rFonts w:cs="Times New Roman"/>
      </w:rPr>
    </w:lvl>
  </w:abstractNum>
  <w:abstractNum w:abstractNumId="15" w15:restartNumberingAfterBreak="0">
    <w:nsid w:val="46672A31"/>
    <w:multiLevelType w:val="hybridMultilevel"/>
    <w:tmpl w:val="A9CED804"/>
    <w:lvl w:ilvl="0" w:tplc="04090011">
      <w:start w:val="1"/>
      <w:numFmt w:val="upperLetter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6" w15:restartNumberingAfterBreak="0">
    <w:nsid w:val="474979DF"/>
    <w:multiLevelType w:val="hybridMultilevel"/>
    <w:tmpl w:val="650AB722"/>
    <w:lvl w:ilvl="0" w:tplc="7D40893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936699A"/>
    <w:multiLevelType w:val="hybridMultilevel"/>
    <w:tmpl w:val="3260FDA4"/>
    <w:lvl w:ilvl="0" w:tplc="5316F5E6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4AA733CF"/>
    <w:multiLevelType w:val="hybridMultilevel"/>
    <w:tmpl w:val="CA2EE50A"/>
    <w:lvl w:ilvl="0" w:tplc="973085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52401E0"/>
    <w:multiLevelType w:val="hybridMultilevel"/>
    <w:tmpl w:val="190C6490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1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2" w:tplc="0409000B">
      <w:start w:val="1"/>
      <w:numFmt w:val="bullet"/>
      <w:lvlText w:val="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5DF0FEA"/>
    <w:multiLevelType w:val="hybridMultilevel"/>
    <w:tmpl w:val="8258F77E"/>
    <w:lvl w:ilvl="0" w:tplc="7D40893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DF55C7B"/>
    <w:multiLevelType w:val="hybridMultilevel"/>
    <w:tmpl w:val="50B0D728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60601594"/>
    <w:multiLevelType w:val="hybridMultilevel"/>
    <w:tmpl w:val="4C304F10"/>
    <w:lvl w:ilvl="0" w:tplc="04090011">
      <w:start w:val="1"/>
      <w:numFmt w:val="upperLetter"/>
      <w:lvlText w:val="%1."/>
      <w:lvlJc w:val="left"/>
      <w:pPr>
        <w:tabs>
          <w:tab w:val="num" w:pos="900"/>
        </w:tabs>
        <w:ind w:left="900" w:hanging="480"/>
      </w:pPr>
      <w:rPr>
        <w:rFonts w:cs="Times New Roman"/>
      </w:rPr>
    </w:lvl>
    <w:lvl w:ilvl="1" w:tplc="0409000B">
      <w:start w:val="1"/>
      <w:numFmt w:val="bullet"/>
      <w:lvlText w:val=""/>
      <w:lvlJc w:val="left"/>
      <w:pPr>
        <w:tabs>
          <w:tab w:val="num" w:pos="1380"/>
        </w:tabs>
        <w:ind w:left="138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  <w:rPr>
        <w:rFonts w:cs="Times New Roman"/>
      </w:rPr>
    </w:lvl>
  </w:abstractNum>
  <w:abstractNum w:abstractNumId="23" w15:restartNumberingAfterBreak="0">
    <w:nsid w:val="62A10FAA"/>
    <w:multiLevelType w:val="hybridMultilevel"/>
    <w:tmpl w:val="2DBC11B4"/>
    <w:lvl w:ilvl="0" w:tplc="04090011">
      <w:start w:val="1"/>
      <w:numFmt w:val="upperLetter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4" w15:restartNumberingAfterBreak="0">
    <w:nsid w:val="6300417D"/>
    <w:multiLevelType w:val="hybridMultilevel"/>
    <w:tmpl w:val="1F149140"/>
    <w:lvl w:ilvl="0" w:tplc="6DFCFC70">
      <w:start w:val="1"/>
      <w:numFmt w:val="decimal"/>
      <w:lvlText w:val="%1."/>
      <w:lvlJc w:val="left"/>
      <w:pPr>
        <w:ind w:left="953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3" w:hanging="480"/>
      </w:pPr>
    </w:lvl>
    <w:lvl w:ilvl="2" w:tplc="0409001B" w:tentative="1">
      <w:start w:val="1"/>
      <w:numFmt w:val="lowerRoman"/>
      <w:lvlText w:val="%3."/>
      <w:lvlJc w:val="right"/>
      <w:pPr>
        <w:ind w:left="1973" w:hanging="480"/>
      </w:pPr>
    </w:lvl>
    <w:lvl w:ilvl="3" w:tplc="0409000F" w:tentative="1">
      <w:start w:val="1"/>
      <w:numFmt w:val="decimal"/>
      <w:lvlText w:val="%4."/>
      <w:lvlJc w:val="left"/>
      <w:pPr>
        <w:ind w:left="24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3" w:hanging="480"/>
      </w:pPr>
    </w:lvl>
    <w:lvl w:ilvl="5" w:tplc="0409001B" w:tentative="1">
      <w:start w:val="1"/>
      <w:numFmt w:val="lowerRoman"/>
      <w:lvlText w:val="%6."/>
      <w:lvlJc w:val="right"/>
      <w:pPr>
        <w:ind w:left="3413" w:hanging="480"/>
      </w:pPr>
    </w:lvl>
    <w:lvl w:ilvl="6" w:tplc="0409000F" w:tentative="1">
      <w:start w:val="1"/>
      <w:numFmt w:val="decimal"/>
      <w:lvlText w:val="%7."/>
      <w:lvlJc w:val="left"/>
      <w:pPr>
        <w:ind w:left="38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3" w:hanging="480"/>
      </w:pPr>
    </w:lvl>
    <w:lvl w:ilvl="8" w:tplc="0409001B" w:tentative="1">
      <w:start w:val="1"/>
      <w:numFmt w:val="lowerRoman"/>
      <w:lvlText w:val="%9."/>
      <w:lvlJc w:val="right"/>
      <w:pPr>
        <w:ind w:left="4853" w:hanging="480"/>
      </w:pPr>
    </w:lvl>
  </w:abstractNum>
  <w:abstractNum w:abstractNumId="25" w15:restartNumberingAfterBreak="0">
    <w:nsid w:val="659D0156"/>
    <w:multiLevelType w:val="hybridMultilevel"/>
    <w:tmpl w:val="FE1282A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673B09D5"/>
    <w:multiLevelType w:val="hybridMultilevel"/>
    <w:tmpl w:val="3260FDA4"/>
    <w:lvl w:ilvl="0" w:tplc="5316F5E6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682E7990"/>
    <w:multiLevelType w:val="hybridMultilevel"/>
    <w:tmpl w:val="93165250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6DD83959"/>
    <w:multiLevelType w:val="hybridMultilevel"/>
    <w:tmpl w:val="8258F77E"/>
    <w:lvl w:ilvl="0" w:tplc="7D40893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7AC4068"/>
    <w:multiLevelType w:val="hybridMultilevel"/>
    <w:tmpl w:val="CF7A05C2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0" w15:restartNumberingAfterBreak="0">
    <w:nsid w:val="785B7CA6"/>
    <w:multiLevelType w:val="hybridMultilevel"/>
    <w:tmpl w:val="BD304E52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1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2" w:tplc="0409000B">
      <w:start w:val="1"/>
      <w:numFmt w:val="bullet"/>
      <w:lvlText w:val="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352C4C56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B22191F"/>
    <w:multiLevelType w:val="hybridMultilevel"/>
    <w:tmpl w:val="BA2EFB1E"/>
    <w:lvl w:ilvl="0" w:tplc="04090011">
      <w:start w:val="1"/>
      <w:numFmt w:val="upperLetter"/>
      <w:lvlText w:val="%1."/>
      <w:lvlJc w:val="left"/>
      <w:pPr>
        <w:tabs>
          <w:tab w:val="num" w:pos="795"/>
        </w:tabs>
        <w:ind w:left="79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75"/>
        </w:tabs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55"/>
        </w:tabs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35"/>
        </w:tabs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5"/>
        </w:tabs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95"/>
        </w:tabs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75"/>
        </w:tabs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5"/>
        </w:tabs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35"/>
        </w:tabs>
        <w:ind w:left="4635" w:hanging="480"/>
      </w:pPr>
      <w:rPr>
        <w:rFonts w:cs="Times New Roman"/>
      </w:rPr>
    </w:lvl>
  </w:abstractNum>
  <w:abstractNum w:abstractNumId="32" w15:restartNumberingAfterBreak="0">
    <w:nsid w:val="7CD37FF7"/>
    <w:multiLevelType w:val="hybridMultilevel"/>
    <w:tmpl w:val="D6565F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 w16cid:durableId="620115223">
    <w:abstractNumId w:val="8"/>
  </w:num>
  <w:num w:numId="2" w16cid:durableId="586425037">
    <w:abstractNumId w:val="1"/>
  </w:num>
  <w:num w:numId="3" w16cid:durableId="1638102167">
    <w:abstractNumId w:val="27"/>
  </w:num>
  <w:num w:numId="4" w16cid:durableId="280691737">
    <w:abstractNumId w:val="21"/>
  </w:num>
  <w:num w:numId="5" w16cid:durableId="978726038">
    <w:abstractNumId w:val="12"/>
  </w:num>
  <w:num w:numId="6" w16cid:durableId="166211846">
    <w:abstractNumId w:val="0"/>
  </w:num>
  <w:num w:numId="7" w16cid:durableId="1871839706">
    <w:abstractNumId w:val="7"/>
  </w:num>
  <w:num w:numId="8" w16cid:durableId="1869492533">
    <w:abstractNumId w:val="3"/>
  </w:num>
  <w:num w:numId="9" w16cid:durableId="1333025457">
    <w:abstractNumId w:val="19"/>
  </w:num>
  <w:num w:numId="10" w16cid:durableId="22752682">
    <w:abstractNumId w:val="15"/>
  </w:num>
  <w:num w:numId="11" w16cid:durableId="901449682">
    <w:abstractNumId w:val="22"/>
  </w:num>
  <w:num w:numId="12" w16cid:durableId="1534004035">
    <w:abstractNumId w:val="11"/>
  </w:num>
  <w:num w:numId="13" w16cid:durableId="1584296286">
    <w:abstractNumId w:val="5"/>
  </w:num>
  <w:num w:numId="14" w16cid:durableId="601304060">
    <w:abstractNumId w:val="4"/>
  </w:num>
  <w:num w:numId="15" w16cid:durableId="1516380461">
    <w:abstractNumId w:val="23"/>
  </w:num>
  <w:num w:numId="16" w16cid:durableId="1878811766">
    <w:abstractNumId w:val="14"/>
  </w:num>
  <w:num w:numId="17" w16cid:durableId="1330329989">
    <w:abstractNumId w:val="6"/>
  </w:num>
  <w:num w:numId="18" w16cid:durableId="319191083">
    <w:abstractNumId w:val="30"/>
  </w:num>
  <w:num w:numId="19" w16cid:durableId="1388412489">
    <w:abstractNumId w:val="31"/>
  </w:num>
  <w:num w:numId="20" w16cid:durableId="281887661">
    <w:abstractNumId w:val="16"/>
  </w:num>
  <w:num w:numId="21" w16cid:durableId="311062140">
    <w:abstractNumId w:val="32"/>
  </w:num>
  <w:num w:numId="22" w16cid:durableId="2033065400">
    <w:abstractNumId w:val="9"/>
  </w:num>
  <w:num w:numId="23" w16cid:durableId="1092094332">
    <w:abstractNumId w:val="29"/>
  </w:num>
  <w:num w:numId="24" w16cid:durableId="1319189869">
    <w:abstractNumId w:val="28"/>
  </w:num>
  <w:num w:numId="25" w16cid:durableId="205531831">
    <w:abstractNumId w:val="20"/>
  </w:num>
  <w:num w:numId="26" w16cid:durableId="78479276">
    <w:abstractNumId w:val="13"/>
  </w:num>
  <w:num w:numId="27" w16cid:durableId="1750541649">
    <w:abstractNumId w:val="2"/>
  </w:num>
  <w:num w:numId="28" w16cid:durableId="596065724">
    <w:abstractNumId w:val="25"/>
  </w:num>
  <w:num w:numId="29" w16cid:durableId="1486051367">
    <w:abstractNumId w:val="10"/>
  </w:num>
  <w:num w:numId="30" w16cid:durableId="1694650413">
    <w:abstractNumId w:val="18"/>
  </w:num>
  <w:num w:numId="31" w16cid:durableId="135152734">
    <w:abstractNumId w:val="24"/>
  </w:num>
  <w:num w:numId="32" w16cid:durableId="529296307">
    <w:abstractNumId w:val="26"/>
  </w:num>
  <w:num w:numId="33" w16cid:durableId="6160830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FLIR_DOCUMENT_ID" w:val="1d59f72b-2e04-41b1-bb66-f247cbeeaf50"/>
  </w:docVars>
  <w:rsids>
    <w:rsidRoot w:val="0097162A"/>
    <w:rsid w:val="000022C3"/>
    <w:rsid w:val="00004386"/>
    <w:rsid w:val="00006209"/>
    <w:rsid w:val="000108F7"/>
    <w:rsid w:val="00011DBA"/>
    <w:rsid w:val="00012D86"/>
    <w:rsid w:val="00015AC9"/>
    <w:rsid w:val="0001616A"/>
    <w:rsid w:val="00022838"/>
    <w:rsid w:val="00023109"/>
    <w:rsid w:val="00025E2B"/>
    <w:rsid w:val="00026311"/>
    <w:rsid w:val="000319C1"/>
    <w:rsid w:val="00031A6D"/>
    <w:rsid w:val="0003442A"/>
    <w:rsid w:val="0004463A"/>
    <w:rsid w:val="00051293"/>
    <w:rsid w:val="000521CD"/>
    <w:rsid w:val="000616E6"/>
    <w:rsid w:val="00066BD8"/>
    <w:rsid w:val="000671C9"/>
    <w:rsid w:val="00070B56"/>
    <w:rsid w:val="00070C3A"/>
    <w:rsid w:val="00072912"/>
    <w:rsid w:val="00073642"/>
    <w:rsid w:val="00074C29"/>
    <w:rsid w:val="0007745D"/>
    <w:rsid w:val="00083341"/>
    <w:rsid w:val="00083405"/>
    <w:rsid w:val="0008643B"/>
    <w:rsid w:val="00092745"/>
    <w:rsid w:val="0009358F"/>
    <w:rsid w:val="000956DF"/>
    <w:rsid w:val="000A24CE"/>
    <w:rsid w:val="000A2A9E"/>
    <w:rsid w:val="000A35F3"/>
    <w:rsid w:val="000A3E37"/>
    <w:rsid w:val="000A3F6C"/>
    <w:rsid w:val="000B0791"/>
    <w:rsid w:val="000B0F9E"/>
    <w:rsid w:val="000B168F"/>
    <w:rsid w:val="000B48E7"/>
    <w:rsid w:val="000B7BF2"/>
    <w:rsid w:val="000C2736"/>
    <w:rsid w:val="000C27A9"/>
    <w:rsid w:val="000C3CB8"/>
    <w:rsid w:val="000C6533"/>
    <w:rsid w:val="000C6E06"/>
    <w:rsid w:val="000D153C"/>
    <w:rsid w:val="000D2FC8"/>
    <w:rsid w:val="000D45C7"/>
    <w:rsid w:val="000D6495"/>
    <w:rsid w:val="000E72B1"/>
    <w:rsid w:val="000F3BA9"/>
    <w:rsid w:val="000F4828"/>
    <w:rsid w:val="000F6863"/>
    <w:rsid w:val="000F6B13"/>
    <w:rsid w:val="001002BA"/>
    <w:rsid w:val="00103794"/>
    <w:rsid w:val="00106B5C"/>
    <w:rsid w:val="001107BA"/>
    <w:rsid w:val="00111DDB"/>
    <w:rsid w:val="0011737C"/>
    <w:rsid w:val="00117C2E"/>
    <w:rsid w:val="00120417"/>
    <w:rsid w:val="001228C9"/>
    <w:rsid w:val="00123845"/>
    <w:rsid w:val="001241A4"/>
    <w:rsid w:val="00124FD5"/>
    <w:rsid w:val="00126A40"/>
    <w:rsid w:val="0013102D"/>
    <w:rsid w:val="001314DC"/>
    <w:rsid w:val="00135A35"/>
    <w:rsid w:val="001375F7"/>
    <w:rsid w:val="001412BF"/>
    <w:rsid w:val="00141712"/>
    <w:rsid w:val="00145C33"/>
    <w:rsid w:val="00145D0C"/>
    <w:rsid w:val="00146BD1"/>
    <w:rsid w:val="001520F5"/>
    <w:rsid w:val="001521BF"/>
    <w:rsid w:val="001534CF"/>
    <w:rsid w:val="0015449F"/>
    <w:rsid w:val="0015524A"/>
    <w:rsid w:val="001625C9"/>
    <w:rsid w:val="001629DA"/>
    <w:rsid w:val="001642E1"/>
    <w:rsid w:val="0016537C"/>
    <w:rsid w:val="00165E5A"/>
    <w:rsid w:val="001669AB"/>
    <w:rsid w:val="001706F3"/>
    <w:rsid w:val="00170BBC"/>
    <w:rsid w:val="00173211"/>
    <w:rsid w:val="00174671"/>
    <w:rsid w:val="00174EBA"/>
    <w:rsid w:val="00176EEA"/>
    <w:rsid w:val="00181D78"/>
    <w:rsid w:val="00183F93"/>
    <w:rsid w:val="00184E5C"/>
    <w:rsid w:val="00186C58"/>
    <w:rsid w:val="00187A71"/>
    <w:rsid w:val="00187CC4"/>
    <w:rsid w:val="001927F2"/>
    <w:rsid w:val="00193ACB"/>
    <w:rsid w:val="00195ECC"/>
    <w:rsid w:val="001A0139"/>
    <w:rsid w:val="001A5003"/>
    <w:rsid w:val="001A6916"/>
    <w:rsid w:val="001B48BE"/>
    <w:rsid w:val="001B6253"/>
    <w:rsid w:val="001C0CE3"/>
    <w:rsid w:val="001D04E8"/>
    <w:rsid w:val="001D37A6"/>
    <w:rsid w:val="001D5606"/>
    <w:rsid w:val="001D5F00"/>
    <w:rsid w:val="001E4EC4"/>
    <w:rsid w:val="001E54DD"/>
    <w:rsid w:val="001E7931"/>
    <w:rsid w:val="001F6BB7"/>
    <w:rsid w:val="001F6CB8"/>
    <w:rsid w:val="00203B21"/>
    <w:rsid w:val="0020726D"/>
    <w:rsid w:val="00211518"/>
    <w:rsid w:val="0021373C"/>
    <w:rsid w:val="00217D4E"/>
    <w:rsid w:val="00217EDB"/>
    <w:rsid w:val="00221583"/>
    <w:rsid w:val="00223159"/>
    <w:rsid w:val="002235D1"/>
    <w:rsid w:val="00224D55"/>
    <w:rsid w:val="002253AE"/>
    <w:rsid w:val="00225C04"/>
    <w:rsid w:val="00225DDC"/>
    <w:rsid w:val="002273B7"/>
    <w:rsid w:val="002329E0"/>
    <w:rsid w:val="00234CDE"/>
    <w:rsid w:val="00235D89"/>
    <w:rsid w:val="00240E22"/>
    <w:rsid w:val="002463DF"/>
    <w:rsid w:val="00253723"/>
    <w:rsid w:val="00253D7D"/>
    <w:rsid w:val="00256439"/>
    <w:rsid w:val="00257E32"/>
    <w:rsid w:val="00260BF4"/>
    <w:rsid w:val="002639BE"/>
    <w:rsid w:val="00264A30"/>
    <w:rsid w:val="00266565"/>
    <w:rsid w:val="0026705C"/>
    <w:rsid w:val="0027029E"/>
    <w:rsid w:val="002745BA"/>
    <w:rsid w:val="00274C15"/>
    <w:rsid w:val="002837FB"/>
    <w:rsid w:val="00286469"/>
    <w:rsid w:val="002866EE"/>
    <w:rsid w:val="00287CEE"/>
    <w:rsid w:val="00297A17"/>
    <w:rsid w:val="002A07E3"/>
    <w:rsid w:val="002A1A2B"/>
    <w:rsid w:val="002B1E2A"/>
    <w:rsid w:val="002B314A"/>
    <w:rsid w:val="002B6767"/>
    <w:rsid w:val="002B7BE9"/>
    <w:rsid w:val="002C021D"/>
    <w:rsid w:val="002C0AC7"/>
    <w:rsid w:val="002C3C9E"/>
    <w:rsid w:val="002D1557"/>
    <w:rsid w:val="002D2788"/>
    <w:rsid w:val="002D2A25"/>
    <w:rsid w:val="002D3570"/>
    <w:rsid w:val="002D7B2B"/>
    <w:rsid w:val="002E5135"/>
    <w:rsid w:val="002E5B70"/>
    <w:rsid w:val="002E620B"/>
    <w:rsid w:val="002E7BF9"/>
    <w:rsid w:val="002E7E74"/>
    <w:rsid w:val="002E7EF3"/>
    <w:rsid w:val="002F59AE"/>
    <w:rsid w:val="002F5A45"/>
    <w:rsid w:val="003007CA"/>
    <w:rsid w:val="003027C3"/>
    <w:rsid w:val="003062F7"/>
    <w:rsid w:val="003065A8"/>
    <w:rsid w:val="00311F68"/>
    <w:rsid w:val="003125AE"/>
    <w:rsid w:val="00313BBE"/>
    <w:rsid w:val="00316520"/>
    <w:rsid w:val="00321BC3"/>
    <w:rsid w:val="003239AA"/>
    <w:rsid w:val="003303B5"/>
    <w:rsid w:val="00337E81"/>
    <w:rsid w:val="00341CFA"/>
    <w:rsid w:val="00343443"/>
    <w:rsid w:val="003451F3"/>
    <w:rsid w:val="00346286"/>
    <w:rsid w:val="003502D5"/>
    <w:rsid w:val="003513EA"/>
    <w:rsid w:val="003571E0"/>
    <w:rsid w:val="00357AE9"/>
    <w:rsid w:val="00362E51"/>
    <w:rsid w:val="003661B9"/>
    <w:rsid w:val="00370FC1"/>
    <w:rsid w:val="00371296"/>
    <w:rsid w:val="003760BE"/>
    <w:rsid w:val="00386EAA"/>
    <w:rsid w:val="00391E3E"/>
    <w:rsid w:val="00392CE2"/>
    <w:rsid w:val="003952BA"/>
    <w:rsid w:val="003962A3"/>
    <w:rsid w:val="003B0590"/>
    <w:rsid w:val="003B0880"/>
    <w:rsid w:val="003B10BE"/>
    <w:rsid w:val="003B1940"/>
    <w:rsid w:val="003B5DED"/>
    <w:rsid w:val="003C1A49"/>
    <w:rsid w:val="003C3C67"/>
    <w:rsid w:val="003C7763"/>
    <w:rsid w:val="003D2D8A"/>
    <w:rsid w:val="003D7E47"/>
    <w:rsid w:val="003E078A"/>
    <w:rsid w:val="003E317D"/>
    <w:rsid w:val="003E426E"/>
    <w:rsid w:val="004021A5"/>
    <w:rsid w:val="004031D3"/>
    <w:rsid w:val="00404BDB"/>
    <w:rsid w:val="004113A3"/>
    <w:rsid w:val="0041158E"/>
    <w:rsid w:val="004130C9"/>
    <w:rsid w:val="004133E5"/>
    <w:rsid w:val="00413B3C"/>
    <w:rsid w:val="00421922"/>
    <w:rsid w:val="004238C5"/>
    <w:rsid w:val="00425141"/>
    <w:rsid w:val="0042528F"/>
    <w:rsid w:val="0042743D"/>
    <w:rsid w:val="00427B05"/>
    <w:rsid w:val="00427C69"/>
    <w:rsid w:val="004334DD"/>
    <w:rsid w:val="00434743"/>
    <w:rsid w:val="00437DDD"/>
    <w:rsid w:val="004411AC"/>
    <w:rsid w:val="00441878"/>
    <w:rsid w:val="004450FD"/>
    <w:rsid w:val="004457F1"/>
    <w:rsid w:val="004460E9"/>
    <w:rsid w:val="00455CAE"/>
    <w:rsid w:val="00457B69"/>
    <w:rsid w:val="00460F7C"/>
    <w:rsid w:val="00466661"/>
    <w:rsid w:val="00466F33"/>
    <w:rsid w:val="00475A24"/>
    <w:rsid w:val="00477EC5"/>
    <w:rsid w:val="004855DF"/>
    <w:rsid w:val="00497A28"/>
    <w:rsid w:val="004A13DF"/>
    <w:rsid w:val="004A205E"/>
    <w:rsid w:val="004A2A66"/>
    <w:rsid w:val="004A4003"/>
    <w:rsid w:val="004A75EC"/>
    <w:rsid w:val="004A7D02"/>
    <w:rsid w:val="004B0461"/>
    <w:rsid w:val="004B24F5"/>
    <w:rsid w:val="004B3D8A"/>
    <w:rsid w:val="004B557E"/>
    <w:rsid w:val="004B7A40"/>
    <w:rsid w:val="004C21E1"/>
    <w:rsid w:val="004C2AA8"/>
    <w:rsid w:val="004C301F"/>
    <w:rsid w:val="004C6C45"/>
    <w:rsid w:val="004C7342"/>
    <w:rsid w:val="004C7624"/>
    <w:rsid w:val="004D0E4B"/>
    <w:rsid w:val="004D1CC1"/>
    <w:rsid w:val="004D4DCB"/>
    <w:rsid w:val="004D6FE0"/>
    <w:rsid w:val="004E1ACF"/>
    <w:rsid w:val="004E4A2C"/>
    <w:rsid w:val="004E5EC1"/>
    <w:rsid w:val="004F11CC"/>
    <w:rsid w:val="004F3320"/>
    <w:rsid w:val="004F3682"/>
    <w:rsid w:val="004F7AC7"/>
    <w:rsid w:val="005009F5"/>
    <w:rsid w:val="005024E8"/>
    <w:rsid w:val="00504A73"/>
    <w:rsid w:val="00506B03"/>
    <w:rsid w:val="005116BB"/>
    <w:rsid w:val="00513DA0"/>
    <w:rsid w:val="00521B79"/>
    <w:rsid w:val="00523697"/>
    <w:rsid w:val="0052603F"/>
    <w:rsid w:val="005261A6"/>
    <w:rsid w:val="00533364"/>
    <w:rsid w:val="005337C3"/>
    <w:rsid w:val="00535A4A"/>
    <w:rsid w:val="0053769F"/>
    <w:rsid w:val="00543A31"/>
    <w:rsid w:val="005461FB"/>
    <w:rsid w:val="0054682C"/>
    <w:rsid w:val="00546E4E"/>
    <w:rsid w:val="005502C7"/>
    <w:rsid w:val="00555D0B"/>
    <w:rsid w:val="005605F6"/>
    <w:rsid w:val="005630CC"/>
    <w:rsid w:val="00563E91"/>
    <w:rsid w:val="00567629"/>
    <w:rsid w:val="00572A6D"/>
    <w:rsid w:val="00576D75"/>
    <w:rsid w:val="005771EC"/>
    <w:rsid w:val="005843A3"/>
    <w:rsid w:val="0058495D"/>
    <w:rsid w:val="00585CE7"/>
    <w:rsid w:val="005865A8"/>
    <w:rsid w:val="00590538"/>
    <w:rsid w:val="00590C8D"/>
    <w:rsid w:val="00590E32"/>
    <w:rsid w:val="00595434"/>
    <w:rsid w:val="0059641B"/>
    <w:rsid w:val="005972DD"/>
    <w:rsid w:val="005A2054"/>
    <w:rsid w:val="005A7B30"/>
    <w:rsid w:val="005A7EC4"/>
    <w:rsid w:val="005B08B9"/>
    <w:rsid w:val="005B45BE"/>
    <w:rsid w:val="005B53D5"/>
    <w:rsid w:val="005B5B90"/>
    <w:rsid w:val="005B5BB0"/>
    <w:rsid w:val="005B69DF"/>
    <w:rsid w:val="005B79CE"/>
    <w:rsid w:val="005C24F7"/>
    <w:rsid w:val="005C25AF"/>
    <w:rsid w:val="005C693D"/>
    <w:rsid w:val="005C7D06"/>
    <w:rsid w:val="005D1E2E"/>
    <w:rsid w:val="005D3CFD"/>
    <w:rsid w:val="005D4F9F"/>
    <w:rsid w:val="005D51B4"/>
    <w:rsid w:val="005D7030"/>
    <w:rsid w:val="005E0F3B"/>
    <w:rsid w:val="005E4434"/>
    <w:rsid w:val="005E67DB"/>
    <w:rsid w:val="005E7731"/>
    <w:rsid w:val="005F2532"/>
    <w:rsid w:val="005F349A"/>
    <w:rsid w:val="005F3727"/>
    <w:rsid w:val="005F5A95"/>
    <w:rsid w:val="00600D77"/>
    <w:rsid w:val="0060104E"/>
    <w:rsid w:val="00602B7C"/>
    <w:rsid w:val="00603DD9"/>
    <w:rsid w:val="00606F66"/>
    <w:rsid w:val="00610E25"/>
    <w:rsid w:val="00611068"/>
    <w:rsid w:val="00611B99"/>
    <w:rsid w:val="00615DDA"/>
    <w:rsid w:val="00617DA1"/>
    <w:rsid w:val="0062027B"/>
    <w:rsid w:val="006206BE"/>
    <w:rsid w:val="006237AA"/>
    <w:rsid w:val="006256EC"/>
    <w:rsid w:val="006275F3"/>
    <w:rsid w:val="00630A98"/>
    <w:rsid w:val="006347FA"/>
    <w:rsid w:val="00634D87"/>
    <w:rsid w:val="00641B14"/>
    <w:rsid w:val="006511E3"/>
    <w:rsid w:val="006513F5"/>
    <w:rsid w:val="00651B55"/>
    <w:rsid w:val="006532BE"/>
    <w:rsid w:val="00653D71"/>
    <w:rsid w:val="00656635"/>
    <w:rsid w:val="00667AB8"/>
    <w:rsid w:val="00670758"/>
    <w:rsid w:val="006728A3"/>
    <w:rsid w:val="006729F0"/>
    <w:rsid w:val="00677545"/>
    <w:rsid w:val="00677DEB"/>
    <w:rsid w:val="006855F6"/>
    <w:rsid w:val="006872F7"/>
    <w:rsid w:val="00691FC8"/>
    <w:rsid w:val="00692A11"/>
    <w:rsid w:val="00692ABC"/>
    <w:rsid w:val="00695384"/>
    <w:rsid w:val="00696CB4"/>
    <w:rsid w:val="00697F92"/>
    <w:rsid w:val="006A053B"/>
    <w:rsid w:val="006A2CDE"/>
    <w:rsid w:val="006A3C86"/>
    <w:rsid w:val="006A3CF7"/>
    <w:rsid w:val="006A53C6"/>
    <w:rsid w:val="006A5C02"/>
    <w:rsid w:val="006A61D3"/>
    <w:rsid w:val="006B0F7D"/>
    <w:rsid w:val="006B6AAF"/>
    <w:rsid w:val="006B6DBB"/>
    <w:rsid w:val="006B72ED"/>
    <w:rsid w:val="006C344A"/>
    <w:rsid w:val="006C3C33"/>
    <w:rsid w:val="006C5040"/>
    <w:rsid w:val="006C6B01"/>
    <w:rsid w:val="006D1203"/>
    <w:rsid w:val="006D30DF"/>
    <w:rsid w:val="006D441D"/>
    <w:rsid w:val="006E1921"/>
    <w:rsid w:val="006E2FB1"/>
    <w:rsid w:val="006E4F1A"/>
    <w:rsid w:val="006E77FB"/>
    <w:rsid w:val="006F02B2"/>
    <w:rsid w:val="006F40ED"/>
    <w:rsid w:val="006F7B1F"/>
    <w:rsid w:val="0070042D"/>
    <w:rsid w:val="00704D9C"/>
    <w:rsid w:val="007062AC"/>
    <w:rsid w:val="007079BE"/>
    <w:rsid w:val="00714B7D"/>
    <w:rsid w:val="0071695E"/>
    <w:rsid w:val="00723295"/>
    <w:rsid w:val="00723C53"/>
    <w:rsid w:val="007240F7"/>
    <w:rsid w:val="007321D2"/>
    <w:rsid w:val="00732AD6"/>
    <w:rsid w:val="00733EBF"/>
    <w:rsid w:val="007367D6"/>
    <w:rsid w:val="007377D2"/>
    <w:rsid w:val="00740AC3"/>
    <w:rsid w:val="00742FED"/>
    <w:rsid w:val="00743847"/>
    <w:rsid w:val="007463F1"/>
    <w:rsid w:val="007472D0"/>
    <w:rsid w:val="007478FB"/>
    <w:rsid w:val="007506C6"/>
    <w:rsid w:val="00751AAB"/>
    <w:rsid w:val="00753B0B"/>
    <w:rsid w:val="00757701"/>
    <w:rsid w:val="007702A4"/>
    <w:rsid w:val="00772686"/>
    <w:rsid w:val="00776104"/>
    <w:rsid w:val="00782888"/>
    <w:rsid w:val="0078710D"/>
    <w:rsid w:val="00787848"/>
    <w:rsid w:val="0079195D"/>
    <w:rsid w:val="007919AC"/>
    <w:rsid w:val="00792903"/>
    <w:rsid w:val="00793870"/>
    <w:rsid w:val="00794E78"/>
    <w:rsid w:val="007973B8"/>
    <w:rsid w:val="007A11BE"/>
    <w:rsid w:val="007A3BF0"/>
    <w:rsid w:val="007A4F20"/>
    <w:rsid w:val="007A503E"/>
    <w:rsid w:val="007A6A83"/>
    <w:rsid w:val="007B541D"/>
    <w:rsid w:val="007B5A06"/>
    <w:rsid w:val="007B7507"/>
    <w:rsid w:val="007C67D4"/>
    <w:rsid w:val="007C6810"/>
    <w:rsid w:val="007D4327"/>
    <w:rsid w:val="007D6FC4"/>
    <w:rsid w:val="007E3199"/>
    <w:rsid w:val="007E3DC2"/>
    <w:rsid w:val="007E7E25"/>
    <w:rsid w:val="007F5179"/>
    <w:rsid w:val="007F58B2"/>
    <w:rsid w:val="007F5A9C"/>
    <w:rsid w:val="007F639F"/>
    <w:rsid w:val="00801031"/>
    <w:rsid w:val="00801EEB"/>
    <w:rsid w:val="00802417"/>
    <w:rsid w:val="008040CE"/>
    <w:rsid w:val="00810493"/>
    <w:rsid w:val="00813142"/>
    <w:rsid w:val="00813616"/>
    <w:rsid w:val="0081777D"/>
    <w:rsid w:val="00830891"/>
    <w:rsid w:val="0083317C"/>
    <w:rsid w:val="00833700"/>
    <w:rsid w:val="00834DAC"/>
    <w:rsid w:val="00834F43"/>
    <w:rsid w:val="00837AA6"/>
    <w:rsid w:val="00841CCD"/>
    <w:rsid w:val="00842EBD"/>
    <w:rsid w:val="00845805"/>
    <w:rsid w:val="008539C4"/>
    <w:rsid w:val="0085690C"/>
    <w:rsid w:val="008601DB"/>
    <w:rsid w:val="00860E37"/>
    <w:rsid w:val="00861551"/>
    <w:rsid w:val="00861893"/>
    <w:rsid w:val="008634A3"/>
    <w:rsid w:val="008708CA"/>
    <w:rsid w:val="008718F8"/>
    <w:rsid w:val="008729C3"/>
    <w:rsid w:val="0087302F"/>
    <w:rsid w:val="0087535C"/>
    <w:rsid w:val="00880EB3"/>
    <w:rsid w:val="0088240B"/>
    <w:rsid w:val="00883BA9"/>
    <w:rsid w:val="008842BC"/>
    <w:rsid w:val="008845B1"/>
    <w:rsid w:val="00885B6F"/>
    <w:rsid w:val="008915E2"/>
    <w:rsid w:val="008916F4"/>
    <w:rsid w:val="00893689"/>
    <w:rsid w:val="008A18B1"/>
    <w:rsid w:val="008A2240"/>
    <w:rsid w:val="008A5431"/>
    <w:rsid w:val="008B1661"/>
    <w:rsid w:val="008B2EB2"/>
    <w:rsid w:val="008B3703"/>
    <w:rsid w:val="008B4226"/>
    <w:rsid w:val="008B5E16"/>
    <w:rsid w:val="008B6FE9"/>
    <w:rsid w:val="008B7C2D"/>
    <w:rsid w:val="008C3A22"/>
    <w:rsid w:val="008D426E"/>
    <w:rsid w:val="008D6659"/>
    <w:rsid w:val="008D67B6"/>
    <w:rsid w:val="008E1456"/>
    <w:rsid w:val="008E17D5"/>
    <w:rsid w:val="008F06F9"/>
    <w:rsid w:val="008F1E34"/>
    <w:rsid w:val="00901C74"/>
    <w:rsid w:val="00903E38"/>
    <w:rsid w:val="009061B4"/>
    <w:rsid w:val="0092175B"/>
    <w:rsid w:val="009273F2"/>
    <w:rsid w:val="00932C65"/>
    <w:rsid w:val="0093399B"/>
    <w:rsid w:val="0093678E"/>
    <w:rsid w:val="00937DAE"/>
    <w:rsid w:val="00937FAE"/>
    <w:rsid w:val="00940E27"/>
    <w:rsid w:val="00941AF2"/>
    <w:rsid w:val="009422ED"/>
    <w:rsid w:val="009422FB"/>
    <w:rsid w:val="00943C67"/>
    <w:rsid w:val="0094668C"/>
    <w:rsid w:val="0094745D"/>
    <w:rsid w:val="00951C5C"/>
    <w:rsid w:val="00952F6D"/>
    <w:rsid w:val="0095333B"/>
    <w:rsid w:val="0095583B"/>
    <w:rsid w:val="00955949"/>
    <w:rsid w:val="00961E30"/>
    <w:rsid w:val="009635DC"/>
    <w:rsid w:val="00963653"/>
    <w:rsid w:val="009646E9"/>
    <w:rsid w:val="009708D7"/>
    <w:rsid w:val="0097162A"/>
    <w:rsid w:val="00975FDF"/>
    <w:rsid w:val="00980316"/>
    <w:rsid w:val="009814AC"/>
    <w:rsid w:val="00985052"/>
    <w:rsid w:val="0098666A"/>
    <w:rsid w:val="0099218B"/>
    <w:rsid w:val="00995F99"/>
    <w:rsid w:val="00996B2A"/>
    <w:rsid w:val="009A30C7"/>
    <w:rsid w:val="009A7E61"/>
    <w:rsid w:val="009B250F"/>
    <w:rsid w:val="009B3DC7"/>
    <w:rsid w:val="009B42F8"/>
    <w:rsid w:val="009B4316"/>
    <w:rsid w:val="009B4C2A"/>
    <w:rsid w:val="009D42B5"/>
    <w:rsid w:val="009D565A"/>
    <w:rsid w:val="009E1614"/>
    <w:rsid w:val="009E2939"/>
    <w:rsid w:val="009E2AC8"/>
    <w:rsid w:val="009E3534"/>
    <w:rsid w:val="009F04AF"/>
    <w:rsid w:val="009F2806"/>
    <w:rsid w:val="009F3B18"/>
    <w:rsid w:val="00A052BA"/>
    <w:rsid w:val="00A071A0"/>
    <w:rsid w:val="00A07D82"/>
    <w:rsid w:val="00A13E47"/>
    <w:rsid w:val="00A13ED2"/>
    <w:rsid w:val="00A15E72"/>
    <w:rsid w:val="00A1641B"/>
    <w:rsid w:val="00A20D56"/>
    <w:rsid w:val="00A222FB"/>
    <w:rsid w:val="00A23D9F"/>
    <w:rsid w:val="00A246F7"/>
    <w:rsid w:val="00A31BCB"/>
    <w:rsid w:val="00A32125"/>
    <w:rsid w:val="00A36163"/>
    <w:rsid w:val="00A37B79"/>
    <w:rsid w:val="00A37F66"/>
    <w:rsid w:val="00A41612"/>
    <w:rsid w:val="00A43E0D"/>
    <w:rsid w:val="00A43F9B"/>
    <w:rsid w:val="00A44D75"/>
    <w:rsid w:val="00A45247"/>
    <w:rsid w:val="00A457D3"/>
    <w:rsid w:val="00A47B23"/>
    <w:rsid w:val="00A538D2"/>
    <w:rsid w:val="00A55BF8"/>
    <w:rsid w:val="00A61ADC"/>
    <w:rsid w:val="00A658BD"/>
    <w:rsid w:val="00A67F7F"/>
    <w:rsid w:val="00A7074A"/>
    <w:rsid w:val="00A70ADD"/>
    <w:rsid w:val="00A71D6A"/>
    <w:rsid w:val="00A74511"/>
    <w:rsid w:val="00A75C9C"/>
    <w:rsid w:val="00A769F6"/>
    <w:rsid w:val="00A76D44"/>
    <w:rsid w:val="00A77B95"/>
    <w:rsid w:val="00A77FD2"/>
    <w:rsid w:val="00A80CE4"/>
    <w:rsid w:val="00A83C0C"/>
    <w:rsid w:val="00A86207"/>
    <w:rsid w:val="00A866D0"/>
    <w:rsid w:val="00A87B21"/>
    <w:rsid w:val="00A901DE"/>
    <w:rsid w:val="00A91C4F"/>
    <w:rsid w:val="00A92F9A"/>
    <w:rsid w:val="00A94220"/>
    <w:rsid w:val="00A96BC4"/>
    <w:rsid w:val="00AA0181"/>
    <w:rsid w:val="00AA6920"/>
    <w:rsid w:val="00AB041B"/>
    <w:rsid w:val="00AB2283"/>
    <w:rsid w:val="00AB43A2"/>
    <w:rsid w:val="00AB4404"/>
    <w:rsid w:val="00AB5016"/>
    <w:rsid w:val="00AB7CE2"/>
    <w:rsid w:val="00AC2A78"/>
    <w:rsid w:val="00AC2CDA"/>
    <w:rsid w:val="00AC500C"/>
    <w:rsid w:val="00AC594A"/>
    <w:rsid w:val="00AC7D29"/>
    <w:rsid w:val="00AD1475"/>
    <w:rsid w:val="00AD1622"/>
    <w:rsid w:val="00AD17CC"/>
    <w:rsid w:val="00AD2076"/>
    <w:rsid w:val="00AE0D9E"/>
    <w:rsid w:val="00AE18AD"/>
    <w:rsid w:val="00AE4B44"/>
    <w:rsid w:val="00AE4D61"/>
    <w:rsid w:val="00AE5925"/>
    <w:rsid w:val="00AF3576"/>
    <w:rsid w:val="00AF7E40"/>
    <w:rsid w:val="00B00E35"/>
    <w:rsid w:val="00B02F69"/>
    <w:rsid w:val="00B04FCC"/>
    <w:rsid w:val="00B10F43"/>
    <w:rsid w:val="00B123E4"/>
    <w:rsid w:val="00B13ADF"/>
    <w:rsid w:val="00B2021B"/>
    <w:rsid w:val="00B2042B"/>
    <w:rsid w:val="00B21F84"/>
    <w:rsid w:val="00B23ACF"/>
    <w:rsid w:val="00B30FC6"/>
    <w:rsid w:val="00B33544"/>
    <w:rsid w:val="00B33DE8"/>
    <w:rsid w:val="00B34639"/>
    <w:rsid w:val="00B34C21"/>
    <w:rsid w:val="00B40F36"/>
    <w:rsid w:val="00B44FEF"/>
    <w:rsid w:val="00B45306"/>
    <w:rsid w:val="00B45E06"/>
    <w:rsid w:val="00B54AEB"/>
    <w:rsid w:val="00B56F3F"/>
    <w:rsid w:val="00B57FFB"/>
    <w:rsid w:val="00B604A9"/>
    <w:rsid w:val="00B60A77"/>
    <w:rsid w:val="00B6146F"/>
    <w:rsid w:val="00B63FBC"/>
    <w:rsid w:val="00B65570"/>
    <w:rsid w:val="00B73DE1"/>
    <w:rsid w:val="00B758F0"/>
    <w:rsid w:val="00B76B2E"/>
    <w:rsid w:val="00B77207"/>
    <w:rsid w:val="00B7753C"/>
    <w:rsid w:val="00B80DD7"/>
    <w:rsid w:val="00B8127F"/>
    <w:rsid w:val="00B81A27"/>
    <w:rsid w:val="00B8350F"/>
    <w:rsid w:val="00B872CF"/>
    <w:rsid w:val="00B87BC1"/>
    <w:rsid w:val="00B94FA9"/>
    <w:rsid w:val="00B95EDD"/>
    <w:rsid w:val="00BA3127"/>
    <w:rsid w:val="00BB0FA1"/>
    <w:rsid w:val="00BB42E4"/>
    <w:rsid w:val="00BB4373"/>
    <w:rsid w:val="00BB4854"/>
    <w:rsid w:val="00BB5864"/>
    <w:rsid w:val="00BB628C"/>
    <w:rsid w:val="00BB667C"/>
    <w:rsid w:val="00BC073D"/>
    <w:rsid w:val="00BC5C2B"/>
    <w:rsid w:val="00BD2422"/>
    <w:rsid w:val="00BD3736"/>
    <w:rsid w:val="00BE1079"/>
    <w:rsid w:val="00BE2890"/>
    <w:rsid w:val="00BE6001"/>
    <w:rsid w:val="00BE64BC"/>
    <w:rsid w:val="00BE7B9A"/>
    <w:rsid w:val="00BF021C"/>
    <w:rsid w:val="00BF180F"/>
    <w:rsid w:val="00BF5307"/>
    <w:rsid w:val="00BF55B4"/>
    <w:rsid w:val="00BF5F97"/>
    <w:rsid w:val="00BF60A2"/>
    <w:rsid w:val="00C00DC0"/>
    <w:rsid w:val="00C01BD7"/>
    <w:rsid w:val="00C02345"/>
    <w:rsid w:val="00C02446"/>
    <w:rsid w:val="00C034E8"/>
    <w:rsid w:val="00C03866"/>
    <w:rsid w:val="00C1023E"/>
    <w:rsid w:val="00C1037F"/>
    <w:rsid w:val="00C10F74"/>
    <w:rsid w:val="00C126BC"/>
    <w:rsid w:val="00C15C19"/>
    <w:rsid w:val="00C160CA"/>
    <w:rsid w:val="00C16BB6"/>
    <w:rsid w:val="00C173E4"/>
    <w:rsid w:val="00C252D1"/>
    <w:rsid w:val="00C30222"/>
    <w:rsid w:val="00C327A4"/>
    <w:rsid w:val="00C3375C"/>
    <w:rsid w:val="00C33F32"/>
    <w:rsid w:val="00C3570F"/>
    <w:rsid w:val="00C36F7C"/>
    <w:rsid w:val="00C41B60"/>
    <w:rsid w:val="00C42964"/>
    <w:rsid w:val="00C4384B"/>
    <w:rsid w:val="00C43D1E"/>
    <w:rsid w:val="00C44042"/>
    <w:rsid w:val="00C5017F"/>
    <w:rsid w:val="00C50F62"/>
    <w:rsid w:val="00C55ABF"/>
    <w:rsid w:val="00C60563"/>
    <w:rsid w:val="00C60678"/>
    <w:rsid w:val="00C60C44"/>
    <w:rsid w:val="00C66AE3"/>
    <w:rsid w:val="00C7065A"/>
    <w:rsid w:val="00C801E5"/>
    <w:rsid w:val="00C805A0"/>
    <w:rsid w:val="00C8264E"/>
    <w:rsid w:val="00C827C6"/>
    <w:rsid w:val="00C841B6"/>
    <w:rsid w:val="00C936CD"/>
    <w:rsid w:val="00C963AC"/>
    <w:rsid w:val="00C96A9A"/>
    <w:rsid w:val="00CA3829"/>
    <w:rsid w:val="00CA4C6F"/>
    <w:rsid w:val="00CA6CAA"/>
    <w:rsid w:val="00CB4711"/>
    <w:rsid w:val="00CB5427"/>
    <w:rsid w:val="00CB5DFE"/>
    <w:rsid w:val="00CC0C4C"/>
    <w:rsid w:val="00CC1BD1"/>
    <w:rsid w:val="00CC30C2"/>
    <w:rsid w:val="00CC40AE"/>
    <w:rsid w:val="00CC5942"/>
    <w:rsid w:val="00CD0CB0"/>
    <w:rsid w:val="00CD1174"/>
    <w:rsid w:val="00CD20EB"/>
    <w:rsid w:val="00CD2C28"/>
    <w:rsid w:val="00CD4575"/>
    <w:rsid w:val="00CD5F03"/>
    <w:rsid w:val="00CD743C"/>
    <w:rsid w:val="00CD77B4"/>
    <w:rsid w:val="00CE118B"/>
    <w:rsid w:val="00CE1653"/>
    <w:rsid w:val="00CE321C"/>
    <w:rsid w:val="00CE3E18"/>
    <w:rsid w:val="00CE67D5"/>
    <w:rsid w:val="00CF07B7"/>
    <w:rsid w:val="00CF1265"/>
    <w:rsid w:val="00CF29A1"/>
    <w:rsid w:val="00CF31A8"/>
    <w:rsid w:val="00CF335C"/>
    <w:rsid w:val="00CF41FA"/>
    <w:rsid w:val="00CF6347"/>
    <w:rsid w:val="00CF6462"/>
    <w:rsid w:val="00D00DED"/>
    <w:rsid w:val="00D01D2A"/>
    <w:rsid w:val="00D03349"/>
    <w:rsid w:val="00D05815"/>
    <w:rsid w:val="00D05CEB"/>
    <w:rsid w:val="00D05E0B"/>
    <w:rsid w:val="00D067DB"/>
    <w:rsid w:val="00D129E1"/>
    <w:rsid w:val="00D14E1F"/>
    <w:rsid w:val="00D1609B"/>
    <w:rsid w:val="00D16595"/>
    <w:rsid w:val="00D16977"/>
    <w:rsid w:val="00D21A40"/>
    <w:rsid w:val="00D27995"/>
    <w:rsid w:val="00D27A28"/>
    <w:rsid w:val="00D3404B"/>
    <w:rsid w:val="00D3424A"/>
    <w:rsid w:val="00D41453"/>
    <w:rsid w:val="00D43080"/>
    <w:rsid w:val="00D479AD"/>
    <w:rsid w:val="00D54311"/>
    <w:rsid w:val="00D57FA5"/>
    <w:rsid w:val="00D615F5"/>
    <w:rsid w:val="00D61E8A"/>
    <w:rsid w:val="00D62BBE"/>
    <w:rsid w:val="00D63850"/>
    <w:rsid w:val="00D63F2D"/>
    <w:rsid w:val="00D654C4"/>
    <w:rsid w:val="00D65AB3"/>
    <w:rsid w:val="00D66D98"/>
    <w:rsid w:val="00D67D56"/>
    <w:rsid w:val="00D70AE6"/>
    <w:rsid w:val="00D71729"/>
    <w:rsid w:val="00D72D5C"/>
    <w:rsid w:val="00D81D10"/>
    <w:rsid w:val="00D867D8"/>
    <w:rsid w:val="00D87790"/>
    <w:rsid w:val="00D90F4E"/>
    <w:rsid w:val="00D91B9C"/>
    <w:rsid w:val="00D91DC5"/>
    <w:rsid w:val="00D97843"/>
    <w:rsid w:val="00D978F5"/>
    <w:rsid w:val="00D97F47"/>
    <w:rsid w:val="00DA1092"/>
    <w:rsid w:val="00DA2E14"/>
    <w:rsid w:val="00DA4FEC"/>
    <w:rsid w:val="00DA62C1"/>
    <w:rsid w:val="00DA7A64"/>
    <w:rsid w:val="00DB0E69"/>
    <w:rsid w:val="00DB173E"/>
    <w:rsid w:val="00DB70A9"/>
    <w:rsid w:val="00DC6423"/>
    <w:rsid w:val="00DD0539"/>
    <w:rsid w:val="00DD0DC3"/>
    <w:rsid w:val="00DD3A62"/>
    <w:rsid w:val="00DE29D3"/>
    <w:rsid w:val="00DE2BED"/>
    <w:rsid w:val="00DE3A98"/>
    <w:rsid w:val="00DE5CE9"/>
    <w:rsid w:val="00DE6DF3"/>
    <w:rsid w:val="00DE74D4"/>
    <w:rsid w:val="00DE7CCF"/>
    <w:rsid w:val="00E01435"/>
    <w:rsid w:val="00E0272D"/>
    <w:rsid w:val="00E1400C"/>
    <w:rsid w:val="00E22E26"/>
    <w:rsid w:val="00E278AE"/>
    <w:rsid w:val="00E333B8"/>
    <w:rsid w:val="00E410DD"/>
    <w:rsid w:val="00E41B30"/>
    <w:rsid w:val="00E42894"/>
    <w:rsid w:val="00E43E86"/>
    <w:rsid w:val="00E449F1"/>
    <w:rsid w:val="00E44E67"/>
    <w:rsid w:val="00E501DC"/>
    <w:rsid w:val="00E50CC2"/>
    <w:rsid w:val="00E5553E"/>
    <w:rsid w:val="00E578DB"/>
    <w:rsid w:val="00E6081D"/>
    <w:rsid w:val="00E65418"/>
    <w:rsid w:val="00E665D3"/>
    <w:rsid w:val="00E666E5"/>
    <w:rsid w:val="00E67574"/>
    <w:rsid w:val="00E70FD0"/>
    <w:rsid w:val="00E7150A"/>
    <w:rsid w:val="00E75785"/>
    <w:rsid w:val="00E809D8"/>
    <w:rsid w:val="00E8612E"/>
    <w:rsid w:val="00E8799A"/>
    <w:rsid w:val="00E903E0"/>
    <w:rsid w:val="00E9136C"/>
    <w:rsid w:val="00EA18EA"/>
    <w:rsid w:val="00EA3DD5"/>
    <w:rsid w:val="00EA4572"/>
    <w:rsid w:val="00EA5605"/>
    <w:rsid w:val="00EA5AD0"/>
    <w:rsid w:val="00EA607B"/>
    <w:rsid w:val="00EA7BF9"/>
    <w:rsid w:val="00EB00D0"/>
    <w:rsid w:val="00EB0732"/>
    <w:rsid w:val="00EB15D6"/>
    <w:rsid w:val="00EB1C53"/>
    <w:rsid w:val="00EB2B68"/>
    <w:rsid w:val="00EB3DEC"/>
    <w:rsid w:val="00EB56CC"/>
    <w:rsid w:val="00EB57EB"/>
    <w:rsid w:val="00EB7108"/>
    <w:rsid w:val="00EC135B"/>
    <w:rsid w:val="00EC161C"/>
    <w:rsid w:val="00EC344F"/>
    <w:rsid w:val="00EC4046"/>
    <w:rsid w:val="00ED23F6"/>
    <w:rsid w:val="00ED6AE0"/>
    <w:rsid w:val="00ED6BDC"/>
    <w:rsid w:val="00ED7456"/>
    <w:rsid w:val="00EE07AD"/>
    <w:rsid w:val="00EE103D"/>
    <w:rsid w:val="00EE2372"/>
    <w:rsid w:val="00EE4F31"/>
    <w:rsid w:val="00EF4470"/>
    <w:rsid w:val="00EF5E50"/>
    <w:rsid w:val="00EF71D1"/>
    <w:rsid w:val="00EF7A17"/>
    <w:rsid w:val="00F0134F"/>
    <w:rsid w:val="00F01D8C"/>
    <w:rsid w:val="00F0206D"/>
    <w:rsid w:val="00F02569"/>
    <w:rsid w:val="00F064BB"/>
    <w:rsid w:val="00F10AA7"/>
    <w:rsid w:val="00F10C51"/>
    <w:rsid w:val="00F1165D"/>
    <w:rsid w:val="00F14D85"/>
    <w:rsid w:val="00F16DEA"/>
    <w:rsid w:val="00F176EB"/>
    <w:rsid w:val="00F20CA6"/>
    <w:rsid w:val="00F31767"/>
    <w:rsid w:val="00F31BFF"/>
    <w:rsid w:val="00F33C6E"/>
    <w:rsid w:val="00F356C2"/>
    <w:rsid w:val="00F37CA9"/>
    <w:rsid w:val="00F40668"/>
    <w:rsid w:val="00F41569"/>
    <w:rsid w:val="00F44809"/>
    <w:rsid w:val="00F44BC1"/>
    <w:rsid w:val="00F4533F"/>
    <w:rsid w:val="00F51A20"/>
    <w:rsid w:val="00F53D39"/>
    <w:rsid w:val="00F54095"/>
    <w:rsid w:val="00F55830"/>
    <w:rsid w:val="00F570F6"/>
    <w:rsid w:val="00F6073F"/>
    <w:rsid w:val="00F610AD"/>
    <w:rsid w:val="00F64AC7"/>
    <w:rsid w:val="00F66C11"/>
    <w:rsid w:val="00F675A3"/>
    <w:rsid w:val="00F67E0C"/>
    <w:rsid w:val="00F70309"/>
    <w:rsid w:val="00F71861"/>
    <w:rsid w:val="00F7449B"/>
    <w:rsid w:val="00F80C42"/>
    <w:rsid w:val="00F81D89"/>
    <w:rsid w:val="00F82BB4"/>
    <w:rsid w:val="00F87F4C"/>
    <w:rsid w:val="00F912A0"/>
    <w:rsid w:val="00F929F4"/>
    <w:rsid w:val="00F946FC"/>
    <w:rsid w:val="00FA4BE8"/>
    <w:rsid w:val="00FB0848"/>
    <w:rsid w:val="00FB13E0"/>
    <w:rsid w:val="00FB36E6"/>
    <w:rsid w:val="00FB5053"/>
    <w:rsid w:val="00FB5994"/>
    <w:rsid w:val="00FC5E9E"/>
    <w:rsid w:val="00FD1891"/>
    <w:rsid w:val="00FE3CE4"/>
    <w:rsid w:val="00FE74BA"/>
    <w:rsid w:val="00FF0CFC"/>
    <w:rsid w:val="00FF2A00"/>
    <w:rsid w:val="00FF4347"/>
    <w:rsid w:val="00FF5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9CD8C1D"/>
  <w15:docId w15:val="{15ADD8FB-392D-46BB-BA3B-51598126B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79CE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97162A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8845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8845B1"/>
    <w:rPr>
      <w:rFonts w:cs="Times New Roman"/>
      <w:kern w:val="2"/>
    </w:rPr>
  </w:style>
  <w:style w:type="paragraph" w:styleId="a6">
    <w:name w:val="footer"/>
    <w:basedOn w:val="a"/>
    <w:link w:val="a7"/>
    <w:uiPriority w:val="99"/>
    <w:rsid w:val="008845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8845B1"/>
    <w:rPr>
      <w:rFonts w:cs="Times New Roman"/>
      <w:kern w:val="2"/>
    </w:rPr>
  </w:style>
  <w:style w:type="table" w:styleId="a8">
    <w:name w:val="Table Grid"/>
    <w:basedOn w:val="a1"/>
    <w:uiPriority w:val="99"/>
    <w:rsid w:val="00AE4D6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3B10BE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kern w:val="0"/>
      <w:szCs w:val="24"/>
    </w:rPr>
  </w:style>
  <w:style w:type="paragraph" w:styleId="a9">
    <w:name w:val="List Paragraph"/>
    <w:basedOn w:val="a"/>
    <w:uiPriority w:val="34"/>
    <w:qFormat/>
    <w:rsid w:val="00066BD8"/>
    <w:pPr>
      <w:ind w:leftChars="200" w:left="480"/>
    </w:pPr>
  </w:style>
  <w:style w:type="paragraph" w:customStyle="1" w:styleId="TableParagraph">
    <w:name w:val="Table Paragraph"/>
    <w:basedOn w:val="a"/>
    <w:uiPriority w:val="1"/>
    <w:qFormat/>
    <w:rsid w:val="007463F1"/>
    <w:pPr>
      <w:autoSpaceDE w:val="0"/>
      <w:autoSpaceDN w:val="0"/>
    </w:pPr>
    <w:rPr>
      <w:rFonts w:ascii="SimSun" w:eastAsia="SimSun" w:hAnsi="SimSun" w:cs="SimSun"/>
      <w:kern w:val="0"/>
      <w:sz w:val="22"/>
      <w:szCs w:val="22"/>
    </w:rPr>
  </w:style>
  <w:style w:type="table" w:customStyle="1" w:styleId="TableNormal">
    <w:name w:val="Table Normal"/>
    <w:uiPriority w:val="2"/>
    <w:semiHidden/>
    <w:qFormat/>
    <w:rsid w:val="007463F1"/>
    <w:pPr>
      <w:widowControl w:val="0"/>
      <w:autoSpaceDE w:val="0"/>
      <w:autoSpaceDN w:val="0"/>
    </w:pPr>
    <w:rPr>
      <w:rFonts w:asciiTheme="minorHAnsi" w:eastAsia="Times New Roman" w:hAnsiTheme="minorHAnsi" w:cstheme="minorBidi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9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1066</TotalTime>
  <Pages>1</Pages>
  <Words>105</Words>
  <Characters>601</Characters>
  <Application>Microsoft Office Word</Application>
  <DocSecurity>0</DocSecurity>
  <Lines>5</Lines>
  <Paragraphs>1</Paragraphs>
  <ScaleCrop>false</ScaleCrop>
  <Company>Tolsolution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 Ho</dc:creator>
  <cp:keywords/>
  <dc:description/>
  <cp:lastModifiedBy>曾俊強</cp:lastModifiedBy>
  <cp:revision>37</cp:revision>
  <cp:lastPrinted>2018-02-06T02:33:00Z</cp:lastPrinted>
  <dcterms:created xsi:type="dcterms:W3CDTF">2026-10-19T00:34:00Z</dcterms:created>
  <dcterms:modified xsi:type="dcterms:W3CDTF">2026-10-21T10:41:00Z</dcterms:modified>
</cp:coreProperties>
</file>