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32D5" w14:textId="77777777" w:rsidR="006248A6" w:rsidRDefault="006248A6" w:rsidP="00C1196F">
      <w:pPr>
        <w:rPr>
          <w:rStyle w:val="a3"/>
          <w:rFonts w:ascii="Arial" w:hAnsi="Arial" w:cs="Arial"/>
          <w:shd w:val="clear" w:color="auto" w:fill="FFFFFF"/>
        </w:rPr>
      </w:pPr>
      <w:bookmarkStart w:id="0" w:name="OLE_LINK9"/>
    </w:p>
    <w:p w14:paraId="12951110" w14:textId="1752192F" w:rsidR="00AE3019" w:rsidRPr="00AE3019" w:rsidRDefault="00956DCC" w:rsidP="00C1196F">
      <w:pPr>
        <w:rPr>
          <w:rStyle w:val="a3"/>
          <w:rFonts w:ascii="Arial" w:hAnsi="Arial" w:cs="Arial"/>
          <w:shd w:val="clear" w:color="auto" w:fill="FFFFFF"/>
        </w:rPr>
      </w:pPr>
      <w:r>
        <w:rPr>
          <w:rStyle w:val="a3"/>
          <w:rFonts w:ascii="Arial" w:hAnsi="Arial" w:cs="Arial" w:hint="eastAsia"/>
          <w:shd w:val="clear" w:color="auto" w:fill="FFFFFF"/>
        </w:rPr>
        <w:t>車載</w:t>
      </w:r>
      <w:r w:rsidR="00AE3019">
        <w:rPr>
          <w:rStyle w:val="a3"/>
          <w:rFonts w:ascii="Arial" w:hAnsi="Arial" w:cs="Arial" w:hint="eastAsia"/>
          <w:shd w:val="clear" w:color="auto" w:fill="FFFFFF"/>
        </w:rPr>
        <w:t>燃料電池系統用元件</w:t>
      </w:r>
    </w:p>
    <w:p w14:paraId="53DC9250" w14:textId="3A882DB4" w:rsidR="00AE3019" w:rsidRPr="00AE3ACE" w:rsidRDefault="00AE3019" w:rsidP="00AE3019">
      <w:pPr>
        <w:rPr>
          <w:rStyle w:val="a3"/>
          <w:rFonts w:ascii="新細明體" w:eastAsia="新細明體" w:hAnsi="新細明體" w:cs="Arial" w:hint="eastAsia"/>
          <w:b w:val="0"/>
          <w:bCs w:val="0"/>
          <w:color w:val="000000" w:themeColor="text1"/>
          <w:szCs w:val="24"/>
          <w:shd w:val="clear" w:color="auto" w:fill="FFFFFF"/>
        </w:rPr>
      </w:pPr>
      <w:r w:rsidRPr="00AE3ACE">
        <w:rPr>
          <w:rStyle w:val="a3"/>
          <w:rFonts w:ascii="新細明體" w:eastAsia="新細明體" w:hAnsi="新細明體" w:cs="Arial" w:hint="eastAsia"/>
          <w:b w:val="0"/>
          <w:bCs w:val="0"/>
          <w:color w:val="000000" w:themeColor="text1"/>
          <w:szCs w:val="24"/>
          <w:shd w:val="clear" w:color="auto" w:fill="FFFFFF"/>
        </w:rPr>
        <w:t>預定交貨日：2</w:t>
      </w:r>
      <w:r w:rsidRPr="00AE3ACE">
        <w:rPr>
          <w:rStyle w:val="a3"/>
          <w:rFonts w:ascii="新細明體" w:eastAsia="新細明體" w:hAnsi="新細明體" w:cs="Arial"/>
          <w:b w:val="0"/>
          <w:bCs w:val="0"/>
          <w:color w:val="000000" w:themeColor="text1"/>
          <w:szCs w:val="24"/>
          <w:shd w:val="clear" w:color="auto" w:fill="FFFFFF"/>
        </w:rPr>
        <w:t>02</w:t>
      </w:r>
      <w:r w:rsidR="00E96916">
        <w:rPr>
          <w:rStyle w:val="a3"/>
          <w:rFonts w:ascii="新細明體" w:eastAsia="新細明體" w:hAnsi="新細明體" w:cs="Arial" w:hint="eastAsia"/>
          <w:b w:val="0"/>
          <w:bCs w:val="0"/>
          <w:color w:val="000000" w:themeColor="text1"/>
          <w:szCs w:val="24"/>
          <w:shd w:val="clear" w:color="auto" w:fill="FFFFFF"/>
        </w:rPr>
        <w:t>6</w:t>
      </w:r>
      <w:r w:rsidR="00A669FE">
        <w:rPr>
          <w:rStyle w:val="a3"/>
          <w:rFonts w:ascii="新細明體" w:eastAsia="新細明體" w:hAnsi="新細明體" w:cs="Arial"/>
          <w:b w:val="0"/>
          <w:bCs w:val="0"/>
          <w:color w:val="000000" w:themeColor="text1"/>
          <w:szCs w:val="24"/>
          <w:shd w:val="clear" w:color="auto" w:fill="FFFFFF"/>
        </w:rPr>
        <w:t>/</w:t>
      </w:r>
      <w:r w:rsidR="00E96916">
        <w:rPr>
          <w:rStyle w:val="a3"/>
          <w:rFonts w:ascii="新細明體" w:eastAsia="新細明體" w:hAnsi="新細明體" w:cs="Arial" w:hint="eastAsia"/>
          <w:b w:val="0"/>
          <w:bCs w:val="0"/>
          <w:color w:val="000000" w:themeColor="text1"/>
          <w:szCs w:val="24"/>
          <w:shd w:val="clear" w:color="auto" w:fill="FFFFFF"/>
        </w:rPr>
        <w:t>12</w:t>
      </w:r>
      <w:r w:rsidR="00956DCC">
        <w:rPr>
          <w:rStyle w:val="a3"/>
          <w:rFonts w:ascii="新細明體" w:eastAsia="新細明體" w:hAnsi="新細明體" w:cs="Arial"/>
          <w:b w:val="0"/>
          <w:bCs w:val="0"/>
          <w:color w:val="000000" w:themeColor="text1"/>
          <w:szCs w:val="24"/>
          <w:shd w:val="clear" w:color="auto" w:fill="FFFFFF"/>
        </w:rPr>
        <w:t>/</w:t>
      </w:r>
      <w:r w:rsidR="00B01359">
        <w:rPr>
          <w:rStyle w:val="a3"/>
          <w:rFonts w:ascii="新細明體" w:eastAsia="新細明體" w:hAnsi="新細明體" w:cs="Arial" w:hint="eastAsia"/>
          <w:b w:val="0"/>
          <w:bCs w:val="0"/>
          <w:color w:val="000000" w:themeColor="text1"/>
          <w:szCs w:val="24"/>
          <w:shd w:val="clear" w:color="auto" w:fill="FFFFFF"/>
        </w:rPr>
        <w:t>20</w:t>
      </w:r>
    </w:p>
    <w:tbl>
      <w:tblPr>
        <w:tblStyle w:val="a5"/>
        <w:tblW w:w="9298" w:type="dxa"/>
        <w:tblInd w:w="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54"/>
        <w:gridCol w:w="1166"/>
        <w:gridCol w:w="3987"/>
        <w:gridCol w:w="1134"/>
        <w:gridCol w:w="2357"/>
      </w:tblGrid>
      <w:tr w:rsidR="006F5475" w:rsidRPr="008C089E" w14:paraId="54D06EE3" w14:textId="77777777" w:rsidTr="00ED3C2E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2CBC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項次</w:t>
            </w:r>
          </w:p>
          <w:p w14:paraId="26971BEA" w14:textId="761B1793" w:rsidR="003B62B3" w:rsidRPr="008C089E" w:rsidRDefault="006D2668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N</w:t>
            </w:r>
            <w:r w:rsidRPr="008C089E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o.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9DE7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品名</w:t>
            </w:r>
          </w:p>
          <w:p w14:paraId="14B45BBF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I</w:t>
            </w:r>
            <w:r w:rsidRPr="008C089E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tem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6409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規格</w:t>
            </w:r>
          </w:p>
          <w:p w14:paraId="697A8934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Specification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8B3A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數量Quantity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5FE2CD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備註</w:t>
            </w:r>
          </w:p>
          <w:p w14:paraId="278C84D4" w14:textId="77777777" w:rsidR="003B62B3" w:rsidRPr="008C089E" w:rsidRDefault="003B62B3" w:rsidP="00F1639A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Note</w:t>
            </w:r>
          </w:p>
        </w:tc>
      </w:tr>
      <w:tr w:rsidR="007E15CF" w:rsidRPr="008C089E" w14:paraId="60748F9A" w14:textId="77777777" w:rsidTr="001E5DE9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EB4E" w14:textId="7438D07F" w:rsidR="007E15CF" w:rsidRPr="008C089E" w:rsidRDefault="007E15CF" w:rsidP="007E15C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FE4D" w14:textId="1940518B" w:rsidR="007E15CF" w:rsidRPr="00257B31" w:rsidRDefault="007E15CF" w:rsidP="007E15CF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空壓機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50BD" w14:textId="54B5C682" w:rsidR="002164CD" w:rsidRDefault="007E15CF" w:rsidP="007E15CF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工作電壓: </w:t>
            </w:r>
            <w:r w:rsidR="002164CD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50-</w:t>
            </w:r>
            <w:r w:rsidR="002164CD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50 VDC</w:t>
            </w:r>
            <w:r w:rsidR="002164CD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通訊控制方式: CAN2.0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額定進口流量：</w:t>
            </w:r>
            <w:r w:rsidRPr="000F65B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&gt; </w:t>
            </w:r>
            <w:r w:rsidR="002164CD" w:rsidRPr="000F65BC">
              <w:rPr>
                <w:rFonts w:ascii="新細明體" w:eastAsia="新細明體" w:hAnsi="新細明體" w:cs="新細明體"/>
                <w:kern w:val="0"/>
                <w:szCs w:val="24"/>
              </w:rPr>
              <w:t>110g/</w:t>
            </w:r>
            <w:proofErr w:type="spellStart"/>
            <w:r w:rsidR="002164CD" w:rsidRPr="000F65BC">
              <w:rPr>
                <w:rFonts w:ascii="新細明體" w:eastAsia="新細明體" w:hAnsi="新細明體" w:cs="新細明體"/>
                <w:kern w:val="0"/>
                <w:szCs w:val="24"/>
              </w:rPr>
              <w:t>s</w:t>
            </w:r>
            <w:r w:rsidR="002164CD" w:rsidRPr="000F65BC">
              <w:rPr>
                <w:rFonts w:ascii="新細明體" w:eastAsia="新細明體" w:hAnsi="新細明體" w:cs="新細明體" w:hint="eastAsia"/>
                <w:kern w:val="0"/>
                <w:szCs w:val="24"/>
              </w:rPr>
              <w:t>@PR</w:t>
            </w:r>
            <w:proofErr w:type="spellEnd"/>
            <w:r w:rsidR="002164CD" w:rsidRPr="000F65B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2.5</w:t>
            </w:r>
          </w:p>
          <w:p w14:paraId="6F799347" w14:textId="2A7B48F0" w:rsidR="007E15CF" w:rsidRPr="00257B31" w:rsidRDefault="007E15CF" w:rsidP="007E15CF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含控制器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及</w:t>
            </w:r>
            <w:r w:rsidRPr="00DD0E68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電力</w:t>
            </w:r>
            <w:proofErr w:type="gramStart"/>
            <w:r w:rsidRPr="00DD0E68">
              <w:rPr>
                <w:rFonts w:ascii="新細明體" w:eastAsia="新細明體" w:hAnsi="新細明體" w:cs="新細明體" w:hint="eastAsia"/>
                <w:kern w:val="0"/>
                <w:szCs w:val="24"/>
              </w:rPr>
              <w:t>線束</w:t>
            </w:r>
            <w:r w:rsidR="00382FD0">
              <w:rPr>
                <w:rFonts w:ascii="新細明體" w:eastAsia="新細明體" w:hAnsi="新細明體" w:cs="新細明體" w:hint="eastAsia"/>
                <w:kern w:val="0"/>
                <w:szCs w:val="24"/>
              </w:rPr>
              <w:t>(</w:t>
            </w:r>
            <w:proofErr w:type="gramEnd"/>
            <w:r w:rsidR="00382FD0">
              <w:rPr>
                <w:rFonts w:ascii="新細明體" w:eastAsia="新細明體" w:hAnsi="新細明體" w:cs="新細明體" w:hint="eastAsia"/>
                <w:kern w:val="0"/>
                <w:szCs w:val="24"/>
              </w:rPr>
              <w:t>5</w:t>
            </w:r>
            <w:r w:rsidR="00382FD0">
              <w:rPr>
                <w:rFonts w:ascii="新細明體" w:eastAsia="新細明體" w:hAnsi="新細明體" w:cs="新細明體"/>
                <w:kern w:val="0"/>
                <w:szCs w:val="24"/>
              </w:rPr>
              <w:t>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40933" w14:textId="510A619B" w:rsidR="007E15CF" w:rsidRPr="00257B31" w:rsidRDefault="007E15CF" w:rsidP="007E15C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EBA9E" w14:textId="3DD2D715" w:rsidR="007E15CF" w:rsidRPr="009409F5" w:rsidRDefault="007E15CF" w:rsidP="007E15CF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9409F5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F</w:t>
            </w:r>
            <w:r w:rsidRPr="009409F5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CC</w:t>
            </w:r>
            <w:r w:rsidR="00920B71" w:rsidRPr="009409F5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300P</w:t>
            </w:r>
            <w:r w:rsidR="00920B71" w:rsidRPr="009409F5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加強版</w:t>
            </w:r>
          </w:p>
          <w:p w14:paraId="60596495" w14:textId="5AE9968E" w:rsidR="007E15CF" w:rsidRPr="00F33148" w:rsidRDefault="007E15CF" w:rsidP="007E15CF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33148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</w:t>
            </w:r>
          </w:p>
        </w:tc>
      </w:tr>
      <w:tr w:rsidR="00226C28" w:rsidRPr="008C089E" w14:paraId="583B7E22" w14:textId="77777777" w:rsidTr="00A96144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47BC" w14:textId="68AFC5E5" w:rsidR="00226C28" w:rsidRPr="008C089E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AE85" w14:textId="34A66BB8" w:rsidR="00226C28" w:rsidRPr="00257B31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電子節氣門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337A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電子節氣門</w:t>
            </w: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OES T</w:t>
            </w:r>
            <w:r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38</w:t>
            </w: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BCE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工作電壓：24 VDC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工作溫度範圍：-40~105℃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使用壓力 ：&lt;300 kPa(a)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響應時間：10%-90% &lt;150ms</w:t>
            </w:r>
          </w:p>
          <w:p w14:paraId="7DE6D404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通訊：CAN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SAE-J1939</w:t>
            </w:r>
          </w:p>
          <w:p w14:paraId="35F6FE12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搭配</w:t>
            </w:r>
            <w:r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50</w:t>
            </w:r>
            <w:r w:rsidRPr="00DD0E6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mm</w:t>
            </w: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管接頭</w:t>
            </w:r>
          </w:p>
          <w:p w14:paraId="11C50FCE" w14:textId="5F7DB6A8" w:rsidR="00A80408" w:rsidRPr="00257B31" w:rsidRDefault="00A8040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A8040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 xml:space="preserve">ID </w:t>
            </w:r>
            <w:r w:rsidRPr="00A8040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定義</w:t>
            </w:r>
            <w:r w:rsidRPr="00A8040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311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C1CFD" w14:textId="62C11C78" w:rsidR="00226C28" w:rsidRPr="00257B31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0F6DF" w14:textId="256E0F26" w:rsidR="00226C28" w:rsidRPr="00F33148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33148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或圖</w:t>
            </w:r>
          </w:p>
        </w:tc>
      </w:tr>
      <w:tr w:rsidR="00226C28" w:rsidRPr="008C089E" w14:paraId="479DCB6E" w14:textId="77777777" w:rsidTr="00735109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9726" w14:textId="613E27E7" w:rsidR="00226C28" w:rsidRPr="008C089E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C089E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6332" w14:textId="0A47D955" w:rsidR="00226C28" w:rsidRPr="00257B31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電子節氣門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5206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電子節氣門</w:t>
            </w:r>
            <w:r w:rsidRPr="00510D8F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OES T</w:t>
            </w:r>
            <w:r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25</w:t>
            </w:r>
            <w:r w:rsidRPr="00510D8F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BCE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工作電壓：24 VDC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工作溫度範圍：-40~105℃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使用壓力 ：&lt;300 kPa(a)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響應時間：10%-90% &lt;150ms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通訊：CAN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SAE-J1939</w:t>
            </w:r>
          </w:p>
          <w:p w14:paraId="32E417CC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510D8F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搭配2</w:t>
            </w:r>
            <w:r w:rsidRPr="00510D8F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5mm</w:t>
            </w:r>
            <w:r w:rsidRPr="00510D8F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管接頭</w:t>
            </w:r>
          </w:p>
          <w:p w14:paraId="469A5F90" w14:textId="5F2871C5" w:rsidR="00A80408" w:rsidRPr="00257B31" w:rsidRDefault="00A8040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A8040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 xml:space="preserve">ID </w:t>
            </w:r>
            <w:r w:rsidRPr="00A8040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定義</w:t>
            </w:r>
            <w:r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5</w:t>
            </w:r>
            <w:r w:rsidRPr="00A8040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0EE75" w14:textId="7C1117D8" w:rsidR="00226C28" w:rsidRPr="00257B31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8BB7F" w14:textId="36CCAC1C" w:rsidR="00226C28" w:rsidRPr="00F33148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33148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或圖</w:t>
            </w:r>
          </w:p>
        </w:tc>
      </w:tr>
      <w:tr w:rsidR="00226C28" w:rsidRPr="008C089E" w14:paraId="16E7A197" w14:textId="77777777" w:rsidTr="004F467A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ECFA" w14:textId="77777777" w:rsidR="00226C28" w:rsidRPr="008C089E" w:rsidRDefault="00226C28" w:rsidP="00226C2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F489" w14:textId="64F384B6" w:rsidR="00226C28" w:rsidRPr="00257B31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電子節氣門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3273" w14:textId="77777777" w:rsidR="00226C28" w:rsidRPr="00DD0E6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電子節氣門OES T</w:t>
            </w:r>
            <w:r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50</w:t>
            </w: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BCE</w:t>
            </w:r>
          </w:p>
          <w:p w14:paraId="79975B09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工作電壓：24 VDC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工作溫度範圍：-40~105℃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使用壓力 ：&lt;300 kPa(a)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響應時間：10%-90% &lt;150ms</w:t>
            </w:r>
          </w:p>
          <w:p w14:paraId="3E8C72D0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通訊：CAN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SAE-J1939</w:t>
            </w:r>
          </w:p>
          <w:p w14:paraId="42C08F78" w14:textId="77777777" w:rsidR="00226C28" w:rsidRDefault="00226C28" w:rsidP="00226C28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搭配</w:t>
            </w:r>
            <w:r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50</w:t>
            </w:r>
            <w:r w:rsidRPr="00DD0E6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mm</w:t>
            </w:r>
            <w:r w:rsidRPr="00DD0E6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管接頭</w:t>
            </w:r>
          </w:p>
          <w:p w14:paraId="12BB11C6" w14:textId="33FF5053" w:rsidR="00A80408" w:rsidRPr="00257B31" w:rsidRDefault="00A8040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A8040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 xml:space="preserve">ID </w:t>
            </w:r>
            <w:r w:rsidRPr="00A8040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定義</w:t>
            </w:r>
            <w:r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4</w:t>
            </w:r>
            <w:r w:rsidRPr="00A8040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5A19D" w14:textId="3B1F553D" w:rsidR="00226C28" w:rsidRPr="00DD0E68" w:rsidRDefault="006248A6" w:rsidP="00226C28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5BEDB" w14:textId="3DAE73D6" w:rsidR="00226C28" w:rsidRPr="00F33148" w:rsidRDefault="00226C28" w:rsidP="00226C2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33148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或圖</w:t>
            </w:r>
          </w:p>
        </w:tc>
      </w:tr>
      <w:tr w:rsidR="005D3C9A" w:rsidRPr="005D3C9A" w14:paraId="56403886" w14:textId="77777777" w:rsidTr="004813A5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78D4" w14:textId="77777777" w:rsidR="005D3C9A" w:rsidRPr="005D3C9A" w:rsidRDefault="005D3C9A" w:rsidP="004813A5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D3C9A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1BCE" w14:textId="484C75A4" w:rsidR="005D3C9A" w:rsidRPr="005D3C9A" w:rsidRDefault="00461A3F" w:rsidP="004813A5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proofErr w:type="gramStart"/>
            <w:r w:rsidRPr="00461A3F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加濕器</w:t>
            </w:r>
            <w:proofErr w:type="gramEnd"/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4086" w14:textId="77777777" w:rsidR="00461A3F" w:rsidRPr="00461A3F" w:rsidRDefault="00461A3F" w:rsidP="004813A5">
            <w:pPr>
              <w:widowControl/>
              <w:snapToGrid w:val="0"/>
              <w:rPr>
                <w:rFonts w:asciiTheme="minorEastAsia" w:eastAsiaTheme="minorEastAsia" w:hAnsiTheme="minorEastAsia" w:cs="新細明體"/>
                <w:kern w:val="0"/>
                <w:szCs w:val="24"/>
              </w:rPr>
            </w:pPr>
            <w:proofErr w:type="spellStart"/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>Kolon</w:t>
            </w:r>
            <w:proofErr w:type="spellEnd"/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 xml:space="preserve"> Ecomate_H100N </w:t>
            </w:r>
          </w:p>
          <w:p w14:paraId="657F2FC3" w14:textId="77777777" w:rsidR="00461A3F" w:rsidRPr="00461A3F" w:rsidRDefault="00461A3F" w:rsidP="004813A5">
            <w:pPr>
              <w:widowControl/>
              <w:snapToGrid w:val="0"/>
              <w:rPr>
                <w:rFonts w:asciiTheme="minorEastAsia" w:eastAsiaTheme="minorEastAsia" w:hAnsiTheme="minorEastAsia" w:cs="新細明體"/>
                <w:kern w:val="0"/>
                <w:szCs w:val="24"/>
              </w:rPr>
            </w:pPr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 xml:space="preserve">操作流量：6000 </w:t>
            </w:r>
            <w:proofErr w:type="spellStart"/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>sLPM</w:t>
            </w:r>
            <w:proofErr w:type="spellEnd"/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 xml:space="preserve"> </w:t>
            </w:r>
          </w:p>
          <w:p w14:paraId="6264D674" w14:textId="77777777" w:rsidR="00461A3F" w:rsidRPr="00461A3F" w:rsidRDefault="00461A3F" w:rsidP="004813A5">
            <w:pPr>
              <w:widowControl/>
              <w:snapToGrid w:val="0"/>
              <w:rPr>
                <w:rFonts w:asciiTheme="minorEastAsia" w:eastAsiaTheme="minorEastAsia" w:hAnsiTheme="minorEastAsia" w:cs="新細明體"/>
                <w:kern w:val="0"/>
                <w:szCs w:val="24"/>
              </w:rPr>
            </w:pPr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>操作溫度：85℃</w:t>
            </w:r>
          </w:p>
          <w:p w14:paraId="4DBFFB4B" w14:textId="5B5837E3" w:rsidR="00461A3F" w:rsidRPr="005D3C9A" w:rsidRDefault="00461A3F" w:rsidP="004813A5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61A3F">
              <w:rPr>
                <w:rFonts w:asciiTheme="minorEastAsia" w:eastAsiaTheme="minorEastAsia" w:hAnsiTheme="minorEastAsia" w:cs="新細明體" w:hint="eastAsia"/>
                <w:kern w:val="0"/>
                <w:szCs w:val="24"/>
              </w:rPr>
              <w:t>最大操作壓力：300 kPa(a)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84CAD" w14:textId="77777777" w:rsidR="005D3C9A" w:rsidRPr="005D3C9A" w:rsidRDefault="005D3C9A" w:rsidP="004813A5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3C9A"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28049" w14:textId="77777777" w:rsidR="005D3C9A" w:rsidRPr="005D3C9A" w:rsidRDefault="005D3C9A" w:rsidP="004813A5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D3C9A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驗收時需提供原廠規格書或圖</w:t>
            </w:r>
          </w:p>
        </w:tc>
      </w:tr>
      <w:tr w:rsidR="00581558" w:rsidRPr="008C089E" w14:paraId="233BC504" w14:textId="77777777" w:rsidTr="00AE7EB4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056C" w14:textId="3A56DA8F" w:rsidR="00581558" w:rsidRPr="008C089E" w:rsidRDefault="00581558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E9D0" w14:textId="206FF288" w:rsidR="00581558" w:rsidRPr="00AA5BC6" w:rsidRDefault="00581558" w:rsidP="0058155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BC6">
              <w:rPr>
                <w:rFonts w:ascii="新細明體" w:eastAsia="新細明體" w:hAnsi="新細明體" w:cs="新細明體" w:hint="eastAsia"/>
                <w:kern w:val="0"/>
                <w:szCs w:val="24"/>
              </w:rPr>
              <w:t>空氣過濾器</w:t>
            </w: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19C9" w14:textId="77777777" w:rsidR="00581558" w:rsidRPr="00AA5BC6" w:rsidRDefault="00581558" w:rsidP="0058155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BC6">
              <w:rPr>
                <w:rFonts w:ascii="微軟正黑體" w:eastAsia="微軟正黑體" w:hAnsi="微軟正黑體" w:cs="新細明體"/>
                <w:kern w:val="0"/>
                <w:szCs w:val="24"/>
              </w:rPr>
              <w:t>"</w:t>
            </w:r>
            <w:r w:rsidRPr="00AA5BC6">
              <w:rPr>
                <w:rFonts w:ascii="新細明體" w:eastAsia="新細明體" w:hAnsi="新細明體" w:cs="新細明體"/>
                <w:kern w:val="0"/>
                <w:szCs w:val="24"/>
              </w:rPr>
              <w:t>MANN+HUMMEL</w:t>
            </w:r>
          </w:p>
          <w:p w14:paraId="0387816B" w14:textId="0EC1E759" w:rsidR="00581558" w:rsidRPr="001864F8" w:rsidRDefault="00581558" w:rsidP="00581558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A5BC6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ENTARON FC 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7.5</w:t>
            </w:r>
            <w:r w:rsidRPr="00AA5BC6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Filter System - Variant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CA9D6" w14:textId="3FD50512" w:rsidR="00581558" w:rsidRPr="00DD0E68" w:rsidRDefault="00581558" w:rsidP="00581558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378C" w14:textId="6A3055CF" w:rsidR="00581558" w:rsidRPr="00F33148" w:rsidRDefault="00581558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33148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或圖</w:t>
            </w:r>
          </w:p>
        </w:tc>
      </w:tr>
      <w:tr w:rsidR="00E43EFE" w:rsidRPr="008C089E" w14:paraId="31CA3D9C" w14:textId="77777777" w:rsidTr="00D656C3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AADD" w14:textId="77777777" w:rsidR="00E43EFE" w:rsidRPr="008C089E" w:rsidRDefault="00E43EFE" w:rsidP="00D656C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BE3F" w14:textId="77777777" w:rsidR="00E43EFE" w:rsidRPr="00581558" w:rsidRDefault="00E43EFE" w:rsidP="00D656C3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電子節溫器</w:t>
            </w:r>
            <w:proofErr w:type="gramEnd"/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482F" w14:textId="77777777" w:rsidR="00E43EFE" w:rsidRDefault="00E43EFE" w:rsidP="00D656C3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Norgren </w:t>
            </w:r>
            <w:r w:rsidRPr="009409F5">
              <w:rPr>
                <w:rFonts w:ascii="新細明體" w:eastAsia="新細明體" w:hAnsi="新細明體" w:cs="新細明體"/>
                <w:kern w:val="0"/>
                <w:szCs w:val="24"/>
              </w:rPr>
              <w:t>A19-TV-3W38S25S-B25024</w:t>
            </w:r>
          </w:p>
          <w:p w14:paraId="64610FFC" w14:textId="77777777" w:rsidR="00E43EFE" w:rsidRDefault="00E43EFE" w:rsidP="00D656C3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57B31">
              <w:rPr>
                <w:rFonts w:ascii="新細明體" w:eastAsia="新細明體" w:hAnsi="新細明體" w:cs="新細明體" w:hint="eastAsia"/>
                <w:kern w:val="0"/>
                <w:szCs w:val="24"/>
              </w:rPr>
              <w:t>工作電壓：24 VDC</w:t>
            </w:r>
          </w:p>
          <w:p w14:paraId="7AAF1960" w14:textId="77777777" w:rsidR="00E43EFE" w:rsidRPr="001C4144" w:rsidRDefault="00E43EFE" w:rsidP="00D656C3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4376F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管徑: 38 mm/38mm/25mm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D681F" w14:textId="0D824CA3" w:rsidR="00E43EFE" w:rsidRPr="00DD0E68" w:rsidRDefault="0054376F" w:rsidP="00D656C3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024A2" w14:textId="77777777" w:rsidR="00E43EFE" w:rsidRPr="00F33148" w:rsidRDefault="00E43EFE" w:rsidP="00D656C3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D3C9A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驗收時需提供原廠規格書或圖</w:t>
            </w:r>
          </w:p>
        </w:tc>
      </w:tr>
      <w:tr w:rsidR="00581558" w:rsidRPr="008C089E" w14:paraId="173F60C5" w14:textId="77777777" w:rsidTr="008063A2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46E3" w14:textId="241EC53F" w:rsidR="00581558" w:rsidRPr="008C089E" w:rsidRDefault="007E7107" w:rsidP="00581558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lastRenderedPageBreak/>
              <w:t>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5560" w14:textId="20792669" w:rsidR="00581558" w:rsidRPr="00E43EFE" w:rsidRDefault="009409F5" w:rsidP="00581558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proofErr w:type="gramStart"/>
            <w:r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電子節溫器</w:t>
            </w:r>
            <w:proofErr w:type="gramEnd"/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87D5" w14:textId="1032F9E9" w:rsidR="00581558" w:rsidRPr="00E43EFE" w:rsidRDefault="009409F5" w:rsidP="00581558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 xml:space="preserve">Norgren </w:t>
            </w:r>
            <w:r w:rsidRPr="00E43EFE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A19-TV-3W38S</w:t>
            </w:r>
            <w:r w:rsidR="00E43EFE"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38</w:t>
            </w:r>
            <w:r w:rsidRPr="00E43EFE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S-B25024</w:t>
            </w:r>
          </w:p>
          <w:p w14:paraId="65F65773" w14:textId="77777777" w:rsidR="001C4144" w:rsidRPr="00E43EFE" w:rsidRDefault="001C4144" w:rsidP="001C4144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工作電壓：24 VDC</w:t>
            </w:r>
          </w:p>
          <w:p w14:paraId="6FEB18E2" w14:textId="2551C279" w:rsidR="001C4144" w:rsidRPr="00E43EFE" w:rsidRDefault="001C4144" w:rsidP="001C4144">
            <w:pPr>
              <w:widowControl/>
              <w:snapToGrid w:val="0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管徑:</w:t>
            </w:r>
            <w:r w:rsidR="00146480"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 xml:space="preserve"> </w:t>
            </w:r>
            <w:r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38 mm</w:t>
            </w:r>
            <w:r w:rsidR="00E43EFE" w:rsidRPr="00E43EFE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/38mm/38mm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691A9" w14:textId="1A28638C" w:rsidR="00581558" w:rsidRPr="00DD0E68" w:rsidRDefault="009409F5" w:rsidP="00581558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EC81A" w14:textId="1755A782" w:rsidR="00581558" w:rsidRPr="00F33148" w:rsidRDefault="009409F5" w:rsidP="00581558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5D3C9A">
              <w:rPr>
                <w:rFonts w:ascii="新細明體" w:eastAsia="新細明體" w:hAnsi="新細明體" w:cs="新細明體" w:hint="eastAsia"/>
                <w:kern w:val="0"/>
                <w:szCs w:val="24"/>
              </w:rPr>
              <w:t>驗收時需提供原廠規格書或圖</w:t>
            </w:r>
          </w:p>
        </w:tc>
      </w:tr>
      <w:tr w:rsidR="00EE47D5" w:rsidRPr="008C089E" w14:paraId="3A4C9A79" w14:textId="77777777" w:rsidTr="00D01132">
        <w:trPr>
          <w:trHeight w:val="34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7246" w14:textId="36C7A105" w:rsidR="00EE47D5" w:rsidRPr="008C089E" w:rsidRDefault="00EE47D5" w:rsidP="00D01132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A3AD" w14:textId="01EBCEE5" w:rsidR="00EE47D5" w:rsidRPr="00581558" w:rsidRDefault="00EE47D5" w:rsidP="00D01132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EFD2" w14:textId="6512163B" w:rsidR="00EE47D5" w:rsidRPr="00581558" w:rsidRDefault="00EE47D5" w:rsidP="00D01132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95288" w14:textId="4C07DF65" w:rsidR="00EE47D5" w:rsidRPr="00DD0E68" w:rsidRDefault="00EE47D5" w:rsidP="00D01132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0265D" w14:textId="77777777" w:rsidR="00EE47D5" w:rsidRPr="00F33148" w:rsidRDefault="00EE47D5" w:rsidP="00D01132">
            <w:pPr>
              <w:widowControl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bookmarkEnd w:id="0"/>
    </w:tbl>
    <w:p w14:paraId="5A56FC69" w14:textId="3735BBEC" w:rsidR="009409F5" w:rsidRDefault="009409F5" w:rsidP="00B13C6C">
      <w:pPr>
        <w:widowControl/>
        <w:rPr>
          <w:rFonts w:ascii="新細明體" w:eastAsia="新細明體" w:hAnsi="新細明體" w:cs="新細明體"/>
          <w:b/>
          <w:bCs/>
          <w:kern w:val="0"/>
          <w:szCs w:val="24"/>
        </w:rPr>
      </w:pPr>
    </w:p>
    <w:p w14:paraId="4B08768D" w14:textId="77777777" w:rsidR="00C82A17" w:rsidRDefault="00C82A17" w:rsidP="00B13C6C">
      <w:pPr>
        <w:widowControl/>
        <w:rPr>
          <w:rFonts w:ascii="新細明體" w:eastAsia="新細明體" w:hAnsi="新細明體" w:cs="新細明體"/>
          <w:b/>
          <w:bCs/>
          <w:kern w:val="0"/>
          <w:szCs w:val="24"/>
        </w:rPr>
      </w:pPr>
    </w:p>
    <w:p w14:paraId="67ACAE3E" w14:textId="0CB0856D" w:rsidR="00C82A17" w:rsidRPr="00C82A17" w:rsidRDefault="00C82A17" w:rsidP="00C82A17">
      <w:pPr>
        <w:widowControl/>
        <w:rPr>
          <w:rFonts w:ascii="新細明體" w:eastAsia="新細明體" w:hAnsi="新細明體" w:cs="新細明體"/>
          <w:b/>
          <w:bCs/>
          <w:kern w:val="0"/>
          <w:szCs w:val="24"/>
        </w:rPr>
      </w:pPr>
      <w:r w:rsidRPr="00C82A17">
        <w:rPr>
          <w:rFonts w:ascii="新細明體" w:eastAsia="新細明體" w:hAnsi="新細明體" w:cs="新細明體" w:hint="eastAsia"/>
          <w:b/>
          <w:bCs/>
          <w:color w:val="FF0000"/>
          <w:kern w:val="0"/>
          <w:szCs w:val="24"/>
        </w:rPr>
        <w:t xml:space="preserve">NOTE: </w:t>
      </w:r>
      <w:proofErr w:type="gramStart"/>
      <w:r w:rsidRPr="00C82A17">
        <w:rPr>
          <w:rFonts w:ascii="新細明體" w:eastAsia="新細明體" w:hAnsi="新細明體" w:cs="新細明體" w:hint="eastAsia"/>
          <w:b/>
          <w:bCs/>
          <w:color w:val="FF0000"/>
          <w:kern w:val="0"/>
          <w:szCs w:val="24"/>
        </w:rPr>
        <w:t>加濕器</w:t>
      </w:r>
      <w:proofErr w:type="gramEnd"/>
      <w:r w:rsidRPr="00C82A17">
        <w:rPr>
          <w:rFonts w:ascii="新細明體" w:eastAsia="新細明體" w:hAnsi="新細明體" w:cs="新細明體" w:hint="eastAsia"/>
          <w:b/>
          <w:bCs/>
          <w:color w:val="FF0000"/>
          <w:kern w:val="0"/>
          <w:szCs w:val="24"/>
        </w:rPr>
        <w:t>型號及進出口方向</w:t>
      </w:r>
      <w:r w:rsidRPr="00893CBB">
        <w:rPr>
          <w:rFonts w:ascii="新細明體" w:eastAsia="新細明體" w:hAnsi="新細明體" w:cs="新細明體" w:hint="eastAsia"/>
          <w:b/>
          <w:bCs/>
          <w:noProof/>
          <w:kern w:val="0"/>
          <w:szCs w:val="24"/>
        </w:rPr>
        <w:drawing>
          <wp:inline distT="0" distB="0" distL="0" distR="0" wp14:anchorId="720F61DE" wp14:editId="1FBDA366">
            <wp:extent cx="5759450" cy="849630"/>
            <wp:effectExtent l="0" t="0" r="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2A17" w:rsidRPr="00C82A17" w:rsidSect="004A6FB1">
      <w:footerReference w:type="default" r:id="rId8"/>
      <w:pgSz w:w="11906" w:h="16838" w:code="9"/>
      <w:pgMar w:top="1418" w:right="1418" w:bottom="1418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7DBCB" w14:textId="77777777" w:rsidR="00026283" w:rsidRDefault="00026283" w:rsidP="00A82C8B">
      <w:r>
        <w:separator/>
      </w:r>
    </w:p>
  </w:endnote>
  <w:endnote w:type="continuationSeparator" w:id="0">
    <w:p w14:paraId="2A4749E7" w14:textId="77777777" w:rsidR="00026283" w:rsidRDefault="00026283" w:rsidP="00A82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8378"/>
      <w:docPartObj>
        <w:docPartGallery w:val="Page Numbers (Bottom of Page)"/>
        <w:docPartUnique/>
      </w:docPartObj>
    </w:sdtPr>
    <w:sdtEndPr/>
    <w:sdtContent>
      <w:p w14:paraId="7F142110" w14:textId="7C2DB406" w:rsidR="004A6FB1" w:rsidRDefault="004A6FB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A60CCEA" w14:textId="77777777" w:rsidR="004A6FB1" w:rsidRDefault="004A6FB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5617E" w14:textId="77777777" w:rsidR="00026283" w:rsidRDefault="00026283" w:rsidP="00A82C8B">
      <w:r>
        <w:separator/>
      </w:r>
    </w:p>
  </w:footnote>
  <w:footnote w:type="continuationSeparator" w:id="0">
    <w:p w14:paraId="7528AFD1" w14:textId="77777777" w:rsidR="00026283" w:rsidRDefault="00026283" w:rsidP="00A82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07640"/>
    <w:multiLevelType w:val="hybridMultilevel"/>
    <w:tmpl w:val="4A202CA0"/>
    <w:lvl w:ilvl="0" w:tplc="130C1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543EE4"/>
    <w:multiLevelType w:val="hybridMultilevel"/>
    <w:tmpl w:val="F320D1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A2B1B11"/>
    <w:multiLevelType w:val="hybridMultilevel"/>
    <w:tmpl w:val="32B0EDC4"/>
    <w:lvl w:ilvl="0" w:tplc="2F9A95D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68506327">
    <w:abstractNumId w:val="1"/>
  </w:num>
  <w:num w:numId="2" w16cid:durableId="507057727">
    <w:abstractNumId w:val="2"/>
  </w:num>
  <w:num w:numId="3" w16cid:durableId="639000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0DE"/>
    <w:rsid w:val="00011216"/>
    <w:rsid w:val="00011F12"/>
    <w:rsid w:val="00014A57"/>
    <w:rsid w:val="00024FFA"/>
    <w:rsid w:val="00026283"/>
    <w:rsid w:val="00035B3A"/>
    <w:rsid w:val="00035F69"/>
    <w:rsid w:val="00067308"/>
    <w:rsid w:val="00091984"/>
    <w:rsid w:val="000A0A4C"/>
    <w:rsid w:val="000A4FD6"/>
    <w:rsid w:val="000B0095"/>
    <w:rsid w:val="000F16D9"/>
    <w:rsid w:val="000F65BC"/>
    <w:rsid w:val="00111E2B"/>
    <w:rsid w:val="00122391"/>
    <w:rsid w:val="00122DE1"/>
    <w:rsid w:val="0013756B"/>
    <w:rsid w:val="00146480"/>
    <w:rsid w:val="00147E2D"/>
    <w:rsid w:val="0017312F"/>
    <w:rsid w:val="00177249"/>
    <w:rsid w:val="001826CF"/>
    <w:rsid w:val="0018360F"/>
    <w:rsid w:val="0018593A"/>
    <w:rsid w:val="001864F8"/>
    <w:rsid w:val="001C4144"/>
    <w:rsid w:val="001D6DD1"/>
    <w:rsid w:val="00205A26"/>
    <w:rsid w:val="00210578"/>
    <w:rsid w:val="002164CD"/>
    <w:rsid w:val="0022376D"/>
    <w:rsid w:val="00223C43"/>
    <w:rsid w:val="00226C28"/>
    <w:rsid w:val="00257B31"/>
    <w:rsid w:val="00274331"/>
    <w:rsid w:val="002A0F3C"/>
    <w:rsid w:val="002A2CCA"/>
    <w:rsid w:val="002B5ADE"/>
    <w:rsid w:val="002B6D6D"/>
    <w:rsid w:val="002D5C12"/>
    <w:rsid w:val="002F114D"/>
    <w:rsid w:val="00307B3B"/>
    <w:rsid w:val="00316B01"/>
    <w:rsid w:val="00363554"/>
    <w:rsid w:val="00363A98"/>
    <w:rsid w:val="00375B8C"/>
    <w:rsid w:val="0037685B"/>
    <w:rsid w:val="00382FD0"/>
    <w:rsid w:val="00386DA5"/>
    <w:rsid w:val="0039623B"/>
    <w:rsid w:val="003969B1"/>
    <w:rsid w:val="003B62B3"/>
    <w:rsid w:val="003C3277"/>
    <w:rsid w:val="003D0A48"/>
    <w:rsid w:val="003D7B30"/>
    <w:rsid w:val="003F264E"/>
    <w:rsid w:val="003F457B"/>
    <w:rsid w:val="004030DE"/>
    <w:rsid w:val="00404CD4"/>
    <w:rsid w:val="00412427"/>
    <w:rsid w:val="00430823"/>
    <w:rsid w:val="004467E5"/>
    <w:rsid w:val="004517ED"/>
    <w:rsid w:val="004619D4"/>
    <w:rsid w:val="00461A3F"/>
    <w:rsid w:val="00462B98"/>
    <w:rsid w:val="004655A7"/>
    <w:rsid w:val="004762E5"/>
    <w:rsid w:val="00483518"/>
    <w:rsid w:val="00492293"/>
    <w:rsid w:val="004A4C29"/>
    <w:rsid w:val="004A6FB1"/>
    <w:rsid w:val="004C70EA"/>
    <w:rsid w:val="004D2758"/>
    <w:rsid w:val="004D3393"/>
    <w:rsid w:val="004E7F6A"/>
    <w:rsid w:val="004F7850"/>
    <w:rsid w:val="0050069A"/>
    <w:rsid w:val="00502417"/>
    <w:rsid w:val="005063AC"/>
    <w:rsid w:val="00510D8F"/>
    <w:rsid w:val="00520F8D"/>
    <w:rsid w:val="00521CFA"/>
    <w:rsid w:val="0054376F"/>
    <w:rsid w:val="00581558"/>
    <w:rsid w:val="00583A02"/>
    <w:rsid w:val="00593260"/>
    <w:rsid w:val="0059465C"/>
    <w:rsid w:val="00597620"/>
    <w:rsid w:val="005C42DF"/>
    <w:rsid w:val="005C524D"/>
    <w:rsid w:val="005C53A2"/>
    <w:rsid w:val="005D3C9A"/>
    <w:rsid w:val="00611E31"/>
    <w:rsid w:val="006248A6"/>
    <w:rsid w:val="00625656"/>
    <w:rsid w:val="00627B0F"/>
    <w:rsid w:val="00650DAD"/>
    <w:rsid w:val="00682C23"/>
    <w:rsid w:val="006A1F4A"/>
    <w:rsid w:val="006A5C8A"/>
    <w:rsid w:val="006B68B5"/>
    <w:rsid w:val="006D02A1"/>
    <w:rsid w:val="006D2668"/>
    <w:rsid w:val="006D417A"/>
    <w:rsid w:val="006D5A37"/>
    <w:rsid w:val="006F5475"/>
    <w:rsid w:val="006F63E7"/>
    <w:rsid w:val="007104A8"/>
    <w:rsid w:val="0071304E"/>
    <w:rsid w:val="00743136"/>
    <w:rsid w:val="00743BF0"/>
    <w:rsid w:val="0074652F"/>
    <w:rsid w:val="00753787"/>
    <w:rsid w:val="0075571E"/>
    <w:rsid w:val="007573F1"/>
    <w:rsid w:val="0078121F"/>
    <w:rsid w:val="007967B0"/>
    <w:rsid w:val="00796FD4"/>
    <w:rsid w:val="007B1403"/>
    <w:rsid w:val="007B145E"/>
    <w:rsid w:val="007C7D82"/>
    <w:rsid w:val="007D0C9D"/>
    <w:rsid w:val="007D1CFD"/>
    <w:rsid w:val="007E15CF"/>
    <w:rsid w:val="007E6E80"/>
    <w:rsid w:val="007E7107"/>
    <w:rsid w:val="007F517E"/>
    <w:rsid w:val="00807CB0"/>
    <w:rsid w:val="00815EB8"/>
    <w:rsid w:val="00816371"/>
    <w:rsid w:val="00820557"/>
    <w:rsid w:val="008266D3"/>
    <w:rsid w:val="00846CFA"/>
    <w:rsid w:val="00866A14"/>
    <w:rsid w:val="00875B9D"/>
    <w:rsid w:val="00891001"/>
    <w:rsid w:val="008C089E"/>
    <w:rsid w:val="008C08DD"/>
    <w:rsid w:val="008C209F"/>
    <w:rsid w:val="008C3A1C"/>
    <w:rsid w:val="008C45FF"/>
    <w:rsid w:val="008D2948"/>
    <w:rsid w:val="008E6D39"/>
    <w:rsid w:val="008F3E02"/>
    <w:rsid w:val="008F65B7"/>
    <w:rsid w:val="00920B71"/>
    <w:rsid w:val="009256B3"/>
    <w:rsid w:val="0093675C"/>
    <w:rsid w:val="009409F5"/>
    <w:rsid w:val="00956DCC"/>
    <w:rsid w:val="0098639B"/>
    <w:rsid w:val="00993F2C"/>
    <w:rsid w:val="0099610F"/>
    <w:rsid w:val="009A457E"/>
    <w:rsid w:val="009A4C61"/>
    <w:rsid w:val="009B0997"/>
    <w:rsid w:val="009C5721"/>
    <w:rsid w:val="00A1333C"/>
    <w:rsid w:val="00A17626"/>
    <w:rsid w:val="00A373A8"/>
    <w:rsid w:val="00A41B02"/>
    <w:rsid w:val="00A44261"/>
    <w:rsid w:val="00A610B1"/>
    <w:rsid w:val="00A669FE"/>
    <w:rsid w:val="00A80408"/>
    <w:rsid w:val="00A81CBD"/>
    <w:rsid w:val="00A82C8B"/>
    <w:rsid w:val="00A867AA"/>
    <w:rsid w:val="00AA5BC6"/>
    <w:rsid w:val="00AA7D9A"/>
    <w:rsid w:val="00AD6A8C"/>
    <w:rsid w:val="00AE3019"/>
    <w:rsid w:val="00AF3149"/>
    <w:rsid w:val="00AF6A11"/>
    <w:rsid w:val="00AF74E3"/>
    <w:rsid w:val="00B01359"/>
    <w:rsid w:val="00B0679E"/>
    <w:rsid w:val="00B109F1"/>
    <w:rsid w:val="00B13C6C"/>
    <w:rsid w:val="00B23746"/>
    <w:rsid w:val="00B30926"/>
    <w:rsid w:val="00B71356"/>
    <w:rsid w:val="00B721C3"/>
    <w:rsid w:val="00BA6AA7"/>
    <w:rsid w:val="00BB7443"/>
    <w:rsid w:val="00BD3D1A"/>
    <w:rsid w:val="00BD542E"/>
    <w:rsid w:val="00BD68DB"/>
    <w:rsid w:val="00BF636B"/>
    <w:rsid w:val="00C03AB6"/>
    <w:rsid w:val="00C06B99"/>
    <w:rsid w:val="00C1196F"/>
    <w:rsid w:val="00C131B0"/>
    <w:rsid w:val="00C17148"/>
    <w:rsid w:val="00C2179B"/>
    <w:rsid w:val="00C25B47"/>
    <w:rsid w:val="00C40EE2"/>
    <w:rsid w:val="00C42B05"/>
    <w:rsid w:val="00C70AB1"/>
    <w:rsid w:val="00C73E57"/>
    <w:rsid w:val="00C82A17"/>
    <w:rsid w:val="00C86E68"/>
    <w:rsid w:val="00C95CFE"/>
    <w:rsid w:val="00C97537"/>
    <w:rsid w:val="00CA7FC7"/>
    <w:rsid w:val="00CB79A3"/>
    <w:rsid w:val="00CC0E23"/>
    <w:rsid w:val="00CC5719"/>
    <w:rsid w:val="00CD263C"/>
    <w:rsid w:val="00CE1DAE"/>
    <w:rsid w:val="00CE5AC7"/>
    <w:rsid w:val="00D11490"/>
    <w:rsid w:val="00D13C15"/>
    <w:rsid w:val="00D304AE"/>
    <w:rsid w:val="00D622FB"/>
    <w:rsid w:val="00D74C35"/>
    <w:rsid w:val="00D84A78"/>
    <w:rsid w:val="00D91506"/>
    <w:rsid w:val="00D938B5"/>
    <w:rsid w:val="00DA61B2"/>
    <w:rsid w:val="00DA6833"/>
    <w:rsid w:val="00DC3E90"/>
    <w:rsid w:val="00DD0E68"/>
    <w:rsid w:val="00DD1290"/>
    <w:rsid w:val="00DD5E22"/>
    <w:rsid w:val="00DE04C3"/>
    <w:rsid w:val="00E23638"/>
    <w:rsid w:val="00E2456E"/>
    <w:rsid w:val="00E253DF"/>
    <w:rsid w:val="00E32A6F"/>
    <w:rsid w:val="00E33A5C"/>
    <w:rsid w:val="00E41DE5"/>
    <w:rsid w:val="00E424EA"/>
    <w:rsid w:val="00E43EFE"/>
    <w:rsid w:val="00E52FE2"/>
    <w:rsid w:val="00E64138"/>
    <w:rsid w:val="00E95D67"/>
    <w:rsid w:val="00E96916"/>
    <w:rsid w:val="00E97DCF"/>
    <w:rsid w:val="00EA3BF1"/>
    <w:rsid w:val="00EB34F4"/>
    <w:rsid w:val="00ED3C2E"/>
    <w:rsid w:val="00EE10EB"/>
    <w:rsid w:val="00EE47D5"/>
    <w:rsid w:val="00EF0412"/>
    <w:rsid w:val="00F1639A"/>
    <w:rsid w:val="00F23428"/>
    <w:rsid w:val="00F27CD9"/>
    <w:rsid w:val="00F33148"/>
    <w:rsid w:val="00F40A2A"/>
    <w:rsid w:val="00F45EE2"/>
    <w:rsid w:val="00F52437"/>
    <w:rsid w:val="00F80F66"/>
    <w:rsid w:val="00F8540B"/>
    <w:rsid w:val="00FC3C4A"/>
    <w:rsid w:val="00FD4038"/>
    <w:rsid w:val="00FF3789"/>
    <w:rsid w:val="00FF5E2C"/>
    <w:rsid w:val="00FF6176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3793D"/>
  <w15:chartTrackingRefBased/>
  <w15:docId w15:val="{075ECDC2-C3B4-435A-BF6A-B6DB839A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30DE"/>
    <w:rPr>
      <w:b/>
      <w:bCs/>
    </w:rPr>
  </w:style>
  <w:style w:type="character" w:styleId="a4">
    <w:name w:val="Hyperlink"/>
    <w:basedOn w:val="a0"/>
    <w:uiPriority w:val="99"/>
    <w:semiHidden/>
    <w:unhideWhenUsed/>
    <w:rsid w:val="004030DE"/>
    <w:rPr>
      <w:color w:val="0000FF"/>
      <w:u w:val="single"/>
    </w:rPr>
  </w:style>
  <w:style w:type="table" w:styleId="a5">
    <w:name w:val="Table Grid"/>
    <w:basedOn w:val="a1"/>
    <w:uiPriority w:val="39"/>
    <w:rsid w:val="006D02A1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8E6D39"/>
    <w:pPr>
      <w:jc w:val="center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character" w:customStyle="1" w:styleId="a7">
    <w:name w:val="註釋標題 字元"/>
    <w:basedOn w:val="a0"/>
    <w:link w:val="a6"/>
    <w:uiPriority w:val="99"/>
    <w:rsid w:val="008E6D39"/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styleId="a8">
    <w:name w:val="Closing"/>
    <w:basedOn w:val="a"/>
    <w:link w:val="a9"/>
    <w:uiPriority w:val="99"/>
    <w:unhideWhenUsed/>
    <w:rsid w:val="008E6D39"/>
    <w:pPr>
      <w:ind w:leftChars="1800" w:left="100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character" w:customStyle="1" w:styleId="a9">
    <w:name w:val="結語 字元"/>
    <w:basedOn w:val="a0"/>
    <w:link w:val="a8"/>
    <w:uiPriority w:val="99"/>
    <w:rsid w:val="008E6D39"/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styleId="aa">
    <w:name w:val="List Paragraph"/>
    <w:basedOn w:val="a"/>
    <w:uiPriority w:val="34"/>
    <w:qFormat/>
    <w:rsid w:val="00A82C8B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A82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82C8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82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82C8B"/>
    <w:rPr>
      <w:sz w:val="20"/>
      <w:szCs w:val="20"/>
    </w:rPr>
  </w:style>
  <w:style w:type="paragraph" w:customStyle="1" w:styleId="Default">
    <w:name w:val="Default"/>
    <w:rsid w:val="0058155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Chang</dc:creator>
  <cp:keywords/>
  <dc:description/>
  <cp:lastModifiedBy>高翔</cp:lastModifiedBy>
  <cp:revision>7</cp:revision>
  <dcterms:created xsi:type="dcterms:W3CDTF">2026-09-15T06:52:00Z</dcterms:created>
  <dcterms:modified xsi:type="dcterms:W3CDTF">2026-10-14T08:48:00Z</dcterms:modified>
</cp:coreProperties>
</file>