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D80C0" w14:textId="45789A36" w:rsidR="0035724B" w:rsidRPr="00F709F1" w:rsidRDefault="0035724B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型號：</w:t>
      </w:r>
      <w:r w:rsidR="00F37DEA">
        <w:rPr>
          <w:rFonts w:ascii="Arial" w:eastAsia="微軟正黑體" w:hAnsi="Arial" w:cs="Arial" w:hint="eastAsia"/>
          <w:sz w:val="22"/>
          <w:szCs w:val="22"/>
        </w:rPr>
        <w:t>980051</w:t>
      </w:r>
    </w:p>
    <w:p w14:paraId="37FC956D" w14:textId="65E55897" w:rsidR="0035724B" w:rsidRPr="00F709F1" w:rsidRDefault="0035724B" w:rsidP="001D3113">
      <w:pPr>
        <w:snapToGrid w:val="0"/>
        <w:spacing w:before="100" w:beforeAutospacing="1" w:after="100" w:afterAutospacing="1"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品名：</w:t>
      </w:r>
      <w:r w:rsidR="00F37DEA">
        <w:rPr>
          <w:rFonts w:ascii="Arial" w:eastAsia="微軟正黑體" w:hAnsi="Arial" w:cs="Arial" w:hint="eastAsia"/>
          <w:color w:val="000000"/>
          <w:sz w:val="22"/>
          <w:szCs w:val="22"/>
          <w14:ligatures w14:val="none"/>
        </w:rPr>
        <w:t>BLDC</w:t>
      </w:r>
      <w:r w:rsidR="00155EC5" w:rsidRPr="00F709F1">
        <w:rPr>
          <w:rFonts w:ascii="Arial" w:eastAsia="微軟正黑體" w:hAnsi="Arial" w:cs="Arial"/>
          <w:color w:val="000000"/>
          <w:sz w:val="22"/>
          <w:szCs w:val="22"/>
          <w14:ligatures w14:val="none"/>
        </w:rPr>
        <w:t xml:space="preserve">-Motor-Combination - </w:t>
      </w:r>
      <w:r w:rsidR="00F37DEA" w:rsidRPr="00F37DEA">
        <w:rPr>
          <w:rFonts w:ascii="Arial" w:eastAsia="微軟正黑體" w:hAnsi="Arial" w:cs="Arial"/>
          <w:color w:val="000000"/>
          <w:sz w:val="22"/>
          <w:szCs w:val="22"/>
          <w14:ligatures w14:val="none"/>
        </w:rPr>
        <w:t>EC-i40+22EMT+GP32C</w:t>
      </w:r>
    </w:p>
    <w:p w14:paraId="64C211D5" w14:textId="44A5ED92" w:rsidR="0035724B" w:rsidRPr="00F709F1" w:rsidRDefault="0035724B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數量：</w:t>
      </w:r>
      <w:r w:rsidR="00F37DEA">
        <w:rPr>
          <w:rFonts w:ascii="Arial" w:eastAsia="微軟正黑體" w:hAnsi="Arial" w:cs="Arial" w:hint="eastAsia"/>
          <w:sz w:val="22"/>
          <w:szCs w:val="22"/>
        </w:rPr>
        <w:t>1</w:t>
      </w:r>
      <w:r w:rsidR="0021499A">
        <w:rPr>
          <w:rFonts w:ascii="Arial" w:eastAsia="微軟正黑體" w:hAnsi="Arial" w:cs="Arial" w:hint="eastAsia"/>
          <w:sz w:val="22"/>
          <w:szCs w:val="22"/>
        </w:rPr>
        <w:t>0</w:t>
      </w:r>
      <w:r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Pr="00F709F1">
        <w:rPr>
          <w:rFonts w:ascii="Arial" w:eastAsia="微軟正黑體" w:hAnsi="Arial" w:cs="Arial"/>
          <w:sz w:val="22"/>
          <w:szCs w:val="22"/>
        </w:rPr>
        <w:t>組</w:t>
      </w:r>
    </w:p>
    <w:p w14:paraId="3AC4FC40" w14:textId="1842A781" w:rsidR="00A22638" w:rsidRPr="00F709F1" w:rsidRDefault="00A22638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規格：</w:t>
      </w:r>
    </w:p>
    <w:p w14:paraId="457F8F5F" w14:textId="1CEE6EE5" w:rsidR="007172CD" w:rsidRPr="00F709F1" w:rsidRDefault="00F37DEA" w:rsidP="001D3113">
      <w:pPr>
        <w:pStyle w:val="a9"/>
        <w:numPr>
          <w:ilvl w:val="0"/>
          <w:numId w:val="4"/>
        </w:numPr>
        <w:snapToGrid w:val="0"/>
        <w:spacing w:line="0" w:lineRule="atLeast"/>
        <w:rPr>
          <w:rFonts w:ascii="Arial" w:eastAsia="微軟正黑體" w:hAnsi="Arial" w:cs="Arial"/>
          <w:sz w:val="22"/>
          <w:szCs w:val="22"/>
        </w:rPr>
      </w:pPr>
      <w:r>
        <w:rPr>
          <w:rFonts w:ascii="Arial" w:eastAsia="微軟正黑體" w:hAnsi="Arial" w:cs="Arial" w:hint="eastAsia"/>
          <w:sz w:val="22"/>
          <w:szCs w:val="22"/>
        </w:rPr>
        <w:t>無</w:t>
      </w:r>
      <w:r w:rsidR="00155EC5" w:rsidRPr="00F709F1">
        <w:rPr>
          <w:rFonts w:ascii="Arial" w:eastAsia="微軟正黑體" w:hAnsi="Arial" w:cs="Arial"/>
          <w:sz w:val="22"/>
          <w:szCs w:val="22"/>
        </w:rPr>
        <w:t>刷</w:t>
      </w:r>
      <w:r w:rsidR="00805029" w:rsidRPr="00F709F1">
        <w:rPr>
          <w:rFonts w:ascii="Arial" w:eastAsia="微軟正黑體" w:hAnsi="Arial" w:cs="Arial"/>
          <w:sz w:val="22"/>
          <w:szCs w:val="22"/>
        </w:rPr>
        <w:t>直流</w:t>
      </w:r>
      <w:r w:rsidR="00155EC5" w:rsidRPr="00F709F1">
        <w:rPr>
          <w:rFonts w:ascii="Arial" w:eastAsia="微軟正黑體" w:hAnsi="Arial" w:cs="Arial"/>
          <w:sz w:val="22"/>
          <w:szCs w:val="22"/>
        </w:rPr>
        <w:t>馬達搭配</w:t>
      </w:r>
      <w:r>
        <w:rPr>
          <w:rFonts w:ascii="Arial" w:eastAsia="微軟正黑體" w:hAnsi="Arial" w:cs="Arial" w:hint="eastAsia"/>
          <w:sz w:val="22"/>
          <w:szCs w:val="22"/>
        </w:rPr>
        <w:t>14</w:t>
      </w:r>
      <w:r w:rsidR="0035724B" w:rsidRPr="00F709F1">
        <w:rPr>
          <w:rFonts w:ascii="Arial" w:eastAsia="微軟正黑體" w:hAnsi="Arial" w:cs="Arial"/>
          <w:sz w:val="22"/>
          <w:szCs w:val="22"/>
        </w:rPr>
        <w:t>:1</w:t>
      </w:r>
      <w:r w:rsidR="00155EC5" w:rsidRPr="00F709F1">
        <w:rPr>
          <w:rFonts w:ascii="Arial" w:eastAsia="微軟正黑體" w:hAnsi="Arial" w:cs="Arial"/>
          <w:sz w:val="22"/>
          <w:szCs w:val="22"/>
        </w:rPr>
        <w:t>行星</w:t>
      </w:r>
      <w:r w:rsidR="0035724B" w:rsidRPr="00F709F1">
        <w:rPr>
          <w:rFonts w:ascii="Arial" w:eastAsia="微軟正黑體" w:hAnsi="Arial" w:cs="Arial"/>
          <w:sz w:val="22"/>
          <w:szCs w:val="22"/>
        </w:rPr>
        <w:t>減速機</w:t>
      </w:r>
      <w:r w:rsidR="00155EC5" w:rsidRPr="00F709F1">
        <w:rPr>
          <w:rFonts w:ascii="Arial" w:eastAsia="微軟正黑體" w:hAnsi="Arial" w:cs="Arial"/>
          <w:sz w:val="22"/>
          <w:szCs w:val="22"/>
        </w:rPr>
        <w:t>和絕對式多圈編碼器</w:t>
      </w:r>
      <w:r w:rsidR="00155EC5" w:rsidRPr="00F709F1">
        <w:rPr>
          <w:rFonts w:ascii="Arial" w:eastAsia="微軟正黑體" w:hAnsi="Arial" w:cs="Arial"/>
          <w:sz w:val="22"/>
          <w:szCs w:val="22"/>
        </w:rPr>
        <w:t xml:space="preserve"> </w:t>
      </w:r>
    </w:p>
    <w:p w14:paraId="312227CE" w14:textId="77777777" w:rsidR="0035724B" w:rsidRPr="00F709F1" w:rsidRDefault="0035724B" w:rsidP="001D3113">
      <w:pPr>
        <w:pStyle w:val="a9"/>
        <w:numPr>
          <w:ilvl w:val="0"/>
          <w:numId w:val="4"/>
        </w:numPr>
        <w:snapToGrid w:val="0"/>
        <w:spacing w:line="0" w:lineRule="atLeast"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內含：</w:t>
      </w:r>
    </w:p>
    <w:p w14:paraId="64B539E5" w14:textId="21619CE7" w:rsidR="0035724B" w:rsidRPr="00F709F1" w:rsidRDefault="0035724B" w:rsidP="001D3113">
      <w:pPr>
        <w:pStyle w:val="a9"/>
        <w:numPr>
          <w:ilvl w:val="0"/>
          <w:numId w:val="5"/>
        </w:numPr>
        <w:snapToGrid w:val="0"/>
        <w:spacing w:line="0" w:lineRule="atLeast"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馬達</w:t>
      </w:r>
      <w:r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="00F37DEA" w:rsidRPr="00F37DEA">
        <w:rPr>
          <w:rFonts w:ascii="Arial" w:eastAsia="微軟正黑體" w:hAnsi="Arial" w:cs="Arial"/>
          <w:sz w:val="22"/>
          <w:szCs w:val="22"/>
        </w:rPr>
        <w:t xml:space="preserve">BLDC-Motor - EC-i40 50W </w:t>
      </w:r>
      <w:r w:rsidR="00F37DEA">
        <w:rPr>
          <w:rFonts w:ascii="Arial" w:eastAsia="微軟正黑體" w:hAnsi="Arial" w:cs="Arial" w:hint="eastAsia"/>
          <w:sz w:val="22"/>
          <w:szCs w:val="22"/>
        </w:rPr>
        <w:t>24V</w:t>
      </w:r>
    </w:p>
    <w:p w14:paraId="668F1A57" w14:textId="0CAFD3F4" w:rsidR="0035724B" w:rsidRPr="00F709F1" w:rsidRDefault="0035724B" w:rsidP="001D3113">
      <w:pPr>
        <w:pStyle w:val="a9"/>
        <w:numPr>
          <w:ilvl w:val="0"/>
          <w:numId w:val="5"/>
        </w:numPr>
        <w:snapToGrid w:val="0"/>
        <w:spacing w:line="0" w:lineRule="atLeast"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減速機</w:t>
      </w:r>
      <w:r w:rsidR="00F37DEA" w:rsidRPr="00F37DEA">
        <w:rPr>
          <w:rFonts w:ascii="Arial" w:eastAsia="微軟正黑體" w:hAnsi="Arial" w:cs="Arial"/>
          <w:sz w:val="22"/>
          <w:szCs w:val="22"/>
        </w:rPr>
        <w:t>GP32C</w:t>
      </w:r>
      <w:r w:rsidR="00155EC5"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="00F37DEA">
        <w:rPr>
          <w:rFonts w:ascii="Arial" w:eastAsia="微軟正黑體" w:hAnsi="Arial" w:cs="Arial" w:hint="eastAsia"/>
          <w:sz w:val="22"/>
          <w:szCs w:val="22"/>
        </w:rPr>
        <w:t>14</w:t>
      </w:r>
      <w:r w:rsidR="00155EC5" w:rsidRPr="00F709F1">
        <w:rPr>
          <w:rFonts w:ascii="Arial" w:eastAsia="微軟正黑體" w:hAnsi="Arial" w:cs="Arial"/>
          <w:sz w:val="22"/>
          <w:szCs w:val="22"/>
        </w:rPr>
        <w:t>:1</w:t>
      </w:r>
    </w:p>
    <w:p w14:paraId="47E95306" w14:textId="2310CC69" w:rsidR="00F37DEA" w:rsidRPr="001D3113" w:rsidRDefault="0035724B" w:rsidP="001D3113">
      <w:pPr>
        <w:pStyle w:val="a9"/>
        <w:numPr>
          <w:ilvl w:val="0"/>
          <w:numId w:val="5"/>
        </w:numPr>
        <w:snapToGrid w:val="0"/>
        <w:spacing w:line="0" w:lineRule="atLeast"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編碼器</w:t>
      </w:r>
      <w:r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="00155EC5" w:rsidRPr="00F709F1">
        <w:rPr>
          <w:rFonts w:ascii="Arial" w:eastAsia="微軟正黑體" w:hAnsi="Arial" w:cs="Arial"/>
          <w:sz w:val="22"/>
          <w:szCs w:val="22"/>
        </w:rPr>
        <w:t>ENX 22 EMT DC SSI</w:t>
      </w:r>
      <w:r w:rsidR="001D3113">
        <w:rPr>
          <w:rFonts w:ascii="Arial" w:eastAsia="微軟正黑體" w:hAnsi="Arial" w:cs="Arial"/>
          <w:sz w:val="22"/>
          <w:szCs w:val="22"/>
        </w:rPr>
        <w:br/>
      </w:r>
    </w:p>
    <w:p w14:paraId="093C6C9E" w14:textId="63FBB3EE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型號：</w:t>
      </w:r>
      <w:r w:rsidRPr="00F709F1">
        <w:rPr>
          <w:rFonts w:ascii="Arial" w:eastAsia="微軟正黑體" w:hAnsi="Arial" w:cs="Arial"/>
          <w:sz w:val="22"/>
          <w:szCs w:val="22"/>
        </w:rPr>
        <w:t>684519</w:t>
      </w:r>
    </w:p>
    <w:p w14:paraId="6E1FAA0F" w14:textId="4A50989B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品名：</w:t>
      </w:r>
      <w:r w:rsidRPr="00F709F1">
        <w:rPr>
          <w:rFonts w:ascii="Arial" w:eastAsia="微軟正黑體" w:hAnsi="Arial" w:cs="Arial"/>
          <w:sz w:val="22"/>
          <w:szCs w:val="22"/>
        </w:rPr>
        <w:t xml:space="preserve">mmc EPOS4 Compact 24/5 </w:t>
      </w:r>
      <w:proofErr w:type="spellStart"/>
      <w:r w:rsidRPr="00F709F1">
        <w:rPr>
          <w:rFonts w:ascii="Arial" w:eastAsia="微軟正黑體" w:hAnsi="Arial" w:cs="Arial"/>
          <w:sz w:val="22"/>
          <w:szCs w:val="22"/>
        </w:rPr>
        <w:t>EtherCAT</w:t>
      </w:r>
      <w:proofErr w:type="spellEnd"/>
      <w:r w:rsidRPr="00F709F1">
        <w:rPr>
          <w:rFonts w:ascii="Arial" w:eastAsia="微軟正黑體" w:hAnsi="Arial" w:cs="Arial"/>
          <w:sz w:val="22"/>
          <w:szCs w:val="22"/>
        </w:rPr>
        <w:t xml:space="preserve"> 3-axes</w:t>
      </w:r>
    </w:p>
    <w:p w14:paraId="4FCBF849" w14:textId="570737A7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數量：</w:t>
      </w:r>
      <w:r w:rsidR="0021499A">
        <w:rPr>
          <w:rFonts w:ascii="Arial" w:eastAsia="微軟正黑體" w:hAnsi="Arial" w:cs="Arial" w:hint="eastAsia"/>
          <w:sz w:val="22"/>
          <w:szCs w:val="22"/>
        </w:rPr>
        <w:t>3</w:t>
      </w:r>
      <w:r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Pr="00F709F1">
        <w:rPr>
          <w:rFonts w:ascii="Arial" w:eastAsia="微軟正黑體" w:hAnsi="Arial" w:cs="Arial"/>
          <w:sz w:val="22"/>
          <w:szCs w:val="22"/>
        </w:rPr>
        <w:t>組</w:t>
      </w:r>
    </w:p>
    <w:p w14:paraId="5F00E5A7" w14:textId="77777777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規格：</w:t>
      </w:r>
    </w:p>
    <w:p w14:paraId="40772F67" w14:textId="4B22021A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動態位置控制器。額定功率</w:t>
      </w:r>
      <w:r w:rsidR="00F709F1" w:rsidRPr="00F709F1">
        <w:rPr>
          <w:rFonts w:ascii="Arial" w:eastAsia="微軟正黑體" w:hAnsi="Arial" w:cs="Arial"/>
          <w:sz w:val="22"/>
          <w:szCs w:val="22"/>
        </w:rPr>
        <w:t>120</w:t>
      </w:r>
      <w:r w:rsidRPr="00F709F1">
        <w:rPr>
          <w:rFonts w:ascii="Arial" w:eastAsia="微軟正黑體" w:hAnsi="Arial" w:cs="Arial"/>
          <w:sz w:val="22"/>
          <w:szCs w:val="22"/>
        </w:rPr>
        <w:t>W</w:t>
      </w:r>
      <w:r w:rsidRPr="00F709F1">
        <w:rPr>
          <w:rFonts w:ascii="Arial" w:eastAsia="微軟正黑體" w:hAnsi="Arial" w:cs="Arial"/>
          <w:sz w:val="22"/>
          <w:szCs w:val="22"/>
        </w:rPr>
        <w:t>、瞬間功率</w:t>
      </w:r>
      <w:r w:rsidR="00F709F1" w:rsidRPr="00F709F1">
        <w:rPr>
          <w:rFonts w:ascii="Arial" w:eastAsia="微軟正黑體" w:hAnsi="Arial" w:cs="Arial"/>
          <w:sz w:val="22"/>
          <w:szCs w:val="22"/>
        </w:rPr>
        <w:t xml:space="preserve">360 </w:t>
      </w:r>
      <w:r w:rsidRPr="00F709F1">
        <w:rPr>
          <w:rFonts w:ascii="Arial" w:eastAsia="微軟正黑體" w:hAnsi="Arial" w:cs="Arial"/>
          <w:sz w:val="22"/>
          <w:szCs w:val="22"/>
        </w:rPr>
        <w:t>W</w:t>
      </w:r>
      <w:r w:rsidRPr="00F709F1">
        <w:rPr>
          <w:rFonts w:ascii="Arial" w:eastAsia="微軟正黑體" w:hAnsi="Arial" w:cs="Arial"/>
          <w:sz w:val="22"/>
          <w:szCs w:val="22"/>
        </w:rPr>
        <w:t>。</w:t>
      </w:r>
    </w:p>
    <w:p w14:paraId="3762664C" w14:textId="77777777" w:rsidR="00484A62" w:rsidRPr="00F709F1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可搭配含編碼器的直流有刷馬達，或是配備霍爾感應器和編碼器的直流無刷馬達。</w:t>
      </w:r>
    </w:p>
    <w:p w14:paraId="5CF39F8B" w14:textId="20C61BD5" w:rsidR="00484A62" w:rsidRDefault="00484A62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溝通介面：</w:t>
      </w:r>
      <w:proofErr w:type="spellStart"/>
      <w:r w:rsidR="00F709F1" w:rsidRPr="00F709F1">
        <w:rPr>
          <w:rFonts w:ascii="Arial" w:eastAsia="微軟正黑體" w:hAnsi="Arial" w:cs="Arial"/>
          <w:sz w:val="22"/>
          <w:szCs w:val="22"/>
        </w:rPr>
        <w:t>EtherCAT</w:t>
      </w:r>
      <w:proofErr w:type="spellEnd"/>
    </w:p>
    <w:p w14:paraId="17E7E7FB" w14:textId="77777777" w:rsidR="00B92045" w:rsidRPr="00F709F1" w:rsidRDefault="00B92045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</w:p>
    <w:p w14:paraId="7122CC8D" w14:textId="3747F404" w:rsidR="00F709F1" w:rsidRPr="00F709F1" w:rsidRDefault="00F709F1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型號：</w:t>
      </w:r>
      <w:r w:rsidRPr="00F709F1">
        <w:rPr>
          <w:rFonts w:ascii="Arial" w:eastAsia="微軟正黑體" w:hAnsi="Arial" w:cs="Arial"/>
          <w:sz w:val="22"/>
          <w:szCs w:val="22"/>
        </w:rPr>
        <w:t>691408</w:t>
      </w:r>
    </w:p>
    <w:p w14:paraId="5F0E424B" w14:textId="069BD63A" w:rsidR="00F709F1" w:rsidRPr="00F709F1" w:rsidRDefault="00F709F1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品名：</w:t>
      </w:r>
      <w:r w:rsidRPr="00F709F1">
        <w:rPr>
          <w:rFonts w:ascii="Arial" w:eastAsia="微軟正黑體" w:hAnsi="Arial" w:cs="Arial"/>
          <w:sz w:val="22"/>
          <w:szCs w:val="22"/>
        </w:rPr>
        <w:t xml:space="preserve">mmc EPOS4 MB Micro </w:t>
      </w:r>
      <w:proofErr w:type="spellStart"/>
      <w:r w:rsidRPr="00F709F1">
        <w:rPr>
          <w:rFonts w:ascii="Arial" w:eastAsia="微軟正黑體" w:hAnsi="Arial" w:cs="Arial"/>
          <w:sz w:val="22"/>
          <w:szCs w:val="22"/>
        </w:rPr>
        <w:t>EtherCAT</w:t>
      </w:r>
      <w:proofErr w:type="spellEnd"/>
      <w:r w:rsidRPr="00F709F1">
        <w:rPr>
          <w:rFonts w:ascii="Arial" w:eastAsia="微軟正黑體" w:hAnsi="Arial" w:cs="Arial"/>
          <w:sz w:val="22"/>
          <w:szCs w:val="22"/>
        </w:rPr>
        <w:t xml:space="preserve"> 3-axes Connector Set</w:t>
      </w:r>
    </w:p>
    <w:p w14:paraId="411227DD" w14:textId="486D9BA4" w:rsidR="00F709F1" w:rsidRPr="00F709F1" w:rsidRDefault="00F709F1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數量：</w:t>
      </w:r>
      <w:r w:rsidR="0021499A">
        <w:rPr>
          <w:rFonts w:ascii="Arial" w:eastAsia="微軟正黑體" w:hAnsi="Arial" w:cs="Arial" w:hint="eastAsia"/>
          <w:sz w:val="22"/>
          <w:szCs w:val="22"/>
        </w:rPr>
        <w:t>3</w:t>
      </w:r>
      <w:r w:rsidRPr="00F709F1">
        <w:rPr>
          <w:rFonts w:ascii="Arial" w:eastAsia="微軟正黑體" w:hAnsi="Arial" w:cs="Arial"/>
          <w:sz w:val="22"/>
          <w:szCs w:val="22"/>
        </w:rPr>
        <w:t xml:space="preserve"> </w:t>
      </w:r>
      <w:r w:rsidRPr="00F709F1">
        <w:rPr>
          <w:rFonts w:ascii="Arial" w:eastAsia="微軟正黑體" w:hAnsi="Arial" w:cs="Arial"/>
          <w:sz w:val="22"/>
          <w:szCs w:val="22"/>
        </w:rPr>
        <w:t>組</w:t>
      </w:r>
    </w:p>
    <w:p w14:paraId="70902359" w14:textId="77777777" w:rsidR="00F709F1" w:rsidRPr="00F709F1" w:rsidRDefault="00F709F1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>規格：</w:t>
      </w:r>
    </w:p>
    <w:p w14:paraId="770BEEF8" w14:textId="0BB30BB2" w:rsidR="00F709F1" w:rsidRDefault="00975378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  <w:r w:rsidRPr="00F709F1">
        <w:rPr>
          <w:rFonts w:ascii="Arial" w:eastAsia="微軟正黑體" w:hAnsi="Arial" w:cs="Arial"/>
          <w:sz w:val="22"/>
          <w:szCs w:val="22"/>
        </w:rPr>
        <w:t xml:space="preserve">mmc EPOS4 Compact 24/5 </w:t>
      </w:r>
      <w:proofErr w:type="spellStart"/>
      <w:r w:rsidRPr="00F709F1">
        <w:rPr>
          <w:rFonts w:ascii="Arial" w:eastAsia="微軟正黑體" w:hAnsi="Arial" w:cs="Arial"/>
          <w:sz w:val="22"/>
          <w:szCs w:val="22"/>
        </w:rPr>
        <w:t>EtherCAT</w:t>
      </w:r>
      <w:proofErr w:type="spellEnd"/>
      <w:r w:rsidRPr="00F709F1">
        <w:rPr>
          <w:rFonts w:ascii="Arial" w:eastAsia="微軟正黑體" w:hAnsi="Arial" w:cs="Arial"/>
          <w:sz w:val="22"/>
          <w:szCs w:val="22"/>
        </w:rPr>
        <w:t xml:space="preserve"> 3-axes</w:t>
      </w:r>
      <w:r>
        <w:rPr>
          <w:rFonts w:ascii="Arial" w:eastAsia="微軟正黑體" w:hAnsi="Arial" w:cs="Arial" w:hint="eastAsia"/>
          <w:sz w:val="22"/>
          <w:szCs w:val="22"/>
        </w:rPr>
        <w:t xml:space="preserve"> </w:t>
      </w:r>
      <w:r>
        <w:rPr>
          <w:rFonts w:ascii="Arial" w:eastAsia="微軟正黑體" w:hAnsi="Arial" w:cs="Arial" w:hint="eastAsia"/>
          <w:sz w:val="22"/>
          <w:szCs w:val="22"/>
        </w:rPr>
        <w:t>搭配使用的接頭配件包</w:t>
      </w:r>
    </w:p>
    <w:p w14:paraId="65698FFE" w14:textId="77777777" w:rsidR="001D3113" w:rsidRDefault="001D3113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</w:p>
    <w:p w14:paraId="72CC3209" w14:textId="77777777" w:rsidR="001D3113" w:rsidRPr="001D3113" w:rsidRDefault="001D3113" w:rsidP="001D3113">
      <w:pPr>
        <w:snapToGrid w:val="0"/>
        <w:spacing w:line="0" w:lineRule="atLeast"/>
        <w:contextualSpacing/>
        <w:rPr>
          <w:rFonts w:ascii="Arial" w:eastAsia="微軟正黑體" w:hAnsi="Arial" w:cs="Arial"/>
          <w:sz w:val="22"/>
          <w:szCs w:val="22"/>
        </w:rPr>
      </w:pPr>
    </w:p>
    <w:sectPr w:rsidR="001D3113" w:rsidRPr="001D3113" w:rsidSect="00BF49A3">
      <w:footerReference w:type="even" r:id="rId7"/>
      <w:footerReference w:type="default" r:id="rId8"/>
      <w:footerReference w:type="firs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35609" w14:textId="77777777" w:rsidR="00421E43" w:rsidRDefault="00421E43" w:rsidP="00A22638">
      <w:pPr>
        <w:spacing w:after="0" w:line="240" w:lineRule="auto"/>
      </w:pPr>
      <w:r>
        <w:separator/>
      </w:r>
    </w:p>
  </w:endnote>
  <w:endnote w:type="continuationSeparator" w:id="0">
    <w:p w14:paraId="47A229D8" w14:textId="77777777" w:rsidR="00421E43" w:rsidRDefault="00421E43" w:rsidP="00A22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1B99" w14:textId="366F8328" w:rsidR="00FA26CD" w:rsidRDefault="00FA26CD">
    <w:pPr>
      <w:pStyle w:val="af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0759A3" wp14:editId="16A4520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238885" cy="370205"/>
              <wp:effectExtent l="0" t="0" r="18415" b="0"/>
              <wp:wrapNone/>
              <wp:docPr id="1190932703" name="文字方塊 2" descr="Classification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88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2EC5A7" w14:textId="44617B3F" w:rsidR="00FA26CD" w:rsidRPr="00FA26CD" w:rsidRDefault="00FA26CD" w:rsidP="00FA26C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A26C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Classification: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>
          <w:pict>
            <v:shapetype w14:anchorId="6F0759A3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alt="Classification: Internal" style="position:absolute;margin-left:0;margin-top:0;width:97.5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j1XCgIAABYEAAAOAAAAZHJzL2Uyb0RvYy54bWysU8Fu2zAMvQ/YPwi6L3ZSZMuMOEXWIsOA&#10;oC2QDj0rshQbkERBUmJnXz9KtpOt7WnYRaZJ6pF8fFredlqRk3C+AVPS6SSnRBgOVWMOJf35vPm0&#10;oMQHZiqmwIiSnoWnt6uPH5atLcQMalCVcARBjC9aW9I6BFtkmee10MxPwAqDQQlOs4C/7pBVjrWI&#10;rlU2y/PPWQuusg648B69932QrhK+lIKHRym9CESVFHsL6XTp3MczWy1ZcXDM1g0f2mD/0IVmjcGi&#10;F6h7Fhg5uuYNlG64Aw8yTDjoDKRsuEgz4DTT/NU0u5pZkWZBcry90OT/Hyx/OO3skyOh+wYdLjAS&#10;0lpfeHTGeTrpdPxipwTjSOH5QpvoAuHx0uxmsVjMKeEYu/mSz/J5hMmut63z4bsATaJRUodrSWyx&#10;09aHPnVMicUMbBql0mqU+cuBmNGTXVuMVuj23dD3HqozjuOg37S3fNNgzS3z4Yk5XC1OgHINj3hI&#10;BW1JYbAoqcH9es8f85FxjFLSolRKalDLlKgfBjcRVTUabjT2yZh+zec5xs1R3wEKcIpvwfJkotcF&#10;NZrSgX5BIa9jIQwxw7FcSfejeRd6zeJD4GK9TkkoIMvC1uwsj9CRp0jic/fCnB2YDrijBxh1xIpX&#10;hPe58aa362NA2tM2Iqc9kQPVKL60z+GhRHX/+Z+yrs959RsAAP//AwBQSwMEFAAGAAgAAAAhAH/5&#10;HQTaAAAABAEAAA8AAABkcnMvZG93bnJldi54bWxMj8FqwkAQhu9C32GZQm+60WDRmI0UoSdLQe3F&#10;27o7JrHZ2ZCdaHz7rr20l4Hh//nmm3w9uEZcsQu1JwXTSQICyXhbU6ng6/A+XoAIrMnqxhMquGOA&#10;dfE0ynVm/Y12eN1zKSKEQqYVVMxtJmUwFTodJr5FitnZd05zXLtS2k7fItw1cpYkr9LpmuKFSre4&#10;qdB873unYL7jj/6TDulxmN0v23Zj0vPWKPXyPLytQDAO/FeGh35UhyI6nXxPNohGQXyEf+cjW86n&#10;IE4RvEhBFrn8L1/8AAAA//8DAFBLAQItABQABgAIAAAAIQC2gziS/gAAAOEBAAATAAAAAAAAAAAA&#10;AAAAAAAAAABbQ29udGVudF9UeXBlc10ueG1sUEsBAi0AFAAGAAgAAAAhADj9If/WAAAAlAEAAAsA&#10;AAAAAAAAAAAAAAAALwEAAF9yZWxzLy5yZWxzUEsBAi0AFAAGAAgAAAAhAH6mPVcKAgAAFgQAAA4A&#10;AAAAAAAAAAAAAAAALgIAAGRycy9lMm9Eb2MueG1sUEsBAi0AFAAGAAgAAAAhAH/5HQTaAAAABAEA&#10;AA8AAAAAAAAAAAAAAAAAZAQAAGRycy9kb3ducmV2LnhtbFBLBQYAAAAABAAEAPMAAABrBQAAAAA=&#10;" filled="f" stroked="f">
              <v:textbox style="mso-fit-shape-to-text:t" inset="0,0,0,15pt">
                <w:txbxContent>
                  <w:p w14:paraId="532EC5A7" w14:textId="44617B3F" w:rsidR="00FA26CD" w:rsidRPr="00FA26CD" w:rsidRDefault="00FA26CD" w:rsidP="00FA26C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A26C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Classification: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9D1A" w14:textId="3A7788E7" w:rsidR="00FA26CD" w:rsidRDefault="00FA26CD">
    <w:pPr>
      <w:pStyle w:val="af0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6CBC6F5" wp14:editId="1C0BC2C8">
              <wp:simplePos x="457200" y="97821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238885" cy="370205"/>
              <wp:effectExtent l="0" t="0" r="18415" b="0"/>
              <wp:wrapNone/>
              <wp:docPr id="728580584" name="文字方塊 3" descr="Classification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88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327746" w14:textId="3B1692F2" w:rsidR="00FA26CD" w:rsidRPr="00FA26CD" w:rsidRDefault="00FA26CD" w:rsidP="00FA26C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A26C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Classification: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>
          <w:pict>
            <v:shapetype w14:anchorId="16CBC6F5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7" type="#_x0000_t202" alt="Classification: Internal" style="position:absolute;margin-left:0;margin-top:0;width:97.5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McDQIAAB0EAAAOAAAAZHJzL2Uyb0RvYy54bWysU8Fu2zAMvQ/YPwi6L3ZSZEuNOEXWIsOA&#10;oC2QDj3LshQbkERBUmJnXz9KjpOu22nYRaZJ6pF8fFre9VqRo3C+BVPS6SSnRBgOdWv2Jf3xsvm0&#10;oMQHZmqmwIiSnoSnd6uPH5adLcQMGlC1cARBjC86W9ImBFtkmeeN0MxPwAqDQQlOs4C/bp/VjnWI&#10;rlU2y/PPWQeutg648B69D0OQrhK+lIKHJym9CESVFHsL6XTprOKZrZas2Dtmm5af22D/0IVmrcGi&#10;F6gHFhg5uPYPKN1yBx5kmHDQGUjZcpFmwGmm+btpdg2zIs2C5Hh7ocn/P1j+eNzZZ0dC/xV6XGAk&#10;pLO+8OiM8/TS6fjFTgnGkcLThTbRB8LjpdnNYrGYU8IxdvMln+XzCJNdb1vnwzcBmkSjpA7Xkthi&#10;x60PQ+qYEosZ2LRKpdUo85sDMaMnu7YYrdBXPWnrN+1XUJ9wKgfDwr3lmxZLb5kPz8zhhnEQVG14&#10;wkMq6EoKZ4uSBtzPv/ljPhKPUUo6VExJDUqaEvXd4EKiuEbDjUaVjOltPs8xbg76HlCHU3wSlicT&#10;vS6o0ZQO9CvqeR0LYYgZjuVKWo3mfRiki++Bi/U6JaGOLAtbs7M8Qke6Ipcv/Stz9kx4wFU9wign&#10;VrzjfciNN71dHwKyn5YSqR2IPDOOGkxrPb+XKPK3/ynr+qpXvwAAAP//AwBQSwMEFAAGAAgAAAAh&#10;AH/5HQTaAAAABAEAAA8AAABkcnMvZG93bnJldi54bWxMj8FqwkAQhu9C32GZQm+60WDRmI0UoSdL&#10;Qe3F27o7JrHZ2ZCdaHz7rr20l4Hh//nmm3w9uEZcsQu1JwXTSQICyXhbU6ng6/A+XoAIrMnqxhMq&#10;uGOAdfE0ynVm/Y12eN1zKSKEQqYVVMxtJmUwFTodJr5FitnZd05zXLtS2k7fItw1cpYkr9LpmuKF&#10;Sre4qdB873unYL7jj/6TDulxmN0v23Zj0vPWKPXyPLytQDAO/FeGh35UhyI6nXxPNohGQXyEf+cj&#10;W86nIE4RvEhBFrn8L1/8AAAA//8DAFBLAQItABQABgAIAAAAIQC2gziS/gAAAOEBAAATAAAAAAAA&#10;AAAAAAAAAAAAAABbQ29udGVudF9UeXBlc10ueG1sUEsBAi0AFAAGAAgAAAAhADj9If/WAAAAlAEA&#10;AAsAAAAAAAAAAAAAAAAALwEAAF9yZWxzLy5yZWxzUEsBAi0AFAAGAAgAAAAhAAaIIxwNAgAAHQQA&#10;AA4AAAAAAAAAAAAAAAAALgIAAGRycy9lMm9Eb2MueG1sUEsBAi0AFAAGAAgAAAAhAH/5HQTaAAAA&#10;BAEAAA8AAAAAAAAAAAAAAAAAZwQAAGRycy9kb3ducmV2LnhtbFBLBQYAAAAABAAEAPMAAABuBQAA&#10;AAA=&#10;" filled="f" stroked="f">
              <v:textbox style="mso-fit-shape-to-text:t" inset="0,0,0,15pt">
                <w:txbxContent>
                  <w:p w14:paraId="50327746" w14:textId="3B1692F2" w:rsidR="00FA26CD" w:rsidRPr="00FA26CD" w:rsidRDefault="00FA26CD" w:rsidP="00FA26C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A26C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Classification: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7035" w14:textId="1BF94BC0" w:rsidR="00FA26CD" w:rsidRDefault="00FA26CD">
    <w:pPr>
      <w:pStyle w:val="af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5DBD7D8" wp14:editId="0AB5A13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238885" cy="370205"/>
              <wp:effectExtent l="0" t="0" r="18415" b="0"/>
              <wp:wrapNone/>
              <wp:docPr id="1847779667" name="文字方塊 1" descr="Classification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88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FF5A4D" w14:textId="113811C5" w:rsidR="00FA26CD" w:rsidRPr="00FA26CD" w:rsidRDefault="00FA26CD" w:rsidP="00FA26C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A26C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Classification: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>
          <w:pict>
            <v:shapetype w14:anchorId="45DBD7D8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8" type="#_x0000_t202" alt="Classification: Internal" style="position:absolute;margin-left:0;margin-top:0;width:97.5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RaDwIAAB0EAAAOAAAAZHJzL2Uyb0RvYy54bWysU8Fu2zAMvQ/YPwi6L3ZSZMuMOEXWIsOA&#10;oi2QDj0rshQbkEWBUmJnXz9KjpOt22nYRaZJ6pF8fFre9q1hR4W+AVvy6STnTFkJVWP3Jf/+svmw&#10;4MwHYSthwKqSn5Tnt6v375adK9QMajCVQkYg1hedK3kdgiuyzMtatcJPwClLQQ3YikC/uM8qFB2h&#10;tyab5fnHrAOsHIJU3pP3fgjyVcLXWsnwpLVXgZmSU28hnZjOXTyz1VIUexSubuS5DfEPXbSisVT0&#10;AnUvgmAHbP6AahuJ4EGHiYQ2A60bqdIMNM00fzPNthZOpVmIHO8uNPn/Bysfj1v3jCz0X6CnBUZC&#10;OucLT844T6+xjV/qlFGcKDxdaFN9YDJemt0sFos5Z5JiN5/yWT6PMNn1tkMfvipoWTRKjrSWxJY4&#10;PvgwpI4psZiFTWNMWo2xvzkIM3qya4vRCv2uZ01V8tnY/g6qE02FMCzcO7lpqPSD8OFZIG2YBiHV&#10;hic6tIGu5HC2OKsBf/zNH/OJeIpy1pFiSm5J0pyZb5YWEsU1Gjgau2RMP+fznOL20N4B6XBKT8LJ&#10;ZJIXgxlNjdC+kp7XsRCFhJVUruS70bwLg3TpPUi1Xqck0pET4cFunYzQka7I5Uv/KtCdCQ+0qkcY&#10;5SSKN7wPufGmd+tDIPbTUiK1A5FnxkmDaa3n9xJF/ut/yrq+6tVPAAAA//8DAFBLAwQUAAYACAAA&#10;ACEAf/kdBNoAAAAEAQAADwAAAGRycy9kb3ducmV2LnhtbEyPwWrCQBCG70LfYZlCb7rRYNGYjRSh&#10;J0tB7cXbujsmsdnZkJ1ofPuuvbSXgeH/+eabfD24RlyxC7UnBdNJAgLJeFtTqeDr8D5egAisyerG&#10;Eyq4Y4B18TTKdWb9jXZ43XMpIoRCphVUzG0mZTAVOh0mvkWK2dl3TnNcu1LaTt8i3DVyliSv0uma&#10;4oVKt7ip0Hzve6dgvuOP/pMO6XGY3S/bdmPS89Yo9fI8vK1AMA78V4aHflSHIjqdfE82iEZBfIR/&#10;5yNbzqcgThG8SEEWufwvX/wAAAD//wMAUEsBAi0AFAAGAAgAAAAhALaDOJL+AAAA4QEAABMAAAAA&#10;AAAAAAAAAAAAAAAAAFtDb250ZW50X1R5cGVzXS54bWxQSwECLQAUAAYACAAAACEAOP0h/9YAAACU&#10;AQAACwAAAAAAAAAAAAAAAAAvAQAAX3JlbHMvLnJlbHNQSwECLQAUAAYACAAAACEAsUn0Wg8CAAAd&#10;BAAADgAAAAAAAAAAAAAAAAAuAgAAZHJzL2Uyb0RvYy54bWxQSwECLQAUAAYACAAAACEAf/kdBNoA&#10;AAAEAQAADwAAAAAAAAAAAAAAAABpBAAAZHJzL2Rvd25yZXYueG1sUEsFBgAAAAAEAAQA8wAAAHAF&#10;AAAAAA==&#10;" filled="f" stroked="f">
              <v:textbox style="mso-fit-shape-to-text:t" inset="0,0,0,15pt">
                <w:txbxContent>
                  <w:p w14:paraId="5AFF5A4D" w14:textId="113811C5" w:rsidR="00FA26CD" w:rsidRPr="00FA26CD" w:rsidRDefault="00FA26CD" w:rsidP="00FA26C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A26C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Classification: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85EDC" w14:textId="77777777" w:rsidR="00421E43" w:rsidRDefault="00421E43" w:rsidP="00A22638">
      <w:pPr>
        <w:spacing w:after="0" w:line="240" w:lineRule="auto"/>
      </w:pPr>
      <w:r>
        <w:separator/>
      </w:r>
    </w:p>
  </w:footnote>
  <w:footnote w:type="continuationSeparator" w:id="0">
    <w:p w14:paraId="3F0DE587" w14:textId="77777777" w:rsidR="00421E43" w:rsidRDefault="00421E43" w:rsidP="00A22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44A2"/>
    <w:multiLevelType w:val="hybridMultilevel"/>
    <w:tmpl w:val="6062F9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2D3AD7"/>
    <w:multiLevelType w:val="hybridMultilevel"/>
    <w:tmpl w:val="6D6AEE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2DD6E840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5431B50"/>
    <w:multiLevelType w:val="hybridMultilevel"/>
    <w:tmpl w:val="6C825170"/>
    <w:lvl w:ilvl="0" w:tplc="2DD6E84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46C66E9E"/>
    <w:multiLevelType w:val="hybridMultilevel"/>
    <w:tmpl w:val="616286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4E9B630B"/>
    <w:multiLevelType w:val="hybridMultilevel"/>
    <w:tmpl w:val="D3E6B8B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50477207"/>
    <w:multiLevelType w:val="hybridMultilevel"/>
    <w:tmpl w:val="6ABACCC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555237085">
    <w:abstractNumId w:val="5"/>
  </w:num>
  <w:num w:numId="2" w16cid:durableId="1552960206">
    <w:abstractNumId w:val="3"/>
  </w:num>
  <w:num w:numId="3" w16cid:durableId="1567452296">
    <w:abstractNumId w:val="3"/>
  </w:num>
  <w:num w:numId="4" w16cid:durableId="678043410">
    <w:abstractNumId w:val="1"/>
  </w:num>
  <w:num w:numId="5" w16cid:durableId="278030756">
    <w:abstractNumId w:val="2"/>
  </w:num>
  <w:num w:numId="6" w16cid:durableId="576211315">
    <w:abstractNumId w:val="0"/>
  </w:num>
  <w:num w:numId="7" w16cid:durableId="1049379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24B"/>
    <w:rsid w:val="00085B3E"/>
    <w:rsid w:val="000A35DD"/>
    <w:rsid w:val="00155EC5"/>
    <w:rsid w:val="0017653F"/>
    <w:rsid w:val="001D3113"/>
    <w:rsid w:val="0021499A"/>
    <w:rsid w:val="0022196B"/>
    <w:rsid w:val="002853E2"/>
    <w:rsid w:val="002C002A"/>
    <w:rsid w:val="0035724B"/>
    <w:rsid w:val="00421E43"/>
    <w:rsid w:val="00484A62"/>
    <w:rsid w:val="00504961"/>
    <w:rsid w:val="006050DF"/>
    <w:rsid w:val="006978A7"/>
    <w:rsid w:val="007172CD"/>
    <w:rsid w:val="007E086F"/>
    <w:rsid w:val="00805029"/>
    <w:rsid w:val="00975378"/>
    <w:rsid w:val="00975ED5"/>
    <w:rsid w:val="00A151A1"/>
    <w:rsid w:val="00A22638"/>
    <w:rsid w:val="00A63F8B"/>
    <w:rsid w:val="00B92045"/>
    <w:rsid w:val="00BF49A3"/>
    <w:rsid w:val="00C64ADF"/>
    <w:rsid w:val="00CB44B0"/>
    <w:rsid w:val="00DA4B30"/>
    <w:rsid w:val="00DB0222"/>
    <w:rsid w:val="00E57212"/>
    <w:rsid w:val="00EB1E42"/>
    <w:rsid w:val="00ED057E"/>
    <w:rsid w:val="00F37DEA"/>
    <w:rsid w:val="00F709F1"/>
    <w:rsid w:val="00F828D8"/>
    <w:rsid w:val="00FA26CD"/>
    <w:rsid w:val="00FB119F"/>
    <w:rsid w:val="00FC5D87"/>
    <w:rsid w:val="00FE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2008DE"/>
  <w15:chartTrackingRefBased/>
  <w15:docId w15:val="{73CE2ABB-E4FE-4CB9-9E32-5AAFEA1B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5724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2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24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724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72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724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724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724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724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5724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572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5724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572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5724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5724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5724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5724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572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724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572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72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572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72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572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72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5724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572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5724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5724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22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2263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22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226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46b9c26-615d-4266-9647-f160ed05300b}" enabled="1" method="Standard" siteId="{52dd77d4-75c5-414e-877a-8c7e5c849755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>maxon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Chuang, Belle</dc:creator>
  <cp:keywords/>
  <dc:description/>
  <cp:lastModifiedBy>李美郁</cp:lastModifiedBy>
  <cp:revision>2</cp:revision>
  <dcterms:created xsi:type="dcterms:W3CDTF">2026-09-08T02:52:00Z</dcterms:created>
  <dcterms:modified xsi:type="dcterms:W3CDTF">2026-09-08T02:52:00Z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6e22e153,46fc30df,2b6d41e8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Classification: Internal</vt:lpwstr>
  </property>
</Properties>
</file>