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24FF08D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AD285C" w:rsidRPr="00AD285C">
        <w:rPr>
          <w:rFonts w:hint="eastAsia"/>
          <w:sz w:val="24"/>
          <w:szCs w:val="24"/>
        </w:rPr>
        <w:t>倉儲管理系統技術開發用軟體</w:t>
      </w:r>
      <w:r w:rsidR="00AD285C" w:rsidRPr="00AD285C">
        <w:rPr>
          <w:sz w:val="24"/>
          <w:szCs w:val="24"/>
        </w:rPr>
        <w:t>( CURSOR Pro 單帳號訂閱6個</w:t>
      </w:r>
      <w:r w:rsidR="00AD285C" w:rsidRPr="00AD285C">
        <w:rPr>
          <w:rFonts w:hint="eastAsia"/>
          <w:sz w:val="24"/>
          <w:szCs w:val="24"/>
        </w:rPr>
        <w:t>⽉授權</w:t>
      </w:r>
      <w:r w:rsidR="00AD285C" w:rsidRPr="00AD285C"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5F18CD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AB470B3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AD285C" w:rsidRPr="00AD285C">
        <w:rPr>
          <w:rFonts w:hint="eastAsia"/>
          <w:sz w:val="24"/>
          <w:szCs w:val="24"/>
        </w:rPr>
        <w:t>倉儲管理系統技術開發用軟體</w:t>
      </w:r>
      <w:r w:rsidR="00AD285C" w:rsidRPr="00AD285C">
        <w:rPr>
          <w:sz w:val="24"/>
          <w:szCs w:val="24"/>
        </w:rPr>
        <w:t>( CURSOR Pro 單帳號訂閱6個</w:t>
      </w:r>
      <w:r w:rsidR="00AD285C" w:rsidRPr="00AD285C">
        <w:rPr>
          <w:rFonts w:hint="eastAsia"/>
          <w:sz w:val="24"/>
          <w:szCs w:val="24"/>
        </w:rPr>
        <w:t>⽉授權</w:t>
      </w:r>
      <w:r w:rsidR="00AD285C" w:rsidRPr="00AD285C">
        <w:rPr>
          <w:sz w:val="24"/>
          <w:szCs w:val="24"/>
        </w:rPr>
        <w:t>)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5220A" w14:textId="77777777" w:rsidR="005F18CD" w:rsidRDefault="005F18CD" w:rsidP="00FF470D">
      <w:r>
        <w:separator/>
      </w:r>
    </w:p>
  </w:endnote>
  <w:endnote w:type="continuationSeparator" w:id="0">
    <w:p w14:paraId="551FE0A6" w14:textId="77777777" w:rsidR="005F18CD" w:rsidRDefault="005F18C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DAAF2" w14:textId="77777777" w:rsidR="005F18CD" w:rsidRDefault="005F18CD" w:rsidP="00FF470D">
      <w:r>
        <w:separator/>
      </w:r>
    </w:p>
  </w:footnote>
  <w:footnote w:type="continuationSeparator" w:id="0">
    <w:p w14:paraId="586F69A7" w14:textId="77777777" w:rsidR="005F18CD" w:rsidRDefault="005F18C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18CD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C514C"/>
    <w:rsid w:val="00AD09C6"/>
    <w:rsid w:val="00AD285C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4</Pages>
  <Words>344</Words>
  <Characters>1965</Characters>
  <Application>Microsoft Office Word</Application>
  <DocSecurity>8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朱其霖</cp:lastModifiedBy>
  <cp:revision>12</cp:revision>
  <cp:lastPrinted>2019-06-27T01:29:00Z</cp:lastPrinted>
  <dcterms:created xsi:type="dcterms:W3CDTF">2025-06-18T01:38:00Z</dcterms:created>
  <dcterms:modified xsi:type="dcterms:W3CDTF">2026-06-03T08:16:00Z</dcterms:modified>
</cp:coreProperties>
</file>