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8518" w14:textId="4ED7E269" w:rsidR="00621590" w:rsidRPr="00E366D9" w:rsidRDefault="00D34D56" w:rsidP="00D34D56">
      <w:pPr>
        <w:spacing w:beforeLines="50" w:before="120" w:afterLines="50" w:after="120" w:line="719" w:lineRule="exact"/>
        <w:ind w:left="284" w:right="3912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pacing w:val="-1"/>
          <w:sz w:val="40"/>
          <w:szCs w:val="40"/>
          <w:lang w:eastAsia="zh-TW"/>
        </w:rPr>
        <w:t xml:space="preserve">A522002673 </w:t>
      </w:r>
      <w:proofErr w:type="spellStart"/>
      <w:r w:rsidR="00992DD0" w:rsidRPr="00E366D9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5256FF83" w14:textId="77777777" w:rsidR="003402E4" w:rsidRDefault="00992DD0" w:rsidP="00532196">
      <w:pPr>
        <w:pStyle w:val="a4"/>
        <w:numPr>
          <w:ilvl w:val="0"/>
          <w:numId w:val="1"/>
        </w:numPr>
        <w:ind w:left="720" w:hanging="609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="004B37D5" w:rsidRPr="00F807AD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767EA106" w14:textId="788A76B8" w:rsidR="00545261" w:rsidRPr="00360214" w:rsidRDefault="00D97A0A" w:rsidP="00545261">
      <w:pPr>
        <w:pStyle w:val="a4"/>
        <w:spacing w:beforeLines="50" w:before="120"/>
        <w:ind w:left="720" w:firstLine="0"/>
        <w:jc w:val="both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D97A0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執行「數位信任與第三方支付環境推動計畫」法</w:t>
      </w:r>
      <w:proofErr w:type="gramStart"/>
      <w:r w:rsidRPr="00D97A0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遵</w:t>
      </w:r>
      <w:proofErr w:type="gramEnd"/>
      <w:r w:rsidRPr="00D97A0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科技應用</w:t>
      </w:r>
      <w:proofErr w:type="gramStart"/>
      <w:r w:rsidRPr="00D97A0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與情資聯防</w:t>
      </w:r>
      <w:proofErr w:type="gramEnd"/>
      <w:r w:rsidRPr="00D97A0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工作相關系統精進</w:t>
      </w:r>
      <w:r w:rsidR="007E50CA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，</w:t>
      </w:r>
      <w:r w:rsidR="007E50CA" w:rsidRPr="007E50C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委託進行防詐聯防系統之</w:t>
      </w:r>
      <w:r w:rsidR="007E50CA" w:rsidRPr="007E50C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 xml:space="preserve"> AI </w:t>
      </w:r>
      <w:r w:rsidR="007E50CA" w:rsidRPr="007E50C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應用效能優化、跨機關</w:t>
      </w:r>
      <w:r w:rsidR="007E50CA" w:rsidRPr="007E50C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 xml:space="preserve"> API </w:t>
      </w:r>
      <w:proofErr w:type="gramStart"/>
      <w:r w:rsidR="007E50CA" w:rsidRPr="007E50C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介</w:t>
      </w:r>
      <w:proofErr w:type="gramEnd"/>
      <w:r w:rsidR="007E50CA" w:rsidRPr="007E50C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接與系統整合開發驗證，確保相關系統具備高可用性、可擴展性與資訊安全防護能力，以支援檢警調及第三方支付業者之大量查詢需求。</w:t>
      </w:r>
    </w:p>
    <w:p w14:paraId="34C6656C" w14:textId="16B8D3F8" w:rsidR="00900D24" w:rsidRPr="00360214" w:rsidRDefault="00992DD0" w:rsidP="00360214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jc w:val="both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360214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品名：</w:t>
      </w:r>
      <w:r w:rsidR="0074125F" w:rsidRPr="0074125F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聯防系統</w:t>
      </w:r>
      <w:r w:rsidR="0074125F" w:rsidRPr="0074125F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 xml:space="preserve"> AI </w:t>
      </w:r>
      <w:r w:rsidR="0074125F" w:rsidRPr="0074125F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應用效能優化與整合開發驗證</w:t>
      </w:r>
    </w:p>
    <w:p w14:paraId="3A2DAE9C" w14:textId="29803B4E" w:rsidR="00900D24" w:rsidRPr="00E366D9" w:rsidRDefault="008500F4" w:rsidP="003A0759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採購</w:t>
      </w:r>
      <w:r w:rsidR="00DB4C0A" w:rsidRPr="00E366D9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="00DB4C0A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</w:t>
      </w:r>
      <w:r w:rsidR="00992DD0"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規格：</w:t>
      </w:r>
    </w:p>
    <w:tbl>
      <w:tblPr>
        <w:tblStyle w:val="TableNormal"/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1"/>
        <w:gridCol w:w="7230"/>
      </w:tblGrid>
      <w:tr w:rsidR="00B301E4" w:rsidRPr="00E366D9" w14:paraId="234625C1" w14:textId="77777777" w:rsidTr="00360214">
        <w:trPr>
          <w:trHeight w:val="556"/>
          <w:jc w:val="center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DCDCDC"/>
          </w:tcPr>
          <w:p w14:paraId="0590705D" w14:textId="77777777" w:rsidR="00B301E4" w:rsidRPr="00E366D9" w:rsidRDefault="00B301E4" w:rsidP="003A0759">
            <w:pPr>
              <w:pStyle w:val="TableParagraph"/>
              <w:spacing w:before="35" w:line="401" w:lineRule="exact"/>
              <w:ind w:left="114" w:right="106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No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DCDCDC"/>
          </w:tcPr>
          <w:p w14:paraId="11336386" w14:textId="77777777" w:rsidR="00B301E4" w:rsidRPr="00E366D9" w:rsidRDefault="00B301E4" w:rsidP="00A06F6D">
            <w:pPr>
              <w:pStyle w:val="TableParagraph"/>
              <w:spacing w:before="35" w:line="401" w:lineRule="exact"/>
              <w:ind w:left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品項</w:t>
            </w:r>
          </w:p>
        </w:tc>
        <w:tc>
          <w:tcPr>
            <w:tcW w:w="7230" w:type="dxa"/>
            <w:tcBorders>
              <w:bottom w:val="single" w:sz="4" w:space="0" w:color="000000"/>
            </w:tcBorders>
            <w:shd w:val="clear" w:color="auto" w:fill="DCDCDC"/>
          </w:tcPr>
          <w:p w14:paraId="7B7DC6F2" w14:textId="77777777" w:rsidR="00B301E4" w:rsidRPr="00E366D9" w:rsidRDefault="00B301E4" w:rsidP="00DB4C0A">
            <w:pPr>
              <w:pStyle w:val="TableParagraph"/>
              <w:spacing w:before="35" w:line="401" w:lineRule="exact"/>
              <w:ind w:left="2" w:hanging="2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lang w:eastAsia="zh-TW"/>
              </w:rPr>
              <w:t>需求</w:t>
            </w:r>
            <w:r w:rsidRPr="00E366D9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說明</w:t>
            </w:r>
          </w:p>
        </w:tc>
      </w:tr>
      <w:tr w:rsidR="009403BD" w:rsidRPr="00E366D9" w14:paraId="78FECFB8" w14:textId="77777777" w:rsidTr="00690EF8">
        <w:trPr>
          <w:trHeight w:val="1205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66FF846" w14:textId="4FF2D9FC" w:rsidR="009403BD" w:rsidRPr="009403BD" w:rsidRDefault="009403BD" w:rsidP="002B4DA1">
            <w:pPr>
              <w:pStyle w:val="TableParagraph"/>
              <w:spacing w:beforeLines="50" w:before="120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949A94" w14:textId="65F12372" w:rsidR="009403BD" w:rsidRPr="00360214" w:rsidRDefault="00AC751F" w:rsidP="00690EF8">
            <w:pPr>
              <w:pStyle w:val="TableParagraph"/>
              <w:spacing w:beforeLines="50" w:before="120"/>
              <w:ind w:left="9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AC751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聯防系統</w:t>
            </w:r>
            <w:r w:rsidRPr="00AC751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AI </w:t>
            </w:r>
            <w:r w:rsidRPr="00AC751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應用效能優化與整合開發驗證</w:t>
            </w:r>
          </w:p>
        </w:tc>
        <w:tc>
          <w:tcPr>
            <w:tcW w:w="7230" w:type="dxa"/>
            <w:shd w:val="clear" w:color="auto" w:fill="FFFFFF" w:themeFill="background1"/>
            <w:vAlign w:val="center"/>
          </w:tcPr>
          <w:p w14:paraId="3061A1B3" w14:textId="6E6537EE" w:rsidR="00545261" w:rsidRDefault="0015566E" w:rsidP="0015566E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15566E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防詐聯防系統</w:t>
            </w:r>
            <w:r w:rsidRPr="0015566E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AI </w:t>
            </w:r>
            <w:r w:rsidRPr="0015566E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應用與系統整合之</w:t>
            </w:r>
            <w:proofErr w:type="gramStart"/>
            <w:r w:rsidRPr="0015566E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研</w:t>
            </w:r>
            <w:proofErr w:type="gramEnd"/>
            <w:r w:rsidRPr="0015566E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析、開發與驗證，其中包含：</w:t>
            </w:r>
            <w:r w:rsidR="00545261" w:rsidRPr="0015566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生程式</w:t>
            </w:r>
            <w:r w:rsidR="00545261" w:rsidRPr="0015566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A</w:t>
            </w:r>
            <w:r w:rsidR="00545261" w:rsidRPr="0015566E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I</w:t>
            </w:r>
            <w:r w:rsidR="00545261" w:rsidRPr="0015566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應用層搭配設計</w:t>
            </w:r>
            <w:proofErr w:type="gramStart"/>
            <w:r w:rsidR="00545261" w:rsidRPr="0015566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研</w:t>
            </w:r>
            <w:proofErr w:type="gramEnd"/>
            <w:r w:rsidR="00545261" w:rsidRPr="0015566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析</w:t>
            </w:r>
          </w:p>
          <w:p w14:paraId="6640C6DB" w14:textId="36EEF1D7" w:rsidR="0015566E" w:rsidRDefault="003A6387" w:rsidP="0015566E">
            <w:pPr>
              <w:pStyle w:val="a4"/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AI </w:t>
            </w: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模型推論效能優化（部署規劃、快取與非同步佇列機制設計），以滿足大量查詢需求</w:t>
            </w:r>
          </w:p>
          <w:p w14:paraId="215B547C" w14:textId="4035752F" w:rsidR="003A6387" w:rsidRDefault="003A6387" w:rsidP="0015566E">
            <w:pPr>
              <w:pStyle w:val="a4"/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生成式</w:t>
            </w: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AI </w:t>
            </w: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應用安全防護設計與驗證（</w:t>
            </w: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System Prompt </w:t>
            </w: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設計、</w:t>
            </w: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Prompt Injection </w:t>
            </w: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防護機制）</w:t>
            </w:r>
          </w:p>
          <w:p w14:paraId="7F49F302" w14:textId="701AEC5E" w:rsidR="003A6387" w:rsidRDefault="004C47CD" w:rsidP="0015566E">
            <w:pPr>
              <w:pStyle w:val="a4"/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4C47C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第三方支付虛擬帳號</w:t>
            </w:r>
            <w:proofErr w:type="gramStart"/>
            <w:r w:rsidRPr="004C47C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查詢暨調閱</w:t>
            </w:r>
            <w:proofErr w:type="gramEnd"/>
            <w:r w:rsidRPr="004C47C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平</w:t>
            </w:r>
            <w:proofErr w:type="gramStart"/>
            <w:r w:rsidRPr="004C47C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臺</w:t>
            </w:r>
            <w:proofErr w:type="gramEnd"/>
            <w:r w:rsidRPr="004C47C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之檢警調</w:t>
            </w:r>
            <w:r w:rsidRPr="004C47C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API </w:t>
            </w:r>
            <w:proofErr w:type="gramStart"/>
            <w:r w:rsidRPr="004C47C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4C47C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接規格設計與開發</w:t>
            </w:r>
          </w:p>
          <w:p w14:paraId="1FFAF111" w14:textId="25EDED9A" w:rsidR="000D4CB9" w:rsidRPr="004C47CD" w:rsidRDefault="003A6387" w:rsidP="004C47CD">
            <w:pPr>
              <w:pStyle w:val="a4"/>
              <w:widowControl/>
              <w:numPr>
                <w:ilvl w:val="0"/>
                <w:numId w:val="17"/>
              </w:numPr>
              <w:shd w:val="clear" w:color="auto" w:fill="FFFFFF"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3A638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系統整合驗證</w:t>
            </w:r>
          </w:p>
        </w:tc>
      </w:tr>
    </w:tbl>
    <w:p w14:paraId="09DDED92" w14:textId="7038976B" w:rsidR="00966EDC" w:rsidRPr="00644CB3" w:rsidRDefault="00966EDC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</w:pPr>
      <w:r w:rsidRPr="00644CB3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執行期間：</w:t>
      </w:r>
      <w:r w:rsidR="00CE7D2B" w:rsidRPr="00644CB3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簽約</w:t>
      </w:r>
      <w:r w:rsidR="005134D6" w:rsidRPr="00644CB3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日</w:t>
      </w:r>
      <w:r w:rsidR="00CE7D2B" w:rsidRPr="00644CB3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至</w:t>
      </w:r>
      <w:r w:rsidR="00CE7D2B" w:rsidRPr="00644CB3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1</w:t>
      </w:r>
      <w:r w:rsidR="00CE7D2B" w:rsidRPr="00644CB3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1</w:t>
      </w:r>
      <w:r w:rsidR="0077700C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5</w:t>
      </w:r>
      <w:r w:rsidR="00CE7D2B" w:rsidRPr="00644CB3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年</w:t>
      </w:r>
      <w:r w:rsidR="004C47CD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11</w:t>
      </w:r>
      <w:r w:rsidR="00CE7D2B" w:rsidRPr="00644CB3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月</w:t>
      </w:r>
      <w:r w:rsidR="00F73108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2</w:t>
      </w:r>
      <w:r w:rsidR="002F3497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3</w:t>
      </w:r>
      <w:r w:rsidR="00CE7D2B" w:rsidRPr="00644CB3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日止。</w:t>
      </w:r>
    </w:p>
    <w:p w14:paraId="40A67884" w14:textId="7F76D16C" w:rsidR="00644CB3" w:rsidRPr="00644CB3" w:rsidRDefault="00B301E4" w:rsidP="000D4CB9">
      <w:pPr>
        <w:pStyle w:val="a4"/>
        <w:widowControl/>
        <w:numPr>
          <w:ilvl w:val="0"/>
          <w:numId w:val="1"/>
        </w:numPr>
        <w:tabs>
          <w:tab w:val="left" w:pos="592"/>
          <w:tab w:val="left" w:pos="593"/>
        </w:tabs>
        <w:autoSpaceDE/>
        <w:autoSpaceDN/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644CB3">
        <w:rPr>
          <w:rFonts w:ascii="Times New Roman" w:eastAsia="標楷體" w:hAnsi="Times New Roman" w:cs="Times New Roman"/>
          <w:color w:val="000000" w:themeColor="text1"/>
          <w:spacing w:val="-1"/>
          <w:sz w:val="24"/>
          <w:szCs w:val="24"/>
          <w:lang w:eastAsia="zh-TW"/>
        </w:rPr>
        <w:t>廠商交付文件：</w:t>
      </w:r>
      <w:r w:rsidR="00866298" w:rsidRPr="00644CB3">
        <w:rPr>
          <w:rFonts w:ascii="Times New Roman" w:eastAsia="標楷體" w:hAnsi="Times New Roman" w:cs="Times New Roman" w:hint="eastAsia"/>
          <w:color w:val="000000" w:themeColor="text1"/>
          <w:spacing w:val="-1"/>
          <w:sz w:val="24"/>
          <w:szCs w:val="24"/>
          <w:lang w:eastAsia="zh-TW"/>
        </w:rPr>
        <w:t>產出</w:t>
      </w:r>
      <w:r w:rsidR="00CC4FE8">
        <w:rPr>
          <w:rFonts w:ascii="Times New Roman" w:eastAsia="標楷體" w:hAnsi="Times New Roman" w:cs="Times New Roman" w:hint="eastAsia"/>
          <w:spacing w:val="-3"/>
          <w:sz w:val="24"/>
          <w:szCs w:val="24"/>
          <w:lang w:eastAsia="zh-TW"/>
        </w:rPr>
        <w:t>「</w:t>
      </w:r>
      <w:r w:rsidR="00084311" w:rsidRPr="0008431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聯防系統</w:t>
      </w:r>
      <w:r w:rsidR="00084311" w:rsidRPr="0008431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 xml:space="preserve"> AI </w:t>
      </w:r>
      <w:r w:rsidR="00084311" w:rsidRPr="0008431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應用效能優化與整合開發驗證</w:t>
      </w:r>
      <w:r w:rsidR="00CC4FE8" w:rsidRPr="00644CB3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報告</w:t>
      </w:r>
      <w:r w:rsidR="00CC4FE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」</w:t>
      </w:r>
    </w:p>
    <w:p w14:paraId="2BAA745A" w14:textId="04908C00" w:rsidR="00DC7B7A" w:rsidRPr="00966EDC" w:rsidRDefault="00992DD0" w:rsidP="00644CB3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依「</w:t>
      </w:r>
      <w:r w:rsidR="00AF2A25" w:rsidRPr="00966ED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需求說明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</w:t>
      </w:r>
      <w:r w:rsidR="00DC7B7A" w:rsidRPr="00DC7B7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</w:t>
      </w:r>
      <w:r w:rsidR="00DC7B7A" w:rsidRPr="00966ED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」及合約期間業主交付之需求事項與相關交付成果等進行驗收。</w:t>
      </w:r>
    </w:p>
    <w:p w14:paraId="6634CEC7" w14:textId="77777777" w:rsidR="00003FEB" w:rsidRPr="00966EDC" w:rsidRDefault="00992DD0" w:rsidP="00966EDC">
      <w:pPr>
        <w:pStyle w:val="a4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E366D9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付款標準：</w:t>
      </w:r>
    </w:p>
    <w:p w14:paraId="14D34D00" w14:textId="51BBB490" w:rsidR="0036651E" w:rsidRPr="00B22DF4" w:rsidRDefault="00B22DF4" w:rsidP="00B22DF4">
      <w:pPr>
        <w:pStyle w:val="a4"/>
        <w:ind w:firstLine="0"/>
        <w:rPr>
          <w:rFonts w:ascii="標楷體" w:eastAsia="標楷體" w:hAnsi="標楷體" w:cs="Times New Roman"/>
          <w:bdr w:val="none" w:sz="0" w:space="0" w:color="auto" w:frame="1"/>
          <w:shd w:val="clear" w:color="auto" w:fill="C6C6C6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11/2</w:t>
      </w:r>
      <w:r w:rsidR="002F349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3</w:t>
      </w:r>
      <w:r w:rsidRPr="00437A06">
        <w:rPr>
          <w:rFonts w:ascii="Times New Roman" w:eastAsia="標楷體" w:hAnsi="Times New Roman" w:cs="Times New Roman"/>
          <w:sz w:val="24"/>
          <w:szCs w:val="24"/>
          <w:lang w:eastAsia="zh-TW"/>
        </w:rPr>
        <w:t>前完成「</w:t>
      </w:r>
      <w:r w:rsidRPr="00B22DF4">
        <w:rPr>
          <w:rFonts w:ascii="Times New Roman" w:eastAsia="標楷體" w:hAnsi="Times New Roman" w:cs="Times New Roman"/>
          <w:sz w:val="24"/>
          <w:szCs w:val="24"/>
          <w:lang w:eastAsia="zh-TW"/>
        </w:rPr>
        <w:t>聯防系統</w:t>
      </w:r>
      <w:r w:rsidRPr="00B22DF4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AI </w:t>
      </w:r>
      <w:r w:rsidRPr="00B22DF4">
        <w:rPr>
          <w:rFonts w:ascii="Times New Roman" w:eastAsia="標楷體" w:hAnsi="Times New Roman" w:cs="Times New Roman"/>
          <w:sz w:val="24"/>
          <w:szCs w:val="24"/>
          <w:lang w:eastAsia="zh-TW"/>
        </w:rPr>
        <w:t>應用效能優化與整合開發驗證報告</w:t>
      </w:r>
      <w:r w:rsidRPr="00437A06">
        <w:rPr>
          <w:rFonts w:ascii="Times New Roman" w:eastAsia="標楷體" w:hAnsi="Times New Roman" w:cs="Times New Roman"/>
          <w:sz w:val="24"/>
          <w:szCs w:val="24"/>
          <w:lang w:eastAsia="zh-TW"/>
        </w:rPr>
        <w:t>」，並經工研院驗收合格後，支付</w:t>
      </w:r>
      <w:r w:rsidRPr="00437A06">
        <w:rPr>
          <w:rFonts w:ascii="Times New Roman" w:eastAsia="標楷體" w:hAnsi="Times New Roman" w:cs="Times New Roman"/>
          <w:sz w:val="24"/>
          <w:szCs w:val="24"/>
          <w:lang w:eastAsia="zh-TW"/>
        </w:rPr>
        <w:t>100%</w:t>
      </w:r>
      <w:r w:rsidRPr="00437A06">
        <w:rPr>
          <w:rFonts w:ascii="Times New Roman" w:eastAsia="標楷體" w:hAnsi="Times New Roman" w:cs="Times New Roman"/>
          <w:sz w:val="24"/>
          <w:szCs w:val="24"/>
          <w:lang w:eastAsia="zh-TW"/>
        </w:rPr>
        <w:t>款項</w:t>
      </w:r>
    </w:p>
    <w:p w14:paraId="1722E8FF" w14:textId="718868D2" w:rsidR="00BF53DE" w:rsidRPr="0036651E" w:rsidRDefault="00BF53DE" w:rsidP="00BF53D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FBD5CDD" w14:textId="4EA07BBA" w:rsidR="00BF53DE" w:rsidRDefault="00BF53DE" w:rsidP="00BF53D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03F41A7" w14:textId="77777777" w:rsidR="00BF53DE" w:rsidRPr="00093102" w:rsidRDefault="00BF53DE" w:rsidP="00BF53DE">
      <w:pPr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</w:p>
    <w:sectPr w:rsidR="00BF53DE" w:rsidRPr="00093102" w:rsidSect="00360214">
      <w:headerReference w:type="default" r:id="rId11"/>
      <w:type w:val="continuous"/>
      <w:pgSz w:w="11900" w:h="16850"/>
      <w:pgMar w:top="1276" w:right="1020" w:bottom="1418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B337D" w14:textId="77777777" w:rsidR="00A807A0" w:rsidRDefault="00A807A0">
      <w:r>
        <w:separator/>
      </w:r>
    </w:p>
  </w:endnote>
  <w:endnote w:type="continuationSeparator" w:id="0">
    <w:p w14:paraId="00E7E3AB" w14:textId="77777777" w:rsidR="00A807A0" w:rsidRDefault="00A8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08F80" w14:textId="77777777" w:rsidR="00A807A0" w:rsidRDefault="00A807A0">
      <w:r>
        <w:separator/>
      </w:r>
    </w:p>
  </w:footnote>
  <w:footnote w:type="continuationSeparator" w:id="0">
    <w:p w14:paraId="29612425" w14:textId="77777777" w:rsidR="00A807A0" w:rsidRDefault="00A80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678B4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2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3CDF"/>
    <w:multiLevelType w:val="hybridMultilevel"/>
    <w:tmpl w:val="F7B44C5C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D914A8"/>
    <w:multiLevelType w:val="hybridMultilevel"/>
    <w:tmpl w:val="4FAA7E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98C6B97"/>
    <w:multiLevelType w:val="hybridMultilevel"/>
    <w:tmpl w:val="A48AF4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9EC42FC"/>
    <w:multiLevelType w:val="hybridMultilevel"/>
    <w:tmpl w:val="13A291E0"/>
    <w:lvl w:ilvl="0" w:tplc="04090001">
      <w:start w:val="1"/>
      <w:numFmt w:val="bullet"/>
      <w:lvlText w:val=""/>
      <w:lvlJc w:val="left"/>
      <w:pPr>
        <w:ind w:left="14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27" w:hanging="480"/>
      </w:pPr>
      <w:rPr>
        <w:rFonts w:ascii="Wingdings" w:hAnsi="Wingdings" w:hint="default"/>
      </w:rPr>
    </w:lvl>
  </w:abstractNum>
  <w:abstractNum w:abstractNumId="4" w15:restartNumberingAfterBreak="0">
    <w:nsid w:val="1D6A32EA"/>
    <w:multiLevelType w:val="multilevel"/>
    <w:tmpl w:val="DFB4BA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632EDA"/>
    <w:multiLevelType w:val="hybridMultilevel"/>
    <w:tmpl w:val="6302D0B8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6" w15:restartNumberingAfterBreak="0">
    <w:nsid w:val="2E691FCE"/>
    <w:multiLevelType w:val="hybridMultilevel"/>
    <w:tmpl w:val="976C91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05D2162"/>
    <w:multiLevelType w:val="multilevel"/>
    <w:tmpl w:val="E264D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D07831"/>
    <w:multiLevelType w:val="hybridMultilevel"/>
    <w:tmpl w:val="00505D86"/>
    <w:lvl w:ilvl="0" w:tplc="0409000F">
      <w:start w:val="1"/>
      <w:numFmt w:val="decimal"/>
      <w:lvlText w:val="%1."/>
      <w:lvlJc w:val="left"/>
      <w:pPr>
        <w:ind w:left="1487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967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447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927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407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887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367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847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327" w:hanging="480"/>
      </w:pPr>
      <w:rPr>
        <w:rFonts w:ascii="Wingdings" w:hAnsi="Wingdings" w:hint="default"/>
      </w:rPr>
    </w:lvl>
  </w:abstractNum>
  <w:abstractNum w:abstractNumId="9" w15:restartNumberingAfterBreak="0">
    <w:nsid w:val="41E76BF1"/>
    <w:multiLevelType w:val="hybridMultilevel"/>
    <w:tmpl w:val="953C95A2"/>
    <w:lvl w:ilvl="0" w:tplc="DE4EF9D6">
      <w:start w:val="1"/>
      <w:numFmt w:val="bullet"/>
      <w:lvlText w:val="−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2002DB9"/>
    <w:multiLevelType w:val="hybridMultilevel"/>
    <w:tmpl w:val="BAF4D02E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2" w15:restartNumberingAfterBreak="0">
    <w:nsid w:val="473F069A"/>
    <w:multiLevelType w:val="hybridMultilevel"/>
    <w:tmpl w:val="F03E1DC2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AAB41D0"/>
    <w:multiLevelType w:val="hybridMultilevel"/>
    <w:tmpl w:val="842E5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6CA9556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F942B54"/>
    <w:multiLevelType w:val="hybridMultilevel"/>
    <w:tmpl w:val="5CE64560"/>
    <w:lvl w:ilvl="0" w:tplc="136C8CBC">
      <w:start w:val="1"/>
      <w:numFmt w:val="decimal"/>
      <w:lvlText w:val="(%1)"/>
      <w:lvlJc w:val="left"/>
      <w:pPr>
        <w:ind w:left="148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FFFFFFFF" w:tentative="1">
      <w:start w:val="1"/>
      <w:numFmt w:val="bullet"/>
      <w:lvlText w:val=""/>
      <w:lvlJc w:val="left"/>
      <w:pPr>
        <w:ind w:left="1967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447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927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407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887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367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847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327" w:hanging="480"/>
      </w:pPr>
      <w:rPr>
        <w:rFonts w:ascii="Wingdings" w:hAnsi="Wingdings" w:hint="default"/>
      </w:rPr>
    </w:lvl>
  </w:abstractNum>
  <w:abstractNum w:abstractNumId="15" w15:restartNumberingAfterBreak="0">
    <w:nsid w:val="5149245E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CEE5D5F"/>
    <w:multiLevelType w:val="hybridMultilevel"/>
    <w:tmpl w:val="95FC48F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22445B7"/>
    <w:multiLevelType w:val="hybridMultilevel"/>
    <w:tmpl w:val="5E60F3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3796332"/>
    <w:multiLevelType w:val="hybridMultilevel"/>
    <w:tmpl w:val="76E496B8"/>
    <w:lvl w:ilvl="0" w:tplc="C8E80FE8">
      <w:numFmt w:val="bullet"/>
      <w:lvlText w:val="•"/>
      <w:lvlJc w:val="left"/>
      <w:pPr>
        <w:ind w:left="1487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9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27" w:hanging="480"/>
      </w:pPr>
      <w:rPr>
        <w:rFonts w:ascii="Wingdings" w:hAnsi="Wingdings" w:hint="default"/>
      </w:rPr>
    </w:lvl>
  </w:abstractNum>
  <w:abstractNum w:abstractNumId="19" w15:restartNumberingAfterBreak="0">
    <w:nsid w:val="68891D4F"/>
    <w:multiLevelType w:val="hybridMultilevel"/>
    <w:tmpl w:val="0E3438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6EA3EFE"/>
    <w:multiLevelType w:val="multilevel"/>
    <w:tmpl w:val="8EEEEB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0002236">
    <w:abstractNumId w:val="11"/>
  </w:num>
  <w:num w:numId="2" w16cid:durableId="838232836">
    <w:abstractNumId w:val="5"/>
  </w:num>
  <w:num w:numId="3" w16cid:durableId="1265648988">
    <w:abstractNumId w:val="10"/>
  </w:num>
  <w:num w:numId="4" w16cid:durableId="320738040">
    <w:abstractNumId w:val="13"/>
  </w:num>
  <w:num w:numId="5" w16cid:durableId="597179470">
    <w:abstractNumId w:val="19"/>
  </w:num>
  <w:num w:numId="6" w16cid:durableId="695615993">
    <w:abstractNumId w:val="6"/>
  </w:num>
  <w:num w:numId="7" w16cid:durableId="1214464040">
    <w:abstractNumId w:val="15"/>
  </w:num>
  <w:num w:numId="8" w16cid:durableId="2009600824">
    <w:abstractNumId w:val="2"/>
  </w:num>
  <w:num w:numId="9" w16cid:durableId="2078894545">
    <w:abstractNumId w:val="16"/>
  </w:num>
  <w:num w:numId="10" w16cid:durableId="1956129753">
    <w:abstractNumId w:val="12"/>
  </w:num>
  <w:num w:numId="11" w16cid:durableId="1735858954">
    <w:abstractNumId w:val="7"/>
  </w:num>
  <w:num w:numId="12" w16cid:durableId="1392773063">
    <w:abstractNumId w:val="3"/>
  </w:num>
  <w:num w:numId="13" w16cid:durableId="856964970">
    <w:abstractNumId w:val="18"/>
  </w:num>
  <w:num w:numId="14" w16cid:durableId="1056011501">
    <w:abstractNumId w:val="1"/>
  </w:num>
  <w:num w:numId="15" w16cid:durableId="1384988838">
    <w:abstractNumId w:val="0"/>
  </w:num>
  <w:num w:numId="16" w16cid:durableId="214005559">
    <w:abstractNumId w:val="9"/>
  </w:num>
  <w:num w:numId="17" w16cid:durableId="501235574">
    <w:abstractNumId w:val="17"/>
  </w:num>
  <w:num w:numId="18" w16cid:durableId="343631395">
    <w:abstractNumId w:val="20"/>
  </w:num>
  <w:num w:numId="19" w16cid:durableId="1897692336">
    <w:abstractNumId w:val="4"/>
  </w:num>
  <w:num w:numId="20" w16cid:durableId="850098193">
    <w:abstractNumId w:val="8"/>
  </w:num>
  <w:num w:numId="21" w16cid:durableId="1870143727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zh-TW" w:vendorID="64" w:dllVersion="0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3D62"/>
    <w:rsid w:val="00003FEB"/>
    <w:rsid w:val="00006D5B"/>
    <w:rsid w:val="00014052"/>
    <w:rsid w:val="000254B3"/>
    <w:rsid w:val="00042B9F"/>
    <w:rsid w:val="00055A12"/>
    <w:rsid w:val="000614C7"/>
    <w:rsid w:val="00075661"/>
    <w:rsid w:val="00077219"/>
    <w:rsid w:val="00077B11"/>
    <w:rsid w:val="00077C23"/>
    <w:rsid w:val="00081D61"/>
    <w:rsid w:val="0008321C"/>
    <w:rsid w:val="00083EF9"/>
    <w:rsid w:val="00084311"/>
    <w:rsid w:val="0008777C"/>
    <w:rsid w:val="00092BB2"/>
    <w:rsid w:val="00093102"/>
    <w:rsid w:val="00093A86"/>
    <w:rsid w:val="000977B8"/>
    <w:rsid w:val="00097BA7"/>
    <w:rsid w:val="00097C50"/>
    <w:rsid w:val="000A025B"/>
    <w:rsid w:val="000A07F4"/>
    <w:rsid w:val="000B4B26"/>
    <w:rsid w:val="000C30F1"/>
    <w:rsid w:val="000C660E"/>
    <w:rsid w:val="000D0A04"/>
    <w:rsid w:val="000D131C"/>
    <w:rsid w:val="000D22A5"/>
    <w:rsid w:val="000D22C1"/>
    <w:rsid w:val="000D3ED8"/>
    <w:rsid w:val="000D4CB9"/>
    <w:rsid w:val="000D5DB8"/>
    <w:rsid w:val="000E57E0"/>
    <w:rsid w:val="000F03BF"/>
    <w:rsid w:val="000F2983"/>
    <w:rsid w:val="0010343E"/>
    <w:rsid w:val="00105D1C"/>
    <w:rsid w:val="00106AAB"/>
    <w:rsid w:val="00106CBD"/>
    <w:rsid w:val="0010778F"/>
    <w:rsid w:val="001078A3"/>
    <w:rsid w:val="00107DE0"/>
    <w:rsid w:val="0011399C"/>
    <w:rsid w:val="00122066"/>
    <w:rsid w:val="00123B90"/>
    <w:rsid w:val="00124231"/>
    <w:rsid w:val="00126DA1"/>
    <w:rsid w:val="00140262"/>
    <w:rsid w:val="00142490"/>
    <w:rsid w:val="0015493A"/>
    <w:rsid w:val="0015566E"/>
    <w:rsid w:val="00157275"/>
    <w:rsid w:val="0015759C"/>
    <w:rsid w:val="00163278"/>
    <w:rsid w:val="00173586"/>
    <w:rsid w:val="00175DAD"/>
    <w:rsid w:val="00181E8B"/>
    <w:rsid w:val="001824B8"/>
    <w:rsid w:val="001874D9"/>
    <w:rsid w:val="00190AFB"/>
    <w:rsid w:val="00195FBB"/>
    <w:rsid w:val="001971F0"/>
    <w:rsid w:val="001B35FE"/>
    <w:rsid w:val="001B48F0"/>
    <w:rsid w:val="001B72F8"/>
    <w:rsid w:val="001C00B8"/>
    <w:rsid w:val="001C12F3"/>
    <w:rsid w:val="001C332C"/>
    <w:rsid w:val="001D1DF0"/>
    <w:rsid w:val="001D42F1"/>
    <w:rsid w:val="001E0477"/>
    <w:rsid w:val="001F5166"/>
    <w:rsid w:val="001F51BF"/>
    <w:rsid w:val="001F5E7C"/>
    <w:rsid w:val="0020509C"/>
    <w:rsid w:val="0021334A"/>
    <w:rsid w:val="00214DA1"/>
    <w:rsid w:val="00240E71"/>
    <w:rsid w:val="00251CBE"/>
    <w:rsid w:val="0025281F"/>
    <w:rsid w:val="00253C7A"/>
    <w:rsid w:val="00267903"/>
    <w:rsid w:val="002745D4"/>
    <w:rsid w:val="00287B14"/>
    <w:rsid w:val="00287BCB"/>
    <w:rsid w:val="00291F3F"/>
    <w:rsid w:val="002921F6"/>
    <w:rsid w:val="0029440F"/>
    <w:rsid w:val="00294DD3"/>
    <w:rsid w:val="002A4FA3"/>
    <w:rsid w:val="002A5223"/>
    <w:rsid w:val="002B4DA1"/>
    <w:rsid w:val="002D3A63"/>
    <w:rsid w:val="002E02DA"/>
    <w:rsid w:val="002E14BA"/>
    <w:rsid w:val="002E6575"/>
    <w:rsid w:val="002F1CE6"/>
    <w:rsid w:val="002F3497"/>
    <w:rsid w:val="002F3E77"/>
    <w:rsid w:val="002F68B4"/>
    <w:rsid w:val="003005B4"/>
    <w:rsid w:val="00306C1D"/>
    <w:rsid w:val="00307680"/>
    <w:rsid w:val="003107DA"/>
    <w:rsid w:val="00313013"/>
    <w:rsid w:val="0031332C"/>
    <w:rsid w:val="00320F58"/>
    <w:rsid w:val="00321C79"/>
    <w:rsid w:val="00330573"/>
    <w:rsid w:val="003331EB"/>
    <w:rsid w:val="003358A4"/>
    <w:rsid w:val="0033665E"/>
    <w:rsid w:val="003402E4"/>
    <w:rsid w:val="003404ED"/>
    <w:rsid w:val="00340772"/>
    <w:rsid w:val="00341785"/>
    <w:rsid w:val="00353C7F"/>
    <w:rsid w:val="00356E2E"/>
    <w:rsid w:val="00360214"/>
    <w:rsid w:val="00361740"/>
    <w:rsid w:val="00361B76"/>
    <w:rsid w:val="00363934"/>
    <w:rsid w:val="0036651E"/>
    <w:rsid w:val="00374A68"/>
    <w:rsid w:val="00376275"/>
    <w:rsid w:val="0037775E"/>
    <w:rsid w:val="0038127E"/>
    <w:rsid w:val="00385C40"/>
    <w:rsid w:val="00396B5F"/>
    <w:rsid w:val="00397A14"/>
    <w:rsid w:val="003A0759"/>
    <w:rsid w:val="003A0DC4"/>
    <w:rsid w:val="003A6387"/>
    <w:rsid w:val="003B5530"/>
    <w:rsid w:val="003B7B49"/>
    <w:rsid w:val="003D0E3F"/>
    <w:rsid w:val="003D0FA2"/>
    <w:rsid w:val="003D6ECB"/>
    <w:rsid w:val="003E2CCF"/>
    <w:rsid w:val="003E776B"/>
    <w:rsid w:val="003E7B23"/>
    <w:rsid w:val="003F5965"/>
    <w:rsid w:val="003F7A29"/>
    <w:rsid w:val="004005F3"/>
    <w:rsid w:val="00400B07"/>
    <w:rsid w:val="0040443A"/>
    <w:rsid w:val="00411CA7"/>
    <w:rsid w:val="004154E4"/>
    <w:rsid w:val="00425676"/>
    <w:rsid w:val="00434A16"/>
    <w:rsid w:val="00440287"/>
    <w:rsid w:val="004442AB"/>
    <w:rsid w:val="00444441"/>
    <w:rsid w:val="00444A5A"/>
    <w:rsid w:val="00450ED7"/>
    <w:rsid w:val="004612E0"/>
    <w:rsid w:val="004802FD"/>
    <w:rsid w:val="00483DA0"/>
    <w:rsid w:val="00485483"/>
    <w:rsid w:val="004905CA"/>
    <w:rsid w:val="00493115"/>
    <w:rsid w:val="00493440"/>
    <w:rsid w:val="0049436B"/>
    <w:rsid w:val="004A0A59"/>
    <w:rsid w:val="004A2E0B"/>
    <w:rsid w:val="004A5B9D"/>
    <w:rsid w:val="004A7FAA"/>
    <w:rsid w:val="004B2E95"/>
    <w:rsid w:val="004B37D5"/>
    <w:rsid w:val="004C2E51"/>
    <w:rsid w:val="004C47CD"/>
    <w:rsid w:val="004C5CD0"/>
    <w:rsid w:val="004C7AF3"/>
    <w:rsid w:val="004D7408"/>
    <w:rsid w:val="004E5F6E"/>
    <w:rsid w:val="004E6097"/>
    <w:rsid w:val="004F3DAD"/>
    <w:rsid w:val="004F50F6"/>
    <w:rsid w:val="004F60B4"/>
    <w:rsid w:val="00500A0D"/>
    <w:rsid w:val="005134D6"/>
    <w:rsid w:val="005160F3"/>
    <w:rsid w:val="0051672B"/>
    <w:rsid w:val="00521408"/>
    <w:rsid w:val="00522F92"/>
    <w:rsid w:val="00532196"/>
    <w:rsid w:val="00534654"/>
    <w:rsid w:val="00536B5D"/>
    <w:rsid w:val="005421A2"/>
    <w:rsid w:val="00545261"/>
    <w:rsid w:val="00546153"/>
    <w:rsid w:val="0056473E"/>
    <w:rsid w:val="00566A68"/>
    <w:rsid w:val="00572607"/>
    <w:rsid w:val="00572CFC"/>
    <w:rsid w:val="005739D4"/>
    <w:rsid w:val="00574C1C"/>
    <w:rsid w:val="00575635"/>
    <w:rsid w:val="00576541"/>
    <w:rsid w:val="005824BE"/>
    <w:rsid w:val="00585875"/>
    <w:rsid w:val="00585A04"/>
    <w:rsid w:val="00590D45"/>
    <w:rsid w:val="0059765A"/>
    <w:rsid w:val="005A222E"/>
    <w:rsid w:val="005B0EED"/>
    <w:rsid w:val="005C1FB6"/>
    <w:rsid w:val="005F3493"/>
    <w:rsid w:val="005F6251"/>
    <w:rsid w:val="005F649A"/>
    <w:rsid w:val="00605055"/>
    <w:rsid w:val="00605B8F"/>
    <w:rsid w:val="0060715C"/>
    <w:rsid w:val="00614A0E"/>
    <w:rsid w:val="00621590"/>
    <w:rsid w:val="0062665C"/>
    <w:rsid w:val="00627BF9"/>
    <w:rsid w:val="00635576"/>
    <w:rsid w:val="006361E2"/>
    <w:rsid w:val="00644CB3"/>
    <w:rsid w:val="0065775B"/>
    <w:rsid w:val="00662B50"/>
    <w:rsid w:val="006655A9"/>
    <w:rsid w:val="006662A2"/>
    <w:rsid w:val="00676CC0"/>
    <w:rsid w:val="00681619"/>
    <w:rsid w:val="00681B5F"/>
    <w:rsid w:val="0068784C"/>
    <w:rsid w:val="00690EF8"/>
    <w:rsid w:val="00691455"/>
    <w:rsid w:val="00695810"/>
    <w:rsid w:val="0069756B"/>
    <w:rsid w:val="00697F4C"/>
    <w:rsid w:val="00697F6E"/>
    <w:rsid w:val="006A63DC"/>
    <w:rsid w:val="006B48FD"/>
    <w:rsid w:val="006B760C"/>
    <w:rsid w:val="006C0FDC"/>
    <w:rsid w:val="006F5BB0"/>
    <w:rsid w:val="00703707"/>
    <w:rsid w:val="00707B06"/>
    <w:rsid w:val="00710631"/>
    <w:rsid w:val="00712FFC"/>
    <w:rsid w:val="00714A11"/>
    <w:rsid w:val="00720F20"/>
    <w:rsid w:val="007258CA"/>
    <w:rsid w:val="007307E3"/>
    <w:rsid w:val="00731A15"/>
    <w:rsid w:val="00734A56"/>
    <w:rsid w:val="007370BF"/>
    <w:rsid w:val="0074125F"/>
    <w:rsid w:val="007413DA"/>
    <w:rsid w:val="007442FF"/>
    <w:rsid w:val="00752727"/>
    <w:rsid w:val="007530F0"/>
    <w:rsid w:val="00755AF4"/>
    <w:rsid w:val="0075606C"/>
    <w:rsid w:val="007675DE"/>
    <w:rsid w:val="00767FA5"/>
    <w:rsid w:val="00771B3E"/>
    <w:rsid w:val="00772712"/>
    <w:rsid w:val="00774C88"/>
    <w:rsid w:val="00774DD5"/>
    <w:rsid w:val="0077700C"/>
    <w:rsid w:val="007810B2"/>
    <w:rsid w:val="0078386E"/>
    <w:rsid w:val="007850CF"/>
    <w:rsid w:val="0078510C"/>
    <w:rsid w:val="00792F9E"/>
    <w:rsid w:val="007949C6"/>
    <w:rsid w:val="007A2B6D"/>
    <w:rsid w:val="007A4BA7"/>
    <w:rsid w:val="007A699F"/>
    <w:rsid w:val="007B2C00"/>
    <w:rsid w:val="007B4F54"/>
    <w:rsid w:val="007B70E6"/>
    <w:rsid w:val="007C03B3"/>
    <w:rsid w:val="007C1679"/>
    <w:rsid w:val="007C2FEF"/>
    <w:rsid w:val="007C53D7"/>
    <w:rsid w:val="007C581A"/>
    <w:rsid w:val="007D3C95"/>
    <w:rsid w:val="007D548F"/>
    <w:rsid w:val="007E2E0C"/>
    <w:rsid w:val="007E3998"/>
    <w:rsid w:val="007E50CA"/>
    <w:rsid w:val="00811A0C"/>
    <w:rsid w:val="00821311"/>
    <w:rsid w:val="00821372"/>
    <w:rsid w:val="008214BD"/>
    <w:rsid w:val="008248AF"/>
    <w:rsid w:val="0083022C"/>
    <w:rsid w:val="00831000"/>
    <w:rsid w:val="008310EB"/>
    <w:rsid w:val="00842129"/>
    <w:rsid w:val="00843BBE"/>
    <w:rsid w:val="008476A8"/>
    <w:rsid w:val="008500F4"/>
    <w:rsid w:val="008564E5"/>
    <w:rsid w:val="0086318C"/>
    <w:rsid w:val="00864F7E"/>
    <w:rsid w:val="00866298"/>
    <w:rsid w:val="00872408"/>
    <w:rsid w:val="00872CDD"/>
    <w:rsid w:val="00876742"/>
    <w:rsid w:val="00877D0C"/>
    <w:rsid w:val="00881D10"/>
    <w:rsid w:val="00886752"/>
    <w:rsid w:val="0089084B"/>
    <w:rsid w:val="00892876"/>
    <w:rsid w:val="00893EA5"/>
    <w:rsid w:val="008A5420"/>
    <w:rsid w:val="008A5E04"/>
    <w:rsid w:val="008A796C"/>
    <w:rsid w:val="008B715C"/>
    <w:rsid w:val="008C0051"/>
    <w:rsid w:val="008C2B46"/>
    <w:rsid w:val="008D208F"/>
    <w:rsid w:val="008D4045"/>
    <w:rsid w:val="008D4D43"/>
    <w:rsid w:val="008E2BEA"/>
    <w:rsid w:val="008E43D6"/>
    <w:rsid w:val="008E53AD"/>
    <w:rsid w:val="008E74CB"/>
    <w:rsid w:val="008F524D"/>
    <w:rsid w:val="008F5C66"/>
    <w:rsid w:val="00900D24"/>
    <w:rsid w:val="009137BD"/>
    <w:rsid w:val="00920757"/>
    <w:rsid w:val="00921DA2"/>
    <w:rsid w:val="0092777E"/>
    <w:rsid w:val="00933696"/>
    <w:rsid w:val="00934695"/>
    <w:rsid w:val="00935F8B"/>
    <w:rsid w:val="00936BF4"/>
    <w:rsid w:val="009403BD"/>
    <w:rsid w:val="00947DFF"/>
    <w:rsid w:val="00953262"/>
    <w:rsid w:val="00965F7D"/>
    <w:rsid w:val="00966EDC"/>
    <w:rsid w:val="00972D99"/>
    <w:rsid w:val="0098534D"/>
    <w:rsid w:val="00992DD0"/>
    <w:rsid w:val="0099664F"/>
    <w:rsid w:val="00996CD5"/>
    <w:rsid w:val="009A1F7A"/>
    <w:rsid w:val="009A21EB"/>
    <w:rsid w:val="009A2F4B"/>
    <w:rsid w:val="009A3131"/>
    <w:rsid w:val="009A6B3C"/>
    <w:rsid w:val="009B399E"/>
    <w:rsid w:val="009B5706"/>
    <w:rsid w:val="009D421F"/>
    <w:rsid w:val="009D59BF"/>
    <w:rsid w:val="009D7906"/>
    <w:rsid w:val="009E2F92"/>
    <w:rsid w:val="009F2A9C"/>
    <w:rsid w:val="009F6200"/>
    <w:rsid w:val="009F76FA"/>
    <w:rsid w:val="00A05BB4"/>
    <w:rsid w:val="00A06F6D"/>
    <w:rsid w:val="00A13B73"/>
    <w:rsid w:val="00A33229"/>
    <w:rsid w:val="00A33D06"/>
    <w:rsid w:val="00A35664"/>
    <w:rsid w:val="00A47A3A"/>
    <w:rsid w:val="00A503EC"/>
    <w:rsid w:val="00A50B0D"/>
    <w:rsid w:val="00A52FE9"/>
    <w:rsid w:val="00A53505"/>
    <w:rsid w:val="00A53CD0"/>
    <w:rsid w:val="00A61D51"/>
    <w:rsid w:val="00A63DBB"/>
    <w:rsid w:val="00A64B3F"/>
    <w:rsid w:val="00A67281"/>
    <w:rsid w:val="00A807A0"/>
    <w:rsid w:val="00A912B2"/>
    <w:rsid w:val="00A9580E"/>
    <w:rsid w:val="00A96910"/>
    <w:rsid w:val="00AA17EF"/>
    <w:rsid w:val="00AB0F5C"/>
    <w:rsid w:val="00AC061F"/>
    <w:rsid w:val="00AC751F"/>
    <w:rsid w:val="00AD2024"/>
    <w:rsid w:val="00AE290C"/>
    <w:rsid w:val="00AF10ED"/>
    <w:rsid w:val="00AF1F2A"/>
    <w:rsid w:val="00AF2A25"/>
    <w:rsid w:val="00AF3022"/>
    <w:rsid w:val="00AF3C1D"/>
    <w:rsid w:val="00AF7C2A"/>
    <w:rsid w:val="00B0210D"/>
    <w:rsid w:val="00B20966"/>
    <w:rsid w:val="00B22DF4"/>
    <w:rsid w:val="00B2355A"/>
    <w:rsid w:val="00B301E4"/>
    <w:rsid w:val="00B35236"/>
    <w:rsid w:val="00B35B5E"/>
    <w:rsid w:val="00B367D8"/>
    <w:rsid w:val="00B3711A"/>
    <w:rsid w:val="00B50D25"/>
    <w:rsid w:val="00B51902"/>
    <w:rsid w:val="00B53C4F"/>
    <w:rsid w:val="00B55CF2"/>
    <w:rsid w:val="00B613DA"/>
    <w:rsid w:val="00B638AA"/>
    <w:rsid w:val="00B738E2"/>
    <w:rsid w:val="00B73C4C"/>
    <w:rsid w:val="00B823ED"/>
    <w:rsid w:val="00B91EBD"/>
    <w:rsid w:val="00B95412"/>
    <w:rsid w:val="00B96C02"/>
    <w:rsid w:val="00BA0ED6"/>
    <w:rsid w:val="00BA26F9"/>
    <w:rsid w:val="00BA6D85"/>
    <w:rsid w:val="00BC127C"/>
    <w:rsid w:val="00BC4720"/>
    <w:rsid w:val="00BC4BD4"/>
    <w:rsid w:val="00BD0C92"/>
    <w:rsid w:val="00BD33B3"/>
    <w:rsid w:val="00BD57D8"/>
    <w:rsid w:val="00BE2995"/>
    <w:rsid w:val="00BE6A8D"/>
    <w:rsid w:val="00BF0280"/>
    <w:rsid w:val="00BF53DE"/>
    <w:rsid w:val="00C01037"/>
    <w:rsid w:val="00C22015"/>
    <w:rsid w:val="00C22B7D"/>
    <w:rsid w:val="00C270A9"/>
    <w:rsid w:val="00C270C4"/>
    <w:rsid w:val="00C35BF0"/>
    <w:rsid w:val="00C36B2A"/>
    <w:rsid w:val="00C36D62"/>
    <w:rsid w:val="00C36D77"/>
    <w:rsid w:val="00C413A0"/>
    <w:rsid w:val="00C4698E"/>
    <w:rsid w:val="00C46FA6"/>
    <w:rsid w:val="00C51EA7"/>
    <w:rsid w:val="00C648F5"/>
    <w:rsid w:val="00C64CC3"/>
    <w:rsid w:val="00C7058E"/>
    <w:rsid w:val="00C7549D"/>
    <w:rsid w:val="00C77792"/>
    <w:rsid w:val="00C86BC9"/>
    <w:rsid w:val="00C87ADF"/>
    <w:rsid w:val="00CA039D"/>
    <w:rsid w:val="00CA52D5"/>
    <w:rsid w:val="00CA6B53"/>
    <w:rsid w:val="00CC0212"/>
    <w:rsid w:val="00CC2682"/>
    <w:rsid w:val="00CC276A"/>
    <w:rsid w:val="00CC2E50"/>
    <w:rsid w:val="00CC4FE8"/>
    <w:rsid w:val="00CC7F8E"/>
    <w:rsid w:val="00CD10B6"/>
    <w:rsid w:val="00CD774B"/>
    <w:rsid w:val="00CD7941"/>
    <w:rsid w:val="00CE0463"/>
    <w:rsid w:val="00CE170C"/>
    <w:rsid w:val="00CE2026"/>
    <w:rsid w:val="00CE283A"/>
    <w:rsid w:val="00CE57E6"/>
    <w:rsid w:val="00CE7D2B"/>
    <w:rsid w:val="00CE7D4B"/>
    <w:rsid w:val="00CF41E7"/>
    <w:rsid w:val="00CF6501"/>
    <w:rsid w:val="00CF7F06"/>
    <w:rsid w:val="00D01457"/>
    <w:rsid w:val="00D01466"/>
    <w:rsid w:val="00D058B2"/>
    <w:rsid w:val="00D05E6B"/>
    <w:rsid w:val="00D0621C"/>
    <w:rsid w:val="00D14B2A"/>
    <w:rsid w:val="00D1550C"/>
    <w:rsid w:val="00D23DE7"/>
    <w:rsid w:val="00D30A23"/>
    <w:rsid w:val="00D324F3"/>
    <w:rsid w:val="00D3308C"/>
    <w:rsid w:val="00D3359E"/>
    <w:rsid w:val="00D34D56"/>
    <w:rsid w:val="00D406DE"/>
    <w:rsid w:val="00D42770"/>
    <w:rsid w:val="00D50290"/>
    <w:rsid w:val="00D56CE5"/>
    <w:rsid w:val="00D64DF6"/>
    <w:rsid w:val="00D65AFE"/>
    <w:rsid w:val="00D706A0"/>
    <w:rsid w:val="00D722B2"/>
    <w:rsid w:val="00D92314"/>
    <w:rsid w:val="00D92F42"/>
    <w:rsid w:val="00D95EC3"/>
    <w:rsid w:val="00D97882"/>
    <w:rsid w:val="00D97A0A"/>
    <w:rsid w:val="00DA2B1B"/>
    <w:rsid w:val="00DB4C0A"/>
    <w:rsid w:val="00DC20F4"/>
    <w:rsid w:val="00DC6338"/>
    <w:rsid w:val="00DC7B7A"/>
    <w:rsid w:val="00DD3D55"/>
    <w:rsid w:val="00DE4791"/>
    <w:rsid w:val="00DE4A82"/>
    <w:rsid w:val="00DE77E7"/>
    <w:rsid w:val="00E002AD"/>
    <w:rsid w:val="00E028C7"/>
    <w:rsid w:val="00E13755"/>
    <w:rsid w:val="00E1525D"/>
    <w:rsid w:val="00E17CE8"/>
    <w:rsid w:val="00E2699C"/>
    <w:rsid w:val="00E320F8"/>
    <w:rsid w:val="00E3558B"/>
    <w:rsid w:val="00E366D9"/>
    <w:rsid w:val="00E368F7"/>
    <w:rsid w:val="00E52A19"/>
    <w:rsid w:val="00E53C34"/>
    <w:rsid w:val="00E54803"/>
    <w:rsid w:val="00E567B8"/>
    <w:rsid w:val="00E7311C"/>
    <w:rsid w:val="00E939B8"/>
    <w:rsid w:val="00E957FD"/>
    <w:rsid w:val="00EA080B"/>
    <w:rsid w:val="00EA2210"/>
    <w:rsid w:val="00EB00A9"/>
    <w:rsid w:val="00EB1DAA"/>
    <w:rsid w:val="00EB27E5"/>
    <w:rsid w:val="00EB365A"/>
    <w:rsid w:val="00EC07A3"/>
    <w:rsid w:val="00EC499A"/>
    <w:rsid w:val="00EC4C16"/>
    <w:rsid w:val="00EC76C7"/>
    <w:rsid w:val="00ED1005"/>
    <w:rsid w:val="00ED1308"/>
    <w:rsid w:val="00ED21E3"/>
    <w:rsid w:val="00EE02A3"/>
    <w:rsid w:val="00EE2161"/>
    <w:rsid w:val="00EE49D5"/>
    <w:rsid w:val="00EE5B31"/>
    <w:rsid w:val="00EF497F"/>
    <w:rsid w:val="00F00CE5"/>
    <w:rsid w:val="00F05E4D"/>
    <w:rsid w:val="00F0732B"/>
    <w:rsid w:val="00F11B20"/>
    <w:rsid w:val="00F20432"/>
    <w:rsid w:val="00F43CA9"/>
    <w:rsid w:val="00F4517D"/>
    <w:rsid w:val="00F46A98"/>
    <w:rsid w:val="00F474B1"/>
    <w:rsid w:val="00F518EA"/>
    <w:rsid w:val="00F64705"/>
    <w:rsid w:val="00F6613D"/>
    <w:rsid w:val="00F73108"/>
    <w:rsid w:val="00F73A84"/>
    <w:rsid w:val="00F807AD"/>
    <w:rsid w:val="00F82EDC"/>
    <w:rsid w:val="00F86D1F"/>
    <w:rsid w:val="00F937B3"/>
    <w:rsid w:val="00F9516E"/>
    <w:rsid w:val="00F9545F"/>
    <w:rsid w:val="00FA1AB9"/>
    <w:rsid w:val="00FA457B"/>
    <w:rsid w:val="00FA5755"/>
    <w:rsid w:val="00FA5FA2"/>
    <w:rsid w:val="00FB1D28"/>
    <w:rsid w:val="00FB2BDA"/>
    <w:rsid w:val="00FB2CDA"/>
    <w:rsid w:val="00FB4C0C"/>
    <w:rsid w:val="00FB56E7"/>
    <w:rsid w:val="00FC0F58"/>
    <w:rsid w:val="00FC302B"/>
    <w:rsid w:val="00FC5005"/>
    <w:rsid w:val="00FC73A6"/>
    <w:rsid w:val="00FE23C5"/>
    <w:rsid w:val="00FE3AD4"/>
    <w:rsid w:val="00FE594C"/>
    <w:rsid w:val="00FF31BE"/>
    <w:rsid w:val="00FF5076"/>
    <w:rsid w:val="00FF5249"/>
    <w:rsid w:val="1727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2C5E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link w:val="a5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header"/>
    <w:basedOn w:val="a"/>
    <w:link w:val="a7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a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semiHidden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b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  <w:style w:type="character" w:customStyle="1" w:styleId="a5">
    <w:name w:val="清單段落 字元"/>
    <w:link w:val="a4"/>
    <w:uiPriority w:val="34"/>
    <w:locked/>
    <w:rsid w:val="00330573"/>
    <w:rPr>
      <w:rFonts w:ascii="微軟正黑體" w:eastAsia="微軟正黑體" w:hAnsi="微軟正黑體" w:cs="微軟正黑體"/>
    </w:rPr>
  </w:style>
  <w:style w:type="table" w:styleId="af">
    <w:name w:val="Table Grid"/>
    <w:basedOn w:val="a1"/>
    <w:uiPriority w:val="39"/>
    <w:rsid w:val="00E1525D"/>
    <w:pPr>
      <w:widowControl/>
      <w:autoSpaceDE/>
      <w:autoSpaceDN/>
    </w:pPr>
    <w:rPr>
      <w:kern w:val="2"/>
      <w:sz w:val="24"/>
      <w:szCs w:val="24"/>
      <w:lang w:eastAsia="zh-TW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star-inserted">
    <w:name w:val="ng-star-inserted"/>
    <w:basedOn w:val="a0"/>
    <w:rsid w:val="00F4517D"/>
  </w:style>
  <w:style w:type="paragraph" w:customStyle="1" w:styleId="paragraph">
    <w:name w:val="paragraph"/>
    <w:basedOn w:val="a"/>
    <w:rsid w:val="00F4517D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HTML">
    <w:name w:val="HTML Code"/>
    <w:basedOn w:val="a0"/>
    <w:uiPriority w:val="99"/>
    <w:semiHidden/>
    <w:unhideWhenUsed/>
    <w:rsid w:val="00F4517D"/>
    <w:rPr>
      <w:rFonts w:ascii="細明體" w:eastAsia="細明體" w:hAnsi="細明體" w:cs="細明體"/>
      <w:sz w:val="24"/>
      <w:szCs w:val="24"/>
    </w:rPr>
  </w:style>
  <w:style w:type="character" w:customStyle="1" w:styleId="normaltextrun">
    <w:name w:val="normaltextrun"/>
    <w:basedOn w:val="a0"/>
    <w:rsid w:val="0036651E"/>
  </w:style>
  <w:style w:type="character" w:customStyle="1" w:styleId="eop">
    <w:name w:val="eop"/>
    <w:basedOn w:val="a0"/>
    <w:rsid w:val="00366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customXml/itemProps4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ZhuMili</dc:creator>
  <cp:lastModifiedBy>林宜婷</cp:lastModifiedBy>
  <cp:revision>2</cp:revision>
  <cp:lastPrinted>2024-03-26T07:06:00Z</cp:lastPrinted>
  <dcterms:created xsi:type="dcterms:W3CDTF">2026-10-29T06:54:00Z</dcterms:created>
  <dcterms:modified xsi:type="dcterms:W3CDTF">2026-10-29T06:54:00Z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