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59E25" w14:textId="77777777" w:rsidR="00621590" w:rsidRPr="0087093C" w:rsidRDefault="00992DD0" w:rsidP="003A0759">
      <w:pPr>
        <w:spacing w:beforeLines="50" w:before="120" w:afterLines="50" w:after="120" w:line="719" w:lineRule="exact"/>
        <w:ind w:left="3912" w:right="3912"/>
        <w:jc w:val="center"/>
        <w:rPr>
          <w:rFonts w:ascii="Times New Roman" w:eastAsia="標楷體" w:hAnsi="Times New Roman" w:cs="Times New Roman"/>
          <w:b/>
          <w:spacing w:val="-1"/>
          <w:sz w:val="40"/>
          <w:szCs w:val="40"/>
          <w:lang w:eastAsia="zh-TW"/>
        </w:rPr>
      </w:pPr>
      <w:r w:rsidRPr="0087093C">
        <w:rPr>
          <w:rFonts w:ascii="Times New Roman" w:eastAsia="標楷體" w:hAnsi="Times New Roman" w:cs="Times New Roman"/>
          <w:b/>
          <w:spacing w:val="-1"/>
          <w:sz w:val="40"/>
          <w:szCs w:val="40"/>
          <w:lang w:eastAsia="zh-TW"/>
        </w:rPr>
        <w:t>採購規範書</w:t>
      </w:r>
    </w:p>
    <w:p w14:paraId="25A9C63B" w14:textId="339C7F52" w:rsidR="001B29CA" w:rsidRPr="0087093C" w:rsidRDefault="001911AC" w:rsidP="00AD4D1C">
      <w:pPr>
        <w:pStyle w:val="Web"/>
        <w:numPr>
          <w:ilvl w:val="0"/>
          <w:numId w:val="42"/>
        </w:numPr>
        <w:rPr>
          <w:rFonts w:ascii="Times New Roman" w:eastAsia="標楷體" w:hAnsi="Times New Roman"/>
        </w:rPr>
      </w:pPr>
      <w:r w:rsidRPr="0087093C">
        <w:rPr>
          <w:rFonts w:ascii="Times New Roman" w:eastAsia="標楷體" w:hAnsi="Times New Roman"/>
        </w:rPr>
        <w:t>目的</w:t>
      </w:r>
      <w:r w:rsidRPr="0087093C">
        <w:rPr>
          <w:rFonts w:ascii="Times New Roman" w:eastAsia="標楷體" w:hAnsi="Times New Roman"/>
        </w:rPr>
        <w:t>/</w:t>
      </w:r>
      <w:r w:rsidRPr="0087093C">
        <w:rPr>
          <w:rFonts w:ascii="Times New Roman" w:eastAsia="標楷體" w:hAnsi="Times New Roman"/>
        </w:rPr>
        <w:t>用途說明：</w:t>
      </w:r>
      <w:r w:rsidRPr="0087093C">
        <w:rPr>
          <w:rFonts w:ascii="Times New Roman" w:eastAsia="標楷體" w:hAnsi="Times New Roman"/>
        </w:rPr>
        <w:t xml:space="preserve"> </w:t>
      </w:r>
    </w:p>
    <w:p w14:paraId="5330B187" w14:textId="445A91C6" w:rsidR="00971762" w:rsidRPr="00971762" w:rsidRDefault="00971762" w:rsidP="0069321B">
      <w:pPr>
        <w:pStyle w:val="Web"/>
        <w:ind w:leftChars="128" w:left="282"/>
        <w:jc w:val="both"/>
        <w:rPr>
          <w:rFonts w:ascii="Times New Roman" w:eastAsia="標楷體" w:hAnsi="Times New Roman"/>
        </w:rPr>
      </w:pPr>
      <w:r w:rsidRPr="00971762">
        <w:rPr>
          <w:rFonts w:ascii="Times New Roman" w:eastAsia="標楷體" w:hAnsi="Times New Roman" w:hint="eastAsia"/>
        </w:rPr>
        <w:t>本服務配合數位產業署</w:t>
      </w:r>
      <w:proofErr w:type="gramStart"/>
      <w:r w:rsidRPr="00971762">
        <w:rPr>
          <w:rFonts w:ascii="Times New Roman" w:eastAsia="標楷體" w:hAnsi="Times New Roman"/>
        </w:rPr>
        <w:t>115</w:t>
      </w:r>
      <w:proofErr w:type="gramEnd"/>
      <w:r w:rsidRPr="00971762">
        <w:rPr>
          <w:rFonts w:ascii="Times New Roman" w:eastAsia="標楷體" w:hAnsi="Times New Roman"/>
        </w:rPr>
        <w:t>年度「通報查詢與防詐協作應用計畫」項下「</w:t>
      </w:r>
      <w:proofErr w:type="gramStart"/>
      <w:r w:rsidRPr="00971762">
        <w:rPr>
          <w:rFonts w:ascii="Times New Roman" w:eastAsia="標楷體" w:hAnsi="Times New Roman"/>
        </w:rPr>
        <w:t>跨域聯合</w:t>
      </w:r>
      <w:proofErr w:type="gramEnd"/>
      <w:r w:rsidRPr="00971762">
        <w:rPr>
          <w:rFonts w:ascii="Times New Roman" w:eastAsia="標楷體" w:hAnsi="Times New Roman"/>
        </w:rPr>
        <w:t>防詐應用推動」工作辦理，</w:t>
      </w:r>
      <w:r w:rsidR="00EC7ED2">
        <w:rPr>
          <w:rFonts w:ascii="Times New Roman" w:eastAsia="標楷體" w:hAnsi="Times New Roman" w:hint="eastAsia"/>
        </w:rPr>
        <w:t>為</w:t>
      </w:r>
      <w:r w:rsidR="00316CDA" w:rsidRPr="00316CDA">
        <w:rPr>
          <w:rFonts w:ascii="Times New Roman" w:eastAsia="標楷體" w:hAnsi="Times New Roman" w:hint="eastAsia"/>
        </w:rPr>
        <w:t>強化全民防詐意識及網路詐騙風險辨識能力，</w:t>
      </w:r>
      <w:r w:rsidR="00EC7ED2">
        <w:rPr>
          <w:rFonts w:ascii="Times New Roman" w:eastAsia="標楷體" w:hAnsi="Times New Roman" w:hint="eastAsia"/>
        </w:rPr>
        <w:t>提升</w:t>
      </w:r>
      <w:r w:rsidR="00EC7ED2" w:rsidRPr="00316CDA">
        <w:rPr>
          <w:rFonts w:ascii="Times New Roman" w:eastAsia="標楷體" w:hAnsi="Times New Roman" w:hint="eastAsia"/>
        </w:rPr>
        <w:t>「網路詐騙通報查詢網」</w:t>
      </w:r>
      <w:r w:rsidR="00801CED">
        <w:rPr>
          <w:rFonts w:ascii="Times New Roman" w:eastAsia="標楷體" w:hAnsi="Times New Roman" w:hint="eastAsia"/>
        </w:rPr>
        <w:t>民眾使用廣度，</w:t>
      </w:r>
      <w:r w:rsidR="003D3124" w:rsidRPr="003D3124">
        <w:rPr>
          <w:rFonts w:ascii="Times New Roman" w:eastAsia="標楷體" w:hAnsi="Times New Roman" w:hint="eastAsia"/>
        </w:rPr>
        <w:t>本案透過動畫影像、情境模擬、網站操作畫面及語音導</w:t>
      </w:r>
      <w:proofErr w:type="gramStart"/>
      <w:r w:rsidR="003D3124" w:rsidRPr="003D3124">
        <w:rPr>
          <w:rFonts w:ascii="Times New Roman" w:eastAsia="標楷體" w:hAnsi="Times New Roman" w:hint="eastAsia"/>
        </w:rPr>
        <w:t>覽</w:t>
      </w:r>
      <w:proofErr w:type="gramEnd"/>
      <w:r w:rsidR="003D3124" w:rsidRPr="003D3124">
        <w:rPr>
          <w:rFonts w:ascii="Times New Roman" w:eastAsia="標楷體" w:hAnsi="Times New Roman" w:hint="eastAsia"/>
        </w:rPr>
        <w:t>等多元呈現方式，將網站功能及操作程序轉化為淺顯易懂之視覺化教學內容，降低民眾使用門檻，並配合政府防詐政策及數位宣導需求，提供可於網站、社群媒體及相關宣導活動使用之數位影音素材，提升網路詐騙通報查詢網之使用效益與宣導觸及率。</w:t>
      </w:r>
    </w:p>
    <w:p w14:paraId="2D797BFE" w14:textId="7598F5FB" w:rsidR="001911AC" w:rsidRPr="0087093C" w:rsidRDefault="001911AC" w:rsidP="00AD4D1C">
      <w:pPr>
        <w:pStyle w:val="Web"/>
        <w:numPr>
          <w:ilvl w:val="0"/>
          <w:numId w:val="42"/>
        </w:numPr>
        <w:ind w:left="0" w:firstLine="0"/>
        <w:rPr>
          <w:rFonts w:ascii="Times New Roman" w:eastAsia="標楷體" w:hAnsi="Times New Roman" w:cs="Times New Roman"/>
        </w:rPr>
      </w:pPr>
      <w:r w:rsidRPr="0087093C">
        <w:rPr>
          <w:rFonts w:ascii="Times New Roman" w:eastAsia="標楷體" w:hAnsi="Times New Roman"/>
        </w:rPr>
        <w:t>品名：</w:t>
      </w:r>
      <w:r w:rsidR="00617091" w:rsidRPr="00617091">
        <w:rPr>
          <w:rFonts w:ascii="Times New Roman" w:eastAsia="標楷體" w:hAnsi="Times New Roman"/>
        </w:rPr>
        <w:t>防詐宣導暨語音導</w:t>
      </w:r>
      <w:proofErr w:type="gramStart"/>
      <w:r w:rsidR="00617091" w:rsidRPr="00617091">
        <w:rPr>
          <w:rFonts w:ascii="Times New Roman" w:eastAsia="標楷體" w:hAnsi="Times New Roman"/>
        </w:rPr>
        <w:t>覽</w:t>
      </w:r>
      <w:proofErr w:type="gramEnd"/>
      <w:r w:rsidR="00617091" w:rsidRPr="00617091">
        <w:rPr>
          <w:rFonts w:ascii="Times New Roman" w:eastAsia="標楷體" w:hAnsi="Times New Roman"/>
        </w:rPr>
        <w:t>推廣服務</w:t>
      </w:r>
      <w:r w:rsidR="006759D9">
        <w:rPr>
          <w:rFonts w:ascii="Times New Roman" w:eastAsia="標楷體" w:hAnsi="Times New Roman" w:hint="eastAsia"/>
        </w:rPr>
        <w:t>(</w:t>
      </w:r>
      <w:r w:rsidR="00740CEB">
        <w:rPr>
          <w:rFonts w:ascii="Times New Roman" w:eastAsia="標楷體" w:hAnsi="Times New Roman" w:hint="eastAsia"/>
        </w:rPr>
        <w:t>防詐技術論壇</w:t>
      </w:r>
      <w:r w:rsidRPr="0087093C">
        <w:rPr>
          <w:rFonts w:ascii="Times New Roman" w:eastAsia="標楷體" w:hAnsi="Times New Roman"/>
        </w:rPr>
        <w:t>服務</w:t>
      </w:r>
      <w:r w:rsidRPr="0087093C">
        <w:rPr>
          <w:rFonts w:ascii="Times New Roman" w:eastAsia="標楷體" w:hAnsi="Times New Roman"/>
        </w:rPr>
        <w:t>)</w:t>
      </w:r>
    </w:p>
    <w:p w14:paraId="28969764" w14:textId="77777777" w:rsidR="001911AC" w:rsidRPr="0087093C" w:rsidRDefault="001911AC" w:rsidP="00AD4D1C">
      <w:pPr>
        <w:pStyle w:val="Web"/>
        <w:numPr>
          <w:ilvl w:val="0"/>
          <w:numId w:val="42"/>
        </w:numPr>
        <w:ind w:left="482" w:hanging="482"/>
        <w:rPr>
          <w:rFonts w:ascii="Times New Roman" w:eastAsia="標楷體" w:hAnsi="Times New Roman" w:cs="Times New Roman"/>
        </w:rPr>
      </w:pPr>
      <w:r w:rsidRPr="0087093C">
        <w:rPr>
          <w:rFonts w:ascii="Times New Roman" w:eastAsia="標楷體" w:hAnsi="Times New Roman" w:cs="Times New Roman" w:hint="eastAsia"/>
          <w:spacing w:val="-1"/>
        </w:rPr>
        <w:t>採購服</w:t>
      </w:r>
      <w:r w:rsidRPr="0087093C">
        <w:rPr>
          <w:rFonts w:ascii="Times New Roman" w:eastAsia="標楷體" w:hAnsi="Times New Roman" w:cs="Times New Roman"/>
          <w:spacing w:val="-1"/>
        </w:rPr>
        <w:t>務規格：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1559"/>
        <w:gridCol w:w="2977"/>
        <w:gridCol w:w="1417"/>
        <w:gridCol w:w="2977"/>
      </w:tblGrid>
      <w:tr w:rsidR="00564D6C" w:rsidRPr="0087093C" w14:paraId="18234887" w14:textId="77777777" w:rsidTr="00D847DF">
        <w:trPr>
          <w:trHeight w:val="510"/>
          <w:tblHeader/>
          <w:jc w:val="center"/>
        </w:trPr>
        <w:tc>
          <w:tcPr>
            <w:tcW w:w="846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AA22F" w14:textId="77777777" w:rsidR="00564D6C" w:rsidRPr="0087093C" w:rsidRDefault="00564D6C" w:rsidP="00530079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87093C">
              <w:rPr>
                <w:rFonts w:ascii="Times New Roman" w:eastAsia="標楷體" w:hAnsi="Times New Roman" w:cs="Times New Roman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559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CAA28" w14:textId="77777777" w:rsidR="00564D6C" w:rsidRPr="0087093C" w:rsidRDefault="00564D6C" w:rsidP="00530079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87093C">
              <w:rPr>
                <w:rFonts w:ascii="Times New Roman" w:eastAsia="標楷體" w:hAnsi="Times New Roman" w:cs="Times New Roman"/>
                <w:sz w:val="24"/>
                <w:szCs w:val="24"/>
              </w:rPr>
              <w:t>工作項目</w:t>
            </w:r>
            <w:proofErr w:type="spellEnd"/>
          </w:p>
        </w:tc>
        <w:tc>
          <w:tcPr>
            <w:tcW w:w="29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8AC82" w14:textId="77777777" w:rsidR="00564D6C" w:rsidRPr="0087093C" w:rsidRDefault="00564D6C" w:rsidP="00530079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87093C">
              <w:rPr>
                <w:rFonts w:ascii="Times New Roman" w:eastAsia="標楷體" w:hAnsi="Times New Roman" w:cs="Times New Roman"/>
                <w:sz w:val="24"/>
                <w:szCs w:val="24"/>
              </w:rPr>
              <w:t>說明</w:t>
            </w:r>
            <w:proofErr w:type="spellEnd"/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EA0E3" w14:textId="77777777" w:rsidR="00564D6C" w:rsidRPr="0087093C" w:rsidRDefault="00564D6C" w:rsidP="00530079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87093C">
              <w:rPr>
                <w:rFonts w:ascii="Times New Roman" w:eastAsia="標楷體" w:hAnsi="Times New Roman" w:cs="Times New Roman"/>
                <w:sz w:val="24"/>
                <w:szCs w:val="24"/>
              </w:rPr>
              <w:t>完成時間</w:t>
            </w:r>
            <w:proofErr w:type="spellEnd"/>
          </w:p>
        </w:tc>
        <w:tc>
          <w:tcPr>
            <w:tcW w:w="29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EFE00" w14:textId="77777777" w:rsidR="00564D6C" w:rsidRPr="0087093C" w:rsidRDefault="00564D6C" w:rsidP="00530079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87093C">
              <w:rPr>
                <w:rFonts w:ascii="Times New Roman" w:eastAsia="標楷體" w:hAnsi="Times New Roman" w:cs="Times New Roman"/>
                <w:sz w:val="24"/>
                <w:szCs w:val="24"/>
              </w:rPr>
              <w:t>驗收標準與產出內容</w:t>
            </w:r>
            <w:proofErr w:type="spellEnd"/>
          </w:p>
        </w:tc>
      </w:tr>
      <w:tr w:rsidR="00B67928" w:rsidRPr="0087093C" w14:paraId="309A0A67" w14:textId="77777777" w:rsidTr="00D847DF">
        <w:trPr>
          <w:trHeight w:val="1290"/>
          <w:jc w:val="center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226B5" w14:textId="77777777" w:rsidR="00B67928" w:rsidRPr="0087093C" w:rsidRDefault="00B67928" w:rsidP="00F45064">
            <w:pPr>
              <w:jc w:val="center"/>
              <w:rPr>
                <w:rFonts w:ascii="Times New Roman" w:eastAsia="標楷體" w:hAnsi="Times New Roman"/>
                <w:sz w:val="24"/>
                <w:szCs w:val="28"/>
              </w:rPr>
            </w:pPr>
            <w:r w:rsidRPr="0087093C">
              <w:rPr>
                <w:rFonts w:ascii="Times New Roman" w:eastAsia="標楷體" w:hAnsi="Times New Roman"/>
                <w:sz w:val="24"/>
                <w:szCs w:val="28"/>
              </w:rPr>
              <w:t>1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3A20F" w14:textId="1591F4B8" w:rsidR="00B67928" w:rsidRPr="0087093C" w:rsidRDefault="005A0BB1" w:rsidP="00092279">
            <w:pPr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617091">
              <w:rPr>
                <w:rFonts w:ascii="Times New Roman" w:eastAsia="標楷體" w:hAnsi="Times New Roman"/>
                <w:lang w:eastAsia="zh-TW"/>
              </w:rPr>
              <w:t>防詐宣導暨語音導</w:t>
            </w:r>
            <w:proofErr w:type="gramStart"/>
            <w:r w:rsidRPr="00617091">
              <w:rPr>
                <w:rFonts w:ascii="Times New Roman" w:eastAsia="標楷體" w:hAnsi="Times New Roman"/>
                <w:lang w:eastAsia="zh-TW"/>
              </w:rPr>
              <w:t>覽</w:t>
            </w:r>
            <w:proofErr w:type="gramEnd"/>
            <w:r w:rsidRPr="00617091">
              <w:rPr>
                <w:rFonts w:ascii="Times New Roman" w:eastAsia="標楷體" w:hAnsi="Times New Roman"/>
                <w:lang w:eastAsia="zh-TW"/>
              </w:rPr>
              <w:t>推廣服務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6C4CC" w14:textId="40C5420F" w:rsidR="00F44E2D" w:rsidRPr="00F44E2D" w:rsidRDefault="007D75AB" w:rsidP="00F44E2D">
            <w:pPr>
              <w:pStyle w:val="a4"/>
              <w:numPr>
                <w:ilvl w:val="0"/>
                <w:numId w:val="46"/>
              </w:numPr>
              <w:spacing w:beforeLines="50" w:before="120"/>
              <w:ind w:left="170" w:hanging="17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7D75AB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為提升民眾對網路詐騙手法之警覺性及防範能力，推廣運用「網路詐騙通報查詢網」查詢可疑詐騙資訊及通報疑似詐騙案件，委託專業廠商製作防詐宣導暨網站使用教學動畫，以淺顯易懂、生活化之情境呈現常見網路詐騙風險，結合網站實際操作流程，引導民眾善用防詐工具，強化自主辨識詐騙及主動通報之能力。</w:t>
            </w:r>
            <w:r w:rsidR="00F44E2D" w:rsidRPr="00F44E2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服務內容包括：</w:t>
            </w:r>
          </w:p>
          <w:p w14:paraId="30A8AA24" w14:textId="734206AF" w:rsidR="00F44E2D" w:rsidRPr="009479A8" w:rsidRDefault="00F44E2D" w:rsidP="009479A8">
            <w:pPr>
              <w:pStyle w:val="a4"/>
              <w:numPr>
                <w:ilvl w:val="0"/>
                <w:numId w:val="47"/>
              </w:numPr>
              <w:spacing w:beforeLines="50" w:before="120"/>
              <w:ind w:hanging="30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9479A8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動畫腳本規劃：</w:t>
            </w:r>
            <w:r w:rsidRPr="009479A8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依網站功能及防詐宣導需求，規劃動畫主題、情境故事、旁白文案及分鏡腳本。</w:t>
            </w:r>
          </w:p>
          <w:p w14:paraId="5193ED5C" w14:textId="5BCE0E6C" w:rsidR="00F44E2D" w:rsidRPr="00F44E2D" w:rsidRDefault="00F44E2D" w:rsidP="009479A8">
            <w:pPr>
              <w:pStyle w:val="a4"/>
              <w:numPr>
                <w:ilvl w:val="0"/>
                <w:numId w:val="47"/>
              </w:numPr>
              <w:spacing w:beforeLines="50" w:before="120"/>
              <w:ind w:hanging="30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F44E2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防詐情境設計：</w:t>
            </w:r>
            <w:r w:rsidRPr="00F44E2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結合常見網路詐騙案例，呈現可疑資訊辨識、風險查詢及通報之應用情境。</w:t>
            </w:r>
          </w:p>
          <w:p w14:paraId="3305CACC" w14:textId="0B0C1E07" w:rsidR="00F44E2D" w:rsidRPr="00F44E2D" w:rsidRDefault="00F44E2D" w:rsidP="009479A8">
            <w:pPr>
              <w:pStyle w:val="a4"/>
              <w:numPr>
                <w:ilvl w:val="0"/>
                <w:numId w:val="47"/>
              </w:numPr>
              <w:spacing w:beforeLines="50" w:before="120"/>
              <w:ind w:hanging="30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F44E2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網站操作教學：</w:t>
            </w:r>
            <w:r w:rsidRPr="00F44E2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以動畫搭配網站操作畫</w:t>
            </w:r>
            <w:r w:rsidRPr="00F44E2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lastRenderedPageBreak/>
              <w:t>面，說明可疑詐騙資訊查詢及疑似詐騙案件通報之操作步驟。</w:t>
            </w:r>
          </w:p>
          <w:p w14:paraId="5A8DEBFB" w14:textId="6AE8AF62" w:rsidR="00B67928" w:rsidRPr="00F44E2D" w:rsidRDefault="00F44E2D" w:rsidP="009479A8">
            <w:pPr>
              <w:pStyle w:val="a4"/>
              <w:numPr>
                <w:ilvl w:val="0"/>
                <w:numId w:val="47"/>
              </w:numPr>
              <w:spacing w:beforeLines="50" w:before="120"/>
              <w:ind w:hanging="30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F44E2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動畫影片製作：</w:t>
            </w:r>
            <w:r w:rsidRPr="00F44E2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辦理視覺設計、動畫製作、旁白配音、字幕、音效及後製剪輯，完成適合網路及社群媒體宣導之教學影片。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2EDEE" w14:textId="34E02588" w:rsidR="00B67928" w:rsidRPr="0087093C" w:rsidRDefault="00B67928" w:rsidP="00B91E2A">
            <w:pPr>
              <w:jc w:val="center"/>
              <w:rPr>
                <w:rFonts w:ascii="Times New Roman" w:eastAsia="標楷體" w:hAnsi="Times New Roman"/>
                <w:sz w:val="24"/>
                <w:szCs w:val="28"/>
              </w:rPr>
            </w:pPr>
            <w:r w:rsidRPr="0087093C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11</w:t>
            </w:r>
            <w:r w:rsidRPr="0087093C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5</w:t>
            </w:r>
            <w:r w:rsidRPr="0087093C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r w:rsidRPr="0087093C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11</w:t>
            </w:r>
            <w:r w:rsidRPr="0087093C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r w:rsidRPr="0087093C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9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F4B1D" w14:textId="77777777" w:rsidR="00273F8E" w:rsidRDefault="00B67928" w:rsidP="00273F8E">
            <w:pPr>
              <w:pStyle w:val="a4"/>
              <w:numPr>
                <w:ilvl w:val="0"/>
                <w:numId w:val="43"/>
              </w:numPr>
              <w:spacing w:beforeLines="50" w:before="120"/>
              <w:ind w:left="318" w:hanging="318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1408EB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交付「</w:t>
            </w:r>
            <w:r w:rsidR="00D83331" w:rsidRPr="00D83331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防詐宣導暨操作導</w:t>
            </w:r>
            <w:proofErr w:type="gramStart"/>
            <w:r w:rsidR="00D83331" w:rsidRPr="00D83331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覽</w:t>
            </w:r>
            <w:proofErr w:type="gramEnd"/>
            <w:r w:rsidR="00D83331" w:rsidRPr="00D83331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影片</w:t>
            </w:r>
            <w:r w:rsidRPr="001408EB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」</w:t>
            </w:r>
            <w:r w:rsidRPr="001408EB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1</w:t>
            </w:r>
            <w:bookmarkStart w:id="0" w:name="_Hlk237248246"/>
            <w:proofErr w:type="gramStart"/>
            <w:r w:rsidR="00E13358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式</w:t>
            </w:r>
            <w:bookmarkEnd w:id="0"/>
            <w:r w:rsidR="00510995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及相關</w:t>
            </w:r>
            <w:proofErr w:type="gramEnd"/>
            <w:r w:rsidR="00510995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附件</w:t>
            </w:r>
            <w:r w:rsidRPr="001408EB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。</w:t>
            </w:r>
          </w:p>
          <w:p w14:paraId="40DE9D89" w14:textId="4A51F127" w:rsidR="00A46316" w:rsidRDefault="00B67928" w:rsidP="00757DD2">
            <w:pPr>
              <w:pStyle w:val="a4"/>
              <w:numPr>
                <w:ilvl w:val="0"/>
                <w:numId w:val="43"/>
              </w:numPr>
              <w:spacing w:beforeLines="50" w:before="120"/>
              <w:ind w:left="318" w:hanging="318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73F8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內容包含</w:t>
            </w:r>
            <w:r w:rsidR="001326E4" w:rsidRPr="00273F8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：</w:t>
            </w:r>
            <w:r w:rsidR="00273F8E" w:rsidRPr="00273F8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製作</w:t>
            </w:r>
            <w:r w:rsidR="00273F8E" w:rsidRPr="00273F8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60</w:t>
            </w:r>
            <w:r w:rsidR="00273F8E" w:rsidRPr="00273F8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至</w:t>
            </w:r>
            <w:r w:rsidR="00273F8E" w:rsidRPr="00273F8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90</w:t>
            </w:r>
            <w:r w:rsidR="00273F8E" w:rsidRPr="00273F8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秒</w:t>
            </w:r>
            <w:r w:rsidR="000A0C23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動畫</w:t>
            </w:r>
            <w:r w:rsidR="00273F8E" w:rsidRPr="00273F8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影片</w:t>
            </w:r>
            <w:r w:rsidR="00273F8E" w:rsidRPr="00273F8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1</w:t>
            </w:r>
            <w:r w:rsidR="00273F8E" w:rsidRPr="00273F8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支，內容涵蓋網路詐騙風險辨識、可疑資訊查詢及疑似詐騙案件通報等重點</w:t>
            </w:r>
            <w:r w:rsidR="00A46316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。</w:t>
            </w:r>
          </w:p>
          <w:p w14:paraId="7A15C4E4" w14:textId="4EA7BC75" w:rsidR="00551BD8" w:rsidRDefault="00B4416C" w:rsidP="00757DD2">
            <w:pPr>
              <w:pStyle w:val="a4"/>
              <w:numPr>
                <w:ilvl w:val="0"/>
                <w:numId w:val="43"/>
              </w:numPr>
              <w:spacing w:beforeLines="50" w:before="120"/>
              <w:ind w:left="318" w:hanging="318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B4416C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Full HD</w:t>
            </w:r>
            <w:r w:rsidRPr="00B4416C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（</w:t>
            </w:r>
            <w:r w:rsidRPr="00B4416C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1920×1080</w:t>
            </w:r>
            <w:r w:rsidRPr="00B4416C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）以上之</w:t>
            </w:r>
            <w:r w:rsidRPr="00B4416C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MP4</w:t>
            </w:r>
            <w:r w:rsidRPr="00B4416C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影片成品、語音檔及可編輯專案原始檔。</w:t>
            </w:r>
          </w:p>
          <w:p w14:paraId="1CE8F8B5" w14:textId="32E73019" w:rsidR="00757DD2" w:rsidRPr="00273F8E" w:rsidRDefault="00757DD2" w:rsidP="00757DD2">
            <w:pPr>
              <w:pStyle w:val="a4"/>
              <w:numPr>
                <w:ilvl w:val="0"/>
                <w:numId w:val="43"/>
              </w:numPr>
              <w:spacing w:beforeLines="50" w:before="120"/>
              <w:ind w:left="318" w:hanging="318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757DD2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配合影片內容製作國語語音導</w:t>
            </w:r>
            <w:proofErr w:type="gramStart"/>
            <w:r w:rsidRPr="00757DD2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覽</w:t>
            </w:r>
            <w:proofErr w:type="gramEnd"/>
            <w:r w:rsidRPr="00757DD2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，搭配繁體中文字幕，引導民眾了解網站操作方式</w:t>
            </w:r>
            <w:r w:rsidR="00175C61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。</w:t>
            </w:r>
          </w:p>
        </w:tc>
      </w:tr>
    </w:tbl>
    <w:p w14:paraId="60C9E86D" w14:textId="73AD1EA4" w:rsidR="001911AC" w:rsidRPr="0087093C" w:rsidRDefault="001911AC" w:rsidP="008E5787">
      <w:pPr>
        <w:pStyle w:val="a4"/>
        <w:numPr>
          <w:ilvl w:val="0"/>
          <w:numId w:val="40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87093C">
        <w:rPr>
          <w:rFonts w:ascii="Times New Roman" w:eastAsia="標楷體" w:hAnsi="Times New Roman"/>
          <w:sz w:val="24"/>
          <w:szCs w:val="24"/>
          <w:lang w:eastAsia="zh-TW"/>
        </w:rPr>
        <w:t>執行期間：</w:t>
      </w:r>
      <w:r w:rsidRPr="004A61DF">
        <w:rPr>
          <w:rFonts w:ascii="Times New Roman" w:eastAsia="標楷體" w:hAnsi="Times New Roman"/>
          <w:sz w:val="24"/>
          <w:szCs w:val="24"/>
          <w:lang w:eastAsia="zh-TW"/>
        </w:rPr>
        <w:t>簽約日至</w:t>
      </w:r>
      <w:r w:rsidRPr="004A61DF">
        <w:rPr>
          <w:rFonts w:ascii="Times New Roman" w:eastAsia="標楷體" w:hAnsi="Times New Roman"/>
          <w:sz w:val="24"/>
          <w:szCs w:val="24"/>
          <w:lang w:eastAsia="zh-TW"/>
        </w:rPr>
        <w:t>115</w:t>
      </w:r>
      <w:r w:rsidRPr="004A61DF">
        <w:rPr>
          <w:rFonts w:ascii="Times New Roman" w:eastAsia="標楷體" w:hAnsi="Times New Roman"/>
          <w:sz w:val="24"/>
          <w:szCs w:val="24"/>
          <w:lang w:eastAsia="zh-TW"/>
        </w:rPr>
        <w:t>年</w:t>
      </w:r>
      <w:r w:rsidRPr="004A61DF">
        <w:rPr>
          <w:rFonts w:ascii="Times New Roman" w:eastAsia="標楷體" w:hAnsi="Times New Roman"/>
          <w:sz w:val="24"/>
          <w:szCs w:val="24"/>
          <w:lang w:eastAsia="zh-TW"/>
        </w:rPr>
        <w:t>1</w:t>
      </w:r>
      <w:r w:rsidR="000110E0" w:rsidRPr="004A61DF">
        <w:rPr>
          <w:rFonts w:ascii="Times New Roman" w:eastAsia="標楷體" w:hAnsi="Times New Roman" w:hint="eastAsia"/>
          <w:sz w:val="24"/>
          <w:szCs w:val="24"/>
          <w:lang w:eastAsia="zh-TW"/>
        </w:rPr>
        <w:t>1</w:t>
      </w:r>
      <w:r w:rsidRPr="004A61DF">
        <w:rPr>
          <w:rFonts w:ascii="Times New Roman" w:eastAsia="標楷體" w:hAnsi="Times New Roman"/>
          <w:sz w:val="24"/>
          <w:szCs w:val="24"/>
          <w:lang w:eastAsia="zh-TW"/>
        </w:rPr>
        <w:t>月</w:t>
      </w:r>
      <w:r w:rsidR="000110E0" w:rsidRPr="004A61DF">
        <w:rPr>
          <w:rFonts w:ascii="Times New Roman" w:eastAsia="標楷體" w:hAnsi="Times New Roman" w:hint="eastAsia"/>
          <w:sz w:val="24"/>
          <w:szCs w:val="24"/>
          <w:lang w:eastAsia="zh-TW"/>
        </w:rPr>
        <w:t>3</w:t>
      </w:r>
      <w:r w:rsidRPr="004A61DF">
        <w:rPr>
          <w:rFonts w:ascii="Times New Roman" w:eastAsia="標楷體" w:hAnsi="Times New Roman"/>
          <w:sz w:val="24"/>
          <w:szCs w:val="24"/>
          <w:lang w:eastAsia="zh-TW"/>
        </w:rPr>
        <w:t>0</w:t>
      </w:r>
      <w:r w:rsidRPr="004A61DF">
        <w:rPr>
          <w:rFonts w:ascii="Times New Roman" w:eastAsia="標楷體" w:hAnsi="Times New Roman"/>
          <w:sz w:val="24"/>
          <w:szCs w:val="24"/>
          <w:lang w:eastAsia="zh-TW"/>
        </w:rPr>
        <w:t>日止。</w:t>
      </w:r>
    </w:p>
    <w:p w14:paraId="3CE67E41" w14:textId="77777777" w:rsidR="001911AC" w:rsidRPr="0087093C" w:rsidRDefault="001911AC" w:rsidP="008E5787">
      <w:pPr>
        <w:pStyle w:val="a4"/>
        <w:numPr>
          <w:ilvl w:val="0"/>
          <w:numId w:val="40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87093C">
        <w:rPr>
          <w:rFonts w:ascii="Times New Roman" w:eastAsia="標楷體" w:hAnsi="Times New Roman"/>
          <w:sz w:val="24"/>
          <w:szCs w:val="24"/>
          <w:lang w:eastAsia="zh-TW"/>
        </w:rPr>
        <w:t>廠商交付文件：</w:t>
      </w:r>
      <w:r w:rsidRPr="0087093C">
        <w:rPr>
          <w:rFonts w:ascii="Times New Roman" w:eastAsia="標楷體" w:hAnsi="Times New Roman"/>
          <w:sz w:val="24"/>
          <w:szCs w:val="24"/>
          <w:lang w:eastAsia="zh-TW"/>
        </w:rPr>
        <w:t>■</w:t>
      </w:r>
      <w:r w:rsidRPr="0087093C">
        <w:rPr>
          <w:rFonts w:ascii="Times New Roman" w:eastAsia="標楷體" w:hAnsi="Times New Roman"/>
          <w:sz w:val="24"/>
          <w:szCs w:val="24"/>
          <w:lang w:eastAsia="zh-TW"/>
        </w:rPr>
        <w:t>有</w:t>
      </w:r>
      <w:r w:rsidRPr="0087093C">
        <w:rPr>
          <w:rFonts w:ascii="Times New Roman" w:eastAsia="標楷體" w:hAnsi="Times New Roman"/>
          <w:sz w:val="24"/>
          <w:szCs w:val="24"/>
          <w:lang w:eastAsia="zh-TW"/>
        </w:rPr>
        <w:t xml:space="preserve"> □</w:t>
      </w:r>
      <w:r w:rsidRPr="0087093C">
        <w:rPr>
          <w:rFonts w:ascii="Times New Roman" w:eastAsia="標楷體" w:hAnsi="Times New Roman"/>
          <w:sz w:val="24"/>
          <w:szCs w:val="24"/>
          <w:lang w:eastAsia="zh-TW"/>
        </w:rPr>
        <w:t>無</w:t>
      </w:r>
    </w:p>
    <w:p w14:paraId="393CBE10" w14:textId="5D5073D5" w:rsidR="009026B1" w:rsidRPr="009026B1" w:rsidRDefault="009026B1" w:rsidP="008E5787">
      <w:pPr>
        <w:pStyle w:val="a4"/>
        <w:numPr>
          <w:ilvl w:val="0"/>
          <w:numId w:val="40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026B1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預估費用</w:t>
      </w:r>
      <w:r w:rsidRPr="0087093C">
        <w:rPr>
          <w:rFonts w:ascii="Times New Roman" w:eastAsia="標楷體" w:hAnsi="Times New Roman"/>
          <w:sz w:val="24"/>
          <w:szCs w:val="24"/>
          <w:lang w:eastAsia="zh-TW"/>
        </w:rPr>
        <w:t>：</w:t>
      </w:r>
      <w:r w:rsidR="008B29A5" w:rsidRPr="009026B1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</w:t>
      </w:r>
    </w:p>
    <w:p w14:paraId="429E5F9D" w14:textId="77777777" w:rsidR="00F8676B" w:rsidRPr="0087093C" w:rsidRDefault="00F8676B" w:rsidP="00523F9C">
      <w:pPr>
        <w:pStyle w:val="a4"/>
        <w:numPr>
          <w:ilvl w:val="0"/>
          <w:numId w:val="40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left="567" w:hanging="207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AD4D1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驗收標準：依「需求說明」、「廠商交付文件」及合約期間業主交付之需求事項與相關交付成果等進行驗收。</w:t>
      </w:r>
    </w:p>
    <w:p w14:paraId="3DA84673" w14:textId="77777777" w:rsidR="00523F9C" w:rsidRDefault="00106CA2" w:rsidP="00523F9C">
      <w:pPr>
        <w:pStyle w:val="a4"/>
        <w:numPr>
          <w:ilvl w:val="0"/>
          <w:numId w:val="40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/>
          <w:sz w:val="24"/>
          <w:szCs w:val="24"/>
          <w:lang w:eastAsia="zh-TW"/>
        </w:rPr>
      </w:pPr>
      <w:r w:rsidRPr="00B0777F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付款</w:t>
      </w:r>
      <w:r>
        <w:rPr>
          <w:rFonts w:ascii="Times New Roman" w:eastAsia="標楷體" w:hAnsi="Times New Roman" w:hint="eastAsia"/>
          <w:sz w:val="24"/>
          <w:szCs w:val="24"/>
          <w:lang w:eastAsia="zh-TW"/>
        </w:rPr>
        <w:t>方式：</w:t>
      </w:r>
    </w:p>
    <w:p w14:paraId="0DE8E4C9" w14:textId="4E015B97" w:rsidR="00B0777F" w:rsidRPr="00523F9C" w:rsidRDefault="00B0777F" w:rsidP="00523F9C">
      <w:pPr>
        <w:pStyle w:val="a4"/>
        <w:tabs>
          <w:tab w:val="left" w:pos="592"/>
          <w:tab w:val="left" w:pos="593"/>
        </w:tabs>
        <w:spacing w:beforeLines="50" w:before="120" w:afterLines="50" w:after="120" w:line="393" w:lineRule="exact"/>
        <w:ind w:left="567" w:firstLine="0"/>
        <w:rPr>
          <w:rFonts w:ascii="Times New Roman" w:eastAsia="標楷體" w:hAnsi="Times New Roman"/>
          <w:sz w:val="24"/>
          <w:szCs w:val="24"/>
          <w:lang w:eastAsia="zh-TW"/>
        </w:rPr>
      </w:pPr>
      <w:r w:rsidRPr="00523F9C">
        <w:rPr>
          <w:rFonts w:ascii="Times New Roman" w:eastAsia="標楷體" w:hAnsi="Times New Roman"/>
          <w:sz w:val="24"/>
          <w:szCs w:val="24"/>
          <w:lang w:eastAsia="zh-TW"/>
        </w:rPr>
        <w:t>應於</w:t>
      </w:r>
      <w:r w:rsidR="00891446" w:rsidRPr="00523F9C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11</w:t>
      </w:r>
      <w:r w:rsidR="00891446" w:rsidRPr="00523F9C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5</w:t>
      </w:r>
      <w:r w:rsidR="003F6A76" w:rsidRPr="00523F9C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年</w:t>
      </w:r>
      <w:r w:rsidR="00691E88" w:rsidRPr="00523F9C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11</w:t>
      </w:r>
      <w:r w:rsidR="003F6A76" w:rsidRPr="00523F9C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月</w:t>
      </w:r>
      <w:r w:rsidR="00891446" w:rsidRPr="00523F9C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30</w:t>
      </w:r>
      <w:r w:rsidR="003F6A76" w:rsidRPr="00523F9C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日</w:t>
      </w:r>
      <w:r w:rsidR="00891446" w:rsidRPr="00523F9C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前</w:t>
      </w:r>
      <w:r w:rsidR="00891446" w:rsidRPr="00523F9C">
        <w:rPr>
          <w:rFonts w:ascii="Times New Roman" w:eastAsia="標楷體" w:hAnsi="Times New Roman"/>
          <w:b/>
          <w:bCs/>
          <w:sz w:val="24"/>
          <w:szCs w:val="24"/>
          <w:u w:val="single"/>
          <w:lang w:eastAsia="zh-TW"/>
        </w:rPr>
        <w:t>交付「</w:t>
      </w:r>
      <w:r w:rsidR="00175C61" w:rsidRPr="00175C61">
        <w:rPr>
          <w:rFonts w:ascii="Times New Roman" w:eastAsia="標楷體" w:hAnsi="Times New Roman" w:hint="eastAsia"/>
          <w:b/>
          <w:bCs/>
          <w:sz w:val="24"/>
          <w:szCs w:val="24"/>
          <w:u w:val="single"/>
          <w:lang w:eastAsia="zh-TW"/>
        </w:rPr>
        <w:t>防詐宣導暨操作導</w:t>
      </w:r>
      <w:proofErr w:type="gramStart"/>
      <w:r w:rsidR="00175C61" w:rsidRPr="00175C61">
        <w:rPr>
          <w:rFonts w:ascii="Times New Roman" w:eastAsia="標楷體" w:hAnsi="Times New Roman" w:hint="eastAsia"/>
          <w:b/>
          <w:bCs/>
          <w:sz w:val="24"/>
          <w:szCs w:val="24"/>
          <w:u w:val="single"/>
          <w:lang w:eastAsia="zh-TW"/>
        </w:rPr>
        <w:t>覽</w:t>
      </w:r>
      <w:proofErr w:type="gramEnd"/>
      <w:r w:rsidR="00175C61" w:rsidRPr="00175C61">
        <w:rPr>
          <w:rFonts w:ascii="Times New Roman" w:eastAsia="標楷體" w:hAnsi="Times New Roman" w:hint="eastAsia"/>
          <w:b/>
          <w:bCs/>
          <w:sz w:val="24"/>
          <w:szCs w:val="24"/>
          <w:u w:val="single"/>
          <w:lang w:eastAsia="zh-TW"/>
        </w:rPr>
        <w:t>影片」</w:t>
      </w:r>
      <w:r w:rsidR="00175C61" w:rsidRPr="00175C61">
        <w:rPr>
          <w:rFonts w:ascii="Times New Roman" w:eastAsia="標楷體" w:hAnsi="Times New Roman"/>
          <w:b/>
          <w:bCs/>
          <w:sz w:val="24"/>
          <w:szCs w:val="24"/>
          <w:u w:val="single"/>
          <w:lang w:eastAsia="zh-TW"/>
        </w:rPr>
        <w:t>1</w:t>
      </w:r>
      <w:proofErr w:type="gramStart"/>
      <w:r w:rsidR="00175C61" w:rsidRPr="00175C61">
        <w:rPr>
          <w:rFonts w:ascii="Times New Roman" w:eastAsia="標楷體" w:hAnsi="Times New Roman"/>
          <w:b/>
          <w:bCs/>
          <w:sz w:val="24"/>
          <w:szCs w:val="24"/>
          <w:u w:val="single"/>
          <w:lang w:eastAsia="zh-TW"/>
        </w:rPr>
        <w:t>式</w:t>
      </w:r>
      <w:r w:rsidR="00523F9C" w:rsidRPr="00523F9C">
        <w:rPr>
          <w:rFonts w:ascii="Times New Roman" w:eastAsia="標楷體" w:hAnsi="Times New Roman" w:hint="eastAsia"/>
          <w:b/>
          <w:bCs/>
          <w:sz w:val="24"/>
          <w:szCs w:val="24"/>
          <w:u w:val="single"/>
          <w:lang w:eastAsia="zh-TW"/>
        </w:rPr>
        <w:t>與相關</w:t>
      </w:r>
      <w:proofErr w:type="gramEnd"/>
      <w:r w:rsidR="00523F9C" w:rsidRPr="00523F9C">
        <w:rPr>
          <w:rFonts w:ascii="Times New Roman" w:eastAsia="標楷體" w:hAnsi="Times New Roman" w:hint="eastAsia"/>
          <w:b/>
          <w:bCs/>
          <w:sz w:val="24"/>
          <w:szCs w:val="24"/>
          <w:u w:val="single"/>
          <w:lang w:eastAsia="zh-TW"/>
        </w:rPr>
        <w:t>附件</w:t>
      </w:r>
      <w:r w:rsidR="00E63284" w:rsidRPr="00523F9C">
        <w:rPr>
          <w:rFonts w:ascii="Times New Roman" w:eastAsia="標楷體" w:hAnsi="Times New Roman" w:hint="eastAsia"/>
          <w:sz w:val="24"/>
          <w:szCs w:val="24"/>
          <w:lang w:eastAsia="zh-TW"/>
        </w:rPr>
        <w:t>，為</w:t>
      </w:r>
      <w:r w:rsidRPr="00523F9C">
        <w:rPr>
          <w:rFonts w:ascii="Times New Roman" w:eastAsia="標楷體" w:hAnsi="Times New Roman"/>
          <w:sz w:val="24"/>
          <w:szCs w:val="24"/>
          <w:lang w:eastAsia="zh-TW"/>
        </w:rPr>
        <w:t>驗收付款依據</w:t>
      </w:r>
      <w:r w:rsidR="00523F9C">
        <w:rPr>
          <w:rFonts w:ascii="Times New Roman" w:eastAsia="標楷體" w:hAnsi="Times New Roman" w:hint="eastAsia"/>
          <w:sz w:val="24"/>
          <w:szCs w:val="24"/>
          <w:lang w:eastAsia="zh-TW"/>
        </w:rPr>
        <w:t>，</w:t>
      </w:r>
      <w:r w:rsidR="006C52E2" w:rsidRPr="006C52E2">
        <w:rPr>
          <w:rFonts w:ascii="Times New Roman" w:eastAsia="標楷體" w:hAnsi="Times New Roman" w:hint="eastAsia"/>
          <w:sz w:val="24"/>
          <w:szCs w:val="24"/>
          <w:lang w:eastAsia="zh-TW"/>
        </w:rPr>
        <w:t>經驗收完成後一次付款</w:t>
      </w:r>
      <w:r w:rsidR="006C52E2" w:rsidRPr="006C52E2">
        <w:rPr>
          <w:rFonts w:ascii="Times New Roman" w:eastAsia="標楷體" w:hAnsi="Times New Roman"/>
          <w:sz w:val="24"/>
          <w:szCs w:val="24"/>
          <w:lang w:eastAsia="zh-TW"/>
        </w:rPr>
        <w:t>100%</w:t>
      </w:r>
      <w:r w:rsidRPr="00523F9C">
        <w:rPr>
          <w:rFonts w:ascii="Times New Roman" w:eastAsia="標楷體" w:hAnsi="Times New Roman"/>
          <w:sz w:val="24"/>
          <w:szCs w:val="24"/>
          <w:lang w:eastAsia="zh-TW"/>
        </w:rPr>
        <w:t>。</w:t>
      </w:r>
    </w:p>
    <w:p w14:paraId="13B66FB8" w14:textId="77777777" w:rsidR="001911AC" w:rsidRPr="0087093C" w:rsidRDefault="001911AC" w:rsidP="008E5787">
      <w:pPr>
        <w:pStyle w:val="a4"/>
        <w:numPr>
          <w:ilvl w:val="0"/>
          <w:numId w:val="40"/>
        </w:numPr>
        <w:tabs>
          <w:tab w:val="left" w:pos="591"/>
          <w:tab w:val="left" w:pos="592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訓練：</w:t>
      </w: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■</w:t>
      </w: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58E89054" w14:textId="77777777" w:rsidR="001911AC" w:rsidRPr="0087093C" w:rsidRDefault="001911AC" w:rsidP="008E5787">
      <w:pPr>
        <w:pStyle w:val="a4"/>
        <w:numPr>
          <w:ilvl w:val="0"/>
          <w:numId w:val="40"/>
        </w:numPr>
        <w:tabs>
          <w:tab w:val="left" w:pos="591"/>
          <w:tab w:val="left" w:pos="592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保固：</w:t>
      </w: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■</w:t>
      </w: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  <w:r w:rsidRPr="0087093C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 xml:space="preserve"> </w:t>
      </w:r>
    </w:p>
    <w:p w14:paraId="2AD2D561" w14:textId="122DAED7" w:rsidR="00F438BA" w:rsidRPr="00D61C5D" w:rsidRDefault="001911AC" w:rsidP="00D61C5D">
      <w:pPr>
        <w:pStyle w:val="a4"/>
        <w:numPr>
          <w:ilvl w:val="0"/>
          <w:numId w:val="40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服務：</w:t>
      </w:r>
      <w:r w:rsidR="00437B83"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</w:t>
      </w:r>
      <w:r w:rsidR="00437B83"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87093C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724790FD" w14:textId="14332319" w:rsidR="00F547A2" w:rsidRPr="00F547A2" w:rsidRDefault="00F547A2" w:rsidP="00AD4D1C">
      <w:pPr>
        <w:pStyle w:val="a4"/>
        <w:numPr>
          <w:ilvl w:val="0"/>
          <w:numId w:val="45"/>
        </w:numPr>
        <w:tabs>
          <w:tab w:val="left" w:pos="592"/>
          <w:tab w:val="left" w:pos="593"/>
        </w:tabs>
        <w:spacing w:line="480" w:lineRule="exact"/>
        <w:ind w:left="1049" w:hanging="48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47A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廠商需具備即時技術支援能力。</w:t>
      </w:r>
    </w:p>
    <w:p w14:paraId="08F1F1B3" w14:textId="77777777" w:rsidR="00F547A2" w:rsidRPr="00F547A2" w:rsidRDefault="00F547A2" w:rsidP="00AD4D1C">
      <w:pPr>
        <w:pStyle w:val="a4"/>
        <w:numPr>
          <w:ilvl w:val="0"/>
          <w:numId w:val="45"/>
        </w:numPr>
        <w:tabs>
          <w:tab w:val="left" w:pos="592"/>
          <w:tab w:val="left" w:pos="593"/>
        </w:tabs>
        <w:spacing w:line="480" w:lineRule="exact"/>
        <w:ind w:left="1049" w:hanging="48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47A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若有未詳盡事宜得標廠商得全力配合委託方進行補充。</w:t>
      </w:r>
    </w:p>
    <w:p w14:paraId="035D2B0A" w14:textId="7318082A" w:rsidR="00F438BA" w:rsidRPr="00D61C5D" w:rsidRDefault="00F547A2" w:rsidP="00AD4D1C">
      <w:pPr>
        <w:pStyle w:val="a4"/>
        <w:numPr>
          <w:ilvl w:val="0"/>
          <w:numId w:val="45"/>
        </w:numPr>
        <w:tabs>
          <w:tab w:val="left" w:pos="592"/>
          <w:tab w:val="left" w:pos="593"/>
        </w:tabs>
        <w:spacing w:line="480" w:lineRule="exact"/>
        <w:ind w:left="1049" w:hanging="482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F547A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如因計畫內容調整、政策方向變動或其他不可預期因素，委託方有權停止本案之作業執行，得標廠商應無條件配合辦理相關交接與結案作業，不得異議。</w:t>
      </w:r>
    </w:p>
    <w:sectPr w:rsidR="00F438BA" w:rsidRPr="00D61C5D" w:rsidSect="00614A0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50"/>
      <w:pgMar w:top="1620" w:right="1020" w:bottom="280" w:left="102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F4D35" w14:textId="77777777" w:rsidR="00C22E9E" w:rsidRDefault="00C22E9E">
      <w:r>
        <w:separator/>
      </w:r>
    </w:p>
  </w:endnote>
  <w:endnote w:type="continuationSeparator" w:id="0">
    <w:p w14:paraId="18FF73DD" w14:textId="77777777" w:rsidR="00C22E9E" w:rsidRDefault="00C2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0967D" w14:textId="77777777" w:rsidR="008A6CAE" w:rsidRDefault="008A6CA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05043891"/>
      <w:docPartObj>
        <w:docPartGallery w:val="Page Numbers (Bottom of Page)"/>
        <w:docPartUnique/>
      </w:docPartObj>
    </w:sdtPr>
    <w:sdtEndPr/>
    <w:sdtContent>
      <w:p w14:paraId="79523E46" w14:textId="77777777" w:rsidR="008A6CAE" w:rsidRDefault="008A6CA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632C0042" w14:textId="77777777" w:rsidR="008A6CAE" w:rsidRDefault="008A6CA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BD794" w14:textId="77777777" w:rsidR="008A6CAE" w:rsidRDefault="008A6CA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17866" w14:textId="77777777" w:rsidR="00C22E9E" w:rsidRDefault="00C22E9E">
      <w:r>
        <w:separator/>
      </w:r>
    </w:p>
  </w:footnote>
  <w:footnote w:type="continuationSeparator" w:id="0">
    <w:p w14:paraId="42AE3018" w14:textId="77777777" w:rsidR="00C22E9E" w:rsidRDefault="00C22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60183" w14:textId="77777777" w:rsidR="008A6CAE" w:rsidRDefault="008A6CA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1A697" w14:textId="77777777" w:rsidR="00900D24" w:rsidRDefault="00992DD0">
    <w:pPr>
      <w:pStyle w:val="a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68431095" behindDoc="1" locked="0" layoutInCell="1" allowOverlap="1" wp14:anchorId="344E0F87" wp14:editId="31B67B2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A1013" w14:textId="77777777" w:rsidR="008A6CAE" w:rsidRDefault="008A6CA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42192"/>
    <w:multiLevelType w:val="hybridMultilevel"/>
    <w:tmpl w:val="29481F14"/>
    <w:lvl w:ilvl="0" w:tplc="DE96BBC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4910D1"/>
    <w:multiLevelType w:val="hybridMultilevel"/>
    <w:tmpl w:val="BCC8BB34"/>
    <w:lvl w:ilvl="0" w:tplc="D2CA37B2">
      <w:start w:val="1"/>
      <w:numFmt w:val="bullet"/>
      <w:lvlText w:val=""/>
      <w:lvlJc w:val="left"/>
      <w:pPr>
        <w:ind w:left="5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80"/>
      </w:pPr>
      <w:rPr>
        <w:rFonts w:ascii="Wingdings" w:hAnsi="Wingdings" w:hint="default"/>
      </w:rPr>
    </w:lvl>
  </w:abstractNum>
  <w:abstractNum w:abstractNumId="2" w15:restartNumberingAfterBreak="0">
    <w:nsid w:val="08711008"/>
    <w:multiLevelType w:val="hybridMultilevel"/>
    <w:tmpl w:val="60E47700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C8E80FE8">
      <w:numFmt w:val="bullet"/>
      <w:lvlText w:val="•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081DEA"/>
    <w:multiLevelType w:val="hybridMultilevel"/>
    <w:tmpl w:val="D466F0C8"/>
    <w:lvl w:ilvl="0" w:tplc="DD140314">
      <w:start w:val="1"/>
      <w:numFmt w:val="decimal"/>
      <w:lvlText w:val="%1、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1577DA"/>
    <w:multiLevelType w:val="hybridMultilevel"/>
    <w:tmpl w:val="60C4C486"/>
    <w:lvl w:ilvl="0" w:tplc="04090011">
      <w:start w:val="1"/>
      <w:numFmt w:val="upperLetter"/>
      <w:lvlText w:val="%1."/>
      <w:lvlJc w:val="left"/>
      <w:pPr>
        <w:ind w:left="13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56" w:hanging="480"/>
      </w:pPr>
    </w:lvl>
    <w:lvl w:ilvl="2" w:tplc="0409001B" w:tentative="1">
      <w:start w:val="1"/>
      <w:numFmt w:val="lowerRoman"/>
      <w:lvlText w:val="%3."/>
      <w:lvlJc w:val="right"/>
      <w:pPr>
        <w:ind w:left="2336" w:hanging="480"/>
      </w:pPr>
    </w:lvl>
    <w:lvl w:ilvl="3" w:tplc="0409000F" w:tentative="1">
      <w:start w:val="1"/>
      <w:numFmt w:val="decimal"/>
      <w:lvlText w:val="%4."/>
      <w:lvlJc w:val="left"/>
      <w:pPr>
        <w:ind w:left="28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6" w:hanging="480"/>
      </w:pPr>
    </w:lvl>
    <w:lvl w:ilvl="5" w:tplc="0409001B" w:tentative="1">
      <w:start w:val="1"/>
      <w:numFmt w:val="lowerRoman"/>
      <w:lvlText w:val="%6."/>
      <w:lvlJc w:val="right"/>
      <w:pPr>
        <w:ind w:left="3776" w:hanging="480"/>
      </w:pPr>
    </w:lvl>
    <w:lvl w:ilvl="6" w:tplc="0409000F" w:tentative="1">
      <w:start w:val="1"/>
      <w:numFmt w:val="decimal"/>
      <w:lvlText w:val="%7."/>
      <w:lvlJc w:val="left"/>
      <w:pPr>
        <w:ind w:left="42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6" w:hanging="480"/>
      </w:pPr>
    </w:lvl>
    <w:lvl w:ilvl="8" w:tplc="0409001B" w:tentative="1">
      <w:start w:val="1"/>
      <w:numFmt w:val="lowerRoman"/>
      <w:lvlText w:val="%9."/>
      <w:lvlJc w:val="right"/>
      <w:pPr>
        <w:ind w:left="5216" w:hanging="480"/>
      </w:pPr>
    </w:lvl>
  </w:abstractNum>
  <w:abstractNum w:abstractNumId="5" w15:restartNumberingAfterBreak="0">
    <w:nsid w:val="0D3F5F8D"/>
    <w:multiLevelType w:val="hybridMultilevel"/>
    <w:tmpl w:val="E224457E"/>
    <w:lvl w:ilvl="0" w:tplc="47141B14">
      <w:start w:val="1"/>
      <w:numFmt w:val="decimal"/>
      <w:lvlText w:val="%1."/>
      <w:lvlJc w:val="left"/>
      <w:pPr>
        <w:ind w:left="700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42D0B446">
      <w:numFmt w:val="bullet"/>
      <w:lvlText w:val="•"/>
      <w:lvlJc w:val="left"/>
      <w:pPr>
        <w:ind w:left="970" w:hanging="284"/>
      </w:pPr>
      <w:rPr>
        <w:rFonts w:hint="default"/>
        <w:lang w:val="en-US" w:eastAsia="zh-TW" w:bidi="ar-SA"/>
      </w:rPr>
    </w:lvl>
    <w:lvl w:ilvl="2" w:tplc="63669FC0">
      <w:numFmt w:val="bullet"/>
      <w:lvlText w:val="•"/>
      <w:lvlJc w:val="left"/>
      <w:pPr>
        <w:ind w:left="1240" w:hanging="284"/>
      </w:pPr>
      <w:rPr>
        <w:rFonts w:hint="default"/>
        <w:lang w:val="en-US" w:eastAsia="zh-TW" w:bidi="ar-SA"/>
      </w:rPr>
    </w:lvl>
    <w:lvl w:ilvl="3" w:tplc="34BC6414">
      <w:numFmt w:val="bullet"/>
      <w:lvlText w:val="•"/>
      <w:lvlJc w:val="left"/>
      <w:pPr>
        <w:ind w:left="1510" w:hanging="284"/>
      </w:pPr>
      <w:rPr>
        <w:rFonts w:hint="default"/>
        <w:lang w:val="en-US" w:eastAsia="zh-TW" w:bidi="ar-SA"/>
      </w:rPr>
    </w:lvl>
    <w:lvl w:ilvl="4" w:tplc="E1BA1B16">
      <w:numFmt w:val="bullet"/>
      <w:lvlText w:val="•"/>
      <w:lvlJc w:val="left"/>
      <w:pPr>
        <w:ind w:left="1780" w:hanging="284"/>
      </w:pPr>
      <w:rPr>
        <w:rFonts w:hint="default"/>
        <w:lang w:val="en-US" w:eastAsia="zh-TW" w:bidi="ar-SA"/>
      </w:rPr>
    </w:lvl>
    <w:lvl w:ilvl="5" w:tplc="75ACB098">
      <w:numFmt w:val="bullet"/>
      <w:lvlText w:val="•"/>
      <w:lvlJc w:val="left"/>
      <w:pPr>
        <w:ind w:left="2051" w:hanging="284"/>
      </w:pPr>
      <w:rPr>
        <w:rFonts w:hint="default"/>
        <w:lang w:val="en-US" w:eastAsia="zh-TW" w:bidi="ar-SA"/>
      </w:rPr>
    </w:lvl>
    <w:lvl w:ilvl="6" w:tplc="554A7126">
      <w:numFmt w:val="bullet"/>
      <w:lvlText w:val="•"/>
      <w:lvlJc w:val="left"/>
      <w:pPr>
        <w:ind w:left="2321" w:hanging="284"/>
      </w:pPr>
      <w:rPr>
        <w:rFonts w:hint="default"/>
        <w:lang w:val="en-US" w:eastAsia="zh-TW" w:bidi="ar-SA"/>
      </w:rPr>
    </w:lvl>
    <w:lvl w:ilvl="7" w:tplc="591E24FE">
      <w:numFmt w:val="bullet"/>
      <w:lvlText w:val="•"/>
      <w:lvlJc w:val="left"/>
      <w:pPr>
        <w:ind w:left="2591" w:hanging="284"/>
      </w:pPr>
      <w:rPr>
        <w:rFonts w:hint="default"/>
        <w:lang w:val="en-US" w:eastAsia="zh-TW" w:bidi="ar-SA"/>
      </w:rPr>
    </w:lvl>
    <w:lvl w:ilvl="8" w:tplc="66EE4622">
      <w:numFmt w:val="bullet"/>
      <w:lvlText w:val="•"/>
      <w:lvlJc w:val="left"/>
      <w:pPr>
        <w:ind w:left="2861" w:hanging="284"/>
      </w:pPr>
      <w:rPr>
        <w:rFonts w:hint="default"/>
        <w:lang w:val="en-US" w:eastAsia="zh-TW" w:bidi="ar-SA"/>
      </w:rPr>
    </w:lvl>
  </w:abstractNum>
  <w:abstractNum w:abstractNumId="6" w15:restartNumberingAfterBreak="0">
    <w:nsid w:val="0D3F6970"/>
    <w:multiLevelType w:val="hybridMultilevel"/>
    <w:tmpl w:val="C97C313A"/>
    <w:lvl w:ilvl="0" w:tplc="78C8F1B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D8C585A"/>
    <w:multiLevelType w:val="hybridMultilevel"/>
    <w:tmpl w:val="6102F254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E3D7433"/>
    <w:multiLevelType w:val="hybridMultilevel"/>
    <w:tmpl w:val="1A1C0E20"/>
    <w:lvl w:ilvl="0" w:tplc="136C8CBC">
      <w:start w:val="1"/>
      <w:numFmt w:val="decimal"/>
      <w:lvlText w:val="(%1)"/>
      <w:lvlJc w:val="left"/>
      <w:pPr>
        <w:ind w:left="97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9" w15:restartNumberingAfterBreak="0">
    <w:nsid w:val="0F723D50"/>
    <w:multiLevelType w:val="hybridMultilevel"/>
    <w:tmpl w:val="B3AC57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4E63C0"/>
    <w:multiLevelType w:val="hybridMultilevel"/>
    <w:tmpl w:val="7006F816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3BC435B"/>
    <w:multiLevelType w:val="hybridMultilevel"/>
    <w:tmpl w:val="645A559A"/>
    <w:lvl w:ilvl="0" w:tplc="1DBAC83A">
      <w:start w:val="1"/>
      <w:numFmt w:val="decimal"/>
      <w:lvlText w:val="(%1)"/>
      <w:lvlJc w:val="left"/>
      <w:pPr>
        <w:ind w:left="89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76" w:hanging="480"/>
      </w:pPr>
    </w:lvl>
    <w:lvl w:ilvl="2" w:tplc="0409001B" w:tentative="1">
      <w:start w:val="1"/>
      <w:numFmt w:val="lowerRoman"/>
      <w:lvlText w:val="%3."/>
      <w:lvlJc w:val="right"/>
      <w:pPr>
        <w:ind w:left="1856" w:hanging="480"/>
      </w:pPr>
    </w:lvl>
    <w:lvl w:ilvl="3" w:tplc="0409000F" w:tentative="1">
      <w:start w:val="1"/>
      <w:numFmt w:val="decimal"/>
      <w:lvlText w:val="%4."/>
      <w:lvlJc w:val="left"/>
      <w:pPr>
        <w:ind w:left="2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6" w:hanging="480"/>
      </w:pPr>
    </w:lvl>
    <w:lvl w:ilvl="5" w:tplc="0409001B" w:tentative="1">
      <w:start w:val="1"/>
      <w:numFmt w:val="lowerRoman"/>
      <w:lvlText w:val="%6."/>
      <w:lvlJc w:val="right"/>
      <w:pPr>
        <w:ind w:left="3296" w:hanging="480"/>
      </w:pPr>
    </w:lvl>
    <w:lvl w:ilvl="6" w:tplc="0409000F" w:tentative="1">
      <w:start w:val="1"/>
      <w:numFmt w:val="decimal"/>
      <w:lvlText w:val="%7."/>
      <w:lvlJc w:val="left"/>
      <w:pPr>
        <w:ind w:left="3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6" w:hanging="480"/>
      </w:pPr>
    </w:lvl>
    <w:lvl w:ilvl="8" w:tplc="0409001B" w:tentative="1">
      <w:start w:val="1"/>
      <w:numFmt w:val="lowerRoman"/>
      <w:lvlText w:val="%9."/>
      <w:lvlJc w:val="right"/>
      <w:pPr>
        <w:ind w:left="4736" w:hanging="480"/>
      </w:pPr>
    </w:lvl>
  </w:abstractNum>
  <w:abstractNum w:abstractNumId="12" w15:restartNumberingAfterBreak="0">
    <w:nsid w:val="152C5E87"/>
    <w:multiLevelType w:val="hybridMultilevel"/>
    <w:tmpl w:val="51CA1480"/>
    <w:lvl w:ilvl="0" w:tplc="C8E80FE8">
      <w:numFmt w:val="bullet"/>
      <w:lvlText w:val="•"/>
      <w:lvlJc w:val="left"/>
      <w:pPr>
        <w:ind w:left="55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0" w:hanging="480"/>
      </w:pPr>
      <w:rPr>
        <w:rFonts w:ascii="Wingdings" w:hAnsi="Wingdings" w:hint="default"/>
      </w:rPr>
    </w:lvl>
  </w:abstractNum>
  <w:abstractNum w:abstractNumId="13" w15:restartNumberingAfterBreak="0">
    <w:nsid w:val="18F4738E"/>
    <w:multiLevelType w:val="hybridMultilevel"/>
    <w:tmpl w:val="9C724060"/>
    <w:lvl w:ilvl="0" w:tplc="A4C49B00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99F2840"/>
    <w:multiLevelType w:val="hybridMultilevel"/>
    <w:tmpl w:val="6CA69872"/>
    <w:lvl w:ilvl="0" w:tplc="C2A2492C">
      <w:start w:val="1"/>
      <w:numFmt w:val="decimal"/>
      <w:lvlText w:val="%1、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745CA7"/>
    <w:multiLevelType w:val="hybridMultilevel"/>
    <w:tmpl w:val="EEBC4DF2"/>
    <w:lvl w:ilvl="0" w:tplc="136C8CBC">
      <w:start w:val="1"/>
      <w:numFmt w:val="decimal"/>
      <w:lvlText w:val="(%1)"/>
      <w:lvlJc w:val="left"/>
      <w:pPr>
        <w:ind w:left="1047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200B7DE0"/>
    <w:multiLevelType w:val="hybridMultilevel"/>
    <w:tmpl w:val="B010C70A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01F6E3E"/>
    <w:multiLevelType w:val="hybridMultilevel"/>
    <w:tmpl w:val="2C24C3CE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1E0C3B8C">
      <w:start w:val="1"/>
      <w:numFmt w:val="decimal"/>
      <w:lvlText w:val="(%2)."/>
      <w:lvlJc w:val="left"/>
      <w:pPr>
        <w:ind w:left="124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 w15:restartNumberingAfterBreak="0">
    <w:nsid w:val="20632EDA"/>
    <w:multiLevelType w:val="hybridMultilevel"/>
    <w:tmpl w:val="2528D066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9" w15:restartNumberingAfterBreak="0">
    <w:nsid w:val="21EB7411"/>
    <w:multiLevelType w:val="hybridMultilevel"/>
    <w:tmpl w:val="DFE0190A"/>
    <w:lvl w:ilvl="0" w:tplc="04090011">
      <w:start w:val="1"/>
      <w:numFmt w:val="upperLetter"/>
      <w:lvlText w:val="%1."/>
      <w:lvlJc w:val="left"/>
      <w:pPr>
        <w:ind w:left="9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20" w15:restartNumberingAfterBreak="0">
    <w:nsid w:val="2AC45D4F"/>
    <w:multiLevelType w:val="hybridMultilevel"/>
    <w:tmpl w:val="2B361AC4"/>
    <w:lvl w:ilvl="0" w:tplc="CAB06C74">
      <w:start w:val="1"/>
      <w:numFmt w:val="decimal"/>
      <w:lvlText w:val="%1)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0" w:hanging="480"/>
      </w:pPr>
    </w:lvl>
    <w:lvl w:ilvl="2" w:tplc="0409001B" w:tentative="1">
      <w:start w:val="1"/>
      <w:numFmt w:val="lowerRoman"/>
      <w:lvlText w:val="%3."/>
      <w:lvlJc w:val="right"/>
      <w:pPr>
        <w:ind w:left="1510" w:hanging="480"/>
      </w:pPr>
    </w:lvl>
    <w:lvl w:ilvl="3" w:tplc="0409000F" w:tentative="1">
      <w:start w:val="1"/>
      <w:numFmt w:val="decimal"/>
      <w:lvlText w:val="%4."/>
      <w:lvlJc w:val="left"/>
      <w:pPr>
        <w:ind w:left="19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0" w:hanging="480"/>
      </w:pPr>
    </w:lvl>
    <w:lvl w:ilvl="5" w:tplc="0409001B" w:tentative="1">
      <w:start w:val="1"/>
      <w:numFmt w:val="lowerRoman"/>
      <w:lvlText w:val="%6."/>
      <w:lvlJc w:val="right"/>
      <w:pPr>
        <w:ind w:left="2950" w:hanging="480"/>
      </w:pPr>
    </w:lvl>
    <w:lvl w:ilvl="6" w:tplc="0409000F" w:tentative="1">
      <w:start w:val="1"/>
      <w:numFmt w:val="decimal"/>
      <w:lvlText w:val="%7."/>
      <w:lvlJc w:val="left"/>
      <w:pPr>
        <w:ind w:left="34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0" w:hanging="480"/>
      </w:pPr>
    </w:lvl>
    <w:lvl w:ilvl="8" w:tplc="0409001B" w:tentative="1">
      <w:start w:val="1"/>
      <w:numFmt w:val="lowerRoman"/>
      <w:lvlText w:val="%9."/>
      <w:lvlJc w:val="right"/>
      <w:pPr>
        <w:ind w:left="4390" w:hanging="480"/>
      </w:pPr>
    </w:lvl>
  </w:abstractNum>
  <w:abstractNum w:abstractNumId="21" w15:restartNumberingAfterBreak="0">
    <w:nsid w:val="31AA117C"/>
    <w:multiLevelType w:val="hybridMultilevel"/>
    <w:tmpl w:val="606ED812"/>
    <w:lvl w:ilvl="0" w:tplc="67660B6A">
      <w:start w:val="1"/>
      <w:numFmt w:val="decimal"/>
      <w:lvlText w:val="%1、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5462D6"/>
    <w:multiLevelType w:val="hybridMultilevel"/>
    <w:tmpl w:val="E3DCEB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ABD16A0"/>
    <w:multiLevelType w:val="hybridMultilevel"/>
    <w:tmpl w:val="40544D0E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C7B6BA0"/>
    <w:multiLevelType w:val="hybridMultilevel"/>
    <w:tmpl w:val="780613FA"/>
    <w:lvl w:ilvl="0" w:tplc="FFFFFFFF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FFFFFFFF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FFFFFFFF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FFFFFFFF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FFFFFFFF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FFFFFFFF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FFFFFFFF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FFFFFFFF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FFFFFFFF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25" w15:restartNumberingAfterBreak="0">
    <w:nsid w:val="40927165"/>
    <w:multiLevelType w:val="hybridMultilevel"/>
    <w:tmpl w:val="7006F816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1D557C1"/>
    <w:multiLevelType w:val="hybridMultilevel"/>
    <w:tmpl w:val="72F6DB3A"/>
    <w:lvl w:ilvl="0" w:tplc="EDE05D28">
      <w:start w:val="1"/>
      <w:numFmt w:val="decimal"/>
      <w:lvlText w:val="%1、"/>
      <w:lvlJc w:val="left"/>
      <w:pPr>
        <w:ind w:left="480" w:hanging="480"/>
      </w:pPr>
      <w:rPr>
        <w:rFonts w:hint="eastAsia"/>
        <w:sz w:val="2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2002DB9"/>
    <w:multiLevelType w:val="hybridMultilevel"/>
    <w:tmpl w:val="BAF4D02E"/>
    <w:lvl w:ilvl="0" w:tplc="136C8CBC">
      <w:start w:val="1"/>
      <w:numFmt w:val="decimal"/>
      <w:lvlText w:val="(%1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29" w15:restartNumberingAfterBreak="0">
    <w:nsid w:val="4517469F"/>
    <w:multiLevelType w:val="hybridMultilevel"/>
    <w:tmpl w:val="F0243F60"/>
    <w:lvl w:ilvl="0" w:tplc="BF6064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68DA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524F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8A8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1C9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D8FA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70F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22B2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5228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5BE4546"/>
    <w:multiLevelType w:val="hybridMultilevel"/>
    <w:tmpl w:val="6352B38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4859445F"/>
    <w:multiLevelType w:val="hybridMultilevel"/>
    <w:tmpl w:val="5E7C253E"/>
    <w:lvl w:ilvl="0" w:tplc="A4C49B00">
      <w:numFmt w:val="bullet"/>
      <w:lvlText w:val="•"/>
      <w:lvlJc w:val="left"/>
      <w:pPr>
        <w:ind w:left="78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1" w:hanging="480"/>
      </w:pPr>
      <w:rPr>
        <w:rFonts w:ascii="Wingdings" w:hAnsi="Wingdings" w:hint="default"/>
      </w:rPr>
    </w:lvl>
  </w:abstractNum>
  <w:abstractNum w:abstractNumId="32" w15:restartNumberingAfterBreak="0">
    <w:nsid w:val="485D651D"/>
    <w:multiLevelType w:val="hybridMultilevel"/>
    <w:tmpl w:val="577EF1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4AAB41D0"/>
    <w:multiLevelType w:val="hybridMultilevel"/>
    <w:tmpl w:val="842E5D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26CA9556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4D84071B"/>
    <w:multiLevelType w:val="hybridMultilevel"/>
    <w:tmpl w:val="7806EFA2"/>
    <w:lvl w:ilvl="0" w:tplc="A4C49B00">
      <w:numFmt w:val="bullet"/>
      <w:lvlText w:val="•"/>
      <w:lvlJc w:val="left"/>
      <w:pPr>
        <w:ind w:left="97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0" w:hanging="480"/>
      </w:pPr>
      <w:rPr>
        <w:rFonts w:ascii="Wingdings" w:hAnsi="Wingdings" w:hint="default"/>
      </w:rPr>
    </w:lvl>
  </w:abstractNum>
  <w:abstractNum w:abstractNumId="35" w15:restartNumberingAfterBreak="0">
    <w:nsid w:val="4FC33057"/>
    <w:multiLevelType w:val="hybridMultilevel"/>
    <w:tmpl w:val="3FB46ECA"/>
    <w:lvl w:ilvl="0" w:tplc="E4169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4811609"/>
    <w:multiLevelType w:val="hybridMultilevel"/>
    <w:tmpl w:val="F32C8F32"/>
    <w:lvl w:ilvl="0" w:tplc="C8E80FE8">
      <w:numFmt w:val="bullet"/>
      <w:lvlText w:val="•"/>
      <w:lvlJc w:val="left"/>
      <w:pPr>
        <w:ind w:left="53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0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3" w:hanging="480"/>
      </w:pPr>
      <w:rPr>
        <w:rFonts w:ascii="Wingdings" w:hAnsi="Wingdings" w:hint="default"/>
      </w:rPr>
    </w:lvl>
  </w:abstractNum>
  <w:abstractNum w:abstractNumId="37" w15:restartNumberingAfterBreak="0">
    <w:nsid w:val="5E62311A"/>
    <w:multiLevelType w:val="hybridMultilevel"/>
    <w:tmpl w:val="EEBC4DF2"/>
    <w:lvl w:ilvl="0" w:tplc="136C8CBC">
      <w:start w:val="1"/>
      <w:numFmt w:val="decimal"/>
      <w:lvlText w:val="(%1)"/>
      <w:lvlJc w:val="left"/>
      <w:pPr>
        <w:ind w:left="1047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66B74212"/>
    <w:multiLevelType w:val="hybridMultilevel"/>
    <w:tmpl w:val="E07A339C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9" w15:restartNumberingAfterBreak="0">
    <w:nsid w:val="66EB10D2"/>
    <w:multiLevelType w:val="hybridMultilevel"/>
    <w:tmpl w:val="01AA186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136C8CBC">
      <w:start w:val="1"/>
      <w:numFmt w:val="decimal"/>
      <w:lvlText w:val="(%2)"/>
      <w:lvlJc w:val="left"/>
      <w:pPr>
        <w:ind w:left="1244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0" w15:restartNumberingAfterBreak="0">
    <w:nsid w:val="69430C2A"/>
    <w:multiLevelType w:val="hybridMultilevel"/>
    <w:tmpl w:val="A86EFD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94E1BEE"/>
    <w:multiLevelType w:val="hybridMultilevel"/>
    <w:tmpl w:val="6A90705E"/>
    <w:lvl w:ilvl="0" w:tplc="EDE05D28">
      <w:start w:val="1"/>
      <w:numFmt w:val="decimal"/>
      <w:lvlText w:val="%1、"/>
      <w:lvlJc w:val="left"/>
      <w:pPr>
        <w:ind w:left="480" w:hanging="480"/>
      </w:pPr>
      <w:rPr>
        <w:rFonts w:hint="eastAsia"/>
        <w:sz w:val="22"/>
      </w:rPr>
    </w:lvl>
    <w:lvl w:ilvl="1" w:tplc="136C8CBC">
      <w:start w:val="1"/>
      <w:numFmt w:val="decimal"/>
      <w:lvlText w:val="(%2)"/>
      <w:lvlJc w:val="left"/>
      <w:pPr>
        <w:ind w:left="960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CBA6A38"/>
    <w:multiLevelType w:val="hybridMultilevel"/>
    <w:tmpl w:val="2582584E"/>
    <w:lvl w:ilvl="0" w:tplc="2326F1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6D3017E1"/>
    <w:multiLevelType w:val="hybridMultilevel"/>
    <w:tmpl w:val="A7085362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58551F1"/>
    <w:multiLevelType w:val="hybridMultilevel"/>
    <w:tmpl w:val="019AEF34"/>
    <w:lvl w:ilvl="0" w:tplc="F6A4745A">
      <w:start w:val="1"/>
      <w:numFmt w:val="decim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8162D30"/>
    <w:multiLevelType w:val="hybridMultilevel"/>
    <w:tmpl w:val="A0D0F4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249844967">
    <w:abstractNumId w:val="28"/>
  </w:num>
  <w:num w:numId="2" w16cid:durableId="948464320">
    <w:abstractNumId w:val="10"/>
  </w:num>
  <w:num w:numId="3" w16cid:durableId="106779693">
    <w:abstractNumId w:val="44"/>
  </w:num>
  <w:num w:numId="4" w16cid:durableId="727263894">
    <w:abstractNumId w:val="10"/>
  </w:num>
  <w:num w:numId="5" w16cid:durableId="1818646891">
    <w:abstractNumId w:val="3"/>
  </w:num>
  <w:num w:numId="6" w16cid:durableId="867134978">
    <w:abstractNumId w:val="34"/>
  </w:num>
  <w:num w:numId="7" w16cid:durableId="1112046167">
    <w:abstractNumId w:val="26"/>
  </w:num>
  <w:num w:numId="8" w16cid:durableId="1297877070">
    <w:abstractNumId w:val="13"/>
  </w:num>
  <w:num w:numId="9" w16cid:durableId="1926067531">
    <w:abstractNumId w:val="14"/>
  </w:num>
  <w:num w:numId="10" w16cid:durableId="325477939">
    <w:abstractNumId w:val="31"/>
  </w:num>
  <w:num w:numId="11" w16cid:durableId="1745832081">
    <w:abstractNumId w:val="19"/>
  </w:num>
  <w:num w:numId="12" w16cid:durableId="1689526531">
    <w:abstractNumId w:val="41"/>
  </w:num>
  <w:num w:numId="13" w16cid:durableId="16657357">
    <w:abstractNumId w:val="8"/>
  </w:num>
  <w:num w:numId="14" w16cid:durableId="932857763">
    <w:abstractNumId w:val="25"/>
  </w:num>
  <w:num w:numId="15" w16cid:durableId="1920561003">
    <w:abstractNumId w:val="23"/>
  </w:num>
  <w:num w:numId="16" w16cid:durableId="629482472">
    <w:abstractNumId w:val="21"/>
  </w:num>
  <w:num w:numId="17" w16cid:durableId="1646199144">
    <w:abstractNumId w:val="2"/>
  </w:num>
  <w:num w:numId="18" w16cid:durableId="1625310292">
    <w:abstractNumId w:val="36"/>
  </w:num>
  <w:num w:numId="19" w16cid:durableId="213394823">
    <w:abstractNumId w:val="30"/>
  </w:num>
  <w:num w:numId="20" w16cid:durableId="164712921">
    <w:abstractNumId w:val="40"/>
  </w:num>
  <w:num w:numId="21" w16cid:durableId="1239897693">
    <w:abstractNumId w:val="1"/>
  </w:num>
  <w:num w:numId="22" w16cid:durableId="144349936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549538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90337374">
    <w:abstractNumId w:val="4"/>
  </w:num>
  <w:num w:numId="25" w16cid:durableId="739911065">
    <w:abstractNumId w:val="12"/>
  </w:num>
  <w:num w:numId="26" w16cid:durableId="277488849">
    <w:abstractNumId w:val="18"/>
  </w:num>
  <w:num w:numId="27" w16cid:durableId="325597118">
    <w:abstractNumId w:val="20"/>
  </w:num>
  <w:num w:numId="28" w16cid:durableId="409348733">
    <w:abstractNumId w:val="24"/>
  </w:num>
  <w:num w:numId="29" w16cid:durableId="53085952">
    <w:abstractNumId w:val="35"/>
  </w:num>
  <w:num w:numId="30" w16cid:durableId="653604616">
    <w:abstractNumId w:val="45"/>
  </w:num>
  <w:num w:numId="31" w16cid:durableId="708577246">
    <w:abstractNumId w:val="27"/>
  </w:num>
  <w:num w:numId="32" w16cid:durableId="1388840257">
    <w:abstractNumId w:val="33"/>
  </w:num>
  <w:num w:numId="33" w16cid:durableId="1291008476">
    <w:abstractNumId w:val="32"/>
  </w:num>
  <w:num w:numId="34" w16cid:durableId="1174223817">
    <w:abstractNumId w:val="38"/>
  </w:num>
  <w:num w:numId="35" w16cid:durableId="783227646">
    <w:abstractNumId w:val="17"/>
  </w:num>
  <w:num w:numId="36" w16cid:durableId="1440225928">
    <w:abstractNumId w:val="39"/>
  </w:num>
  <w:num w:numId="37" w16cid:durableId="1420365653">
    <w:abstractNumId w:val="29"/>
  </w:num>
  <w:num w:numId="38" w16cid:durableId="207843923">
    <w:abstractNumId w:val="5"/>
  </w:num>
  <w:num w:numId="39" w16cid:durableId="1715156966">
    <w:abstractNumId w:val="9"/>
  </w:num>
  <w:num w:numId="40" w16cid:durableId="610361915">
    <w:abstractNumId w:val="42"/>
  </w:num>
  <w:num w:numId="41" w16cid:durableId="1306814947">
    <w:abstractNumId w:val="43"/>
  </w:num>
  <w:num w:numId="42" w16cid:durableId="890384064">
    <w:abstractNumId w:val="6"/>
  </w:num>
  <w:num w:numId="43" w16cid:durableId="2044282794">
    <w:abstractNumId w:val="16"/>
  </w:num>
  <w:num w:numId="44" w16cid:durableId="1911382403">
    <w:abstractNumId w:val="37"/>
  </w:num>
  <w:num w:numId="45" w16cid:durableId="1242369589">
    <w:abstractNumId w:val="15"/>
  </w:num>
  <w:num w:numId="46" w16cid:durableId="744061653">
    <w:abstractNumId w:val="7"/>
  </w:num>
  <w:num w:numId="47" w16cid:durableId="949050608">
    <w:abstractNumId w:val="22"/>
  </w:num>
  <w:num w:numId="48" w16cid:durableId="1541479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24"/>
    <w:rsid w:val="00003D62"/>
    <w:rsid w:val="00003FEB"/>
    <w:rsid w:val="00007180"/>
    <w:rsid w:val="000110E0"/>
    <w:rsid w:val="00042B9F"/>
    <w:rsid w:val="00052A85"/>
    <w:rsid w:val="00055A12"/>
    <w:rsid w:val="00057778"/>
    <w:rsid w:val="000614C7"/>
    <w:rsid w:val="000708DB"/>
    <w:rsid w:val="00075661"/>
    <w:rsid w:val="00077C23"/>
    <w:rsid w:val="0008777C"/>
    <w:rsid w:val="00092279"/>
    <w:rsid w:val="00092BB2"/>
    <w:rsid w:val="00092DA7"/>
    <w:rsid w:val="00093697"/>
    <w:rsid w:val="00096E0A"/>
    <w:rsid w:val="000977B8"/>
    <w:rsid w:val="00097BA7"/>
    <w:rsid w:val="000A0C23"/>
    <w:rsid w:val="000A4297"/>
    <w:rsid w:val="000A7855"/>
    <w:rsid w:val="000B0D5A"/>
    <w:rsid w:val="000B53EA"/>
    <w:rsid w:val="000C660E"/>
    <w:rsid w:val="000D0A04"/>
    <w:rsid w:val="000D131C"/>
    <w:rsid w:val="000D3ED8"/>
    <w:rsid w:val="000D3F39"/>
    <w:rsid w:val="000D6048"/>
    <w:rsid w:val="000D7A28"/>
    <w:rsid w:val="000F32D6"/>
    <w:rsid w:val="000F440B"/>
    <w:rsid w:val="00106CA2"/>
    <w:rsid w:val="00106CBD"/>
    <w:rsid w:val="001078A3"/>
    <w:rsid w:val="00107DE0"/>
    <w:rsid w:val="00112D8C"/>
    <w:rsid w:val="00117052"/>
    <w:rsid w:val="0012456B"/>
    <w:rsid w:val="001326E4"/>
    <w:rsid w:val="001350B7"/>
    <w:rsid w:val="001408EB"/>
    <w:rsid w:val="00142490"/>
    <w:rsid w:val="00150C77"/>
    <w:rsid w:val="00151380"/>
    <w:rsid w:val="0015759C"/>
    <w:rsid w:val="00172235"/>
    <w:rsid w:val="00175C61"/>
    <w:rsid w:val="00181F82"/>
    <w:rsid w:val="001874D9"/>
    <w:rsid w:val="001911AC"/>
    <w:rsid w:val="00191E76"/>
    <w:rsid w:val="001B2041"/>
    <w:rsid w:val="001B29CA"/>
    <w:rsid w:val="001B35FE"/>
    <w:rsid w:val="001B72F8"/>
    <w:rsid w:val="001C12F3"/>
    <w:rsid w:val="001C30F7"/>
    <w:rsid w:val="001C332C"/>
    <w:rsid w:val="001D42F1"/>
    <w:rsid w:val="001E0043"/>
    <w:rsid w:val="001E0477"/>
    <w:rsid w:val="001F5166"/>
    <w:rsid w:val="001F5BA5"/>
    <w:rsid w:val="00203B80"/>
    <w:rsid w:val="00204E17"/>
    <w:rsid w:val="002114C8"/>
    <w:rsid w:val="0021334A"/>
    <w:rsid w:val="00214DA1"/>
    <w:rsid w:val="00230FB3"/>
    <w:rsid w:val="00231B89"/>
    <w:rsid w:val="00232088"/>
    <w:rsid w:val="002358F9"/>
    <w:rsid w:val="0024560E"/>
    <w:rsid w:val="00251724"/>
    <w:rsid w:val="00253C7A"/>
    <w:rsid w:val="00260BE3"/>
    <w:rsid w:val="00267903"/>
    <w:rsid w:val="00273F8E"/>
    <w:rsid w:val="002856C2"/>
    <w:rsid w:val="0028680F"/>
    <w:rsid w:val="002870A5"/>
    <w:rsid w:val="00290383"/>
    <w:rsid w:val="00291F3F"/>
    <w:rsid w:val="00293DF6"/>
    <w:rsid w:val="0029440F"/>
    <w:rsid w:val="0029785F"/>
    <w:rsid w:val="002A5223"/>
    <w:rsid w:val="002E14BA"/>
    <w:rsid w:val="002E6575"/>
    <w:rsid w:val="002F1CE6"/>
    <w:rsid w:val="002F3E77"/>
    <w:rsid w:val="003022D7"/>
    <w:rsid w:val="00306C1D"/>
    <w:rsid w:val="003107DA"/>
    <w:rsid w:val="00313013"/>
    <w:rsid w:val="00316CDA"/>
    <w:rsid w:val="003331EB"/>
    <w:rsid w:val="003358A4"/>
    <w:rsid w:val="003404ED"/>
    <w:rsid w:val="003434A6"/>
    <w:rsid w:val="00361B76"/>
    <w:rsid w:val="00363934"/>
    <w:rsid w:val="00365076"/>
    <w:rsid w:val="00372159"/>
    <w:rsid w:val="00375D14"/>
    <w:rsid w:val="003763DA"/>
    <w:rsid w:val="0038127E"/>
    <w:rsid w:val="00383A45"/>
    <w:rsid w:val="00397A14"/>
    <w:rsid w:val="003A0592"/>
    <w:rsid w:val="003A0759"/>
    <w:rsid w:val="003A0DC4"/>
    <w:rsid w:val="003A11C4"/>
    <w:rsid w:val="003B5530"/>
    <w:rsid w:val="003B7233"/>
    <w:rsid w:val="003D03D9"/>
    <w:rsid w:val="003D0FA2"/>
    <w:rsid w:val="003D3124"/>
    <w:rsid w:val="003D4CA1"/>
    <w:rsid w:val="003D6ECB"/>
    <w:rsid w:val="003E2CCF"/>
    <w:rsid w:val="003E314F"/>
    <w:rsid w:val="003E776B"/>
    <w:rsid w:val="003F05C5"/>
    <w:rsid w:val="003F6A76"/>
    <w:rsid w:val="004005F3"/>
    <w:rsid w:val="00400B07"/>
    <w:rsid w:val="004025E2"/>
    <w:rsid w:val="00410BBD"/>
    <w:rsid w:val="00425676"/>
    <w:rsid w:val="00437B83"/>
    <w:rsid w:val="004442AB"/>
    <w:rsid w:val="00444A5A"/>
    <w:rsid w:val="00470171"/>
    <w:rsid w:val="00483DA0"/>
    <w:rsid w:val="00485CE3"/>
    <w:rsid w:val="00493115"/>
    <w:rsid w:val="00494770"/>
    <w:rsid w:val="004A1362"/>
    <w:rsid w:val="004A2D9E"/>
    <w:rsid w:val="004A2E0B"/>
    <w:rsid w:val="004A61DF"/>
    <w:rsid w:val="004A72B7"/>
    <w:rsid w:val="004A7CC9"/>
    <w:rsid w:val="004A7FAA"/>
    <w:rsid w:val="004B2E95"/>
    <w:rsid w:val="004B37D5"/>
    <w:rsid w:val="004B5E1F"/>
    <w:rsid w:val="004D7C39"/>
    <w:rsid w:val="004E2260"/>
    <w:rsid w:val="004E5F6E"/>
    <w:rsid w:val="004F50F6"/>
    <w:rsid w:val="00500A0D"/>
    <w:rsid w:val="00510995"/>
    <w:rsid w:val="005134D6"/>
    <w:rsid w:val="005160F3"/>
    <w:rsid w:val="00516697"/>
    <w:rsid w:val="005168F1"/>
    <w:rsid w:val="00521408"/>
    <w:rsid w:val="00522F92"/>
    <w:rsid w:val="00523F9C"/>
    <w:rsid w:val="00525C42"/>
    <w:rsid w:val="00526878"/>
    <w:rsid w:val="005336AA"/>
    <w:rsid w:val="00534654"/>
    <w:rsid w:val="00534907"/>
    <w:rsid w:val="00543151"/>
    <w:rsid w:val="00546153"/>
    <w:rsid w:val="00551BD8"/>
    <w:rsid w:val="0056473E"/>
    <w:rsid w:val="00564D6C"/>
    <w:rsid w:val="00566A68"/>
    <w:rsid w:val="00566B5D"/>
    <w:rsid w:val="005739D4"/>
    <w:rsid w:val="00585875"/>
    <w:rsid w:val="00585EC7"/>
    <w:rsid w:val="00594BAE"/>
    <w:rsid w:val="0059765A"/>
    <w:rsid w:val="005A0BB1"/>
    <w:rsid w:val="005A222E"/>
    <w:rsid w:val="005B7907"/>
    <w:rsid w:val="005D1278"/>
    <w:rsid w:val="005F6251"/>
    <w:rsid w:val="0060631A"/>
    <w:rsid w:val="0061299A"/>
    <w:rsid w:val="00614A0E"/>
    <w:rsid w:val="00617091"/>
    <w:rsid w:val="00621590"/>
    <w:rsid w:val="00623C2E"/>
    <w:rsid w:val="00627BF9"/>
    <w:rsid w:val="00655734"/>
    <w:rsid w:val="0065775B"/>
    <w:rsid w:val="00662B50"/>
    <w:rsid w:val="0066390C"/>
    <w:rsid w:val="006655A9"/>
    <w:rsid w:val="006754AA"/>
    <w:rsid w:val="006759D9"/>
    <w:rsid w:val="00676BDC"/>
    <w:rsid w:val="00676CC0"/>
    <w:rsid w:val="00681619"/>
    <w:rsid w:val="00681B5F"/>
    <w:rsid w:val="0068784C"/>
    <w:rsid w:val="00691455"/>
    <w:rsid w:val="00691E88"/>
    <w:rsid w:val="0069321B"/>
    <w:rsid w:val="00697F6E"/>
    <w:rsid w:val="006A0661"/>
    <w:rsid w:val="006B2936"/>
    <w:rsid w:val="006B5D97"/>
    <w:rsid w:val="006B6F24"/>
    <w:rsid w:val="006C2998"/>
    <w:rsid w:val="006C52E2"/>
    <w:rsid w:val="006E792B"/>
    <w:rsid w:val="006F3246"/>
    <w:rsid w:val="006F5BB0"/>
    <w:rsid w:val="006F7602"/>
    <w:rsid w:val="00701125"/>
    <w:rsid w:val="00703707"/>
    <w:rsid w:val="00705678"/>
    <w:rsid w:val="0070681A"/>
    <w:rsid w:val="007370BF"/>
    <w:rsid w:val="00740CEB"/>
    <w:rsid w:val="007442FF"/>
    <w:rsid w:val="0075077F"/>
    <w:rsid w:val="00751073"/>
    <w:rsid w:val="0075213D"/>
    <w:rsid w:val="00752727"/>
    <w:rsid w:val="00755AF4"/>
    <w:rsid w:val="0075606C"/>
    <w:rsid w:val="007565E0"/>
    <w:rsid w:val="00757BE7"/>
    <w:rsid w:val="00757DD2"/>
    <w:rsid w:val="00767FA5"/>
    <w:rsid w:val="0078386E"/>
    <w:rsid w:val="007850CF"/>
    <w:rsid w:val="00792F9E"/>
    <w:rsid w:val="007A1097"/>
    <w:rsid w:val="007B1201"/>
    <w:rsid w:val="007B5366"/>
    <w:rsid w:val="007B6B7A"/>
    <w:rsid w:val="007C581A"/>
    <w:rsid w:val="007D3C95"/>
    <w:rsid w:val="007D75AB"/>
    <w:rsid w:val="00801CED"/>
    <w:rsid w:val="00811AD5"/>
    <w:rsid w:val="0081379D"/>
    <w:rsid w:val="008214BD"/>
    <w:rsid w:val="008248AF"/>
    <w:rsid w:val="008263DE"/>
    <w:rsid w:val="0083022C"/>
    <w:rsid w:val="00831000"/>
    <w:rsid w:val="008310EB"/>
    <w:rsid w:val="008313A5"/>
    <w:rsid w:val="00843BBE"/>
    <w:rsid w:val="00847691"/>
    <w:rsid w:val="00851ABA"/>
    <w:rsid w:val="00862DEA"/>
    <w:rsid w:val="0087093C"/>
    <w:rsid w:val="00871AD9"/>
    <w:rsid w:val="00872408"/>
    <w:rsid w:val="008756D6"/>
    <w:rsid w:val="00877D0C"/>
    <w:rsid w:val="00881D10"/>
    <w:rsid w:val="00891446"/>
    <w:rsid w:val="00892876"/>
    <w:rsid w:val="00893EA5"/>
    <w:rsid w:val="00895247"/>
    <w:rsid w:val="008A5420"/>
    <w:rsid w:val="008A6CAE"/>
    <w:rsid w:val="008B29A5"/>
    <w:rsid w:val="008B48A7"/>
    <w:rsid w:val="008B715C"/>
    <w:rsid w:val="008C2B46"/>
    <w:rsid w:val="008C5B70"/>
    <w:rsid w:val="008D208F"/>
    <w:rsid w:val="008E3B44"/>
    <w:rsid w:val="008E5787"/>
    <w:rsid w:val="008E74CB"/>
    <w:rsid w:val="008F524D"/>
    <w:rsid w:val="008F7A04"/>
    <w:rsid w:val="00900D24"/>
    <w:rsid w:val="009026B1"/>
    <w:rsid w:val="00906D32"/>
    <w:rsid w:val="00920757"/>
    <w:rsid w:val="00921C55"/>
    <w:rsid w:val="0092777E"/>
    <w:rsid w:val="00933696"/>
    <w:rsid w:val="00934695"/>
    <w:rsid w:val="009349EE"/>
    <w:rsid w:val="00936423"/>
    <w:rsid w:val="00936BF4"/>
    <w:rsid w:val="009479A8"/>
    <w:rsid w:val="00950FB1"/>
    <w:rsid w:val="00957524"/>
    <w:rsid w:val="00966EDC"/>
    <w:rsid w:val="00971762"/>
    <w:rsid w:val="009747FB"/>
    <w:rsid w:val="0098534D"/>
    <w:rsid w:val="00992DD0"/>
    <w:rsid w:val="0099664F"/>
    <w:rsid w:val="00996CD5"/>
    <w:rsid w:val="009A1F7A"/>
    <w:rsid w:val="009A21EB"/>
    <w:rsid w:val="009A2F4B"/>
    <w:rsid w:val="009A3131"/>
    <w:rsid w:val="009A6B3C"/>
    <w:rsid w:val="009B1C8B"/>
    <w:rsid w:val="009B399E"/>
    <w:rsid w:val="009B5706"/>
    <w:rsid w:val="009C652D"/>
    <w:rsid w:val="009E2F92"/>
    <w:rsid w:val="009E3C31"/>
    <w:rsid w:val="009F2A9C"/>
    <w:rsid w:val="009F3149"/>
    <w:rsid w:val="009F6200"/>
    <w:rsid w:val="009F668A"/>
    <w:rsid w:val="00A05BB4"/>
    <w:rsid w:val="00A06F6D"/>
    <w:rsid w:val="00A10B6E"/>
    <w:rsid w:val="00A2605A"/>
    <w:rsid w:val="00A33D06"/>
    <w:rsid w:val="00A35664"/>
    <w:rsid w:val="00A3593E"/>
    <w:rsid w:val="00A446C6"/>
    <w:rsid w:val="00A46316"/>
    <w:rsid w:val="00A46920"/>
    <w:rsid w:val="00A5113B"/>
    <w:rsid w:val="00A63DBB"/>
    <w:rsid w:val="00A74695"/>
    <w:rsid w:val="00A80A13"/>
    <w:rsid w:val="00A8576A"/>
    <w:rsid w:val="00A96910"/>
    <w:rsid w:val="00A96932"/>
    <w:rsid w:val="00AA17EF"/>
    <w:rsid w:val="00AB2DA6"/>
    <w:rsid w:val="00AC061F"/>
    <w:rsid w:val="00AD16C8"/>
    <w:rsid w:val="00AD4D1C"/>
    <w:rsid w:val="00AE290C"/>
    <w:rsid w:val="00AE6F93"/>
    <w:rsid w:val="00AF1F2A"/>
    <w:rsid w:val="00AF2A25"/>
    <w:rsid w:val="00AF3C1D"/>
    <w:rsid w:val="00AF41AC"/>
    <w:rsid w:val="00B057F4"/>
    <w:rsid w:val="00B0777F"/>
    <w:rsid w:val="00B173AD"/>
    <w:rsid w:val="00B23A91"/>
    <w:rsid w:val="00B301E4"/>
    <w:rsid w:val="00B35236"/>
    <w:rsid w:val="00B367D8"/>
    <w:rsid w:val="00B4416C"/>
    <w:rsid w:val="00B51AEF"/>
    <w:rsid w:val="00B53C4F"/>
    <w:rsid w:val="00B557DC"/>
    <w:rsid w:val="00B55CF2"/>
    <w:rsid w:val="00B67928"/>
    <w:rsid w:val="00B73C4C"/>
    <w:rsid w:val="00B823ED"/>
    <w:rsid w:val="00B91185"/>
    <w:rsid w:val="00B91E2A"/>
    <w:rsid w:val="00B91EBD"/>
    <w:rsid w:val="00B940F9"/>
    <w:rsid w:val="00B95DB7"/>
    <w:rsid w:val="00B96C02"/>
    <w:rsid w:val="00BA013C"/>
    <w:rsid w:val="00BA26F9"/>
    <w:rsid w:val="00BA6D85"/>
    <w:rsid w:val="00BB0432"/>
    <w:rsid w:val="00BD33B3"/>
    <w:rsid w:val="00BE6A8D"/>
    <w:rsid w:val="00BE752F"/>
    <w:rsid w:val="00BF0280"/>
    <w:rsid w:val="00C13F8F"/>
    <w:rsid w:val="00C20C57"/>
    <w:rsid w:val="00C222FC"/>
    <w:rsid w:val="00C22B7D"/>
    <w:rsid w:val="00C22E9E"/>
    <w:rsid w:val="00C270A9"/>
    <w:rsid w:val="00C270C4"/>
    <w:rsid w:val="00C36B2A"/>
    <w:rsid w:val="00C36D77"/>
    <w:rsid w:val="00C413A0"/>
    <w:rsid w:val="00C4698E"/>
    <w:rsid w:val="00C46FA6"/>
    <w:rsid w:val="00C64CC3"/>
    <w:rsid w:val="00C7058E"/>
    <w:rsid w:val="00C836C2"/>
    <w:rsid w:val="00C86BC9"/>
    <w:rsid w:val="00C9309B"/>
    <w:rsid w:val="00CA039D"/>
    <w:rsid w:val="00CA3D86"/>
    <w:rsid w:val="00CA47E2"/>
    <w:rsid w:val="00CA5597"/>
    <w:rsid w:val="00CA6B53"/>
    <w:rsid w:val="00CB028C"/>
    <w:rsid w:val="00CB6776"/>
    <w:rsid w:val="00CD5AAA"/>
    <w:rsid w:val="00CD7941"/>
    <w:rsid w:val="00CE0463"/>
    <w:rsid w:val="00CE1426"/>
    <w:rsid w:val="00CE283A"/>
    <w:rsid w:val="00CE54B0"/>
    <w:rsid w:val="00CE7D2B"/>
    <w:rsid w:val="00CF43C2"/>
    <w:rsid w:val="00CF5B10"/>
    <w:rsid w:val="00CF6501"/>
    <w:rsid w:val="00CF7F06"/>
    <w:rsid w:val="00D01457"/>
    <w:rsid w:val="00D01466"/>
    <w:rsid w:val="00D01FB5"/>
    <w:rsid w:val="00D0392D"/>
    <w:rsid w:val="00D05E6B"/>
    <w:rsid w:val="00D1550C"/>
    <w:rsid w:val="00D20EB2"/>
    <w:rsid w:val="00D21C09"/>
    <w:rsid w:val="00D24B6E"/>
    <w:rsid w:val="00D30A23"/>
    <w:rsid w:val="00D359A0"/>
    <w:rsid w:val="00D50290"/>
    <w:rsid w:val="00D51E0A"/>
    <w:rsid w:val="00D61C5D"/>
    <w:rsid w:val="00D65AFE"/>
    <w:rsid w:val="00D677B0"/>
    <w:rsid w:val="00D706A0"/>
    <w:rsid w:val="00D74565"/>
    <w:rsid w:val="00D83331"/>
    <w:rsid w:val="00D847DF"/>
    <w:rsid w:val="00D92314"/>
    <w:rsid w:val="00D92F42"/>
    <w:rsid w:val="00D95EC3"/>
    <w:rsid w:val="00D97882"/>
    <w:rsid w:val="00DA2B1B"/>
    <w:rsid w:val="00DA56F2"/>
    <w:rsid w:val="00DB4C0A"/>
    <w:rsid w:val="00DC20F4"/>
    <w:rsid w:val="00DC7B7A"/>
    <w:rsid w:val="00DE167C"/>
    <w:rsid w:val="00DE77E7"/>
    <w:rsid w:val="00DF7E8A"/>
    <w:rsid w:val="00E028C7"/>
    <w:rsid w:val="00E13358"/>
    <w:rsid w:val="00E17695"/>
    <w:rsid w:val="00E17CE8"/>
    <w:rsid w:val="00E21CEB"/>
    <w:rsid w:val="00E270CD"/>
    <w:rsid w:val="00E33A8D"/>
    <w:rsid w:val="00E3558B"/>
    <w:rsid w:val="00E366D9"/>
    <w:rsid w:val="00E368F7"/>
    <w:rsid w:val="00E40A90"/>
    <w:rsid w:val="00E52CF7"/>
    <w:rsid w:val="00E566C7"/>
    <w:rsid w:val="00E61F65"/>
    <w:rsid w:val="00E63284"/>
    <w:rsid w:val="00E7311C"/>
    <w:rsid w:val="00E77128"/>
    <w:rsid w:val="00E957FD"/>
    <w:rsid w:val="00EA080B"/>
    <w:rsid w:val="00EA227E"/>
    <w:rsid w:val="00EB00A9"/>
    <w:rsid w:val="00EB223C"/>
    <w:rsid w:val="00EB27E5"/>
    <w:rsid w:val="00EB33A0"/>
    <w:rsid w:val="00EB365A"/>
    <w:rsid w:val="00EC4C16"/>
    <w:rsid w:val="00EC7ED2"/>
    <w:rsid w:val="00EE29C9"/>
    <w:rsid w:val="00EE3AE7"/>
    <w:rsid w:val="00EF497F"/>
    <w:rsid w:val="00F0732B"/>
    <w:rsid w:val="00F3020C"/>
    <w:rsid w:val="00F438BA"/>
    <w:rsid w:val="00F43CA9"/>
    <w:rsid w:val="00F44E2D"/>
    <w:rsid w:val="00F45064"/>
    <w:rsid w:val="00F46A98"/>
    <w:rsid w:val="00F474B1"/>
    <w:rsid w:val="00F513A7"/>
    <w:rsid w:val="00F547A2"/>
    <w:rsid w:val="00F6613D"/>
    <w:rsid w:val="00F71134"/>
    <w:rsid w:val="00F73A84"/>
    <w:rsid w:val="00F765E0"/>
    <w:rsid w:val="00F8676B"/>
    <w:rsid w:val="00F937B3"/>
    <w:rsid w:val="00F9516E"/>
    <w:rsid w:val="00F9545F"/>
    <w:rsid w:val="00F95AC5"/>
    <w:rsid w:val="00FA1E4F"/>
    <w:rsid w:val="00FA5FA2"/>
    <w:rsid w:val="00FB1D28"/>
    <w:rsid w:val="00FB2BDA"/>
    <w:rsid w:val="00FB2CDA"/>
    <w:rsid w:val="00FB5100"/>
    <w:rsid w:val="00FC1E76"/>
    <w:rsid w:val="00FD01D1"/>
    <w:rsid w:val="00FE3AD4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6C6CD8"/>
  <w15:docId w15:val="{A1275908-9B68-4E48-962F-2E102E10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</w:rPr>
  </w:style>
  <w:style w:type="paragraph" w:styleId="1">
    <w:name w:val="heading 1"/>
    <w:basedOn w:val="a"/>
    <w:link w:val="10"/>
    <w:uiPriority w:val="9"/>
    <w:qFormat/>
    <w:rsid w:val="001B35FE"/>
    <w:pPr>
      <w:widowControl/>
      <w:autoSpaceDE/>
      <w:autoSpaceDN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2" w:hanging="480"/>
    </w:pPr>
  </w:style>
  <w:style w:type="paragraph" w:styleId="a4">
    <w:name w:val="List Paragraph"/>
    <w:basedOn w:val="a"/>
    <w:uiPriority w:val="34"/>
    <w:qFormat/>
    <w:pPr>
      <w:ind w:left="592" w:hanging="480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paragraph" w:styleId="a5">
    <w:name w:val="header"/>
    <w:basedOn w:val="a"/>
    <w:link w:val="a6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356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35664"/>
    <w:rPr>
      <w:rFonts w:ascii="微軟正黑體" w:eastAsia="微軟正黑體" w:hAnsi="微軟正黑體" w:cs="微軟正黑體"/>
      <w:sz w:val="20"/>
      <w:szCs w:val="20"/>
    </w:rPr>
  </w:style>
  <w:style w:type="paragraph" w:customStyle="1" w:styleId="a9">
    <w:name w:val="頁首與頁尾"/>
    <w:rsid w:val="000D3ED8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autoSpaceDE/>
      <w:autoSpaceDN/>
    </w:pPr>
    <w:rPr>
      <w:rFonts w:ascii="Helvetica Neue" w:hAnsi="Helvetica Neue" w:cs="Arial Unicode MS"/>
      <w:color w:val="000000"/>
      <w:sz w:val="24"/>
      <w:szCs w:val="24"/>
      <w:bdr w:val="nil"/>
      <w:lang w:eastAsia="zh-TW"/>
    </w:rPr>
  </w:style>
  <w:style w:type="paragraph" w:customStyle="1" w:styleId="Default">
    <w:name w:val="Default"/>
    <w:rsid w:val="000D3ED8"/>
    <w:pPr>
      <w:adjustRightInd w:val="0"/>
    </w:pPr>
    <w:rPr>
      <w:rFonts w:ascii="微軟正黑體" w:eastAsia="微軟正黑體" w:hAnsi="Times New Roman" w:cs="微軟正黑體"/>
      <w:color w:val="000000"/>
      <w:sz w:val="24"/>
      <w:szCs w:val="24"/>
      <w:bdr w:val="nil"/>
      <w:lang w:eastAsia="zh-TW"/>
    </w:rPr>
  </w:style>
  <w:style w:type="character" w:customStyle="1" w:styleId="10">
    <w:name w:val="標題 1 字元"/>
    <w:basedOn w:val="a0"/>
    <w:link w:val="1"/>
    <w:uiPriority w:val="9"/>
    <w:rsid w:val="001B35FE"/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paragraph" w:styleId="Web">
    <w:name w:val="Normal (Web)"/>
    <w:basedOn w:val="a"/>
    <w:uiPriority w:val="99"/>
    <w:unhideWhenUsed/>
    <w:rsid w:val="00877D0C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styleId="aa">
    <w:name w:val="Hyperlink"/>
    <w:basedOn w:val="a0"/>
    <w:uiPriority w:val="99"/>
    <w:unhideWhenUsed/>
    <w:rsid w:val="009A6B3C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33696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483D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30f8f6-d196-4f55-8157-7feef0dcd7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94F6B15EE255439E91ADE67EC4092C" ma:contentTypeVersion="16" ma:contentTypeDescription="Create a new document." ma:contentTypeScope="" ma:versionID="fa9064b9d7b78f95424d454088a34759">
  <xsd:schema xmlns:xsd="http://www.w3.org/2001/XMLSchema" xmlns:xs="http://www.w3.org/2001/XMLSchema" xmlns:p="http://schemas.microsoft.com/office/2006/metadata/properties" xmlns:ns3="c230f8f6-d196-4f55-8157-7feef0dcd73e" xmlns:ns4="cfa74bec-1d1a-4d5f-a629-869f5981047a" targetNamespace="http://schemas.microsoft.com/office/2006/metadata/properties" ma:root="true" ma:fieldsID="50ae37b270ec93d8172b5cceee54935a" ns3:_="" ns4:_="">
    <xsd:import namespace="c230f8f6-d196-4f55-8157-7feef0dcd73e"/>
    <xsd:import namespace="cfa74bec-1d1a-4d5f-a629-869f598104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0f8f6-d196-4f55-8157-7feef0dcd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74bec-1d1a-4d5f-a629-869f59810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90F70-8454-4040-8193-61944742EC34}">
  <ds:schemaRefs>
    <ds:schemaRef ds:uri="http://schemas.microsoft.com/office/2006/metadata/properties"/>
    <ds:schemaRef ds:uri="http://schemas.microsoft.com/office/infopath/2007/PartnerControls"/>
    <ds:schemaRef ds:uri="c230f8f6-d196-4f55-8157-7feef0dcd73e"/>
  </ds:schemaRefs>
</ds:datastoreItem>
</file>

<file path=customXml/itemProps2.xml><?xml version="1.0" encoding="utf-8"?>
<ds:datastoreItem xmlns:ds="http://schemas.openxmlformats.org/officeDocument/2006/customXml" ds:itemID="{19287400-783F-4A0B-929B-617A9266DB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644197-24E7-4910-A767-A92E14B6F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0f8f6-d196-4f55-8157-7feef0dcd73e"/>
    <ds:schemaRef ds:uri="cfa74bec-1d1a-4d5f-a629-869f59810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CB1C16-6847-46BE-B468-0AF317C57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1051</Words>
  <Characters>66</Characters>
  <Application>Microsoft Office Word</Application>
  <DocSecurity>0</DocSecurity>
  <Lines>1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Wallis</dc:creator>
  <cp:lastModifiedBy>廖美芬</cp:lastModifiedBy>
  <cp:revision>2</cp:revision>
  <cp:lastPrinted>2024-03-26T07:06:00Z</cp:lastPrinted>
  <dcterms:created xsi:type="dcterms:W3CDTF">2026-10-16T09:46:00Z</dcterms:created>
  <dcterms:modified xsi:type="dcterms:W3CDTF">2026-10-16T09:46:00Z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Creator">
    <vt:lpwstr>Acrobat PDFMaker 20 Word 版</vt:lpwstr>
  </property>
  <property fmtid="{D5CDD505-2E9C-101B-9397-08002B2CF9AE}" pid="4" name="LastSaved">
    <vt:filetime>2021-04-21T00:00:00Z</vt:filetime>
  </property>
  <property fmtid="{D5CDD505-2E9C-101B-9397-08002B2CF9AE}" pid="5" name="ContentTypeId">
    <vt:lpwstr>0x0101005C94F6B15EE255439E91ADE67EC4092C</vt:lpwstr>
  </property>
  <property fmtid="{D5CDD505-2E9C-101B-9397-08002B2CF9AE}" pid="6" name="GrammarlyDocumentId">
    <vt:lpwstr>de67d6be397fb0cbcd9a9a3cf6a2d7fbd7a2fa1c0784ff1509dee078994df791</vt:lpwstr>
  </property>
</Properties>
</file>