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DC302" w14:textId="77777777" w:rsidR="00F80F02" w:rsidRDefault="00F80F02" w:rsidP="00F80F02">
      <w:pPr>
        <w:jc w:val="center"/>
        <w:rPr>
          <w:b/>
          <w:bCs/>
        </w:rPr>
      </w:pPr>
      <w:r w:rsidRPr="00F80F02">
        <w:rPr>
          <w:rFonts w:hint="eastAsia"/>
          <w:b/>
          <w:bCs/>
        </w:rPr>
        <w:t>接收端射頻前端模組電路設計</w:t>
      </w:r>
    </w:p>
    <w:p w14:paraId="2CF3FEC4" w14:textId="3653D731" w:rsidR="002777E5" w:rsidRDefault="00F80F02" w:rsidP="00F80F02">
      <w:pPr>
        <w:rPr>
          <w:b/>
          <w:bCs/>
        </w:rPr>
      </w:pPr>
      <w:r>
        <w:rPr>
          <w:rFonts w:hint="eastAsia"/>
          <w:b/>
          <w:bCs/>
        </w:rPr>
        <w:t>規格、型號說明</w:t>
      </w:r>
      <w:r>
        <w:rPr>
          <w:rFonts w:hint="eastAsia"/>
          <w:b/>
          <w:bCs/>
        </w:rPr>
        <w:t xml:space="preserve"> : PCB</w:t>
      </w:r>
      <w:r>
        <w:rPr>
          <w:rFonts w:hint="eastAsia"/>
          <w:b/>
          <w:bCs/>
        </w:rPr>
        <w:t>電路板</w:t>
      </w:r>
    </w:p>
    <w:p w14:paraId="03063AB3" w14:textId="497349A4" w:rsidR="00F80F02" w:rsidRDefault="00F80F02" w:rsidP="00F80F0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層板板材限定</w:t>
      </w:r>
      <w:r>
        <w:rPr>
          <w:rFonts w:hint="eastAsia"/>
          <w:b/>
          <w:bCs/>
        </w:rPr>
        <w:t>Rogers</w:t>
      </w:r>
    </w:p>
    <w:p w14:paraId="35379B61" w14:textId="66DD066C" w:rsidR="00F80F02" w:rsidRDefault="00F80F02" w:rsidP="00F80F0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eastAsia"/>
          <w:b/>
          <w:bCs/>
        </w:rPr>
        <w:t>射頻損耗需低於</w:t>
      </w:r>
      <w:r>
        <w:rPr>
          <w:rFonts w:hint="eastAsia"/>
          <w:b/>
          <w:bCs/>
        </w:rPr>
        <w:t>2dB/Inch(</w:t>
      </w:r>
      <w:r>
        <w:rPr>
          <w:rFonts w:hint="eastAsia"/>
          <w:b/>
          <w:bCs/>
        </w:rPr>
        <w:t>頻率區間</w:t>
      </w:r>
      <w:r>
        <w:rPr>
          <w:rFonts w:hint="eastAsia"/>
          <w:b/>
          <w:bCs/>
        </w:rPr>
        <w:t xml:space="preserve"> 17.7GHz~20.2GHz)</w:t>
      </w:r>
    </w:p>
    <w:p w14:paraId="308D52B2" w14:textId="6438402D" w:rsidR="00F80F02" w:rsidRDefault="00F80F02" w:rsidP="00F80F0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eastAsia"/>
          <w:b/>
          <w:bCs/>
        </w:rPr>
        <w:t>尺寸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長</w:t>
      </w:r>
      <w:r>
        <w:rPr>
          <w:rFonts w:hint="eastAsia"/>
          <w:b/>
          <w:bCs/>
        </w:rPr>
        <w:t xml:space="preserve"> &gt; 35 cm</w:t>
      </w:r>
    </w:p>
    <w:p w14:paraId="669BED4B" w14:textId="1CFFB2F7" w:rsidR="00F80F02" w:rsidRDefault="00F80F02" w:rsidP="00F80F0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eastAsia"/>
          <w:b/>
          <w:bCs/>
        </w:rPr>
        <w:t>尺寸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寬</w:t>
      </w:r>
      <w:r>
        <w:rPr>
          <w:rFonts w:hint="eastAsia"/>
          <w:b/>
          <w:bCs/>
        </w:rPr>
        <w:t xml:space="preserve"> &gt; 35 cm</w:t>
      </w:r>
    </w:p>
    <w:p w14:paraId="35B788B9" w14:textId="00B8DA61" w:rsidR="00F80F02" w:rsidRDefault="00F80F02" w:rsidP="00F80F0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eastAsia"/>
          <w:b/>
          <w:bCs/>
        </w:rPr>
        <w:t>需包含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個</w:t>
      </w:r>
      <w:r>
        <w:rPr>
          <w:rFonts w:hint="eastAsia"/>
          <w:b/>
          <w:bCs/>
        </w:rPr>
        <w:t>SMA</w:t>
      </w:r>
      <w:r>
        <w:rPr>
          <w:rFonts w:hint="eastAsia"/>
          <w:b/>
          <w:bCs/>
        </w:rPr>
        <w:t>接頭</w:t>
      </w:r>
    </w:p>
    <w:p w14:paraId="2DAB83EF" w14:textId="735C8A23" w:rsidR="00F80F02" w:rsidRPr="00F80F02" w:rsidRDefault="00F80F02" w:rsidP="00F80F02">
      <w:pPr>
        <w:rPr>
          <w:rFonts w:hint="eastAsia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eastAsia"/>
          <w:b/>
          <w:bCs/>
        </w:rPr>
        <w:t>需包含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個</w:t>
      </w:r>
      <w:r>
        <w:rPr>
          <w:rFonts w:hint="eastAsia"/>
          <w:b/>
          <w:bCs/>
        </w:rPr>
        <w:t>S</w:t>
      </w:r>
      <w:r w:rsidRPr="00F80F02">
        <w:rPr>
          <w:b/>
          <w:bCs/>
        </w:rPr>
        <w:t>emtech</w:t>
      </w:r>
      <w:r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接頭</w:t>
      </w:r>
    </w:p>
    <w:sectPr w:rsidR="00F80F02" w:rsidRPr="00F80F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C41"/>
    <w:rsid w:val="002777E5"/>
    <w:rsid w:val="00382685"/>
    <w:rsid w:val="00812C41"/>
    <w:rsid w:val="0092043A"/>
    <w:rsid w:val="00F80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E9B02"/>
  <w15:chartTrackingRefBased/>
  <w15:docId w15:val="{33499E1E-2E04-4640-819C-A1C85A60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12C4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2C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2C41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2C41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2C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2C41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2C41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2C41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2C41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12C4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12C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12C41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12C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12C41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12C41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12C41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12C41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12C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2C4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12C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2C4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12C4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12C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12C4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12C4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12C4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12C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12C4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12C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張哲耀</dc:creator>
  <cp:keywords/>
  <dc:description/>
  <cp:lastModifiedBy>張哲耀</cp:lastModifiedBy>
  <cp:revision>2</cp:revision>
  <dcterms:created xsi:type="dcterms:W3CDTF">2026-10-13T03:27:00Z</dcterms:created>
  <dcterms:modified xsi:type="dcterms:W3CDTF">2026-10-13T03:32:00Z</dcterms:modified>
</cp:coreProperties>
</file>