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0E8C6" w14:textId="11FA0963" w:rsidR="002A6496" w:rsidRDefault="002A6496">
      <w:pPr>
        <w:rPr>
          <w:rFonts w:hint="eastAsia"/>
        </w:rPr>
      </w:pPr>
      <w:r>
        <w:rPr>
          <w:rFonts w:hint="eastAsia"/>
        </w:rPr>
        <w:t>清洗品項</w:t>
      </w:r>
    </w:p>
    <w:p w14:paraId="1AC15BFA" w14:textId="267C54E0" w:rsidR="002A6496" w:rsidRDefault="002A6496">
      <w:r>
        <w:rPr>
          <w:rFonts w:ascii="標楷體" w:eastAsia="標楷體" w:hAnsi="標楷體"/>
          <w:noProof/>
          <w:color w:val="1F497D"/>
        </w:rPr>
        <w:drawing>
          <wp:inline distT="0" distB="0" distL="0" distR="0" wp14:anchorId="7537C994" wp14:editId="2664896F">
            <wp:extent cx="3108960" cy="4480560"/>
            <wp:effectExtent l="0" t="0" r="15240" b="1524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960" cy="448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E19E46" w14:textId="65952A15" w:rsidR="002A6496" w:rsidRDefault="002A6496">
      <w:pPr>
        <w:rPr>
          <w:rFonts w:hint="eastAsia"/>
        </w:rPr>
      </w:pPr>
      <w:r>
        <w:rPr>
          <w:rFonts w:ascii="標楷體" w:eastAsia="標楷體" w:hAnsi="標楷體"/>
          <w:noProof/>
          <w:color w:val="1F497D"/>
        </w:rPr>
        <w:lastRenderedPageBreak/>
        <w:drawing>
          <wp:inline distT="0" distB="0" distL="0" distR="0" wp14:anchorId="2B2C419D" wp14:editId="2E82A8DE">
            <wp:extent cx="3017520" cy="3878580"/>
            <wp:effectExtent l="0" t="0" r="11430" b="762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520" cy="387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A649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496"/>
    <w:rsid w:val="002A6496"/>
    <w:rsid w:val="008E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08D12"/>
  <w15:chartTrackingRefBased/>
  <w15:docId w15:val="{140F2367-39D0-4402-B013-E55664A61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2A649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64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A6496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A6496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A64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A6496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A6496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A6496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A6496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2A6496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2A64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2A6496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2A64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2A6496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2A6496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2A6496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2A6496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2A649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A6496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2A64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A6496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2A649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A64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2A649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A649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A6496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A64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2A6496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2A649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cid:image005.png@01DD406E.F77A4AB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cid:image004.png@01DD406E.F77A4AB0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葉詩勻</dc:creator>
  <cp:keywords/>
  <dc:description/>
  <cp:lastModifiedBy>葉詩勻</cp:lastModifiedBy>
  <cp:revision>1</cp:revision>
  <dcterms:created xsi:type="dcterms:W3CDTF">2026-09-09T10:28:00Z</dcterms:created>
  <dcterms:modified xsi:type="dcterms:W3CDTF">2026-09-09T10:28:00Z</dcterms:modified>
</cp:coreProperties>
</file>