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67E8D57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6D09D2" w:rsidRPr="006D09D2">
        <w:rPr>
          <w:sz w:val="24"/>
          <w:szCs w:val="24"/>
        </w:rPr>
        <w:t>亞馬遜AWS產品服務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9858FB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9771534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6D09D2" w:rsidRPr="006D09D2">
        <w:rPr>
          <w:sz w:val="24"/>
          <w:szCs w:val="24"/>
        </w:rPr>
        <w:t>亞馬遜AWS產品服務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155393D1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6D09D2" w:rsidRPr="006D09D2">
        <w:rPr>
          <w:sz w:val="36"/>
          <w:szCs w:val="36"/>
          <w:u w:val="single"/>
        </w:rPr>
        <w:t>亞馬遜AWS產品服務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C5DDB" w14:textId="77777777" w:rsidR="001E53D8" w:rsidRDefault="001E53D8" w:rsidP="00FF470D">
      <w:r>
        <w:separator/>
      </w:r>
    </w:p>
  </w:endnote>
  <w:endnote w:type="continuationSeparator" w:id="0">
    <w:p w14:paraId="0E859DF8" w14:textId="77777777" w:rsidR="001E53D8" w:rsidRDefault="001E53D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49673" w14:textId="77777777" w:rsidR="001E53D8" w:rsidRDefault="001E53D8" w:rsidP="00FF470D">
      <w:r>
        <w:separator/>
      </w:r>
    </w:p>
  </w:footnote>
  <w:footnote w:type="continuationSeparator" w:id="0">
    <w:p w14:paraId="1D349A60" w14:textId="77777777" w:rsidR="001E53D8" w:rsidRDefault="001E53D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E53D8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09D2"/>
    <w:rsid w:val="006D442D"/>
    <w:rsid w:val="006E3C2B"/>
    <w:rsid w:val="006E5246"/>
    <w:rsid w:val="006E7B16"/>
    <w:rsid w:val="00701D5B"/>
    <w:rsid w:val="007022DE"/>
    <w:rsid w:val="007316D1"/>
    <w:rsid w:val="0075282F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8FB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5727C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1387</Words>
  <Characters>1526</Characters>
  <Application>Microsoft Office Word</Application>
  <DocSecurity>8</DocSecurity>
  <Lines>95</Lines>
  <Paragraphs>112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姜茜如</cp:lastModifiedBy>
  <cp:revision>2</cp:revision>
  <cp:lastPrinted>2019-06-27T01:29:00Z</cp:lastPrinted>
  <dcterms:created xsi:type="dcterms:W3CDTF">2026-08-18T06:12:00Z</dcterms:created>
  <dcterms:modified xsi:type="dcterms:W3CDTF">2026-08-18T06:12:00Z</dcterms:modified>
</cp:coreProperties>
</file>