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80DFA" w14:textId="21E09A62" w:rsidR="00B047E3" w:rsidRPr="00174307" w:rsidRDefault="00C67DA2" w:rsidP="00AB00C4">
      <w:pPr>
        <w:adjustRightInd w:val="0"/>
        <w:snapToGrid w:val="0"/>
        <w:spacing w:line="400" w:lineRule="exact"/>
        <w:jc w:val="center"/>
        <w:rPr>
          <w:rFonts w:ascii="標楷體" w:eastAsia="標楷體" w:hAnsi="標楷體" w:cs="Arial"/>
          <w:b/>
          <w:sz w:val="36"/>
          <w:szCs w:val="36"/>
        </w:rPr>
      </w:pPr>
      <w:r w:rsidRPr="00C67DA2">
        <w:rPr>
          <w:rFonts w:ascii="標楷體" w:eastAsia="標楷體" w:hAnsi="標楷體" w:cs="Arial"/>
          <w:b/>
          <w:sz w:val="36"/>
          <w:szCs w:val="36"/>
        </w:rPr>
        <w:t>A372000299</w:t>
      </w:r>
      <w:r w:rsidR="00EA58B3" w:rsidRPr="00EA58B3">
        <w:rPr>
          <w:rFonts w:ascii="標楷體" w:eastAsia="標楷體" w:hAnsi="標楷體" w:cs="Arial" w:hint="eastAsia"/>
          <w:b/>
          <w:sz w:val="36"/>
          <w:szCs w:val="36"/>
        </w:rPr>
        <w:t>《AI驅動．健康台灣》高峰論壇</w:t>
      </w:r>
      <w:r w:rsidR="007066D3" w:rsidRPr="00174307">
        <w:rPr>
          <w:rFonts w:ascii="標楷體" w:eastAsia="標楷體" w:hAnsi="標楷體" w:cs="Arial" w:hint="eastAsia"/>
          <w:b/>
          <w:sz w:val="36"/>
          <w:szCs w:val="36"/>
        </w:rPr>
        <w:t xml:space="preserve"> </w:t>
      </w:r>
      <w:r w:rsidR="00174307">
        <w:rPr>
          <w:rFonts w:ascii="標楷體" w:eastAsia="標楷體" w:hAnsi="標楷體" w:cs="Arial" w:hint="eastAsia"/>
          <w:b/>
          <w:sz w:val="36"/>
          <w:szCs w:val="36"/>
        </w:rPr>
        <w:t>採購規範書</w:t>
      </w:r>
    </w:p>
    <w:p w14:paraId="4FCCDF1A" w14:textId="77777777" w:rsidR="00B047E3" w:rsidRPr="00C67DA2" w:rsidRDefault="00B047E3" w:rsidP="000D6D00">
      <w:pPr>
        <w:adjustRightInd w:val="0"/>
        <w:snapToGrid w:val="0"/>
        <w:rPr>
          <w:rFonts w:ascii="微軟正黑體" w:eastAsia="微軟正黑體" w:hAnsi="微軟正黑體"/>
        </w:rPr>
      </w:pPr>
    </w:p>
    <w:p w14:paraId="1AE27F67" w14:textId="37C8088D" w:rsidR="00174307" w:rsidRDefault="007066D3" w:rsidP="00174307">
      <w:pPr>
        <w:pStyle w:val="1"/>
        <w:numPr>
          <w:ilvl w:val="0"/>
          <w:numId w:val="14"/>
        </w:numPr>
        <w:spacing w:before="0"/>
        <w:ind w:left="567" w:hanging="567"/>
        <w:rPr>
          <w:rFonts w:ascii="Times New Roman" w:hAnsi="Times New Roman" w:cs="Times New Roman"/>
        </w:rPr>
      </w:pPr>
      <w:r w:rsidRPr="00174307">
        <w:rPr>
          <w:rFonts w:ascii="Times New Roman" w:hAnsi="Times New Roman" w:cs="Times New Roman" w:hint="eastAsia"/>
        </w:rPr>
        <w:t>用途說明</w:t>
      </w:r>
      <w:r w:rsidR="009E7786" w:rsidRPr="00174307">
        <w:rPr>
          <w:rFonts w:ascii="Times New Roman" w:hAnsi="Times New Roman" w:cs="Times New Roman" w:hint="eastAsia"/>
        </w:rPr>
        <w:t>：</w:t>
      </w:r>
      <w:r w:rsidR="00BC0594">
        <w:rPr>
          <w:rFonts w:ascii="Times New Roman" w:hAnsi="Times New Roman" w:cs="Times New Roman" w:hint="eastAsia"/>
        </w:rPr>
        <w:t>協辦「</w:t>
      </w:r>
      <w:r w:rsidR="00EA58B3" w:rsidRPr="00EA58B3">
        <w:rPr>
          <w:rFonts w:ascii="Times New Roman" w:hAnsi="Times New Roman" w:cs="Times New Roman" w:hint="eastAsia"/>
        </w:rPr>
        <w:t>AI</w:t>
      </w:r>
      <w:r w:rsidR="00EA58B3" w:rsidRPr="00EA58B3">
        <w:rPr>
          <w:rFonts w:ascii="Times New Roman" w:hAnsi="Times New Roman" w:cs="Times New Roman" w:hint="eastAsia"/>
        </w:rPr>
        <w:t>驅動．健康台灣高峰論壇</w:t>
      </w:r>
      <w:r w:rsidR="00BC0594">
        <w:rPr>
          <w:rFonts w:ascii="Times New Roman" w:hAnsi="Times New Roman" w:cs="Times New Roman" w:hint="eastAsia"/>
        </w:rPr>
        <w:t>」</w:t>
      </w:r>
    </w:p>
    <w:p w14:paraId="27727E2A" w14:textId="3A81A6A3" w:rsidR="00174307" w:rsidRPr="00174307" w:rsidRDefault="00174307" w:rsidP="00174307">
      <w:pPr>
        <w:pStyle w:val="1"/>
        <w:numPr>
          <w:ilvl w:val="0"/>
          <w:numId w:val="14"/>
        </w:numPr>
        <w:spacing w:before="0"/>
        <w:ind w:left="567" w:hanging="567"/>
        <w:rPr>
          <w:rFonts w:ascii="Times New Roman" w:hAnsi="Times New Roman" w:cs="Times New Roman"/>
        </w:rPr>
      </w:pPr>
      <w:r w:rsidRPr="00174307">
        <w:rPr>
          <w:rFonts w:ascii="Times New Roman" w:hAnsi="Times New Roman" w:cs="Times New Roman"/>
        </w:rPr>
        <w:t>目的</w:t>
      </w:r>
      <w:r w:rsidRPr="00174307">
        <w:rPr>
          <w:rFonts w:ascii="Times New Roman" w:eastAsia="Times New Roman" w:hAnsi="Times New Roman" w:cs="Times New Roman"/>
        </w:rPr>
        <w:t>/</w:t>
      </w:r>
      <w:r w:rsidRPr="00174307">
        <w:rPr>
          <w:rFonts w:ascii="Times New Roman" w:hAnsi="Times New Roman" w:cs="Times New Roman"/>
        </w:rPr>
        <w:t>用途</w:t>
      </w:r>
    </w:p>
    <w:p w14:paraId="129BE2B8" w14:textId="4215CB25" w:rsidR="00174307" w:rsidRPr="00174307" w:rsidRDefault="00EA58B3" w:rsidP="00174307">
      <w:pPr>
        <w:adjustRightInd w:val="0"/>
        <w:snapToGrid w:val="0"/>
        <w:spacing w:line="520" w:lineRule="exact"/>
        <w:ind w:leftChars="236" w:left="566"/>
        <w:rPr>
          <w:rFonts w:ascii="標楷體" w:eastAsia="標楷體" w:hAnsi="標楷體"/>
          <w:sz w:val="28"/>
          <w:szCs w:val="22"/>
        </w:rPr>
      </w:pPr>
      <w:r w:rsidRPr="00EA58B3">
        <w:rPr>
          <w:rFonts w:ascii="標楷體" w:eastAsia="標楷體" w:hAnsi="標楷體" w:hint="eastAsia"/>
          <w:sz w:val="28"/>
          <w:szCs w:val="22"/>
        </w:rPr>
        <w:t>「AI驅動．健康台灣」高峰論壇探討人工智慧在醫療與健康照護轉型中的關鍵角色。透過協辦本次論壇，可進一步促進</w:t>
      </w:r>
      <w:r w:rsidR="00271634">
        <w:rPr>
          <w:rFonts w:ascii="標楷體" w:eastAsia="標楷體" w:hAnsi="標楷體" w:hint="eastAsia"/>
          <w:sz w:val="28"/>
          <w:szCs w:val="22"/>
        </w:rPr>
        <w:t>本院與產官學研在</w:t>
      </w:r>
      <w:r w:rsidRPr="00EA58B3">
        <w:rPr>
          <w:rFonts w:ascii="標楷體" w:eastAsia="標楷體" w:hAnsi="標楷體" w:hint="eastAsia"/>
          <w:sz w:val="28"/>
          <w:szCs w:val="22"/>
        </w:rPr>
        <w:t>政策、醫療、人才、產業之間的交流，並促成跨域合作與產業鏈結。</w:t>
      </w:r>
    </w:p>
    <w:p w14:paraId="369D88A4" w14:textId="77777777" w:rsidR="00174307" w:rsidRPr="00B2067A" w:rsidRDefault="00174307" w:rsidP="00174307">
      <w:pPr>
        <w:pStyle w:val="1"/>
        <w:numPr>
          <w:ilvl w:val="0"/>
          <w:numId w:val="14"/>
        </w:numPr>
        <w:spacing w:before="0"/>
        <w:ind w:left="567" w:hanging="567"/>
        <w:rPr>
          <w:rFonts w:ascii="Times New Roman" w:hAnsi="Times New Roman" w:cs="Times New Roman"/>
        </w:rPr>
      </w:pPr>
      <w:r w:rsidRPr="00B2067A">
        <w:rPr>
          <w:rFonts w:ascii="Times New Roman" w:hAnsi="Times New Roman" w:cs="Times New Roman"/>
        </w:rPr>
        <w:t>委託服務項目</w:t>
      </w:r>
    </w:p>
    <w:p w14:paraId="42EAD903" w14:textId="664BADEF" w:rsidR="00AB00C4" w:rsidRPr="00B2067A" w:rsidRDefault="00FC24C3" w:rsidP="00174307">
      <w:pPr>
        <w:pStyle w:val="a3"/>
        <w:numPr>
          <w:ilvl w:val="0"/>
          <w:numId w:val="18"/>
        </w:numPr>
        <w:adjustRightInd w:val="0"/>
        <w:snapToGrid w:val="0"/>
        <w:ind w:leftChars="0" w:left="567" w:firstLine="142"/>
        <w:rPr>
          <w:rFonts w:ascii="標楷體" w:eastAsia="標楷體" w:hAnsi="標楷體"/>
          <w:b/>
          <w:bCs/>
          <w:sz w:val="28"/>
          <w:szCs w:val="22"/>
        </w:rPr>
      </w:pPr>
      <w:r>
        <w:rPr>
          <w:rFonts w:ascii="標楷體" w:eastAsia="標楷體" w:hAnsi="標楷體" w:hint="eastAsia"/>
          <w:b/>
          <w:bCs/>
          <w:sz w:val="28"/>
          <w:szCs w:val="22"/>
        </w:rPr>
        <w:t>擔任協辦單位</w:t>
      </w:r>
      <w:r w:rsidR="00AB00C4" w:rsidRPr="00B2067A">
        <w:rPr>
          <w:rFonts w:ascii="標楷體" w:eastAsia="標楷體" w:hAnsi="標楷體" w:hint="eastAsia"/>
          <w:b/>
          <w:bCs/>
          <w:sz w:val="28"/>
          <w:szCs w:val="22"/>
        </w:rPr>
        <w:t>：</w:t>
      </w:r>
    </w:p>
    <w:p w14:paraId="623A86FA" w14:textId="37CB6FA2" w:rsidR="00174307" w:rsidRDefault="00AB00C4" w:rsidP="00174307">
      <w:pPr>
        <w:pStyle w:val="a3"/>
        <w:numPr>
          <w:ilvl w:val="0"/>
          <w:numId w:val="17"/>
        </w:numPr>
        <w:adjustRightInd w:val="0"/>
        <w:snapToGrid w:val="0"/>
        <w:spacing w:line="520" w:lineRule="exact"/>
        <w:ind w:leftChars="0" w:left="1418" w:hanging="284"/>
        <w:rPr>
          <w:rFonts w:ascii="標楷體" w:eastAsia="標楷體" w:hAnsi="標楷體"/>
          <w:sz w:val="28"/>
          <w:szCs w:val="22"/>
        </w:rPr>
      </w:pPr>
      <w:r w:rsidRPr="00B2067A">
        <w:rPr>
          <w:rFonts w:ascii="標楷體" w:eastAsia="標楷體" w:hAnsi="標楷體" w:hint="eastAsia"/>
          <w:sz w:val="28"/>
          <w:szCs w:val="22"/>
        </w:rPr>
        <w:t>平面與數位宣傳</w:t>
      </w:r>
      <w:r w:rsidRPr="00174307">
        <w:rPr>
          <w:rFonts w:ascii="標楷體" w:eastAsia="標楷體" w:hAnsi="標楷體" w:hint="eastAsia"/>
          <w:sz w:val="28"/>
          <w:szCs w:val="22"/>
        </w:rPr>
        <w:t>，</w:t>
      </w:r>
      <w:r w:rsidR="003E261E" w:rsidRPr="00174307">
        <w:rPr>
          <w:rFonts w:ascii="標楷體" w:eastAsia="標楷體" w:hAnsi="標楷體" w:hint="eastAsia"/>
          <w:sz w:val="28"/>
          <w:szCs w:val="22"/>
        </w:rPr>
        <w:t>須含</w:t>
      </w:r>
      <w:r w:rsidRPr="00174307">
        <w:rPr>
          <w:rFonts w:ascii="標楷體" w:eastAsia="標楷體" w:hAnsi="標楷體" w:hint="eastAsia"/>
          <w:sz w:val="28"/>
          <w:szCs w:val="22"/>
        </w:rPr>
        <w:t>工研院Logo，製作物包含但不限於</w:t>
      </w:r>
      <w:proofErr w:type="spellStart"/>
      <w:r w:rsidRPr="00174307">
        <w:rPr>
          <w:rFonts w:ascii="標楷體" w:eastAsia="標楷體" w:hAnsi="標楷體" w:hint="eastAsia"/>
          <w:sz w:val="28"/>
          <w:szCs w:val="22"/>
        </w:rPr>
        <w:t>eDM</w:t>
      </w:r>
      <w:proofErr w:type="spellEnd"/>
      <w:r w:rsidRPr="00174307">
        <w:rPr>
          <w:rFonts w:ascii="標楷體" w:eastAsia="標楷體" w:hAnsi="標楷體" w:hint="eastAsia"/>
          <w:sz w:val="28"/>
          <w:szCs w:val="22"/>
        </w:rPr>
        <w:t>、</w:t>
      </w:r>
      <w:r w:rsidR="00EA58B3" w:rsidRPr="00EA58B3">
        <w:rPr>
          <w:rFonts w:ascii="標楷體" w:eastAsia="標楷體" w:hAnsi="標楷體" w:hint="eastAsia"/>
          <w:sz w:val="28"/>
          <w:szCs w:val="22"/>
        </w:rPr>
        <w:t>主視覺背板、官網與報名網頁</w:t>
      </w:r>
      <w:r w:rsidRPr="00174307">
        <w:rPr>
          <w:rFonts w:ascii="標楷體" w:eastAsia="標楷體" w:hAnsi="標楷體" w:hint="eastAsia"/>
          <w:sz w:val="28"/>
          <w:szCs w:val="22"/>
        </w:rPr>
        <w:t>等</w:t>
      </w:r>
    </w:p>
    <w:p w14:paraId="58764634" w14:textId="591F2CF9" w:rsidR="00174307" w:rsidRDefault="00AB00C4" w:rsidP="00174307">
      <w:pPr>
        <w:pStyle w:val="a3"/>
        <w:numPr>
          <w:ilvl w:val="0"/>
          <w:numId w:val="17"/>
        </w:numPr>
        <w:adjustRightInd w:val="0"/>
        <w:snapToGrid w:val="0"/>
        <w:spacing w:line="520" w:lineRule="exact"/>
        <w:ind w:leftChars="0" w:left="1418" w:hanging="284"/>
        <w:rPr>
          <w:rFonts w:ascii="標楷體" w:eastAsia="標楷體" w:hAnsi="標楷體"/>
          <w:sz w:val="28"/>
          <w:szCs w:val="22"/>
        </w:rPr>
      </w:pPr>
      <w:r w:rsidRPr="00174307">
        <w:rPr>
          <w:rFonts w:ascii="標楷體" w:eastAsia="標楷體" w:hAnsi="標楷體" w:hint="eastAsia"/>
          <w:sz w:val="28"/>
          <w:szCs w:val="22"/>
        </w:rPr>
        <w:t>活動中場輪播本院</w:t>
      </w:r>
      <w:r w:rsidRPr="00174307">
        <w:rPr>
          <w:rFonts w:ascii="標楷體" w:eastAsia="標楷體" w:hAnsi="標楷體"/>
          <w:sz w:val="28"/>
          <w:szCs w:val="22"/>
        </w:rPr>
        <w:t>90</w:t>
      </w:r>
      <w:r w:rsidRPr="00174307">
        <w:rPr>
          <w:rFonts w:ascii="標楷體" w:eastAsia="標楷體" w:hAnsi="標楷體" w:hint="eastAsia"/>
          <w:sz w:val="28"/>
          <w:szCs w:val="22"/>
        </w:rPr>
        <w:t>秒</w:t>
      </w:r>
      <w:r w:rsidR="003E261E" w:rsidRPr="00174307">
        <w:rPr>
          <w:rFonts w:ascii="標楷體" w:eastAsia="標楷體" w:hAnsi="標楷體" w:hint="eastAsia"/>
          <w:sz w:val="28"/>
          <w:szCs w:val="22"/>
        </w:rPr>
        <w:t>本院</w:t>
      </w:r>
      <w:r w:rsidRPr="00174307">
        <w:rPr>
          <w:rFonts w:ascii="標楷體" w:eastAsia="標楷體" w:hAnsi="標楷體" w:hint="eastAsia"/>
          <w:sz w:val="28"/>
          <w:szCs w:val="22"/>
        </w:rPr>
        <w:t>企業影片</w:t>
      </w:r>
    </w:p>
    <w:p w14:paraId="0E31906E" w14:textId="2B74D47F" w:rsidR="00174307" w:rsidRDefault="00271634" w:rsidP="00174307">
      <w:pPr>
        <w:pStyle w:val="a3"/>
        <w:numPr>
          <w:ilvl w:val="0"/>
          <w:numId w:val="17"/>
        </w:numPr>
        <w:adjustRightInd w:val="0"/>
        <w:snapToGrid w:val="0"/>
        <w:spacing w:line="520" w:lineRule="exact"/>
        <w:ind w:leftChars="0" w:left="1418" w:hanging="284"/>
        <w:rPr>
          <w:rFonts w:ascii="標楷體" w:eastAsia="標楷體" w:hAnsi="標楷體"/>
          <w:sz w:val="28"/>
          <w:szCs w:val="22"/>
        </w:rPr>
      </w:pPr>
      <w:r>
        <w:rPr>
          <w:rFonts w:ascii="標楷體" w:eastAsia="標楷體" w:hAnsi="標楷體" w:hint="eastAsia"/>
          <w:sz w:val="28"/>
          <w:szCs w:val="22"/>
        </w:rPr>
        <w:t>提供展示空間</w:t>
      </w:r>
    </w:p>
    <w:p w14:paraId="6AC6F74E" w14:textId="77777777" w:rsidR="00174307" w:rsidRDefault="00AB00C4" w:rsidP="004419FD">
      <w:pPr>
        <w:pStyle w:val="1"/>
        <w:numPr>
          <w:ilvl w:val="0"/>
          <w:numId w:val="14"/>
        </w:numPr>
        <w:spacing w:before="0"/>
        <w:ind w:left="567" w:hanging="567"/>
        <w:rPr>
          <w:rFonts w:ascii="Times New Roman" w:hAnsi="Times New Roman" w:cs="Times New Roman"/>
        </w:rPr>
      </w:pPr>
      <w:r w:rsidRPr="00174307">
        <w:rPr>
          <w:rFonts w:ascii="Times New Roman" w:hAnsi="Times New Roman" w:cs="Times New Roman" w:hint="eastAsia"/>
        </w:rPr>
        <w:t>交付日期：</w:t>
      </w:r>
    </w:p>
    <w:p w14:paraId="31D587CB" w14:textId="1874C863" w:rsidR="00AB00C4" w:rsidRDefault="00AB00C4" w:rsidP="00174307">
      <w:pPr>
        <w:adjustRightInd w:val="0"/>
        <w:snapToGrid w:val="0"/>
        <w:spacing w:line="520" w:lineRule="exact"/>
        <w:ind w:leftChars="236" w:left="566"/>
        <w:rPr>
          <w:rFonts w:ascii="標楷體" w:eastAsia="標楷體" w:hAnsi="標楷體"/>
          <w:sz w:val="28"/>
          <w:szCs w:val="22"/>
        </w:rPr>
      </w:pPr>
      <w:r w:rsidRPr="00174307">
        <w:rPr>
          <w:rFonts w:ascii="標楷體" w:eastAsia="標楷體" w:hAnsi="標楷體" w:hint="eastAsia"/>
          <w:sz w:val="28"/>
          <w:szCs w:val="22"/>
        </w:rPr>
        <w:t>2026年</w:t>
      </w:r>
      <w:r w:rsidR="00EA58B3">
        <w:rPr>
          <w:rFonts w:ascii="標楷體" w:eastAsia="標楷體" w:hAnsi="標楷體" w:hint="eastAsia"/>
          <w:sz w:val="28"/>
          <w:szCs w:val="22"/>
        </w:rPr>
        <w:t>12</w:t>
      </w:r>
      <w:r w:rsidRPr="00174307">
        <w:rPr>
          <w:rFonts w:ascii="標楷體" w:eastAsia="標楷體" w:hAnsi="標楷體" w:hint="eastAsia"/>
          <w:sz w:val="28"/>
          <w:szCs w:val="22"/>
        </w:rPr>
        <w:t>月</w:t>
      </w:r>
      <w:r w:rsidR="00EA58B3">
        <w:rPr>
          <w:rFonts w:ascii="標楷體" w:eastAsia="標楷體" w:hAnsi="標楷體" w:hint="eastAsia"/>
          <w:sz w:val="28"/>
          <w:szCs w:val="22"/>
        </w:rPr>
        <w:t>11</w:t>
      </w:r>
      <w:r w:rsidRPr="00174307">
        <w:rPr>
          <w:rFonts w:ascii="標楷體" w:eastAsia="標楷體" w:hAnsi="標楷體" w:hint="eastAsia"/>
          <w:sz w:val="28"/>
          <w:szCs w:val="22"/>
        </w:rPr>
        <w:t>日前完成所有事項，並經請購單位確認無任何待辦項目，使得向工研院請款。</w:t>
      </w:r>
    </w:p>
    <w:p w14:paraId="42449039" w14:textId="77777777" w:rsidR="00DC75DF" w:rsidRPr="004375A3" w:rsidRDefault="00DC75DF" w:rsidP="00DC75DF">
      <w:pPr>
        <w:pStyle w:val="1"/>
        <w:numPr>
          <w:ilvl w:val="0"/>
          <w:numId w:val="14"/>
        </w:numPr>
        <w:spacing w:before="0"/>
        <w:ind w:left="567" w:hanging="567"/>
        <w:rPr>
          <w:rFonts w:ascii="Times New Roman" w:hAnsi="Times New Roman" w:cs="Times New Roman"/>
        </w:rPr>
      </w:pPr>
      <w:r w:rsidRPr="00DC75DF">
        <w:rPr>
          <w:rFonts w:ascii="Times New Roman" w:hAnsi="Times New Roman" w:cs="Times New Roman"/>
        </w:rPr>
        <w:t>需交付之項目：</w:t>
      </w:r>
    </w:p>
    <w:p w14:paraId="514E238C" w14:textId="0085C82A" w:rsidR="00DC75DF" w:rsidRPr="00DC75DF" w:rsidRDefault="00DC75DF" w:rsidP="00DC75DF">
      <w:pPr>
        <w:pStyle w:val="a3"/>
        <w:numPr>
          <w:ilvl w:val="0"/>
          <w:numId w:val="23"/>
        </w:numPr>
        <w:adjustRightInd w:val="0"/>
        <w:snapToGrid w:val="0"/>
        <w:spacing w:line="520" w:lineRule="exact"/>
        <w:ind w:leftChars="0" w:left="1418" w:hanging="338"/>
        <w:rPr>
          <w:rFonts w:ascii="標楷體" w:eastAsia="標楷體" w:hAnsi="標楷體"/>
          <w:sz w:val="28"/>
          <w:szCs w:val="22"/>
        </w:rPr>
      </w:pPr>
      <w:r w:rsidRPr="00DC75DF">
        <w:rPr>
          <w:rFonts w:ascii="標楷體" w:eastAsia="標楷體" w:hAnsi="標楷體"/>
          <w:sz w:val="28"/>
          <w:szCs w:val="22"/>
        </w:rPr>
        <w:t>交付活動照片電子檔、活動錄影</w:t>
      </w:r>
      <w:r w:rsidRPr="00DC75DF">
        <w:rPr>
          <w:rFonts w:ascii="標楷體" w:eastAsia="標楷體" w:hAnsi="標楷體" w:hint="eastAsia"/>
          <w:sz w:val="28"/>
          <w:szCs w:val="22"/>
        </w:rPr>
        <w:t>原始</w:t>
      </w:r>
      <w:r w:rsidRPr="00DC75DF">
        <w:rPr>
          <w:rFonts w:ascii="標楷體" w:eastAsia="標楷體" w:hAnsi="標楷體"/>
          <w:sz w:val="28"/>
          <w:szCs w:val="22"/>
        </w:rPr>
        <w:t>電子檔。</w:t>
      </w:r>
    </w:p>
    <w:sectPr w:rsidR="00DC75DF" w:rsidRPr="00DC75DF" w:rsidSect="00FE4DC3">
      <w:footerReference w:type="default" r:id="rId7"/>
      <w:pgSz w:w="11906" w:h="16838"/>
      <w:pgMar w:top="1440" w:right="1080" w:bottom="1440" w:left="1080" w:header="851" w:footer="50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386D2" w14:textId="77777777" w:rsidR="00530CE4" w:rsidRDefault="00530CE4" w:rsidP="000208B2">
      <w:r>
        <w:separator/>
      </w:r>
    </w:p>
  </w:endnote>
  <w:endnote w:type="continuationSeparator" w:id="0">
    <w:p w14:paraId="609C8EB9" w14:textId="77777777" w:rsidR="00530CE4" w:rsidRDefault="00530CE4" w:rsidP="0002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0664145"/>
      <w:docPartObj>
        <w:docPartGallery w:val="Page Numbers (Bottom of Page)"/>
        <w:docPartUnique/>
      </w:docPartObj>
    </w:sdtPr>
    <w:sdtContent>
      <w:p w14:paraId="7CCE5992" w14:textId="77777777" w:rsidR="00C146ED" w:rsidRDefault="00C146E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644" w:rsidRPr="00110644">
          <w:rPr>
            <w:noProof/>
            <w:lang w:val="zh-TW"/>
          </w:rPr>
          <w:t>2</w:t>
        </w:r>
        <w:r>
          <w:fldChar w:fldCharType="end"/>
        </w:r>
      </w:p>
    </w:sdtContent>
  </w:sdt>
  <w:p w14:paraId="134F222A" w14:textId="77777777" w:rsidR="00C146ED" w:rsidRDefault="00C146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155B2" w14:textId="77777777" w:rsidR="00530CE4" w:rsidRDefault="00530CE4" w:rsidP="000208B2">
      <w:r>
        <w:separator/>
      </w:r>
    </w:p>
  </w:footnote>
  <w:footnote w:type="continuationSeparator" w:id="0">
    <w:p w14:paraId="71F6FD4D" w14:textId="77777777" w:rsidR="00530CE4" w:rsidRDefault="00530CE4" w:rsidP="00020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6844"/>
    <w:multiLevelType w:val="hybridMultilevel"/>
    <w:tmpl w:val="264A46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15FA8"/>
    <w:multiLevelType w:val="hybridMultilevel"/>
    <w:tmpl w:val="B72CB490"/>
    <w:lvl w:ilvl="0" w:tplc="81B8070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BB5D06"/>
    <w:multiLevelType w:val="hybridMultilevel"/>
    <w:tmpl w:val="E6260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035950"/>
    <w:multiLevelType w:val="hybridMultilevel"/>
    <w:tmpl w:val="437093C4"/>
    <w:lvl w:ilvl="0" w:tplc="0409001B">
      <w:start w:val="1"/>
      <w:numFmt w:val="lowerRoman"/>
      <w:lvlText w:val="%1."/>
      <w:lvlJc w:val="righ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95947E5"/>
    <w:multiLevelType w:val="hybridMultilevel"/>
    <w:tmpl w:val="C40A6A52"/>
    <w:lvl w:ilvl="0" w:tplc="55EE0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02E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7C0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A4A5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E87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6C27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F0C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701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886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784CAF"/>
    <w:multiLevelType w:val="hybridMultilevel"/>
    <w:tmpl w:val="13E8EE1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D61B05"/>
    <w:multiLevelType w:val="hybridMultilevel"/>
    <w:tmpl w:val="AE9E4F86"/>
    <w:lvl w:ilvl="0" w:tplc="259ACB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801C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F4A0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A6E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29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2AD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56B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046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961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2AD7A22"/>
    <w:multiLevelType w:val="hybridMultilevel"/>
    <w:tmpl w:val="E7D09C5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56F4435"/>
    <w:multiLevelType w:val="hybridMultilevel"/>
    <w:tmpl w:val="E24043A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273C56A6"/>
    <w:multiLevelType w:val="hybridMultilevel"/>
    <w:tmpl w:val="857C83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B">
      <w:start w:val="1"/>
      <w:numFmt w:val="lowerRoman"/>
      <w:lvlText w:val="%2."/>
      <w:lvlJc w:val="right"/>
      <w:pPr>
        <w:ind w:left="840" w:hanging="360"/>
      </w:pPr>
      <w:rPr>
        <w:rFonts w:hint="default"/>
        <w:color w:val="000000" w:themeColor="text1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934DE4"/>
    <w:multiLevelType w:val="hybridMultilevel"/>
    <w:tmpl w:val="DA1016F4"/>
    <w:lvl w:ilvl="0" w:tplc="04090001">
      <w:start w:val="1"/>
      <w:numFmt w:val="bullet"/>
      <w:lvlText w:val=""/>
      <w:lvlJc w:val="left"/>
      <w:pPr>
        <w:ind w:left="10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abstractNum w:abstractNumId="11" w15:restartNumberingAfterBreak="0">
    <w:nsid w:val="33C24FC3"/>
    <w:multiLevelType w:val="hybridMultilevel"/>
    <w:tmpl w:val="4DC62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80E2D4C"/>
    <w:multiLevelType w:val="hybridMultilevel"/>
    <w:tmpl w:val="98E2BCAC"/>
    <w:lvl w:ilvl="0" w:tplc="C7A4600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DB62266"/>
    <w:multiLevelType w:val="hybridMultilevel"/>
    <w:tmpl w:val="13E8EE1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6667EC"/>
    <w:multiLevelType w:val="hybridMultilevel"/>
    <w:tmpl w:val="493AB71C"/>
    <w:lvl w:ilvl="0" w:tplc="5A4A558E">
      <w:start w:val="1"/>
      <w:numFmt w:val="taiwaneseCountingThousand"/>
      <w:lvlText w:val="%1、"/>
      <w:lvlJc w:val="left"/>
      <w:pPr>
        <w:ind w:left="9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15" w15:restartNumberingAfterBreak="0">
    <w:nsid w:val="498B1D6F"/>
    <w:multiLevelType w:val="hybridMultilevel"/>
    <w:tmpl w:val="E3A0ED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D23199"/>
    <w:multiLevelType w:val="hybridMultilevel"/>
    <w:tmpl w:val="13E8EE1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9B2473"/>
    <w:multiLevelType w:val="hybridMultilevel"/>
    <w:tmpl w:val="0868D2C4"/>
    <w:lvl w:ilvl="0" w:tplc="74AEAA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09153CA"/>
    <w:multiLevelType w:val="hybridMultilevel"/>
    <w:tmpl w:val="839A18D0"/>
    <w:lvl w:ilvl="0" w:tplc="4C2EECAA">
      <w:start w:val="1"/>
      <w:numFmt w:val="decimal"/>
      <w:lvlText w:val="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11A6937"/>
    <w:multiLevelType w:val="hybridMultilevel"/>
    <w:tmpl w:val="13E8EE1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7075BE"/>
    <w:multiLevelType w:val="hybridMultilevel"/>
    <w:tmpl w:val="9F20253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B65524B"/>
    <w:multiLevelType w:val="hybridMultilevel"/>
    <w:tmpl w:val="13E8EE1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6D3486"/>
    <w:multiLevelType w:val="hybridMultilevel"/>
    <w:tmpl w:val="B55C3DE2"/>
    <w:lvl w:ilvl="0" w:tplc="DF02F8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835146148">
    <w:abstractNumId w:val="9"/>
  </w:num>
  <w:num w:numId="2" w16cid:durableId="392045228">
    <w:abstractNumId w:val="10"/>
  </w:num>
  <w:num w:numId="3" w16cid:durableId="1235311190">
    <w:abstractNumId w:val="3"/>
  </w:num>
  <w:num w:numId="4" w16cid:durableId="1130174500">
    <w:abstractNumId w:val="8"/>
  </w:num>
  <w:num w:numId="5" w16cid:durableId="627590462">
    <w:abstractNumId w:val="0"/>
  </w:num>
  <w:num w:numId="6" w16cid:durableId="199703857">
    <w:abstractNumId w:val="17"/>
  </w:num>
  <w:num w:numId="7" w16cid:durableId="636254901">
    <w:abstractNumId w:val="22"/>
  </w:num>
  <w:num w:numId="8" w16cid:durableId="743794422">
    <w:abstractNumId w:val="12"/>
  </w:num>
  <w:num w:numId="9" w16cid:durableId="1414741081">
    <w:abstractNumId w:val="20"/>
  </w:num>
  <w:num w:numId="10" w16cid:durableId="1645040574">
    <w:abstractNumId w:val="7"/>
  </w:num>
  <w:num w:numId="11" w16cid:durableId="175840065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4316993">
    <w:abstractNumId w:val="4"/>
  </w:num>
  <w:num w:numId="13" w16cid:durableId="2102605242">
    <w:abstractNumId w:val="6"/>
  </w:num>
  <w:num w:numId="14" w16cid:durableId="934241856">
    <w:abstractNumId w:val="1"/>
  </w:num>
  <w:num w:numId="15" w16cid:durableId="151335796">
    <w:abstractNumId w:val="2"/>
  </w:num>
  <w:num w:numId="16" w16cid:durableId="1325090657">
    <w:abstractNumId w:val="18"/>
  </w:num>
  <w:num w:numId="17" w16cid:durableId="1254581779">
    <w:abstractNumId w:val="5"/>
  </w:num>
  <w:num w:numId="18" w16cid:durableId="2087995469">
    <w:abstractNumId w:val="15"/>
  </w:num>
  <w:num w:numId="19" w16cid:durableId="1442644407">
    <w:abstractNumId w:val="14"/>
  </w:num>
  <w:num w:numId="20" w16cid:durableId="704529220">
    <w:abstractNumId w:val="21"/>
  </w:num>
  <w:num w:numId="21" w16cid:durableId="561258831">
    <w:abstractNumId w:val="19"/>
  </w:num>
  <w:num w:numId="22" w16cid:durableId="258755066">
    <w:abstractNumId w:val="13"/>
  </w:num>
  <w:num w:numId="23" w16cid:durableId="362032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7E3"/>
    <w:rsid w:val="00012598"/>
    <w:rsid w:val="000172D4"/>
    <w:rsid w:val="000208B2"/>
    <w:rsid w:val="00025C28"/>
    <w:rsid w:val="000304CE"/>
    <w:rsid w:val="00033E50"/>
    <w:rsid w:val="00044467"/>
    <w:rsid w:val="00050E01"/>
    <w:rsid w:val="000540E9"/>
    <w:rsid w:val="00075FC5"/>
    <w:rsid w:val="00080389"/>
    <w:rsid w:val="00082144"/>
    <w:rsid w:val="000900E3"/>
    <w:rsid w:val="000A2393"/>
    <w:rsid w:val="000A797F"/>
    <w:rsid w:val="000B0866"/>
    <w:rsid w:val="000B6F91"/>
    <w:rsid w:val="000C687F"/>
    <w:rsid w:val="000D27E3"/>
    <w:rsid w:val="000D4352"/>
    <w:rsid w:val="000D6622"/>
    <w:rsid w:val="000D6D00"/>
    <w:rsid w:val="000E1042"/>
    <w:rsid w:val="000E5B19"/>
    <w:rsid w:val="000E7F4C"/>
    <w:rsid w:val="000F2AA8"/>
    <w:rsid w:val="000F5804"/>
    <w:rsid w:val="0010393F"/>
    <w:rsid w:val="00110644"/>
    <w:rsid w:val="001150B8"/>
    <w:rsid w:val="001220F5"/>
    <w:rsid w:val="00123268"/>
    <w:rsid w:val="001341D7"/>
    <w:rsid w:val="00141C4C"/>
    <w:rsid w:val="0014482D"/>
    <w:rsid w:val="00144B3A"/>
    <w:rsid w:val="001458B6"/>
    <w:rsid w:val="00163720"/>
    <w:rsid w:val="0017037D"/>
    <w:rsid w:val="001714D1"/>
    <w:rsid w:val="00174307"/>
    <w:rsid w:val="0018043F"/>
    <w:rsid w:val="00180B49"/>
    <w:rsid w:val="001826B9"/>
    <w:rsid w:val="001878EA"/>
    <w:rsid w:val="0019238C"/>
    <w:rsid w:val="001A1809"/>
    <w:rsid w:val="001B1D02"/>
    <w:rsid w:val="001C17D0"/>
    <w:rsid w:val="001C6E9B"/>
    <w:rsid w:val="001D58F0"/>
    <w:rsid w:val="001E0FCA"/>
    <w:rsid w:val="001E3613"/>
    <w:rsid w:val="001E556E"/>
    <w:rsid w:val="001F2487"/>
    <w:rsid w:val="0020040D"/>
    <w:rsid w:val="00205317"/>
    <w:rsid w:val="00205E0E"/>
    <w:rsid w:val="00211BDE"/>
    <w:rsid w:val="00212523"/>
    <w:rsid w:val="002133C8"/>
    <w:rsid w:val="00215E04"/>
    <w:rsid w:val="00215F4D"/>
    <w:rsid w:val="00221ABB"/>
    <w:rsid w:val="00237BDA"/>
    <w:rsid w:val="00241445"/>
    <w:rsid w:val="00243A47"/>
    <w:rsid w:val="00243B28"/>
    <w:rsid w:val="00244D62"/>
    <w:rsid w:val="00262665"/>
    <w:rsid w:val="0026706C"/>
    <w:rsid w:val="0026722A"/>
    <w:rsid w:val="00271634"/>
    <w:rsid w:val="00273C6B"/>
    <w:rsid w:val="00274D9F"/>
    <w:rsid w:val="002767F4"/>
    <w:rsid w:val="00276A0A"/>
    <w:rsid w:val="00291A60"/>
    <w:rsid w:val="002A276A"/>
    <w:rsid w:val="002B012B"/>
    <w:rsid w:val="002C120C"/>
    <w:rsid w:val="002C4380"/>
    <w:rsid w:val="002C5B9F"/>
    <w:rsid w:val="002D0FAC"/>
    <w:rsid w:val="002D3EAF"/>
    <w:rsid w:val="002D5DA5"/>
    <w:rsid w:val="002E01E5"/>
    <w:rsid w:val="002E1E0D"/>
    <w:rsid w:val="002E7620"/>
    <w:rsid w:val="00307106"/>
    <w:rsid w:val="00336341"/>
    <w:rsid w:val="0033756B"/>
    <w:rsid w:val="00366BA6"/>
    <w:rsid w:val="003703A2"/>
    <w:rsid w:val="00371DB0"/>
    <w:rsid w:val="0038058E"/>
    <w:rsid w:val="00383F1A"/>
    <w:rsid w:val="0039217D"/>
    <w:rsid w:val="003A1CB4"/>
    <w:rsid w:val="003A1FD3"/>
    <w:rsid w:val="003B5E8E"/>
    <w:rsid w:val="003C66AD"/>
    <w:rsid w:val="003E261E"/>
    <w:rsid w:val="00401014"/>
    <w:rsid w:val="00403E9E"/>
    <w:rsid w:val="004114A3"/>
    <w:rsid w:val="004125C2"/>
    <w:rsid w:val="0041397E"/>
    <w:rsid w:val="00421FBA"/>
    <w:rsid w:val="00425BEF"/>
    <w:rsid w:val="00432F4F"/>
    <w:rsid w:val="004372FC"/>
    <w:rsid w:val="004459FE"/>
    <w:rsid w:val="0044706F"/>
    <w:rsid w:val="004556F6"/>
    <w:rsid w:val="00461C4F"/>
    <w:rsid w:val="00466A57"/>
    <w:rsid w:val="00466A9B"/>
    <w:rsid w:val="00471BDB"/>
    <w:rsid w:val="004732C4"/>
    <w:rsid w:val="00473E24"/>
    <w:rsid w:val="004740CC"/>
    <w:rsid w:val="00476E77"/>
    <w:rsid w:val="004A06CD"/>
    <w:rsid w:val="004A54A1"/>
    <w:rsid w:val="004A715C"/>
    <w:rsid w:val="004C43EB"/>
    <w:rsid w:val="004D11F3"/>
    <w:rsid w:val="004D1939"/>
    <w:rsid w:val="004D410F"/>
    <w:rsid w:val="004D480C"/>
    <w:rsid w:val="004E2655"/>
    <w:rsid w:val="004E2D62"/>
    <w:rsid w:val="004E3C7F"/>
    <w:rsid w:val="004E4DA9"/>
    <w:rsid w:val="004E5BA5"/>
    <w:rsid w:val="004E5E59"/>
    <w:rsid w:val="004E6E57"/>
    <w:rsid w:val="004F3F0F"/>
    <w:rsid w:val="004F4B16"/>
    <w:rsid w:val="004F7FE2"/>
    <w:rsid w:val="0050229F"/>
    <w:rsid w:val="00530CE4"/>
    <w:rsid w:val="00534C0A"/>
    <w:rsid w:val="0053763B"/>
    <w:rsid w:val="005522C6"/>
    <w:rsid w:val="00552ABE"/>
    <w:rsid w:val="005563C2"/>
    <w:rsid w:val="005747F9"/>
    <w:rsid w:val="00582CE3"/>
    <w:rsid w:val="005868DC"/>
    <w:rsid w:val="005872F8"/>
    <w:rsid w:val="005913E8"/>
    <w:rsid w:val="00592154"/>
    <w:rsid w:val="005A775B"/>
    <w:rsid w:val="005B312C"/>
    <w:rsid w:val="005B5A22"/>
    <w:rsid w:val="005C73E2"/>
    <w:rsid w:val="005D0294"/>
    <w:rsid w:val="005D4AF8"/>
    <w:rsid w:val="005D5A05"/>
    <w:rsid w:val="005F2475"/>
    <w:rsid w:val="00602BCD"/>
    <w:rsid w:val="006043E2"/>
    <w:rsid w:val="00604AFB"/>
    <w:rsid w:val="006057A6"/>
    <w:rsid w:val="006144EE"/>
    <w:rsid w:val="0062087D"/>
    <w:rsid w:val="006222E7"/>
    <w:rsid w:val="00635CCE"/>
    <w:rsid w:val="006430A6"/>
    <w:rsid w:val="00647916"/>
    <w:rsid w:val="00656402"/>
    <w:rsid w:val="00675D9F"/>
    <w:rsid w:val="006A589D"/>
    <w:rsid w:val="006A639A"/>
    <w:rsid w:val="006A6C52"/>
    <w:rsid w:val="006B09A0"/>
    <w:rsid w:val="006B15C2"/>
    <w:rsid w:val="006B4295"/>
    <w:rsid w:val="006B55DD"/>
    <w:rsid w:val="006B6227"/>
    <w:rsid w:val="006C099D"/>
    <w:rsid w:val="006C2B62"/>
    <w:rsid w:val="006C2F40"/>
    <w:rsid w:val="006C3FFD"/>
    <w:rsid w:val="006E2AD9"/>
    <w:rsid w:val="006E5443"/>
    <w:rsid w:val="006E5B5C"/>
    <w:rsid w:val="006F1BE4"/>
    <w:rsid w:val="006F60AE"/>
    <w:rsid w:val="007066D3"/>
    <w:rsid w:val="00712ACA"/>
    <w:rsid w:val="00723F4F"/>
    <w:rsid w:val="007250AB"/>
    <w:rsid w:val="00742BAC"/>
    <w:rsid w:val="00747FB7"/>
    <w:rsid w:val="00760451"/>
    <w:rsid w:val="00763485"/>
    <w:rsid w:val="0076441D"/>
    <w:rsid w:val="00780EED"/>
    <w:rsid w:val="00784E9A"/>
    <w:rsid w:val="0078660E"/>
    <w:rsid w:val="007A4395"/>
    <w:rsid w:val="007B0CBC"/>
    <w:rsid w:val="007B65CF"/>
    <w:rsid w:val="007D11B9"/>
    <w:rsid w:val="007D1C57"/>
    <w:rsid w:val="007D3E29"/>
    <w:rsid w:val="007E52A0"/>
    <w:rsid w:val="007E5825"/>
    <w:rsid w:val="007F247F"/>
    <w:rsid w:val="007F567B"/>
    <w:rsid w:val="00801B33"/>
    <w:rsid w:val="0082214B"/>
    <w:rsid w:val="008312D5"/>
    <w:rsid w:val="00836F7F"/>
    <w:rsid w:val="00836FA0"/>
    <w:rsid w:val="008406BB"/>
    <w:rsid w:val="00855AAF"/>
    <w:rsid w:val="00856886"/>
    <w:rsid w:val="0086016C"/>
    <w:rsid w:val="00861DDE"/>
    <w:rsid w:val="008714B1"/>
    <w:rsid w:val="008822C3"/>
    <w:rsid w:val="00885E74"/>
    <w:rsid w:val="0089019D"/>
    <w:rsid w:val="00892C50"/>
    <w:rsid w:val="008A2E95"/>
    <w:rsid w:val="008A5712"/>
    <w:rsid w:val="008A7AF3"/>
    <w:rsid w:val="008B174B"/>
    <w:rsid w:val="008B3F01"/>
    <w:rsid w:val="008B3FCD"/>
    <w:rsid w:val="008D63CD"/>
    <w:rsid w:val="008E4077"/>
    <w:rsid w:val="008E413C"/>
    <w:rsid w:val="008E7784"/>
    <w:rsid w:val="008F159E"/>
    <w:rsid w:val="00904E9A"/>
    <w:rsid w:val="009072EE"/>
    <w:rsid w:val="00912AB8"/>
    <w:rsid w:val="0091317B"/>
    <w:rsid w:val="00917EBD"/>
    <w:rsid w:val="00921830"/>
    <w:rsid w:val="00924B6F"/>
    <w:rsid w:val="00927844"/>
    <w:rsid w:val="00936C22"/>
    <w:rsid w:val="009566C6"/>
    <w:rsid w:val="00957BA1"/>
    <w:rsid w:val="00964F2E"/>
    <w:rsid w:val="00965E37"/>
    <w:rsid w:val="009663B8"/>
    <w:rsid w:val="0097217B"/>
    <w:rsid w:val="00974A7F"/>
    <w:rsid w:val="00985A43"/>
    <w:rsid w:val="009918FD"/>
    <w:rsid w:val="00995CE6"/>
    <w:rsid w:val="00996ADE"/>
    <w:rsid w:val="00997F4E"/>
    <w:rsid w:val="009C0E54"/>
    <w:rsid w:val="009E1D3D"/>
    <w:rsid w:val="009E4C79"/>
    <w:rsid w:val="009E52A2"/>
    <w:rsid w:val="009E70FD"/>
    <w:rsid w:val="009E7786"/>
    <w:rsid w:val="009F6408"/>
    <w:rsid w:val="00A00456"/>
    <w:rsid w:val="00A037AF"/>
    <w:rsid w:val="00A21E2D"/>
    <w:rsid w:val="00A3049B"/>
    <w:rsid w:val="00A474CD"/>
    <w:rsid w:val="00A61004"/>
    <w:rsid w:val="00A64C45"/>
    <w:rsid w:val="00A64F27"/>
    <w:rsid w:val="00A74F34"/>
    <w:rsid w:val="00A77620"/>
    <w:rsid w:val="00A84106"/>
    <w:rsid w:val="00A951C2"/>
    <w:rsid w:val="00A9621E"/>
    <w:rsid w:val="00A962C3"/>
    <w:rsid w:val="00AA2413"/>
    <w:rsid w:val="00AA66DD"/>
    <w:rsid w:val="00AB00C4"/>
    <w:rsid w:val="00AB75AC"/>
    <w:rsid w:val="00AD35AE"/>
    <w:rsid w:val="00AD6F1F"/>
    <w:rsid w:val="00AE21AB"/>
    <w:rsid w:val="00AF6D5B"/>
    <w:rsid w:val="00AF7DA2"/>
    <w:rsid w:val="00AF7E00"/>
    <w:rsid w:val="00B03575"/>
    <w:rsid w:val="00B047E3"/>
    <w:rsid w:val="00B13CA8"/>
    <w:rsid w:val="00B2067A"/>
    <w:rsid w:val="00B31FB9"/>
    <w:rsid w:val="00B45BB4"/>
    <w:rsid w:val="00B46A70"/>
    <w:rsid w:val="00B528E7"/>
    <w:rsid w:val="00B678CC"/>
    <w:rsid w:val="00B70429"/>
    <w:rsid w:val="00B752D6"/>
    <w:rsid w:val="00B80D6A"/>
    <w:rsid w:val="00B83BDD"/>
    <w:rsid w:val="00B915CC"/>
    <w:rsid w:val="00BA3930"/>
    <w:rsid w:val="00BA6E65"/>
    <w:rsid w:val="00BB082A"/>
    <w:rsid w:val="00BB1921"/>
    <w:rsid w:val="00BB32D8"/>
    <w:rsid w:val="00BB4B29"/>
    <w:rsid w:val="00BC0594"/>
    <w:rsid w:val="00BC4AE9"/>
    <w:rsid w:val="00BC51AF"/>
    <w:rsid w:val="00BC7AE4"/>
    <w:rsid w:val="00BE5B0F"/>
    <w:rsid w:val="00C01342"/>
    <w:rsid w:val="00C02F97"/>
    <w:rsid w:val="00C03173"/>
    <w:rsid w:val="00C042FE"/>
    <w:rsid w:val="00C0504A"/>
    <w:rsid w:val="00C146ED"/>
    <w:rsid w:val="00C24BAC"/>
    <w:rsid w:val="00C35D72"/>
    <w:rsid w:val="00C36C09"/>
    <w:rsid w:val="00C44F21"/>
    <w:rsid w:val="00C543CC"/>
    <w:rsid w:val="00C6272F"/>
    <w:rsid w:val="00C67DA2"/>
    <w:rsid w:val="00C736C5"/>
    <w:rsid w:val="00C822CD"/>
    <w:rsid w:val="00C93453"/>
    <w:rsid w:val="00C95854"/>
    <w:rsid w:val="00CA6DC7"/>
    <w:rsid w:val="00CB7558"/>
    <w:rsid w:val="00CC1784"/>
    <w:rsid w:val="00CC3A12"/>
    <w:rsid w:val="00CC6E93"/>
    <w:rsid w:val="00CD0E4A"/>
    <w:rsid w:val="00CD1CBD"/>
    <w:rsid w:val="00CE5E94"/>
    <w:rsid w:val="00CE6A8F"/>
    <w:rsid w:val="00CF0A68"/>
    <w:rsid w:val="00CF367E"/>
    <w:rsid w:val="00CF37C4"/>
    <w:rsid w:val="00CF3EEB"/>
    <w:rsid w:val="00D044B3"/>
    <w:rsid w:val="00D065F8"/>
    <w:rsid w:val="00D11A43"/>
    <w:rsid w:val="00D15E3D"/>
    <w:rsid w:val="00D2332C"/>
    <w:rsid w:val="00D250FB"/>
    <w:rsid w:val="00D34D9E"/>
    <w:rsid w:val="00D36718"/>
    <w:rsid w:val="00D37A1E"/>
    <w:rsid w:val="00D502D9"/>
    <w:rsid w:val="00D6174F"/>
    <w:rsid w:val="00D77FD2"/>
    <w:rsid w:val="00D80AF8"/>
    <w:rsid w:val="00D836C8"/>
    <w:rsid w:val="00D91426"/>
    <w:rsid w:val="00D9175C"/>
    <w:rsid w:val="00DA7B3D"/>
    <w:rsid w:val="00DB36E5"/>
    <w:rsid w:val="00DB5D48"/>
    <w:rsid w:val="00DB66DB"/>
    <w:rsid w:val="00DB6EEF"/>
    <w:rsid w:val="00DC0EAE"/>
    <w:rsid w:val="00DC4CA8"/>
    <w:rsid w:val="00DC4F13"/>
    <w:rsid w:val="00DC75DF"/>
    <w:rsid w:val="00DD55C6"/>
    <w:rsid w:val="00DD6A96"/>
    <w:rsid w:val="00DE0598"/>
    <w:rsid w:val="00DE27DC"/>
    <w:rsid w:val="00DE2F3B"/>
    <w:rsid w:val="00DE321F"/>
    <w:rsid w:val="00DF53E3"/>
    <w:rsid w:val="00DF57A7"/>
    <w:rsid w:val="00DF6BDF"/>
    <w:rsid w:val="00DF75C4"/>
    <w:rsid w:val="00E0383E"/>
    <w:rsid w:val="00E11B39"/>
    <w:rsid w:val="00E40F85"/>
    <w:rsid w:val="00E52EE2"/>
    <w:rsid w:val="00E54DAC"/>
    <w:rsid w:val="00E71078"/>
    <w:rsid w:val="00E81D8C"/>
    <w:rsid w:val="00E91177"/>
    <w:rsid w:val="00E913C6"/>
    <w:rsid w:val="00EA0A6D"/>
    <w:rsid w:val="00EA2C23"/>
    <w:rsid w:val="00EA58B3"/>
    <w:rsid w:val="00EA7E3B"/>
    <w:rsid w:val="00EB1C39"/>
    <w:rsid w:val="00EB41BA"/>
    <w:rsid w:val="00EC007C"/>
    <w:rsid w:val="00EC5B0B"/>
    <w:rsid w:val="00EC67D8"/>
    <w:rsid w:val="00ED1B13"/>
    <w:rsid w:val="00ED3167"/>
    <w:rsid w:val="00ED4CA1"/>
    <w:rsid w:val="00EF02E3"/>
    <w:rsid w:val="00EF333B"/>
    <w:rsid w:val="00EF700D"/>
    <w:rsid w:val="00F1647A"/>
    <w:rsid w:val="00F213E2"/>
    <w:rsid w:val="00F21C5B"/>
    <w:rsid w:val="00F2519D"/>
    <w:rsid w:val="00F50CCD"/>
    <w:rsid w:val="00F5438A"/>
    <w:rsid w:val="00F65841"/>
    <w:rsid w:val="00F77BAF"/>
    <w:rsid w:val="00F84FFB"/>
    <w:rsid w:val="00FA0817"/>
    <w:rsid w:val="00FA0DBF"/>
    <w:rsid w:val="00FB76AD"/>
    <w:rsid w:val="00FC0BD5"/>
    <w:rsid w:val="00FC24C3"/>
    <w:rsid w:val="00FC7A6F"/>
    <w:rsid w:val="00FD2A5B"/>
    <w:rsid w:val="00FE4DC3"/>
    <w:rsid w:val="00FE7B47"/>
    <w:rsid w:val="00FF23F7"/>
    <w:rsid w:val="00FF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7D62A1"/>
  <w15:docId w15:val="{279A4833-C99C-4E2C-8FAA-D3509D1E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47E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link w:val="10"/>
    <w:uiPriority w:val="1"/>
    <w:qFormat/>
    <w:rsid w:val="00174307"/>
    <w:pPr>
      <w:autoSpaceDE w:val="0"/>
      <w:autoSpaceDN w:val="0"/>
      <w:spacing w:before="18"/>
      <w:ind w:left="232"/>
      <w:outlineLvl w:val="0"/>
    </w:pPr>
    <w:rPr>
      <w:rFonts w:ascii="標楷體" w:eastAsia="標楷體" w:hAnsi="標楷體" w:cs="標楷體"/>
      <w:b/>
      <w:bCs/>
      <w:kern w:val="0"/>
      <w:sz w:val="28"/>
      <w:szCs w:val="28"/>
      <w:lang w:val="zh-TW" w:bidi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7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208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208B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208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208B2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4E2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75F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75FC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1"/>
    <w:rsid w:val="00174307"/>
    <w:rPr>
      <w:rFonts w:ascii="標楷體" w:eastAsia="標楷體" w:hAnsi="標楷體" w:cs="標楷體"/>
      <w:b/>
      <w:bCs/>
      <w:kern w:val="0"/>
      <w:sz w:val="28"/>
      <w:szCs w:val="28"/>
      <w:lang w:val="zh-TW" w:bidi="zh-TW"/>
    </w:rPr>
  </w:style>
  <w:style w:type="paragraph" w:styleId="ab">
    <w:name w:val="Body Text"/>
    <w:basedOn w:val="a"/>
    <w:link w:val="ac"/>
    <w:uiPriority w:val="1"/>
    <w:qFormat/>
    <w:rsid w:val="0038058E"/>
    <w:pPr>
      <w:autoSpaceDE w:val="0"/>
      <w:autoSpaceDN w:val="0"/>
    </w:pPr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character" w:customStyle="1" w:styleId="ac">
    <w:name w:val="本文 字元"/>
    <w:basedOn w:val="a0"/>
    <w:link w:val="ab"/>
    <w:uiPriority w:val="1"/>
    <w:rsid w:val="0038058E"/>
    <w:rPr>
      <w:rFonts w:ascii="標楷體" w:eastAsia="標楷體" w:hAnsi="標楷體" w:cs="標楷體"/>
      <w:kern w:val="0"/>
      <w:sz w:val="28"/>
      <w:szCs w:val="28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5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0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許文娟</dc:creator>
  <cp:lastModifiedBy>黃璇諭</cp:lastModifiedBy>
  <cp:revision>2</cp:revision>
  <cp:lastPrinted>2026-10-02T07:30:00Z</cp:lastPrinted>
  <dcterms:created xsi:type="dcterms:W3CDTF">2026-10-12T09:32:00Z</dcterms:created>
  <dcterms:modified xsi:type="dcterms:W3CDTF">2026-10-12T09:32:00Z</dcterms:modified>
</cp:coreProperties>
</file>