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C06DA" w14:textId="0F822E33" w:rsidR="00AB741D" w:rsidRPr="00280609" w:rsidRDefault="00DC150A" w:rsidP="00081D59">
      <w:pPr>
        <w:spacing w:line="480" w:lineRule="exact"/>
        <w:jc w:val="center"/>
        <w:rPr>
          <w:rFonts w:ascii="微軟正黑體" w:hAnsi="微軟正黑體"/>
          <w:b/>
          <w:sz w:val="28"/>
        </w:rPr>
      </w:pPr>
      <w:r w:rsidRPr="00DC150A">
        <w:rPr>
          <w:rFonts w:ascii="微軟正黑體" w:hAnsi="微軟正黑體" w:hint="eastAsia"/>
          <w:b/>
          <w:sz w:val="28"/>
        </w:rPr>
        <w:t>TIE形象禮品與活動贈品</w:t>
      </w:r>
    </w:p>
    <w:p w14:paraId="4577D65A" w14:textId="69CB8AB6" w:rsidR="002E72D0" w:rsidRDefault="00081D59" w:rsidP="007C35C5">
      <w:pPr>
        <w:pStyle w:val="a7"/>
        <w:numPr>
          <w:ilvl w:val="0"/>
          <w:numId w:val="13"/>
        </w:numPr>
        <w:spacing w:line="480" w:lineRule="exact"/>
        <w:ind w:leftChars="0"/>
        <w:rPr>
          <w:rFonts w:ascii="微軟正黑體" w:hAnsi="微軟正黑體"/>
        </w:rPr>
      </w:pPr>
      <w:r w:rsidRPr="002E72D0">
        <w:rPr>
          <w:rFonts w:ascii="微軟正黑體" w:hAnsi="微軟正黑體" w:hint="eastAsia"/>
        </w:rPr>
        <w:t>品名</w:t>
      </w:r>
      <w:r w:rsidR="00AD07B8" w:rsidRPr="002E72D0">
        <w:rPr>
          <w:rFonts w:ascii="微軟正黑體" w:hAnsi="微軟正黑體" w:hint="eastAsia"/>
        </w:rPr>
        <w:t>：</w:t>
      </w:r>
      <w:r w:rsidR="00DC150A" w:rsidRPr="00DC150A">
        <w:rPr>
          <w:rFonts w:ascii="微軟正黑體" w:hAnsi="微軟正黑體" w:hint="eastAsia"/>
        </w:rPr>
        <w:t>TIE形象禮品與活動贈</w:t>
      </w:r>
      <w:r w:rsidR="00DC150A" w:rsidRPr="00DC150A">
        <w:rPr>
          <w:rFonts w:ascii="微軟正黑體" w:hAnsi="微軟正黑體"/>
        </w:rPr>
        <w:t>品</w:t>
      </w:r>
      <w:r w:rsidR="00DC150A" w:rsidRPr="00DC150A">
        <w:rPr>
          <w:rFonts w:ascii="微軟正黑體" w:hAnsi="微軟正黑體" w:hint="eastAsia"/>
        </w:rPr>
        <w:t>請購案</w:t>
      </w:r>
    </w:p>
    <w:p w14:paraId="1144BC83" w14:textId="1F64E78D" w:rsidR="002D606A" w:rsidRPr="002D606A" w:rsidRDefault="00E84FE8" w:rsidP="00AD07B8">
      <w:pPr>
        <w:pStyle w:val="a7"/>
        <w:numPr>
          <w:ilvl w:val="0"/>
          <w:numId w:val="13"/>
        </w:numPr>
        <w:spacing w:line="480" w:lineRule="exact"/>
        <w:ind w:leftChars="0"/>
        <w:rPr>
          <w:rFonts w:ascii="微軟正黑體" w:hAnsi="微軟正黑體"/>
        </w:rPr>
      </w:pPr>
      <w:r w:rsidRPr="002D606A">
        <w:rPr>
          <w:rFonts w:ascii="微軟正黑體" w:hAnsi="微軟正黑體" w:hint="eastAsia"/>
        </w:rPr>
        <w:t>結案日：</w:t>
      </w:r>
      <w:r w:rsidR="002E07CB">
        <w:rPr>
          <w:rFonts w:ascii="微軟正黑體" w:hAnsi="微軟正黑體" w:hint="eastAsia"/>
        </w:rPr>
        <w:t>202</w:t>
      </w:r>
      <w:r w:rsidR="003B4D4E">
        <w:rPr>
          <w:rFonts w:ascii="微軟正黑體" w:hAnsi="微軟正黑體" w:hint="eastAsia"/>
        </w:rPr>
        <w:t>6</w:t>
      </w:r>
      <w:r w:rsidRPr="002D606A">
        <w:rPr>
          <w:rFonts w:ascii="微軟正黑體" w:hAnsi="微軟正黑體" w:hint="eastAsia"/>
        </w:rPr>
        <w:t>年1</w:t>
      </w:r>
      <w:r w:rsidR="003B4D4E">
        <w:rPr>
          <w:rFonts w:ascii="微軟正黑體" w:hAnsi="微軟正黑體" w:hint="eastAsia"/>
        </w:rPr>
        <w:t>0</w:t>
      </w:r>
      <w:r w:rsidRPr="002D606A">
        <w:rPr>
          <w:rFonts w:ascii="微軟正黑體" w:hAnsi="微軟正黑體" w:hint="eastAsia"/>
        </w:rPr>
        <w:t>月</w:t>
      </w:r>
      <w:r w:rsidR="001B2BD9">
        <w:rPr>
          <w:rFonts w:ascii="微軟正黑體" w:hAnsi="微軟正黑體" w:hint="eastAsia"/>
        </w:rPr>
        <w:t>2</w:t>
      </w:r>
      <w:r w:rsidR="003B4D4E">
        <w:rPr>
          <w:rFonts w:ascii="微軟正黑體" w:hAnsi="微軟正黑體" w:hint="eastAsia"/>
        </w:rPr>
        <w:t>3</w:t>
      </w:r>
      <w:r w:rsidRPr="002D606A">
        <w:rPr>
          <w:rFonts w:ascii="微軟正黑體" w:hAnsi="微軟正黑體" w:hint="eastAsia"/>
        </w:rPr>
        <w:t>日</w:t>
      </w:r>
    </w:p>
    <w:p w14:paraId="1500B5C0" w14:textId="77777777" w:rsidR="00AD07B8" w:rsidRPr="002D606A" w:rsidRDefault="00AD07B8" w:rsidP="00AD07B8">
      <w:pPr>
        <w:pStyle w:val="a7"/>
        <w:numPr>
          <w:ilvl w:val="0"/>
          <w:numId w:val="13"/>
        </w:numPr>
        <w:spacing w:line="480" w:lineRule="exact"/>
        <w:ind w:leftChars="0"/>
        <w:rPr>
          <w:rFonts w:ascii="微軟正黑體" w:hAnsi="微軟正黑體"/>
        </w:rPr>
      </w:pPr>
      <w:r w:rsidRPr="002D606A">
        <w:rPr>
          <w:rFonts w:ascii="微軟正黑體" w:hAnsi="微軟正黑體" w:hint="eastAsia"/>
        </w:rPr>
        <w:t>說明：</w:t>
      </w:r>
    </w:p>
    <w:p w14:paraId="57493727" w14:textId="77777777" w:rsidR="004E78AE" w:rsidRPr="004E78AE" w:rsidRDefault="004E78AE" w:rsidP="004E78AE">
      <w:pPr>
        <w:pStyle w:val="a7"/>
        <w:numPr>
          <w:ilvl w:val="0"/>
          <w:numId w:val="16"/>
        </w:numPr>
        <w:spacing w:line="480" w:lineRule="exact"/>
        <w:ind w:leftChars="0"/>
        <w:rPr>
          <w:rFonts w:ascii="微軟正黑體" w:hAnsi="微軟正黑體"/>
        </w:rPr>
      </w:pPr>
      <w:r w:rsidRPr="00E84FE8">
        <w:rPr>
          <w:rFonts w:hint="eastAsia"/>
        </w:rPr>
        <w:t>本採購案經費預算包含</w:t>
      </w:r>
      <w:r>
        <w:rPr>
          <w:rFonts w:hint="eastAsia"/>
        </w:rPr>
        <w:t>禮品設計、印刷及運費。</w:t>
      </w:r>
    </w:p>
    <w:p w14:paraId="2ED5BA0C" w14:textId="4D3E8698" w:rsidR="006D31F5" w:rsidRPr="008F25E4" w:rsidRDefault="00DD76A5" w:rsidP="006D31F5">
      <w:pPr>
        <w:pStyle w:val="a7"/>
        <w:numPr>
          <w:ilvl w:val="0"/>
          <w:numId w:val="16"/>
        </w:numPr>
        <w:spacing w:line="480" w:lineRule="exact"/>
        <w:ind w:leftChars="0"/>
        <w:rPr>
          <w:rFonts w:ascii="微軟正黑體" w:hAnsi="微軟正黑體"/>
        </w:rPr>
      </w:pPr>
      <w:r w:rsidRPr="00DD76A5">
        <w:rPr>
          <w:rFonts w:ascii="微軟正黑體" w:hAnsi="微軟正黑體" w:cs="Times New Roman" w:hint="eastAsia"/>
          <w:kern w:val="0"/>
          <w:szCs w:val="24"/>
        </w:rPr>
        <w:t>宣傳品</w:t>
      </w:r>
      <w:r w:rsidR="004E78AE">
        <w:rPr>
          <w:rFonts w:ascii="微軟正黑體" w:hAnsi="微軟正黑體" w:cs="Times New Roman" w:hint="eastAsia"/>
          <w:kern w:val="0"/>
          <w:szCs w:val="24"/>
        </w:rPr>
        <w:t>須</w:t>
      </w:r>
      <w:r w:rsidR="004E78AE" w:rsidRPr="00AD07B8">
        <w:rPr>
          <w:rFonts w:ascii="微軟正黑體" w:hAnsi="微軟正黑體" w:cs="Times New Roman" w:hint="eastAsia"/>
          <w:kern w:val="0"/>
          <w:szCs w:val="24"/>
        </w:rPr>
        <w:t>註明TIE logo</w:t>
      </w:r>
      <w:r w:rsidR="004E78AE">
        <w:rPr>
          <w:rFonts w:ascii="微軟正黑體" w:hAnsi="微軟正黑體" w:cs="Times New Roman" w:hint="eastAsia"/>
          <w:kern w:val="0"/>
          <w:szCs w:val="24"/>
        </w:rPr>
        <w:t>，不得印製中國大陸製造。</w:t>
      </w:r>
    </w:p>
    <w:p w14:paraId="584F20E5" w14:textId="77777777" w:rsidR="008D6D17" w:rsidRPr="004E78AE" w:rsidRDefault="00804993" w:rsidP="004E78AE">
      <w:pPr>
        <w:pStyle w:val="a7"/>
        <w:numPr>
          <w:ilvl w:val="0"/>
          <w:numId w:val="16"/>
        </w:numPr>
        <w:spacing w:line="480" w:lineRule="exact"/>
        <w:ind w:leftChars="0"/>
        <w:rPr>
          <w:rFonts w:ascii="微軟正黑體" w:hAnsi="微軟正黑體"/>
        </w:rPr>
      </w:pPr>
      <w:r w:rsidRPr="004E78AE">
        <w:rPr>
          <w:rFonts w:ascii="微軟正黑體" w:hAnsi="微軟正黑體" w:hint="eastAsia"/>
        </w:rPr>
        <w:t>品項規格</w:t>
      </w:r>
      <w:r w:rsidR="00AD07B8" w:rsidRPr="004E78AE">
        <w:rPr>
          <w:rFonts w:ascii="微軟正黑體" w:hAnsi="微軟正黑體" w:hint="eastAsia"/>
        </w:rPr>
        <w:t>如以下：</w:t>
      </w:r>
    </w:p>
    <w:tbl>
      <w:tblPr>
        <w:tblW w:w="86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"/>
        <w:gridCol w:w="2035"/>
        <w:gridCol w:w="4898"/>
        <w:gridCol w:w="1118"/>
      </w:tblGrid>
      <w:tr w:rsidR="004E78AE" w:rsidRPr="007C3EEA" w14:paraId="59F3FC19" w14:textId="77777777" w:rsidTr="00722A1F">
        <w:trPr>
          <w:trHeight w:val="139"/>
          <w:tblHeader/>
        </w:trPr>
        <w:tc>
          <w:tcPr>
            <w:tcW w:w="6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ADD66B" w14:textId="77777777" w:rsidR="004E78AE" w:rsidRPr="007C3EEA" w:rsidRDefault="004E78AE" w:rsidP="00E84FE8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7C3EEA">
              <w:rPr>
                <w:rFonts w:ascii="微軟正黑體" w:hAnsi="微軟正黑體" w:cs="Times New Roman" w:hint="eastAsia"/>
                <w:kern w:val="0"/>
                <w:szCs w:val="24"/>
              </w:rPr>
              <w:t>項次</w:t>
            </w:r>
          </w:p>
        </w:tc>
        <w:tc>
          <w:tcPr>
            <w:tcW w:w="20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07AFEC" w14:textId="77777777" w:rsidR="004E78AE" w:rsidRPr="007C3EEA" w:rsidRDefault="004E78AE" w:rsidP="00E84FE8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7C3EEA">
              <w:rPr>
                <w:rFonts w:ascii="微軟正黑體" w:hAnsi="微軟正黑體" w:cs="Times New Roman" w:hint="eastAsia"/>
                <w:kern w:val="0"/>
                <w:szCs w:val="24"/>
              </w:rPr>
              <w:t>品項</w:t>
            </w:r>
          </w:p>
        </w:tc>
        <w:tc>
          <w:tcPr>
            <w:tcW w:w="48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F4BDB0" w14:textId="77777777" w:rsidR="004E78AE" w:rsidRPr="007C3EEA" w:rsidRDefault="004E78AE" w:rsidP="00E84FE8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7C3EEA">
              <w:rPr>
                <w:rFonts w:ascii="微軟正黑體" w:hAnsi="微軟正黑體" w:cs="Times New Roman" w:hint="eastAsia"/>
                <w:kern w:val="0"/>
                <w:szCs w:val="24"/>
              </w:rPr>
              <w:t>規格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31DD151" w14:textId="77777777" w:rsidR="004E78AE" w:rsidRPr="007C3EEA" w:rsidRDefault="004E78AE" w:rsidP="00E84FE8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數量</w:t>
            </w:r>
          </w:p>
        </w:tc>
      </w:tr>
      <w:tr w:rsidR="005A6359" w:rsidRPr="007C3EEA" w14:paraId="709ED82D" w14:textId="77777777" w:rsidTr="00722A1F">
        <w:trPr>
          <w:trHeight w:val="1509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11CD1" w14:textId="2D769E40" w:rsidR="005A6359" w:rsidRPr="007C3EEA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718A" w14:textId="70892E64" w:rsidR="005A6359" w:rsidRPr="002E07CB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毛氈布袋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C5B11B" w14:textId="77777777" w:rsidR="005A6359" w:rsidRPr="003B4D4E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3B4D4E">
              <w:rPr>
                <w:rFonts w:ascii="微軟正黑體" w:hAnsi="微軟正黑體" w:cs="Times New Roman" w:hint="eastAsia"/>
                <w:kern w:val="0"/>
                <w:szCs w:val="24"/>
              </w:rPr>
              <w:t>本體尺寸約：30*27.5*9.5cm</w:t>
            </w:r>
          </w:p>
          <w:p w14:paraId="10283F8A" w14:textId="77777777" w:rsidR="005A6359" w:rsidRPr="003B4D4E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3B4D4E">
              <w:rPr>
                <w:rFonts w:ascii="微軟正黑體" w:hAnsi="微軟正黑體" w:cs="Times New Roman" w:hint="eastAsia"/>
                <w:kern w:val="0"/>
                <w:szCs w:val="24"/>
              </w:rPr>
              <w:t>外側小袋尺寸約 : 20*18cm</w:t>
            </w:r>
          </w:p>
          <w:p w14:paraId="5E1F9F63" w14:textId="731A45BB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3B4D4E">
              <w:rPr>
                <w:rFonts w:ascii="微軟正黑體" w:hAnsi="微軟正黑體" w:cs="Times New Roman" w:hint="eastAsia"/>
                <w:kern w:val="0"/>
                <w:szCs w:val="24"/>
              </w:rPr>
              <w:t>手提帶單邊全長約50cm x 寬2.5cm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27426" w14:textId="51F20467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400</w:t>
            </w:r>
          </w:p>
        </w:tc>
      </w:tr>
      <w:tr w:rsidR="005A6359" w:rsidRPr="007C3EEA" w14:paraId="61A88606" w14:textId="77777777" w:rsidTr="00722A1F">
        <w:trPr>
          <w:trHeight w:val="840"/>
        </w:trPr>
        <w:tc>
          <w:tcPr>
            <w:tcW w:w="6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63B4D" w14:textId="77777777" w:rsidR="005A6359" w:rsidRPr="007C3EEA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7C3EEA">
              <w:rPr>
                <w:rFonts w:ascii="微軟正黑體" w:hAnsi="微軟正黑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DF8D" w14:textId="79CEC735" w:rsidR="005A6359" w:rsidRPr="007C3EEA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鐵夾筆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B510CB" w14:textId="77777777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1.筆身環保材質</w:t>
            </w:r>
          </w:p>
          <w:p w14:paraId="6C65F152" w14:textId="3B52058D" w:rsidR="005A6359" w:rsidRPr="004E78AE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2.粗度1.0，黑色墨水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7D379" w14:textId="370383C9" w:rsidR="005A6359" w:rsidRPr="007C3EEA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15000</w:t>
            </w:r>
          </w:p>
        </w:tc>
      </w:tr>
      <w:tr w:rsidR="005A6359" w:rsidRPr="007C3EEA" w14:paraId="311EBCDB" w14:textId="77777777" w:rsidTr="00722A1F">
        <w:trPr>
          <w:trHeight w:val="997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AEF1F" w14:textId="033FF8E6" w:rsidR="005A6359" w:rsidRPr="007C3EEA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4EA8" w14:textId="241A58B8" w:rsidR="005A6359" w:rsidRPr="00B44815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毛巾禮盒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4A4710" w14:textId="03653482" w:rsidR="005A6359" w:rsidRPr="00057EC0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057EC0">
              <w:rPr>
                <w:rFonts w:ascii="微軟正黑體" w:hAnsi="微軟正黑體" w:cs="Times New Roman" w:hint="eastAsia"/>
                <w:kern w:val="0"/>
                <w:szCs w:val="24"/>
              </w:rPr>
              <w:t>客製四入中秋禮盒：蛋黃酥</w:t>
            </w:r>
            <w:r>
              <w:rPr>
                <w:rFonts w:ascii="微軟正黑體" w:hAnsi="微軟正黑體" w:cs="Times New Roman" w:hint="eastAsia"/>
                <w:kern w:val="0"/>
                <w:szCs w:val="24"/>
              </w:rPr>
              <w:t>2</w:t>
            </w:r>
            <w:r w:rsidRPr="00057EC0">
              <w:rPr>
                <w:rFonts w:ascii="微軟正黑體" w:hAnsi="微軟正黑體" w:cs="Times New Roman" w:hint="eastAsia"/>
                <w:kern w:val="0"/>
                <w:szCs w:val="24"/>
              </w:rPr>
              <w:t>入、TIE繡花</w:t>
            </w:r>
            <w:r>
              <w:rPr>
                <w:rFonts w:ascii="微軟正黑體" w:hAnsi="微軟正黑體" w:cs="Times New Roman" w:hint="eastAsia"/>
                <w:kern w:val="0"/>
                <w:szCs w:val="24"/>
              </w:rPr>
              <w:t>綠</w:t>
            </w:r>
            <w:r w:rsidRPr="00057EC0">
              <w:rPr>
                <w:rFonts w:ascii="微軟正黑體" w:hAnsi="微軟正黑體" w:cs="Times New Roman" w:hint="eastAsia"/>
                <w:kern w:val="0"/>
                <w:szCs w:val="24"/>
              </w:rPr>
              <w:t>豆</w:t>
            </w:r>
            <w:r>
              <w:rPr>
                <w:rFonts w:ascii="微軟正黑體" w:hAnsi="微軟正黑體" w:cs="Times New Roman" w:hint="eastAsia"/>
                <w:kern w:val="0"/>
                <w:szCs w:val="24"/>
              </w:rPr>
              <w:t>椪2</w:t>
            </w:r>
            <w:r w:rsidRPr="00057EC0">
              <w:rPr>
                <w:rFonts w:ascii="微軟正黑體" w:hAnsi="微軟正黑體" w:cs="Times New Roman" w:hint="eastAsia"/>
                <w:kern w:val="0"/>
                <w:szCs w:val="24"/>
              </w:rPr>
              <w:t>入，含四入紙盒及透明上、下蓋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52E50" w14:textId="1E816BE5" w:rsidR="005A6359" w:rsidRPr="00442C1D" w:rsidRDefault="00394C6C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5</w:t>
            </w:r>
            <w:r w:rsidR="005A6359">
              <w:rPr>
                <w:rFonts w:ascii="微軟正黑體" w:hAnsi="微軟正黑體" w:cs="Times New Roman" w:hint="eastAsia"/>
                <w:kern w:val="0"/>
                <w:szCs w:val="24"/>
              </w:rPr>
              <w:t>00</w:t>
            </w:r>
          </w:p>
        </w:tc>
      </w:tr>
      <w:tr w:rsidR="005A6359" w:rsidRPr="007C3EEA" w14:paraId="1EB9E44B" w14:textId="77777777" w:rsidTr="00722A1F">
        <w:trPr>
          <w:trHeight w:val="1540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79620" w14:textId="61126A7A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4EEB" w14:textId="0951CD2A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托特袋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92ED45" w14:textId="77777777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1.環保材質</w:t>
            </w:r>
          </w:p>
          <w:p w14:paraId="44A56AA6" w14:textId="77777777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2.複合加厚杜邦紙/內禮黑色帆布</w:t>
            </w:r>
          </w:p>
          <w:p w14:paraId="365B92F8" w14:textId="18F94271" w:rsidR="005A6359" w:rsidRPr="00057EC0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3.尺寸：W34*H38cm，有底5cm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08D6" w14:textId="578A97F0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400</w:t>
            </w:r>
          </w:p>
        </w:tc>
      </w:tr>
      <w:tr w:rsidR="005A6359" w:rsidRPr="007C3EEA" w14:paraId="62CF4CAB" w14:textId="77777777" w:rsidTr="00722A1F">
        <w:trPr>
          <w:trHeight w:val="982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AF910" w14:textId="7F9E5199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AF68" w14:textId="3F35055E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 w:rsidRPr="00B44815">
              <w:rPr>
                <w:rFonts w:ascii="微軟正黑體" w:hAnsi="微軟正黑體" w:cs="Times New Roman" w:hint="eastAsia"/>
                <w:kern w:val="0"/>
                <w:szCs w:val="24"/>
              </w:rPr>
              <w:t>手機支架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1BBFC9" w14:textId="77777777" w:rsidR="005A6359" w:rsidRPr="00B44815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B44815">
              <w:rPr>
                <w:rFonts w:ascii="微軟正黑體" w:hAnsi="微軟正黑體" w:cs="Times New Roman" w:hint="eastAsia"/>
                <w:kern w:val="0"/>
                <w:szCs w:val="24"/>
              </w:rPr>
              <w:t>*一處雷雕LOGO</w:t>
            </w:r>
          </w:p>
          <w:p w14:paraId="32E30565" w14:textId="73997DA6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B44815">
              <w:rPr>
                <w:rFonts w:ascii="微軟正黑體" w:hAnsi="微軟正黑體" w:cs="Times New Roman" w:hint="eastAsia"/>
                <w:kern w:val="0"/>
                <w:szCs w:val="24"/>
              </w:rPr>
              <w:t>*白盒包裝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BAA6" w14:textId="1A44E600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500</w:t>
            </w:r>
          </w:p>
        </w:tc>
      </w:tr>
      <w:tr w:rsidR="005A6359" w:rsidRPr="007C3EEA" w14:paraId="5FE6ACF7" w14:textId="77777777" w:rsidTr="00722A1F">
        <w:trPr>
          <w:trHeight w:val="840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03323" w14:textId="77AD6A5E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F24" w14:textId="26C17C37" w:rsidR="005A6359" w:rsidRPr="00B44815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運費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E5894" w14:textId="67C70A91" w:rsidR="005A6359" w:rsidRPr="00B44815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 w:rsidRPr="00722A1F">
              <w:rPr>
                <w:rFonts w:ascii="微軟正黑體" w:hAnsi="微軟正黑體" w:cs="Times New Roman"/>
                <w:kern w:val="0"/>
                <w:szCs w:val="24"/>
              </w:rPr>
              <w:t>配送至指定地點之運輸費用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91350" w14:textId="59ED4C8B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1</w:t>
            </w:r>
          </w:p>
        </w:tc>
      </w:tr>
      <w:tr w:rsidR="005A6359" w:rsidRPr="007C3EEA" w14:paraId="274847F4" w14:textId="77777777" w:rsidTr="00722A1F">
        <w:trPr>
          <w:trHeight w:val="979"/>
        </w:trPr>
        <w:tc>
          <w:tcPr>
            <w:tcW w:w="6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30679" w14:textId="781BEB13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3C14" w14:textId="088701B2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設計與</w:t>
            </w:r>
            <w:r w:rsidRPr="002E07CB">
              <w:rPr>
                <w:rFonts w:ascii="微軟正黑體" w:hAnsi="微軟正黑體" w:cs="Times New Roman" w:hint="eastAsia"/>
                <w:kern w:val="0"/>
                <w:szCs w:val="24"/>
              </w:rPr>
              <w:t>輸出</w:t>
            </w:r>
          </w:p>
        </w:tc>
        <w:tc>
          <w:tcPr>
            <w:tcW w:w="48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31DD40" w14:textId="11E75DAB" w:rsidR="005A6359" w:rsidRPr="00DC150A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1.</w:t>
            </w:r>
            <w:r w:rsidRPr="00DC150A">
              <w:rPr>
                <w:rFonts w:ascii="微軟正黑體" w:hAnsi="微軟正黑體" w:cs="Times New Roman" w:hint="eastAsia"/>
                <w:kern w:val="0"/>
                <w:szCs w:val="24"/>
              </w:rPr>
              <w:t>設計製作</w:t>
            </w:r>
          </w:p>
          <w:p w14:paraId="21F9A94E" w14:textId="0174520B" w:rsidR="005A6359" w:rsidRPr="002E07CB" w:rsidRDefault="005A6359" w:rsidP="005A6359">
            <w:pPr>
              <w:widowControl/>
              <w:spacing w:line="320" w:lineRule="exact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2.</w:t>
            </w:r>
            <w:r w:rsidRPr="00DC150A">
              <w:rPr>
                <w:rFonts w:ascii="微軟正黑體" w:hAnsi="微軟正黑體" w:cs="Times New Roman" w:hint="eastAsia"/>
                <w:kern w:val="0"/>
                <w:szCs w:val="24"/>
              </w:rPr>
              <w:t>含排版與印刷輸出費用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C73E" w14:textId="472AB9A7" w:rsidR="005A6359" w:rsidRDefault="005A6359" w:rsidP="005A6359">
            <w:pPr>
              <w:widowControl/>
              <w:spacing w:line="320" w:lineRule="exact"/>
              <w:jc w:val="center"/>
              <w:rPr>
                <w:rFonts w:ascii="微軟正黑體" w:hAnsi="微軟正黑體" w:cs="Times New Roman"/>
                <w:kern w:val="0"/>
                <w:szCs w:val="24"/>
              </w:rPr>
            </w:pPr>
            <w:r>
              <w:rPr>
                <w:rFonts w:ascii="微軟正黑體" w:hAnsi="微軟正黑體" w:cs="Times New Roman" w:hint="eastAsia"/>
                <w:kern w:val="0"/>
                <w:szCs w:val="24"/>
              </w:rPr>
              <w:t>1</w:t>
            </w:r>
          </w:p>
        </w:tc>
      </w:tr>
    </w:tbl>
    <w:p w14:paraId="71164A9A" w14:textId="77777777" w:rsidR="004F74FD" w:rsidRPr="007C3EEA" w:rsidRDefault="004F74FD">
      <w:pPr>
        <w:rPr>
          <w:rFonts w:ascii="微軟正黑體" w:hAnsi="微軟正黑體"/>
          <w:szCs w:val="24"/>
        </w:rPr>
      </w:pPr>
    </w:p>
    <w:sectPr w:rsidR="004F74FD" w:rsidRPr="007C3EEA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6F3BE" w14:textId="77777777" w:rsidR="00E14193" w:rsidRDefault="00E14193" w:rsidP="00AD07B8">
      <w:r>
        <w:separator/>
      </w:r>
    </w:p>
  </w:endnote>
  <w:endnote w:type="continuationSeparator" w:id="0">
    <w:p w14:paraId="72B20885" w14:textId="77777777" w:rsidR="00E14193" w:rsidRDefault="00E14193" w:rsidP="00AD0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4371609"/>
      <w:docPartObj>
        <w:docPartGallery w:val="Page Numbers (Bottom of Page)"/>
        <w:docPartUnique/>
      </w:docPartObj>
    </w:sdtPr>
    <w:sdtContent>
      <w:p w14:paraId="30BC825B" w14:textId="77777777" w:rsidR="00AD07B8" w:rsidRDefault="00AD07B8" w:rsidP="00AD07B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DFD" w:rsidRPr="00454DFD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D7CD5" w14:textId="77777777" w:rsidR="00E14193" w:rsidRDefault="00E14193" w:rsidP="00AD07B8">
      <w:r>
        <w:separator/>
      </w:r>
    </w:p>
  </w:footnote>
  <w:footnote w:type="continuationSeparator" w:id="0">
    <w:p w14:paraId="3018F782" w14:textId="77777777" w:rsidR="00E14193" w:rsidRDefault="00E14193" w:rsidP="00AD07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22DF"/>
    <w:multiLevelType w:val="hybridMultilevel"/>
    <w:tmpl w:val="94BC5A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E4EA84E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49955C9"/>
    <w:multiLevelType w:val="hybridMultilevel"/>
    <w:tmpl w:val="71BCAD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E14096"/>
    <w:multiLevelType w:val="hybridMultilevel"/>
    <w:tmpl w:val="0D70EA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500FA"/>
    <w:multiLevelType w:val="hybridMultilevel"/>
    <w:tmpl w:val="4762DCB2"/>
    <w:lvl w:ilvl="0" w:tplc="EB547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3A2415"/>
    <w:multiLevelType w:val="hybridMultilevel"/>
    <w:tmpl w:val="2A6608A0"/>
    <w:lvl w:ilvl="0" w:tplc="30DA704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442935"/>
    <w:multiLevelType w:val="hybridMultilevel"/>
    <w:tmpl w:val="D30E3DC4"/>
    <w:lvl w:ilvl="0" w:tplc="D9D210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3770ED"/>
    <w:multiLevelType w:val="hybridMultilevel"/>
    <w:tmpl w:val="C160F622"/>
    <w:lvl w:ilvl="0" w:tplc="CE98245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7EC071D"/>
    <w:multiLevelType w:val="hybridMultilevel"/>
    <w:tmpl w:val="94BC5A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E4EA84E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FE03408"/>
    <w:multiLevelType w:val="hybridMultilevel"/>
    <w:tmpl w:val="94BC5A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E4EA84E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7055860"/>
    <w:multiLevelType w:val="hybridMultilevel"/>
    <w:tmpl w:val="5658BEC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7832255"/>
    <w:multiLevelType w:val="hybridMultilevel"/>
    <w:tmpl w:val="A3B002D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C6C12AC"/>
    <w:multiLevelType w:val="hybridMultilevel"/>
    <w:tmpl w:val="73727130"/>
    <w:lvl w:ilvl="0" w:tplc="2926F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53867159"/>
    <w:multiLevelType w:val="hybridMultilevel"/>
    <w:tmpl w:val="84DEBB0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D1C14DA"/>
    <w:multiLevelType w:val="hybridMultilevel"/>
    <w:tmpl w:val="559E0CC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D5763C3"/>
    <w:multiLevelType w:val="hybridMultilevel"/>
    <w:tmpl w:val="D67A986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D9953BF"/>
    <w:multiLevelType w:val="hybridMultilevel"/>
    <w:tmpl w:val="306A9A3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7B0A06FE"/>
    <w:multiLevelType w:val="hybridMultilevel"/>
    <w:tmpl w:val="C9763E9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4064305">
    <w:abstractNumId w:val="11"/>
  </w:num>
  <w:num w:numId="2" w16cid:durableId="1156265647">
    <w:abstractNumId w:val="14"/>
  </w:num>
  <w:num w:numId="3" w16cid:durableId="287325256">
    <w:abstractNumId w:val="1"/>
  </w:num>
  <w:num w:numId="4" w16cid:durableId="1991905832">
    <w:abstractNumId w:val="10"/>
  </w:num>
  <w:num w:numId="5" w16cid:durableId="1260136906">
    <w:abstractNumId w:val="6"/>
  </w:num>
  <w:num w:numId="6" w16cid:durableId="1752773978">
    <w:abstractNumId w:val="7"/>
  </w:num>
  <w:num w:numId="7" w16cid:durableId="231816536">
    <w:abstractNumId w:val="8"/>
  </w:num>
  <w:num w:numId="8" w16cid:durableId="1206331443">
    <w:abstractNumId w:val="0"/>
  </w:num>
  <w:num w:numId="9" w16cid:durableId="844322918">
    <w:abstractNumId w:val="16"/>
  </w:num>
  <w:num w:numId="10" w16cid:durableId="204605902">
    <w:abstractNumId w:val="12"/>
  </w:num>
  <w:num w:numId="11" w16cid:durableId="1011298954">
    <w:abstractNumId w:val="2"/>
  </w:num>
  <w:num w:numId="12" w16cid:durableId="1124271471">
    <w:abstractNumId w:val="3"/>
  </w:num>
  <w:num w:numId="13" w16cid:durableId="339162315">
    <w:abstractNumId w:val="4"/>
  </w:num>
  <w:num w:numId="14" w16cid:durableId="688995712">
    <w:abstractNumId w:val="9"/>
  </w:num>
  <w:num w:numId="15" w16cid:durableId="1500926848">
    <w:abstractNumId w:val="13"/>
  </w:num>
  <w:num w:numId="16" w16cid:durableId="123890914">
    <w:abstractNumId w:val="15"/>
  </w:num>
  <w:num w:numId="17" w16cid:durableId="10120751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7B8"/>
    <w:rsid w:val="00006EBB"/>
    <w:rsid w:val="00026B65"/>
    <w:rsid w:val="000430E9"/>
    <w:rsid w:val="00057EC0"/>
    <w:rsid w:val="00081D59"/>
    <w:rsid w:val="000E35AF"/>
    <w:rsid w:val="000F0AF9"/>
    <w:rsid w:val="000F352F"/>
    <w:rsid w:val="00197BF9"/>
    <w:rsid w:val="001B2BD9"/>
    <w:rsid w:val="001F2888"/>
    <w:rsid w:val="00280609"/>
    <w:rsid w:val="002808D9"/>
    <w:rsid w:val="002933DE"/>
    <w:rsid w:val="002D606A"/>
    <w:rsid w:val="002E07CB"/>
    <w:rsid w:val="002E72D0"/>
    <w:rsid w:val="00345A41"/>
    <w:rsid w:val="0037590D"/>
    <w:rsid w:val="00394C6C"/>
    <w:rsid w:val="003B4D4E"/>
    <w:rsid w:val="00442C1D"/>
    <w:rsid w:val="00454DFD"/>
    <w:rsid w:val="00462671"/>
    <w:rsid w:val="004E78AE"/>
    <w:rsid w:val="004F26EE"/>
    <w:rsid w:val="004F74FD"/>
    <w:rsid w:val="00521003"/>
    <w:rsid w:val="005974DB"/>
    <w:rsid w:val="005A6359"/>
    <w:rsid w:val="005C6E99"/>
    <w:rsid w:val="006355F6"/>
    <w:rsid w:val="0069508F"/>
    <w:rsid w:val="006A5281"/>
    <w:rsid w:val="006D31F5"/>
    <w:rsid w:val="006E469C"/>
    <w:rsid w:val="007200B2"/>
    <w:rsid w:val="00722A1F"/>
    <w:rsid w:val="00723108"/>
    <w:rsid w:val="00731923"/>
    <w:rsid w:val="00737CCF"/>
    <w:rsid w:val="007832BE"/>
    <w:rsid w:val="007B0696"/>
    <w:rsid w:val="007C3EEA"/>
    <w:rsid w:val="007E42D2"/>
    <w:rsid w:val="007F2E0D"/>
    <w:rsid w:val="007F48F0"/>
    <w:rsid w:val="0080212D"/>
    <w:rsid w:val="00804993"/>
    <w:rsid w:val="008218F7"/>
    <w:rsid w:val="00846001"/>
    <w:rsid w:val="008A74C1"/>
    <w:rsid w:val="008D6D17"/>
    <w:rsid w:val="008F25E4"/>
    <w:rsid w:val="00973FBD"/>
    <w:rsid w:val="00A57DBB"/>
    <w:rsid w:val="00A61738"/>
    <w:rsid w:val="00A64D04"/>
    <w:rsid w:val="00AB741D"/>
    <w:rsid w:val="00AD07B8"/>
    <w:rsid w:val="00AF6C01"/>
    <w:rsid w:val="00AF7BEF"/>
    <w:rsid w:val="00B44815"/>
    <w:rsid w:val="00BB1D43"/>
    <w:rsid w:val="00BB7C61"/>
    <w:rsid w:val="00C24643"/>
    <w:rsid w:val="00C677B9"/>
    <w:rsid w:val="00C710B6"/>
    <w:rsid w:val="00C8695B"/>
    <w:rsid w:val="00C962E3"/>
    <w:rsid w:val="00CE3C76"/>
    <w:rsid w:val="00D00528"/>
    <w:rsid w:val="00D06CA0"/>
    <w:rsid w:val="00D13FA1"/>
    <w:rsid w:val="00D33432"/>
    <w:rsid w:val="00D44D17"/>
    <w:rsid w:val="00D512BB"/>
    <w:rsid w:val="00D7319D"/>
    <w:rsid w:val="00D95726"/>
    <w:rsid w:val="00DA431D"/>
    <w:rsid w:val="00DA590C"/>
    <w:rsid w:val="00DB6F0E"/>
    <w:rsid w:val="00DC150A"/>
    <w:rsid w:val="00DD1E01"/>
    <w:rsid w:val="00DD76A5"/>
    <w:rsid w:val="00E14193"/>
    <w:rsid w:val="00E369C2"/>
    <w:rsid w:val="00E5720C"/>
    <w:rsid w:val="00E84FE8"/>
    <w:rsid w:val="00E97F29"/>
    <w:rsid w:val="00ED2A23"/>
    <w:rsid w:val="00F15E14"/>
    <w:rsid w:val="00F72A50"/>
    <w:rsid w:val="00F8109E"/>
    <w:rsid w:val="00F843B4"/>
    <w:rsid w:val="00FC72BB"/>
    <w:rsid w:val="00FE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49651"/>
  <w15:chartTrackingRefBased/>
  <w15:docId w15:val="{8159BB50-1A0A-4CA3-83CE-EBB5E6A0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微軟正黑體" w:hAnsi="Calibr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07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07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07B8"/>
    <w:rPr>
      <w:sz w:val="20"/>
      <w:szCs w:val="20"/>
    </w:rPr>
  </w:style>
  <w:style w:type="paragraph" w:styleId="a7">
    <w:name w:val="List Paragraph"/>
    <w:basedOn w:val="a"/>
    <w:uiPriority w:val="34"/>
    <w:qFormat/>
    <w:rsid w:val="00AD07B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64D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4D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69508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9508F"/>
  </w:style>
  <w:style w:type="character" w:customStyle="1" w:styleId="ac">
    <w:name w:val="註解文字 字元"/>
    <w:basedOn w:val="a0"/>
    <w:link w:val="ab"/>
    <w:uiPriority w:val="99"/>
    <w:semiHidden/>
    <w:rsid w:val="0069508F"/>
  </w:style>
  <w:style w:type="paragraph" w:styleId="ad">
    <w:name w:val="annotation subject"/>
    <w:basedOn w:val="ab"/>
    <w:next w:val="ab"/>
    <w:link w:val="ae"/>
    <w:uiPriority w:val="99"/>
    <w:semiHidden/>
    <w:unhideWhenUsed/>
    <w:rsid w:val="0069508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950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莊雅涵</dc:creator>
  <cp:keywords/>
  <dc:description/>
  <cp:lastModifiedBy>吳思葶</cp:lastModifiedBy>
  <cp:revision>5</cp:revision>
  <dcterms:created xsi:type="dcterms:W3CDTF">2026-09-10T04:51:00Z</dcterms:created>
  <dcterms:modified xsi:type="dcterms:W3CDTF">2026-09-14T09:23:00Z</dcterms:modified>
</cp:coreProperties>
</file>