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815604" w14:textId="4C23951E" w:rsidR="009401B1" w:rsidRPr="00E72454" w:rsidRDefault="00653306" w:rsidP="00A9696C">
      <w:pPr>
        <w:tabs>
          <w:tab w:val="left" w:pos="1418"/>
        </w:tabs>
        <w:spacing w:after="0" w:line="400" w:lineRule="exact"/>
        <w:jc w:val="center"/>
        <w:rPr>
          <w:rFonts w:ascii="Times New Roman" w:eastAsia="微軟正黑體" w:hAnsi="Times New Roman" w:cs="Times New Roman"/>
          <w:b/>
          <w:bCs/>
          <w:sz w:val="28"/>
          <w:szCs w:val="28"/>
          <w:shd w:val="pct15" w:color="auto" w:fill="FFFFFF"/>
        </w:rPr>
      </w:pPr>
      <w:r w:rsidRPr="00E72454">
        <w:rPr>
          <w:rFonts w:ascii="Times New Roman" w:eastAsia="微軟正黑體" w:hAnsi="Times New Roman" w:cs="Times New Roman"/>
          <w:b/>
          <w:bCs/>
          <w:sz w:val="28"/>
          <w:szCs w:val="28"/>
          <w:shd w:val="pct15" w:color="auto" w:fill="FFFFFF"/>
        </w:rPr>
        <w:t>資安人員簽核意見</w:t>
      </w:r>
    </w:p>
    <w:p w14:paraId="49D52C64" w14:textId="0C1C7A1E" w:rsidR="00B70344" w:rsidRPr="00A9696C" w:rsidRDefault="00B70344" w:rsidP="00FA5F86">
      <w:pPr>
        <w:tabs>
          <w:tab w:val="left" w:pos="1418"/>
        </w:tabs>
        <w:spacing w:beforeLines="50" w:before="180" w:afterLines="50" w:after="180" w:line="400" w:lineRule="exact"/>
        <w:rPr>
          <w:rFonts w:ascii="Times New Roman" w:eastAsia="微軟正黑體" w:hAnsi="Times New Roman" w:cs="Times New Roman"/>
        </w:rPr>
      </w:pPr>
      <w:r w:rsidRPr="00A9696C">
        <w:rPr>
          <w:rFonts w:ascii="Times New Roman" w:eastAsia="微軟正黑體" w:hAnsi="Times New Roman" w:cs="Times New Roman"/>
        </w:rPr>
        <w:t>經檢視請購人填寫之資通系統規劃表，本案符合資安法及本院資通委外要求</w:t>
      </w:r>
      <w:r w:rsidR="00653306" w:rsidRPr="00A9696C">
        <w:rPr>
          <w:rFonts w:ascii="Times New Roman" w:eastAsia="微軟正黑體" w:hAnsi="Times New Roman" w:cs="Times New Roman"/>
        </w:rPr>
        <w:t>。</w:t>
      </w:r>
    </w:p>
    <w:tbl>
      <w:tblPr>
        <w:tblStyle w:val="ae"/>
        <w:tblW w:w="9493" w:type="dxa"/>
        <w:tblLook w:val="04A0" w:firstRow="1" w:lastRow="0" w:firstColumn="1" w:lastColumn="0" w:noHBand="0" w:noVBand="1"/>
      </w:tblPr>
      <w:tblGrid>
        <w:gridCol w:w="2689"/>
        <w:gridCol w:w="6804"/>
      </w:tblGrid>
      <w:tr w:rsidR="00B70344" w:rsidRPr="00A9696C" w14:paraId="3EB0EC10" w14:textId="77777777" w:rsidTr="00E72454">
        <w:tc>
          <w:tcPr>
            <w:tcW w:w="2689" w:type="dxa"/>
            <w:shd w:val="clear" w:color="auto" w:fill="D1D1D1" w:themeFill="background2" w:themeFillShade="E6"/>
            <w:vAlign w:val="center"/>
          </w:tcPr>
          <w:p w14:paraId="59731F9E" w14:textId="17BAB070" w:rsidR="00B70344" w:rsidRPr="00A9696C" w:rsidRDefault="00B70344" w:rsidP="00A9696C">
            <w:pPr>
              <w:tabs>
                <w:tab w:val="left" w:pos="1418"/>
              </w:tabs>
              <w:spacing w:line="400" w:lineRule="exact"/>
              <w:jc w:val="center"/>
              <w:rPr>
                <w:rFonts w:ascii="Times New Roman" w:eastAsia="微軟正黑體" w:hAnsi="Times New Roman" w:cs="Times New Roman"/>
              </w:rPr>
            </w:pPr>
            <w:r w:rsidRPr="00A9696C">
              <w:rPr>
                <w:rFonts w:ascii="Times New Roman" w:eastAsia="微軟正黑體" w:hAnsi="Times New Roman" w:cs="Times New Roman"/>
              </w:rPr>
              <w:t>確認項目</w:t>
            </w:r>
          </w:p>
        </w:tc>
        <w:tc>
          <w:tcPr>
            <w:tcW w:w="6804" w:type="dxa"/>
            <w:shd w:val="clear" w:color="auto" w:fill="D1D1D1" w:themeFill="background2" w:themeFillShade="E6"/>
            <w:vAlign w:val="center"/>
          </w:tcPr>
          <w:p w14:paraId="3090D10F" w14:textId="3576A227" w:rsidR="00B70344" w:rsidRPr="00A9696C" w:rsidRDefault="00B70344" w:rsidP="00A9696C">
            <w:pPr>
              <w:tabs>
                <w:tab w:val="left" w:pos="1418"/>
              </w:tabs>
              <w:spacing w:line="400" w:lineRule="exact"/>
              <w:jc w:val="center"/>
              <w:rPr>
                <w:rFonts w:ascii="Times New Roman" w:eastAsia="微軟正黑體" w:hAnsi="Times New Roman" w:cs="Times New Roman"/>
              </w:rPr>
            </w:pPr>
            <w:r w:rsidRPr="00A9696C">
              <w:rPr>
                <w:rFonts w:ascii="Times New Roman" w:eastAsia="微軟正黑體" w:hAnsi="Times New Roman" w:cs="Times New Roman"/>
              </w:rPr>
              <w:t>審查意見</w:t>
            </w:r>
          </w:p>
        </w:tc>
      </w:tr>
      <w:tr w:rsidR="00B70344" w:rsidRPr="00A9696C" w14:paraId="01348415" w14:textId="77777777" w:rsidTr="00A9696C">
        <w:tc>
          <w:tcPr>
            <w:tcW w:w="2689" w:type="dxa"/>
            <w:vAlign w:val="center"/>
          </w:tcPr>
          <w:p w14:paraId="245D03D2" w14:textId="3B8578B0" w:rsidR="00B70344" w:rsidRPr="00A9696C" w:rsidRDefault="00B70344" w:rsidP="00A9696C">
            <w:pPr>
              <w:tabs>
                <w:tab w:val="left" w:pos="1418"/>
              </w:tabs>
              <w:spacing w:line="400" w:lineRule="exact"/>
              <w:rPr>
                <w:rFonts w:ascii="Times New Roman" w:eastAsia="微軟正黑體" w:hAnsi="Times New Roman" w:cs="Times New Roman"/>
              </w:rPr>
            </w:pPr>
            <w:r w:rsidRPr="00A9696C">
              <w:rPr>
                <w:rFonts w:ascii="Times New Roman" w:eastAsia="微軟正黑體" w:hAnsi="Times New Roman" w:cs="Times New Roman"/>
              </w:rPr>
              <w:t>資通系統防護需求分級</w:t>
            </w:r>
          </w:p>
        </w:tc>
        <w:tc>
          <w:tcPr>
            <w:tcW w:w="6804" w:type="dxa"/>
            <w:vAlign w:val="center"/>
          </w:tcPr>
          <w:p w14:paraId="4E1FAD50" w14:textId="3B73A55B" w:rsidR="0052493E" w:rsidRPr="00A9696C" w:rsidRDefault="00000000" w:rsidP="0052493E">
            <w:pPr>
              <w:tabs>
                <w:tab w:val="left" w:pos="1418"/>
              </w:tabs>
              <w:spacing w:line="400" w:lineRule="exact"/>
              <w:ind w:left="310" w:hangingChars="129" w:hanging="310"/>
              <w:jc w:val="both"/>
              <w:rPr>
                <w:rFonts w:ascii="Times New Roman" w:eastAsia="微軟正黑體" w:hAnsi="Times New Roman" w:cs="Times New Roman"/>
              </w:rPr>
            </w:pPr>
            <w:sdt>
              <w:sdtPr>
                <w:rPr>
                  <w:rFonts w:hint="eastAsia"/>
                </w:rPr>
                <w:id w:val="-1206720370"/>
                <w14:checkbox>
                  <w14:checked w14:val="0"/>
                  <w14:checkedState w14:val="00A2" w14:font="Wingdings 2"/>
                  <w14:uncheckedState w14:val="2610" w14:font="MS Gothic"/>
                </w14:checkbox>
              </w:sdtPr>
              <w:sdtContent>
                <w:r w:rsidR="008B41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70344" w:rsidRPr="00A9696C">
              <w:rPr>
                <w:rFonts w:ascii="Times New Roman" w:eastAsia="微軟正黑體" w:hAnsi="Times New Roman" w:cs="Times New Roman"/>
              </w:rPr>
              <w:t>本案為委辦計畫的</w:t>
            </w:r>
            <w:r w:rsidR="00653306" w:rsidRPr="00A9696C">
              <w:rPr>
                <w:rFonts w:ascii="Times New Roman" w:eastAsia="微軟正黑體" w:hAnsi="Times New Roman" w:cs="Times New Roman"/>
              </w:rPr>
              <w:t>資通系統</w:t>
            </w:r>
            <w:r w:rsidR="00B70344" w:rsidRPr="00A9696C">
              <w:rPr>
                <w:rFonts w:ascii="Times New Roman" w:eastAsia="微軟正黑體" w:hAnsi="Times New Roman" w:cs="Times New Roman"/>
              </w:rPr>
              <w:t>，</w:t>
            </w:r>
            <w:r w:rsidR="00A9696C">
              <w:rPr>
                <w:rFonts w:ascii="Times New Roman" w:eastAsia="微軟正黑體" w:hAnsi="Times New Roman" w:cs="Times New Roman" w:hint="eastAsia"/>
              </w:rPr>
              <w:t>其</w:t>
            </w:r>
            <w:r w:rsidR="00B70344" w:rsidRPr="00A9696C">
              <w:rPr>
                <w:rFonts w:ascii="Times New Roman" w:eastAsia="微軟正黑體" w:hAnsi="Times New Roman" w:cs="Times New Roman"/>
              </w:rPr>
              <w:t>分級結果由委辦機關提供，本案為普級</w:t>
            </w:r>
            <w:r w:rsidR="00A9696C" w:rsidRPr="00A9696C">
              <w:rPr>
                <w:rFonts w:ascii="Times New Roman" w:eastAsia="微軟正黑體" w:hAnsi="Times New Roman" w:cs="Times New Roman"/>
              </w:rPr>
              <w:t>。</w:t>
            </w:r>
            <w:r w:rsidR="0052493E">
              <w:rPr>
                <w:rFonts w:ascii="Times New Roman" w:eastAsia="微軟正黑體" w:hAnsi="Times New Roman" w:cs="Times New Roman" w:hint="eastAsia"/>
              </w:rPr>
              <w:t>請購人已將委辦計畫契約中之資安要求納入本購案內容辦理。</w:t>
            </w:r>
          </w:p>
          <w:p w14:paraId="659C7F65" w14:textId="42388E71" w:rsidR="00B70344" w:rsidRPr="00A9696C" w:rsidRDefault="00000000" w:rsidP="00A9696C">
            <w:pPr>
              <w:tabs>
                <w:tab w:val="left" w:pos="1418"/>
              </w:tabs>
              <w:spacing w:line="400" w:lineRule="exact"/>
              <w:ind w:left="310" w:hangingChars="129" w:hanging="310"/>
              <w:jc w:val="both"/>
              <w:rPr>
                <w:rFonts w:ascii="Times New Roman" w:eastAsia="微軟正黑體" w:hAnsi="Times New Roman" w:cs="Times New Roman"/>
              </w:rPr>
            </w:pPr>
            <w:sdt>
              <w:sdtPr>
                <w:rPr>
                  <w:rFonts w:hint="eastAsia"/>
                </w:rPr>
                <w:id w:val="1085345021"/>
                <w14:checkbox>
                  <w14:checked w14:val="0"/>
                  <w14:checkedState w14:val="00A2" w14:font="Wingdings 2"/>
                  <w14:uncheckedState w14:val="2610" w14:font="MS Gothic"/>
                </w14:checkbox>
              </w:sdtPr>
              <w:sdtContent>
                <w:r w:rsidR="002828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70344" w:rsidRPr="00A9696C">
              <w:rPr>
                <w:rFonts w:ascii="Times New Roman" w:eastAsia="微軟正黑體" w:hAnsi="Times New Roman" w:cs="Times New Roman"/>
              </w:rPr>
              <w:t>本案為委辦計畫的</w:t>
            </w:r>
            <w:r w:rsidR="00653306" w:rsidRPr="00A9696C">
              <w:rPr>
                <w:rFonts w:ascii="Times New Roman" w:eastAsia="微軟正黑體" w:hAnsi="Times New Roman" w:cs="Times New Roman"/>
              </w:rPr>
              <w:t>資通系統</w:t>
            </w:r>
            <w:r w:rsidR="00B70344" w:rsidRPr="00A9696C">
              <w:rPr>
                <w:rFonts w:ascii="Times New Roman" w:eastAsia="微軟正黑體" w:hAnsi="Times New Roman" w:cs="Times New Roman"/>
              </w:rPr>
              <w:t>，</w:t>
            </w:r>
            <w:r w:rsidR="00A9696C">
              <w:rPr>
                <w:rFonts w:ascii="Times New Roman" w:eastAsia="微軟正黑體" w:hAnsi="Times New Roman" w:cs="Times New Roman" w:hint="eastAsia"/>
              </w:rPr>
              <w:t>其</w:t>
            </w:r>
            <w:r w:rsidR="00B70344" w:rsidRPr="00A9696C">
              <w:rPr>
                <w:rFonts w:ascii="Times New Roman" w:eastAsia="微軟正黑體" w:hAnsi="Times New Roman" w:cs="Times New Roman"/>
              </w:rPr>
              <w:t>分級結果由委辦機關提供，本案為中級</w:t>
            </w:r>
            <w:r w:rsidR="00A9696C" w:rsidRPr="00A9696C">
              <w:rPr>
                <w:rFonts w:ascii="Times New Roman" w:eastAsia="微軟正黑體" w:hAnsi="Times New Roman" w:cs="Times New Roman"/>
              </w:rPr>
              <w:t>。</w:t>
            </w:r>
            <w:r w:rsidR="0052493E">
              <w:rPr>
                <w:rFonts w:ascii="Times New Roman" w:eastAsia="微軟正黑體" w:hAnsi="Times New Roman" w:cs="Times New Roman" w:hint="eastAsia"/>
              </w:rPr>
              <w:t>請購人已將委辦計畫契約中之資安要求納入本購案內容辦理。</w:t>
            </w:r>
          </w:p>
          <w:p w14:paraId="4D1376D6" w14:textId="55FED54D" w:rsidR="00B70344" w:rsidRPr="00A9696C" w:rsidRDefault="00000000" w:rsidP="00A9696C">
            <w:pPr>
              <w:tabs>
                <w:tab w:val="left" w:pos="1418"/>
              </w:tabs>
              <w:spacing w:line="400" w:lineRule="exact"/>
              <w:ind w:left="310" w:hangingChars="129" w:hanging="310"/>
              <w:jc w:val="both"/>
              <w:rPr>
                <w:rFonts w:ascii="Times New Roman" w:eastAsia="微軟正黑體" w:hAnsi="Times New Roman" w:cs="Times New Roman"/>
              </w:rPr>
            </w:pPr>
            <w:sdt>
              <w:sdtPr>
                <w:rPr>
                  <w:rFonts w:hint="eastAsia"/>
                </w:rPr>
                <w:id w:val="-1559157491"/>
                <w14:checkbox>
                  <w14:checked w14:val="1"/>
                  <w14:checkedState w14:val="00A2" w14:font="Wingdings 2"/>
                  <w14:uncheckedState w14:val="2610" w14:font="MS Gothic"/>
                </w14:checkbox>
              </w:sdtPr>
              <w:sdtContent>
                <w:r w:rsidR="00F5703A">
                  <w:rPr>
                    <w:rFonts w:hint="eastAsia"/>
                  </w:rPr>
                  <w:sym w:font="Wingdings 2" w:char="F0A2"/>
                </w:r>
              </w:sdtContent>
            </w:sdt>
            <w:r w:rsidR="00B70344" w:rsidRPr="00A9696C">
              <w:rPr>
                <w:rFonts w:ascii="Times New Roman" w:eastAsia="微軟正黑體" w:hAnsi="Times New Roman" w:cs="Times New Roman"/>
              </w:rPr>
              <w:t>本案非委辦計畫的</w:t>
            </w:r>
            <w:r w:rsidR="00653306" w:rsidRPr="00A9696C">
              <w:rPr>
                <w:rFonts w:ascii="Times New Roman" w:eastAsia="微軟正黑體" w:hAnsi="Times New Roman" w:cs="Times New Roman"/>
              </w:rPr>
              <w:t>資通系統</w:t>
            </w:r>
            <w:r w:rsidR="00B70344" w:rsidRPr="00A9696C">
              <w:rPr>
                <w:rFonts w:ascii="Times New Roman" w:eastAsia="微軟正黑體" w:hAnsi="Times New Roman" w:cs="Times New Roman"/>
              </w:rPr>
              <w:t>，經請購部門評估後判定為普級，</w:t>
            </w:r>
            <w:r w:rsidR="00A9696C">
              <w:rPr>
                <w:rFonts w:ascii="Times New Roman" w:eastAsia="微軟正黑體" w:hAnsi="Times New Roman" w:cs="Times New Roman" w:hint="eastAsia"/>
                <w:b/>
                <w:bCs/>
                <w:u w:val="single"/>
              </w:rPr>
              <w:t>防護需求</w:t>
            </w:r>
            <w:r w:rsidR="00B70344" w:rsidRPr="00A9696C">
              <w:rPr>
                <w:rFonts w:ascii="Times New Roman" w:eastAsia="微軟正黑體" w:hAnsi="Times New Roman" w:cs="Times New Roman"/>
                <w:b/>
                <w:bCs/>
                <w:u w:val="single"/>
              </w:rPr>
              <w:t>分級結果應由單位資推委員核定</w:t>
            </w:r>
            <w:r w:rsidR="00B70344" w:rsidRPr="00A9696C">
              <w:rPr>
                <w:rFonts w:ascii="Times New Roman" w:eastAsia="微軟正黑體" w:hAnsi="Times New Roman" w:cs="Times New Roman"/>
              </w:rPr>
              <w:t>。</w:t>
            </w:r>
          </w:p>
          <w:p w14:paraId="1F68593F" w14:textId="247D97D5" w:rsidR="00653306" w:rsidRPr="00A9696C" w:rsidRDefault="00000000" w:rsidP="00A9696C">
            <w:pPr>
              <w:tabs>
                <w:tab w:val="left" w:pos="1418"/>
              </w:tabs>
              <w:spacing w:line="400" w:lineRule="exact"/>
              <w:ind w:left="310" w:hangingChars="129" w:hanging="310"/>
              <w:jc w:val="both"/>
              <w:rPr>
                <w:rFonts w:ascii="Times New Roman" w:eastAsia="微軟正黑體" w:hAnsi="Times New Roman" w:cs="Times New Roman"/>
              </w:rPr>
            </w:pPr>
            <w:sdt>
              <w:sdtPr>
                <w:rPr>
                  <w:rFonts w:hint="eastAsia"/>
                </w:rPr>
                <w:id w:val="2087415542"/>
                <w14:checkbox>
                  <w14:checked w14:val="0"/>
                  <w14:checkedState w14:val="00A2" w14:font="Wingdings 2"/>
                  <w14:uncheckedState w14:val="2610" w14:font="MS Gothic"/>
                </w14:checkbox>
              </w:sdtPr>
              <w:sdtContent>
                <w:r w:rsidR="00F570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53306" w:rsidRPr="00A9696C">
              <w:rPr>
                <w:rFonts w:ascii="Times New Roman" w:eastAsia="微軟正黑體" w:hAnsi="Times New Roman" w:cs="Times New Roman"/>
              </w:rPr>
              <w:t>本案非委辦計畫的資通系統，經請購部門評估後判定為中級，</w:t>
            </w:r>
            <w:r w:rsidR="00A9696C">
              <w:rPr>
                <w:rFonts w:ascii="Times New Roman" w:eastAsia="微軟正黑體" w:hAnsi="Times New Roman" w:cs="Times New Roman" w:hint="eastAsia"/>
                <w:b/>
                <w:bCs/>
                <w:u w:val="single"/>
              </w:rPr>
              <w:t>防護需求</w:t>
            </w:r>
            <w:r w:rsidR="00653306" w:rsidRPr="00A9696C">
              <w:rPr>
                <w:rFonts w:ascii="Times New Roman" w:eastAsia="微軟正黑體" w:hAnsi="Times New Roman" w:cs="Times New Roman"/>
                <w:b/>
                <w:bCs/>
                <w:u w:val="single"/>
              </w:rPr>
              <w:t>分級結果應由單位資推委員核定</w:t>
            </w:r>
            <w:r w:rsidR="00653306" w:rsidRPr="00A9696C">
              <w:rPr>
                <w:rFonts w:ascii="Times New Roman" w:eastAsia="微軟正黑體" w:hAnsi="Times New Roman" w:cs="Times New Roman"/>
              </w:rPr>
              <w:t>。</w:t>
            </w:r>
          </w:p>
        </w:tc>
      </w:tr>
      <w:tr w:rsidR="00B70344" w:rsidRPr="00A9696C" w14:paraId="164C1AE1" w14:textId="77777777" w:rsidTr="00A9696C">
        <w:tc>
          <w:tcPr>
            <w:tcW w:w="2689" w:type="dxa"/>
            <w:vAlign w:val="center"/>
          </w:tcPr>
          <w:p w14:paraId="56BBC3F6" w14:textId="2C53E1F6" w:rsidR="00B70344" w:rsidRPr="00A9696C" w:rsidRDefault="00B70344" w:rsidP="00A9696C">
            <w:pPr>
              <w:tabs>
                <w:tab w:val="left" w:pos="1418"/>
              </w:tabs>
              <w:spacing w:line="400" w:lineRule="exact"/>
              <w:rPr>
                <w:rFonts w:ascii="Times New Roman" w:eastAsia="微軟正黑體" w:hAnsi="Times New Roman" w:cs="Times New Roman"/>
              </w:rPr>
            </w:pPr>
            <w:r w:rsidRPr="00A9696C">
              <w:rPr>
                <w:rFonts w:ascii="Times New Roman" w:eastAsia="微軟正黑體" w:hAnsi="Times New Roman" w:cs="Times New Roman"/>
              </w:rPr>
              <w:t>資安經費</w:t>
            </w:r>
          </w:p>
        </w:tc>
        <w:tc>
          <w:tcPr>
            <w:tcW w:w="6804" w:type="dxa"/>
            <w:vAlign w:val="center"/>
          </w:tcPr>
          <w:p w14:paraId="7C59A642" w14:textId="1A6DA813" w:rsidR="00B70344" w:rsidRPr="00A9696C" w:rsidRDefault="00B70344" w:rsidP="00A9696C">
            <w:pPr>
              <w:tabs>
                <w:tab w:val="left" w:pos="1418"/>
              </w:tabs>
              <w:spacing w:line="400" w:lineRule="exact"/>
              <w:rPr>
                <w:rFonts w:ascii="Times New Roman" w:eastAsia="微軟正黑體" w:hAnsi="Times New Roman" w:cs="Times New Roman"/>
              </w:rPr>
            </w:pPr>
            <w:r w:rsidRPr="00B70344">
              <w:rPr>
                <w:rFonts w:ascii="Times New Roman" w:eastAsia="微軟正黑體" w:hAnsi="Times New Roman" w:cs="Times New Roman"/>
              </w:rPr>
              <w:t>本案已編列資訊經費之</w:t>
            </w:r>
            <w:r w:rsidRPr="00B70344">
              <w:rPr>
                <w:rFonts w:ascii="Times New Roman" w:eastAsia="微軟正黑體" w:hAnsi="Times New Roman" w:cs="Times New Roman"/>
              </w:rPr>
              <w:t>5%</w:t>
            </w:r>
            <w:r w:rsidRPr="00B70344">
              <w:rPr>
                <w:rFonts w:ascii="Times New Roman" w:eastAsia="微軟正黑體" w:hAnsi="Times New Roman" w:cs="Times New Roman"/>
              </w:rPr>
              <w:t>以上為資安經費，</w:t>
            </w:r>
            <w:r w:rsidRPr="00B70344">
              <w:rPr>
                <w:rFonts w:ascii="Times New Roman" w:eastAsia="微軟正黑體" w:hAnsi="Times New Roman" w:cs="Times New Roman"/>
                <w:b/>
                <w:bCs/>
                <w:u w:val="single"/>
              </w:rPr>
              <w:t>請單位資推委員確認各項目編列是否恰當</w:t>
            </w:r>
            <w:r w:rsidRPr="00B70344">
              <w:rPr>
                <w:rFonts w:ascii="Times New Roman" w:eastAsia="微軟正黑體" w:hAnsi="Times New Roman" w:cs="Times New Roman"/>
              </w:rPr>
              <w:t>。</w:t>
            </w:r>
          </w:p>
        </w:tc>
      </w:tr>
      <w:tr w:rsidR="00B70344" w:rsidRPr="00A9696C" w14:paraId="4F12B770" w14:textId="77777777" w:rsidTr="00A9696C">
        <w:tc>
          <w:tcPr>
            <w:tcW w:w="2689" w:type="dxa"/>
            <w:vAlign w:val="center"/>
          </w:tcPr>
          <w:p w14:paraId="00AFE89B" w14:textId="2AC7AB0B" w:rsidR="00B70344" w:rsidRPr="00A9696C" w:rsidRDefault="00653306" w:rsidP="00A9696C">
            <w:pPr>
              <w:tabs>
                <w:tab w:val="left" w:pos="1418"/>
              </w:tabs>
              <w:spacing w:line="400" w:lineRule="exact"/>
              <w:rPr>
                <w:rFonts w:ascii="Times New Roman" w:eastAsia="微軟正黑體" w:hAnsi="Times New Roman" w:cs="Times New Roman"/>
              </w:rPr>
            </w:pPr>
            <w:r w:rsidRPr="00A9696C">
              <w:rPr>
                <w:rFonts w:ascii="Times New Roman" w:eastAsia="微軟正黑體" w:hAnsi="Times New Roman" w:cs="Times New Roman"/>
              </w:rPr>
              <w:t>資安負責人</w:t>
            </w:r>
          </w:p>
        </w:tc>
        <w:tc>
          <w:tcPr>
            <w:tcW w:w="6804" w:type="dxa"/>
            <w:vAlign w:val="center"/>
          </w:tcPr>
          <w:p w14:paraId="10A5AE7A" w14:textId="2CD86FFF" w:rsidR="00B70344" w:rsidRPr="00A9696C" w:rsidRDefault="00000000" w:rsidP="00A9696C">
            <w:pPr>
              <w:tabs>
                <w:tab w:val="left" w:pos="1418"/>
              </w:tabs>
              <w:spacing w:line="400" w:lineRule="exact"/>
              <w:ind w:left="310" w:hangingChars="129" w:hanging="310"/>
              <w:jc w:val="both"/>
              <w:rPr>
                <w:rFonts w:ascii="Times New Roman" w:eastAsia="微軟正黑體" w:hAnsi="Times New Roman" w:cs="Times New Roman"/>
              </w:rPr>
            </w:pPr>
            <w:sdt>
              <w:sdtPr>
                <w:rPr>
                  <w:rFonts w:hint="eastAsia"/>
                </w:rPr>
                <w:id w:val="1113872932"/>
                <w14:checkbox>
                  <w14:checked w14:val="1"/>
                  <w14:checkedState w14:val="00A2" w14:font="Wingdings 2"/>
                  <w14:uncheckedState w14:val="2610" w14:font="MS Gothic"/>
                </w14:checkbox>
              </w:sdtPr>
              <w:sdtContent>
                <w:r w:rsidR="001E3F80">
                  <w:rPr>
                    <w:rFonts w:hint="eastAsia"/>
                  </w:rPr>
                  <w:sym w:font="Wingdings 2" w:char="F0A2"/>
                </w:r>
              </w:sdtContent>
            </w:sdt>
            <w:r w:rsidR="00653306" w:rsidRPr="00A9696C">
              <w:rPr>
                <w:rFonts w:ascii="Times New Roman" w:eastAsia="微軟正黑體" w:hAnsi="Times New Roman" w:cs="Times New Roman"/>
              </w:rPr>
              <w:t>請購部門已指派請購人擔任本案資安負責人，並已瞭解各項資安負責人應辦理訂定、監督及確認事項，請本案資安負責人後續依資安法要求辦理。</w:t>
            </w:r>
          </w:p>
          <w:p w14:paraId="777B44FE" w14:textId="01DE13EA" w:rsidR="00653306" w:rsidRPr="00A9696C" w:rsidRDefault="00000000" w:rsidP="00A9696C">
            <w:pPr>
              <w:tabs>
                <w:tab w:val="left" w:pos="1418"/>
              </w:tabs>
              <w:spacing w:line="400" w:lineRule="exact"/>
              <w:ind w:left="310" w:hangingChars="129" w:hanging="310"/>
              <w:jc w:val="both"/>
              <w:rPr>
                <w:rFonts w:ascii="Times New Roman" w:eastAsia="微軟正黑體" w:hAnsi="Times New Roman" w:cs="Times New Roman"/>
              </w:rPr>
            </w:pPr>
            <w:sdt>
              <w:sdtPr>
                <w:rPr>
                  <w:rFonts w:hint="eastAsia"/>
                </w:rPr>
                <w:id w:val="1799261340"/>
                <w14:checkbox>
                  <w14:checked w14:val="0"/>
                  <w14:checkedState w14:val="00A2" w14:font="Wingdings 2"/>
                  <w14:uncheckedState w14:val="2610" w14:font="MS Gothic"/>
                </w14:checkbox>
              </w:sdtPr>
              <w:sdtContent>
                <w:r w:rsidR="001E3F8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53306" w:rsidRPr="00A9696C">
              <w:rPr>
                <w:rFonts w:ascii="Times New Roman" w:eastAsia="微軟正黑體" w:hAnsi="Times New Roman" w:cs="Times New Roman"/>
              </w:rPr>
              <w:t>請購部門另行指派人員擔任本案資安負責人，並已瞭解各項資安負責人應辦理訂定、監督及確認事項，請本案資安負責人後續依資安法要求辦理。</w:t>
            </w:r>
          </w:p>
        </w:tc>
      </w:tr>
      <w:tr w:rsidR="00B70344" w:rsidRPr="00A9696C" w14:paraId="3A5BFBC1" w14:textId="77777777" w:rsidTr="00A9696C">
        <w:tc>
          <w:tcPr>
            <w:tcW w:w="2689" w:type="dxa"/>
            <w:vAlign w:val="center"/>
          </w:tcPr>
          <w:p w14:paraId="1C14301C" w14:textId="4EE3B7FB" w:rsidR="00B70344" w:rsidRPr="00A9696C" w:rsidRDefault="00653306" w:rsidP="00A9696C">
            <w:pPr>
              <w:tabs>
                <w:tab w:val="left" w:pos="1418"/>
              </w:tabs>
              <w:spacing w:line="400" w:lineRule="exact"/>
              <w:rPr>
                <w:rFonts w:ascii="Times New Roman" w:eastAsia="微軟正黑體" w:hAnsi="Times New Roman" w:cs="Times New Roman"/>
              </w:rPr>
            </w:pPr>
            <w:r w:rsidRPr="00A9696C">
              <w:rPr>
                <w:rFonts w:ascii="Times New Roman" w:eastAsia="微軟正黑體" w:hAnsi="Times New Roman" w:cs="Times New Roman"/>
              </w:rPr>
              <w:t>對外網站</w:t>
            </w:r>
          </w:p>
        </w:tc>
        <w:tc>
          <w:tcPr>
            <w:tcW w:w="6804" w:type="dxa"/>
            <w:vAlign w:val="center"/>
          </w:tcPr>
          <w:p w14:paraId="5CFBFABF" w14:textId="5633B181" w:rsidR="00B70344" w:rsidRPr="00A9696C" w:rsidRDefault="00000000" w:rsidP="00412EF5">
            <w:pPr>
              <w:tabs>
                <w:tab w:val="left" w:pos="1418"/>
              </w:tabs>
              <w:spacing w:line="400" w:lineRule="exact"/>
              <w:ind w:left="310" w:hangingChars="129" w:hanging="310"/>
              <w:jc w:val="both"/>
              <w:rPr>
                <w:rFonts w:ascii="Times New Roman" w:eastAsia="微軟正黑體" w:hAnsi="Times New Roman" w:cs="Times New Roman"/>
              </w:rPr>
            </w:pPr>
            <w:sdt>
              <w:sdtPr>
                <w:rPr>
                  <w:rFonts w:hint="eastAsia"/>
                </w:rPr>
                <w:id w:val="-2122598803"/>
                <w14:checkbox>
                  <w14:checked w14:val="0"/>
                  <w14:checkedState w14:val="00A2" w14:font="Wingdings 2"/>
                  <w14:uncheckedState w14:val="2610" w14:font="MS Gothic"/>
                </w14:checkbox>
              </w:sdtPr>
              <w:sdtContent>
                <w:r w:rsidR="0086099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53306" w:rsidRPr="00A9696C">
              <w:rPr>
                <w:rFonts w:ascii="Times New Roman" w:eastAsia="微軟正黑體" w:hAnsi="Times New Roman" w:cs="Times New Roman"/>
              </w:rPr>
              <w:t>本案委外開發之資通系統，已於對外網站登錄平台登錄。網站名稱為：</w:t>
            </w:r>
          </w:p>
          <w:p w14:paraId="3EF2B64A" w14:textId="35AD7318" w:rsidR="00653306" w:rsidRPr="003E7372" w:rsidRDefault="00000000" w:rsidP="00A9696C">
            <w:pPr>
              <w:tabs>
                <w:tab w:val="left" w:pos="1418"/>
              </w:tabs>
              <w:spacing w:line="400" w:lineRule="exact"/>
              <w:ind w:left="310" w:hangingChars="129" w:hanging="310"/>
              <w:jc w:val="both"/>
              <w:rPr>
                <w:rFonts w:ascii="Times New Roman" w:eastAsia="微軟正黑體" w:hAnsi="Times New Roman" w:cs="Times New Roman"/>
              </w:rPr>
            </w:pPr>
            <w:sdt>
              <w:sdtPr>
                <w:rPr>
                  <w:rFonts w:hint="eastAsia"/>
                </w:rPr>
                <w:id w:val="-1810471160"/>
                <w14:checkbox>
                  <w14:checked w14:val="0"/>
                  <w14:checkedState w14:val="00A2" w14:font="Wingdings 2"/>
                  <w14:uncheckedState w14:val="2610" w14:font="MS Gothic"/>
                </w14:checkbox>
              </w:sdtPr>
              <w:sdtContent>
                <w:r w:rsidR="00EC4F8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53306" w:rsidRPr="00A9696C">
              <w:rPr>
                <w:rFonts w:ascii="Times New Roman" w:eastAsia="微軟正黑體" w:hAnsi="Times New Roman" w:cs="Times New Roman"/>
              </w:rPr>
              <w:t>本案委外開發之資通系統請購人告知非本院對外網站，</w:t>
            </w:r>
            <w:r w:rsidR="00653306" w:rsidRPr="003E7372">
              <w:rPr>
                <w:rFonts w:ascii="Times New Roman" w:eastAsia="微軟正黑體" w:hAnsi="Times New Roman" w:cs="Times New Roman"/>
                <w:u w:val="single"/>
              </w:rPr>
              <w:t>請單位資推委員確認是否</w:t>
            </w:r>
            <w:r w:rsidR="003E7372">
              <w:rPr>
                <w:rFonts w:ascii="Times New Roman" w:eastAsia="微軟正黑體" w:hAnsi="Times New Roman" w:cs="Times New Roman" w:hint="eastAsia"/>
                <w:u w:val="single"/>
              </w:rPr>
              <w:t>非本院</w:t>
            </w:r>
            <w:r w:rsidR="00653306" w:rsidRPr="003E7372">
              <w:rPr>
                <w:rFonts w:ascii="Times New Roman" w:eastAsia="微軟正黑體" w:hAnsi="Times New Roman" w:cs="Times New Roman"/>
                <w:u w:val="single"/>
              </w:rPr>
              <w:t>對外網站</w:t>
            </w:r>
            <w:r w:rsidR="00653306" w:rsidRPr="003E7372">
              <w:rPr>
                <w:rFonts w:ascii="Times New Roman" w:eastAsia="微軟正黑體" w:hAnsi="Times New Roman" w:cs="Times New Roman"/>
              </w:rPr>
              <w:t>。</w:t>
            </w:r>
          </w:p>
          <w:p w14:paraId="4D8675A4" w14:textId="54E5C028" w:rsidR="00653306" w:rsidRPr="00A9696C" w:rsidRDefault="00000000" w:rsidP="00A9696C">
            <w:pPr>
              <w:tabs>
                <w:tab w:val="left" w:pos="1418"/>
              </w:tabs>
              <w:spacing w:line="400" w:lineRule="exact"/>
              <w:ind w:left="310" w:hangingChars="129" w:hanging="310"/>
              <w:jc w:val="both"/>
              <w:rPr>
                <w:rFonts w:ascii="Times New Roman" w:eastAsia="微軟正黑體" w:hAnsi="Times New Roman" w:cs="Times New Roman"/>
              </w:rPr>
            </w:pPr>
            <w:sdt>
              <w:sdtPr>
                <w:rPr>
                  <w:rFonts w:hint="eastAsia"/>
                </w:rPr>
                <w:id w:val="-1071660848"/>
                <w14:checkbox>
                  <w14:checked w14:val="1"/>
                  <w14:checkedState w14:val="00A2" w14:font="Wingdings 2"/>
                  <w14:uncheckedState w14:val="2610" w14:font="MS Gothic"/>
                </w14:checkbox>
              </w:sdtPr>
              <w:sdtContent>
                <w:r w:rsidR="00860995">
                  <w:rPr>
                    <w:rFonts w:hint="eastAsia"/>
                  </w:rPr>
                  <w:sym w:font="Wingdings 2" w:char="F0A2"/>
                </w:r>
              </w:sdtContent>
            </w:sdt>
            <w:r w:rsidR="00653306" w:rsidRPr="00A9696C">
              <w:rPr>
                <w:rFonts w:ascii="Times New Roman" w:eastAsia="微軟正黑體" w:hAnsi="Times New Roman" w:cs="Times New Roman"/>
              </w:rPr>
              <w:t>本案委外開發之資通系統尚未於對外網站登錄平台登錄，購案資料將提供對外網站登錄管理平台負責人確認。</w:t>
            </w:r>
          </w:p>
        </w:tc>
      </w:tr>
    </w:tbl>
    <w:p w14:paraId="084EB401" w14:textId="500D1DD1" w:rsidR="0041122B" w:rsidRPr="00A9696C" w:rsidRDefault="0041122B" w:rsidP="00A9696C">
      <w:pPr>
        <w:tabs>
          <w:tab w:val="left" w:pos="1418"/>
        </w:tabs>
        <w:spacing w:after="0" w:line="400" w:lineRule="exact"/>
        <w:rPr>
          <w:rFonts w:ascii="Times New Roman" w:eastAsia="微軟正黑體" w:hAnsi="Times New Roman" w:cs="Times New Roman"/>
        </w:rPr>
      </w:pPr>
      <w:r w:rsidRPr="00A9696C">
        <w:rPr>
          <w:rFonts w:ascii="Times New Roman" w:eastAsia="微軟正黑體" w:hAnsi="Times New Roman" w:cs="Times New Roman"/>
        </w:rPr>
        <w:t>敬請單位資推委員參考前述意見，並確認是否同意辦理資通系統委外。</w:t>
      </w:r>
      <w:r w:rsidRPr="00A9696C">
        <w:rPr>
          <w:rFonts w:ascii="Times New Roman" w:eastAsia="微軟正黑體" w:hAnsi="Times New Roman" w:cs="Times New Roman"/>
        </w:rPr>
        <w:br/>
      </w:r>
    </w:p>
    <w:sectPr w:rsidR="0041122B" w:rsidRPr="00A9696C" w:rsidSect="00A9696C">
      <w:pgSz w:w="11906" w:h="16838"/>
      <w:pgMar w:top="1440" w:right="1274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8E7CE6" w14:textId="77777777" w:rsidR="00B8739D" w:rsidRDefault="00B8739D" w:rsidP="00A41250">
      <w:pPr>
        <w:spacing w:after="0" w:line="240" w:lineRule="auto"/>
      </w:pPr>
      <w:r>
        <w:separator/>
      </w:r>
    </w:p>
  </w:endnote>
  <w:endnote w:type="continuationSeparator" w:id="0">
    <w:p w14:paraId="1EEE18A3" w14:textId="77777777" w:rsidR="00B8739D" w:rsidRDefault="00B8739D" w:rsidP="00A412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C784A3" w14:textId="77777777" w:rsidR="00B8739D" w:rsidRDefault="00B8739D" w:rsidP="00A41250">
      <w:pPr>
        <w:spacing w:after="0" w:line="240" w:lineRule="auto"/>
      </w:pPr>
      <w:r>
        <w:separator/>
      </w:r>
    </w:p>
  </w:footnote>
  <w:footnote w:type="continuationSeparator" w:id="0">
    <w:p w14:paraId="5D7B9097" w14:textId="77777777" w:rsidR="00B8739D" w:rsidRDefault="00B8739D" w:rsidP="00A412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E226A3"/>
    <w:multiLevelType w:val="hybridMultilevel"/>
    <w:tmpl w:val="EC422CB8"/>
    <w:lvl w:ilvl="0" w:tplc="E1F2A614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5456801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22B"/>
    <w:rsid w:val="0000626A"/>
    <w:rsid w:val="000415BE"/>
    <w:rsid w:val="00043224"/>
    <w:rsid w:val="00053198"/>
    <w:rsid w:val="0007086F"/>
    <w:rsid w:val="000A6DF7"/>
    <w:rsid w:val="000E0BDA"/>
    <w:rsid w:val="000E2457"/>
    <w:rsid w:val="000E4D9B"/>
    <w:rsid w:val="001462F6"/>
    <w:rsid w:val="00161109"/>
    <w:rsid w:val="00184893"/>
    <w:rsid w:val="001C1148"/>
    <w:rsid w:val="001C13B7"/>
    <w:rsid w:val="001C2C31"/>
    <w:rsid w:val="001E1515"/>
    <w:rsid w:val="001E3F80"/>
    <w:rsid w:val="001F007F"/>
    <w:rsid w:val="00227EBA"/>
    <w:rsid w:val="0023527A"/>
    <w:rsid w:val="0026059B"/>
    <w:rsid w:val="002615BC"/>
    <w:rsid w:val="00282863"/>
    <w:rsid w:val="002A5C54"/>
    <w:rsid w:val="002D3C62"/>
    <w:rsid w:val="002E0CED"/>
    <w:rsid w:val="002E10ED"/>
    <w:rsid w:val="002F01E8"/>
    <w:rsid w:val="002F597B"/>
    <w:rsid w:val="003139A7"/>
    <w:rsid w:val="0032212A"/>
    <w:rsid w:val="00343ED2"/>
    <w:rsid w:val="00370C30"/>
    <w:rsid w:val="00391F8E"/>
    <w:rsid w:val="003B5C70"/>
    <w:rsid w:val="003C2801"/>
    <w:rsid w:val="003C62F4"/>
    <w:rsid w:val="003E7372"/>
    <w:rsid w:val="003F208F"/>
    <w:rsid w:val="00401DEC"/>
    <w:rsid w:val="0040539D"/>
    <w:rsid w:val="0041122B"/>
    <w:rsid w:val="00412EF5"/>
    <w:rsid w:val="00442998"/>
    <w:rsid w:val="00470B7D"/>
    <w:rsid w:val="00491723"/>
    <w:rsid w:val="004929D8"/>
    <w:rsid w:val="004A6733"/>
    <w:rsid w:val="004D60BC"/>
    <w:rsid w:val="004F5EB6"/>
    <w:rsid w:val="004F7443"/>
    <w:rsid w:val="005018C7"/>
    <w:rsid w:val="0052493E"/>
    <w:rsid w:val="005548A6"/>
    <w:rsid w:val="0055521D"/>
    <w:rsid w:val="005661AE"/>
    <w:rsid w:val="00573631"/>
    <w:rsid w:val="005A427D"/>
    <w:rsid w:val="005A6547"/>
    <w:rsid w:val="005C749C"/>
    <w:rsid w:val="005E0809"/>
    <w:rsid w:val="005E4C54"/>
    <w:rsid w:val="0060445C"/>
    <w:rsid w:val="00614716"/>
    <w:rsid w:val="00636732"/>
    <w:rsid w:val="00640200"/>
    <w:rsid w:val="00653306"/>
    <w:rsid w:val="00660672"/>
    <w:rsid w:val="00661A97"/>
    <w:rsid w:val="006808EF"/>
    <w:rsid w:val="006C0648"/>
    <w:rsid w:val="006C08EA"/>
    <w:rsid w:val="006C5B5A"/>
    <w:rsid w:val="006F4D35"/>
    <w:rsid w:val="00717DFA"/>
    <w:rsid w:val="00736DB6"/>
    <w:rsid w:val="00743795"/>
    <w:rsid w:val="007455E7"/>
    <w:rsid w:val="00754C57"/>
    <w:rsid w:val="00755A91"/>
    <w:rsid w:val="00756317"/>
    <w:rsid w:val="00771466"/>
    <w:rsid w:val="00782AC2"/>
    <w:rsid w:val="00786427"/>
    <w:rsid w:val="007C2E7B"/>
    <w:rsid w:val="007D1C6A"/>
    <w:rsid w:val="007E183B"/>
    <w:rsid w:val="007E5BCC"/>
    <w:rsid w:val="007E7833"/>
    <w:rsid w:val="007F0F86"/>
    <w:rsid w:val="007F541C"/>
    <w:rsid w:val="007F612D"/>
    <w:rsid w:val="00817ECA"/>
    <w:rsid w:val="00824C2B"/>
    <w:rsid w:val="00860995"/>
    <w:rsid w:val="008750EB"/>
    <w:rsid w:val="008768A5"/>
    <w:rsid w:val="008808D1"/>
    <w:rsid w:val="0088660A"/>
    <w:rsid w:val="00897A26"/>
    <w:rsid w:val="008A51EC"/>
    <w:rsid w:val="008A558C"/>
    <w:rsid w:val="008B1F86"/>
    <w:rsid w:val="008B201B"/>
    <w:rsid w:val="008B41CB"/>
    <w:rsid w:val="008D2258"/>
    <w:rsid w:val="008D25ED"/>
    <w:rsid w:val="008D2A94"/>
    <w:rsid w:val="008D6B2D"/>
    <w:rsid w:val="008E5A09"/>
    <w:rsid w:val="008F2C2D"/>
    <w:rsid w:val="008F3D04"/>
    <w:rsid w:val="00905600"/>
    <w:rsid w:val="00916A1F"/>
    <w:rsid w:val="00916FE0"/>
    <w:rsid w:val="009401B1"/>
    <w:rsid w:val="009A2CBE"/>
    <w:rsid w:val="009A3840"/>
    <w:rsid w:val="009B6EC4"/>
    <w:rsid w:val="009C6795"/>
    <w:rsid w:val="009D694C"/>
    <w:rsid w:val="009E022A"/>
    <w:rsid w:val="009F04C9"/>
    <w:rsid w:val="009F1258"/>
    <w:rsid w:val="00A2732F"/>
    <w:rsid w:val="00A41250"/>
    <w:rsid w:val="00A4755D"/>
    <w:rsid w:val="00A55B5C"/>
    <w:rsid w:val="00A64AA7"/>
    <w:rsid w:val="00A8410D"/>
    <w:rsid w:val="00A9696C"/>
    <w:rsid w:val="00AA4390"/>
    <w:rsid w:val="00AF4C39"/>
    <w:rsid w:val="00AF57A6"/>
    <w:rsid w:val="00B002C6"/>
    <w:rsid w:val="00B06B0D"/>
    <w:rsid w:val="00B230B7"/>
    <w:rsid w:val="00B43F03"/>
    <w:rsid w:val="00B44195"/>
    <w:rsid w:val="00B654C4"/>
    <w:rsid w:val="00B70344"/>
    <w:rsid w:val="00B77FC5"/>
    <w:rsid w:val="00B851EE"/>
    <w:rsid w:val="00B8739D"/>
    <w:rsid w:val="00B92071"/>
    <w:rsid w:val="00B932AD"/>
    <w:rsid w:val="00BB0CB1"/>
    <w:rsid w:val="00BB517C"/>
    <w:rsid w:val="00BC42AD"/>
    <w:rsid w:val="00BE14FD"/>
    <w:rsid w:val="00BE5026"/>
    <w:rsid w:val="00C04AA5"/>
    <w:rsid w:val="00C32647"/>
    <w:rsid w:val="00C433B8"/>
    <w:rsid w:val="00C74460"/>
    <w:rsid w:val="00C83B5D"/>
    <w:rsid w:val="00C86C31"/>
    <w:rsid w:val="00CD3C1A"/>
    <w:rsid w:val="00CD608D"/>
    <w:rsid w:val="00CE5EB9"/>
    <w:rsid w:val="00CF5D7E"/>
    <w:rsid w:val="00CF6769"/>
    <w:rsid w:val="00D008B7"/>
    <w:rsid w:val="00D30274"/>
    <w:rsid w:val="00D37EE9"/>
    <w:rsid w:val="00D70F85"/>
    <w:rsid w:val="00D95185"/>
    <w:rsid w:val="00DA7F8A"/>
    <w:rsid w:val="00DC6FEC"/>
    <w:rsid w:val="00DD1BB2"/>
    <w:rsid w:val="00E035EB"/>
    <w:rsid w:val="00E12214"/>
    <w:rsid w:val="00E576C0"/>
    <w:rsid w:val="00E650BC"/>
    <w:rsid w:val="00E72454"/>
    <w:rsid w:val="00E72BE2"/>
    <w:rsid w:val="00E84765"/>
    <w:rsid w:val="00E856F9"/>
    <w:rsid w:val="00EB782F"/>
    <w:rsid w:val="00EC4F84"/>
    <w:rsid w:val="00ED3500"/>
    <w:rsid w:val="00EE4E68"/>
    <w:rsid w:val="00EE74A6"/>
    <w:rsid w:val="00F12D61"/>
    <w:rsid w:val="00F41DE8"/>
    <w:rsid w:val="00F5703A"/>
    <w:rsid w:val="00F64793"/>
    <w:rsid w:val="00F7043E"/>
    <w:rsid w:val="00F82AF2"/>
    <w:rsid w:val="00F93447"/>
    <w:rsid w:val="00F955E7"/>
    <w:rsid w:val="00FA5F86"/>
    <w:rsid w:val="00FB0A78"/>
    <w:rsid w:val="00FB767C"/>
    <w:rsid w:val="00FC4544"/>
    <w:rsid w:val="00FD219C"/>
    <w:rsid w:val="00FE4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4E7894"/>
  <w15:chartTrackingRefBased/>
  <w15:docId w15:val="{DFED68C5-4675-4B07-BDAB-F8A9E3607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41122B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112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1122B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1122B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112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1122B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1122B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1122B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1122B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41122B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4112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41122B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4112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41122B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41122B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41122B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41122B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41122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1122B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4112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1122B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41122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112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41122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1122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41122B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112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41122B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1122B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B703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653306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14:ligatures w14:val="none"/>
    </w:rPr>
  </w:style>
  <w:style w:type="paragraph" w:styleId="af">
    <w:name w:val="header"/>
    <w:basedOn w:val="a"/>
    <w:link w:val="af0"/>
    <w:uiPriority w:val="99"/>
    <w:unhideWhenUsed/>
    <w:rsid w:val="00A412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A41250"/>
    <w:rPr>
      <w:sz w:val="20"/>
      <w:szCs w:val="20"/>
    </w:rPr>
  </w:style>
  <w:style w:type="paragraph" w:styleId="af1">
    <w:name w:val="footer"/>
    <w:basedOn w:val="a"/>
    <w:link w:val="af2"/>
    <w:uiPriority w:val="99"/>
    <w:unhideWhenUsed/>
    <w:rsid w:val="00A412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A4125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8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1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</Pages>
  <Words>97</Words>
  <Characters>558</Characters>
  <Application>Microsoft Office Word</Application>
  <DocSecurity>0</DocSecurity>
  <Lines>4</Lines>
  <Paragraphs>1</Paragraphs>
  <ScaleCrop>false</ScaleCrop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黃薇如</dc:creator>
  <cp:keywords/>
  <dc:description/>
  <cp:lastModifiedBy>劉孟哲</cp:lastModifiedBy>
  <cp:revision>64</cp:revision>
  <dcterms:created xsi:type="dcterms:W3CDTF">2026-02-13T02:03:00Z</dcterms:created>
  <dcterms:modified xsi:type="dcterms:W3CDTF">2026-07-23T03:06:00Z</dcterms:modified>
</cp:coreProperties>
</file>