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0243B48"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BD6108" w:rsidRPr="00BD6108">
        <w:rPr>
          <w:rFonts w:hint="eastAsia"/>
        </w:rPr>
        <w:t>數位孿生動態模擬展示系統視覺化介面設計與開發</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B8EA247"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5B2AC8">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0B05B6C" w:rsidR="00134879" w:rsidRDefault="00B9560E"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5756A6">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71F55F4E" w:rsidR="00D25BFA" w:rsidRDefault="00B9560E"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5756A6">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6D5CD1A" w:rsidR="00757A38" w:rsidRDefault="00B9560E"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5756A6">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B9560E"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B9560E"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0855A1A1" w:rsidR="00757A38" w:rsidRPr="000C5C70" w:rsidRDefault="00B9560E"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5756A6">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B9560E"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B9560E"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56A44EC" w:rsidR="00757A38" w:rsidRDefault="00B9560E"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5756A6">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B9560E"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B9560E"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5197D7DA" w:rsidR="00757A38" w:rsidRPr="00B31031" w:rsidRDefault="00B9560E"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5756A6">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28D4820B" w:rsidR="00636089" w:rsidRDefault="00636089" w:rsidP="00636089">
            <w:permStart w:id="1470196952" w:edGrp="everyone"/>
            <w:r>
              <w:rPr>
                <w:rFonts w:hint="eastAsia"/>
              </w:rPr>
              <w:t xml:space="preserve"> </w:t>
            </w:r>
            <w:r w:rsidR="005756A6">
              <w:t>5</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2BB6655" w:rsidR="00636089" w:rsidRPr="00E76FE9" w:rsidRDefault="003572C1" w:rsidP="003572C1">
            <w:permStart w:id="1749900720" w:edGrp="everyone"/>
            <w:r w:rsidRPr="00E76FE9">
              <w:t xml:space="preserve"> </w:t>
            </w:r>
            <w:r w:rsidR="005756A6">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018C2FC"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5B2AC8">
        <w:t>902168</w:t>
      </w:r>
      <w:permEnd w:id="1947287241"/>
      <w:r w:rsidR="00CE4998" w:rsidRPr="00F20BEA">
        <w:rPr>
          <w:rFonts w:hint="eastAsia"/>
          <w:b/>
          <w:bCs/>
          <w:sz w:val="24"/>
          <w:szCs w:val="28"/>
          <w:u w:val="single"/>
        </w:rPr>
        <w:t>姓名：</w:t>
      </w:r>
      <w:permStart w:id="402355872" w:edGrp="everyone"/>
      <w:r w:rsidR="005B2AC8">
        <w:rPr>
          <w:rFonts w:hint="eastAsia"/>
          <w:b/>
          <w:bCs/>
          <w:sz w:val="24"/>
          <w:szCs w:val="28"/>
          <w:u w:val="single"/>
        </w:rPr>
        <w:t>王裕清</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3C702CF" w:rsidR="000E6126" w:rsidRDefault="00B9560E"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5B2AC8">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35EE241" w:rsidR="000E6126" w:rsidRDefault="00B9560E"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5B2AC8">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33BCEED9" w:rsidR="000D5942" w:rsidRDefault="00B9560E"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5B2AC8">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15CDA50" w:rsidR="000D5942" w:rsidRDefault="00B9560E"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5B2AC8">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F9F1E6E" w:rsidR="000D5942" w:rsidRDefault="00B9560E"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5B2AC8">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093D71D2" w:rsidR="000D5942" w:rsidRDefault="00B9560E"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5B2AC8">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01E95ECB" w:rsidR="000D5942" w:rsidRDefault="00B9560E"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5B2AC8">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58CDD68" w:rsidR="000D5942" w:rsidRDefault="00B9560E"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5B2AC8">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5DEAA021" w:rsidR="000D5942" w:rsidRDefault="00B9560E"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5B2AC8">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56C7EA1" w:rsidR="000D5942" w:rsidRDefault="00B9560E"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5B2AC8">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0D8643C" w:rsidR="002C6C65" w:rsidRDefault="00B9560E"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5B2AC8">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1F8B5463"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FF2453" w:rsidRPr="00FF2453">
        <w:t>數位孿生動態模擬展示系統視覺化介面設計與開發</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B9560E"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B9560E"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B9560E"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B9560E"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B9560E"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B9560E"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B9560E"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B9560E"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B9560E"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B9560E"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B9560E"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B9560E"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B9560E"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B9560E"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B9560E"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B9560E"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B9560E"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B9560E"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B9560E"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B9560E"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B9560E"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B9560E"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B9560E"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B9560E"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B9560E"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B9560E"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B9560E"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B9560E"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B9560E"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B9560E"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B9560E"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B9560E"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B9560E"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B9560E"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B9560E"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B9560E"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B9560E"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B9560E"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B9560E"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B9560E"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B9560E"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B9560E"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B9560E"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B9560E"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B9560E"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B9560E"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B9560E"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B9560E"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B9560E"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B9560E"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B9560E"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B9560E"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B9560E"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B9560E"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B9560E"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B9560E"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B9560E"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B9560E"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B9560E"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B9560E"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B9560E"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B9560E"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B9560E"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B9560E"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B9560E"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B9560E"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B9560E"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B9560E"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B9560E"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B9560E"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B9560E"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B9560E"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B9560E"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B9560E"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B9560E"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B9560E"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B9560E"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B9560E"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B9560E"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B9560E"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B9560E"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B9560E"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B9560E"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B9560E"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B9560E"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B9560E"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B9560E"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B9560E"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B9560E"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B9560E"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B9560E"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B9560E"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B9560E"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B9560E"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B9560E"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B9560E"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B9560E"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B9560E"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B9560E"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B9560E"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B9560E"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B9560E"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B9560E"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B9560E"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B9560E"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B9560E"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B9560E"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B9560E"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B9560E"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B9560E"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B9560E"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B9560E"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B9560E"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B9560E"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B9560E"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B9560E"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B9560E"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B9560E"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B9560E"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B9560E"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B9560E"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B9560E"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B9560E"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B9560E"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B9560E"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B9560E"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B9560E"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B9560E"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B9560E"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B9560E"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B9560E"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B9560E"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B9560E"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B9560E"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B9560E"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B9560E"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B9560E"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B9560E"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B9560E"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B9560E"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B9560E"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B9560E"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B9560E"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B9560E"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B9560E"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B9560E"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B9560E"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B9560E"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B9560E"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B9560E"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B9560E"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B9560E"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B9560E"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B9560E"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B9560E"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B9560E"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B9560E"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B9560E"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B9560E"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B9560E"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B9560E"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B9560E"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B9560E"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B9560E"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B9560E"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B9560E"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B9560E"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B9560E"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B9560E"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B9560E"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B9560E"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B9560E"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B9560E"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B9560E"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B9560E"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B9560E"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B9560E"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B9560E"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B9560E"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B9560E"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B9560E"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B9560E"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B9560E"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B9560E"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B9560E"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B9560E"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B9560E"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B9560E"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B9560E"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B9560E"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B9560E"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B9560E"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B9560E"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B9560E"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B9560E"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B9560E"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B9560E"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F9614" w14:textId="77777777" w:rsidR="00B9560E" w:rsidRDefault="00B9560E" w:rsidP="00FF470D">
      <w:r>
        <w:separator/>
      </w:r>
    </w:p>
  </w:endnote>
  <w:endnote w:type="continuationSeparator" w:id="0">
    <w:p w14:paraId="1ADCD08A" w14:textId="77777777" w:rsidR="00B9560E" w:rsidRDefault="00B9560E"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31CAED5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F2453">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1A39A65A"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F2453">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0428B2F"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F2453">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560E3221"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B9560E">
      <w:fldChar w:fldCharType="begin"/>
    </w:r>
    <w:r w:rsidR="00B9560E">
      <w:instrText xml:space="preserve"> SECTIONPAGES   \* MERGEFORMAT </w:instrText>
    </w:r>
    <w:r w:rsidR="00B9560E">
      <w:fldChar w:fldCharType="separate"/>
    </w:r>
    <w:r w:rsidR="00FF2453">
      <w:rPr>
        <w:noProof/>
      </w:rPr>
      <w:t>12</w:t>
    </w:r>
    <w:r w:rsidR="00B9560E">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0D8E9" w14:textId="77777777" w:rsidR="00B9560E" w:rsidRDefault="00B9560E" w:rsidP="00FF470D">
      <w:r>
        <w:separator/>
      </w:r>
    </w:p>
  </w:footnote>
  <w:footnote w:type="continuationSeparator" w:id="0">
    <w:p w14:paraId="218D2843" w14:textId="77777777" w:rsidR="00B9560E" w:rsidRDefault="00B9560E"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117"/>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6A6"/>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2AC8"/>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560E"/>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108"/>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2453"/>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38376B"/>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12617</TotalTime>
  <Pages>22</Pages>
  <Words>2954</Words>
  <Characters>16840</Characters>
  <Application>Microsoft Office Word</Application>
  <DocSecurity>8</DocSecurity>
  <Lines>140</Lines>
  <Paragraphs>39</Paragraphs>
  <ScaleCrop>false</ScaleCrop>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王裕清</cp:lastModifiedBy>
  <cp:revision>720</cp:revision>
  <cp:lastPrinted>2026-01-15T08:04:00Z</cp:lastPrinted>
  <dcterms:created xsi:type="dcterms:W3CDTF">2022-12-21T03:34:00Z</dcterms:created>
  <dcterms:modified xsi:type="dcterms:W3CDTF">2026-08-04T05:43:00Z</dcterms:modified>
</cp:coreProperties>
</file>