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F489F" w14:textId="7D9833FD" w:rsidR="00FF467C" w:rsidRDefault="001E4C63">
      <w:r>
        <w:rPr>
          <w:rFonts w:hint="eastAsia"/>
        </w:rPr>
        <w:t>規格書</w:t>
      </w:r>
    </w:p>
    <w:p w14:paraId="530F6725" w14:textId="10F4E88F" w:rsidR="001E4C63" w:rsidRDefault="001E4C63"/>
    <w:p w14:paraId="1E8A81EE" w14:textId="66D34621" w:rsidR="001E4C63" w:rsidRDefault="001E4C63">
      <w:pPr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</w:pPr>
      <w:r>
        <w:rPr>
          <w:rFonts w:hint="eastAsia"/>
        </w:rPr>
        <w:t>品名：</w:t>
      </w:r>
      <w:r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機械結構設計製造整體委託</w:t>
      </w:r>
      <w:r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-</w:t>
      </w:r>
      <w:r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外殼模型</w:t>
      </w:r>
    </w:p>
    <w:p w14:paraId="52363B1A" w14:textId="0586297E" w:rsidR="001E4C63" w:rsidRDefault="001E4C63">
      <w:pPr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</w:pPr>
    </w:p>
    <w:p w14:paraId="06F28079" w14:textId="3CE99FAE" w:rsidR="001E4C63" w:rsidRDefault="001E4C63">
      <w:r>
        <w:rPr>
          <w:rFonts w:hint="eastAsia"/>
        </w:rPr>
        <w:t>規格：</w:t>
      </w:r>
    </w:p>
    <w:p w14:paraId="1D590224" w14:textId="77777777" w:rsidR="001E4C63" w:rsidRDefault="001E4C63">
      <w:r w:rsidRPr="001E4C63">
        <w:rPr>
          <w:rFonts w:hint="eastAsia"/>
        </w:rPr>
        <w:t>FDM-PETG</w:t>
      </w:r>
      <w:r w:rsidRPr="001E4C63">
        <w:rPr>
          <w:rFonts w:hint="eastAsia"/>
        </w:rPr>
        <w:t>黑</w:t>
      </w:r>
      <w:r w:rsidRPr="001E4C63">
        <w:rPr>
          <w:rFonts w:hint="eastAsia"/>
        </w:rPr>
        <w:t xml:space="preserve"> </w:t>
      </w:r>
    </w:p>
    <w:p w14:paraId="699FB092" w14:textId="7AB3EB47" w:rsidR="001E4C63" w:rsidRDefault="001E4C63">
      <w:r w:rsidRPr="001E4C63">
        <w:rPr>
          <w:rFonts w:hint="eastAsia"/>
        </w:rPr>
        <w:t>FDM-TPU 95A</w:t>
      </w:r>
      <w:r w:rsidRPr="001E4C63">
        <w:rPr>
          <w:rFonts w:hint="eastAsia"/>
        </w:rPr>
        <w:t>軟</w:t>
      </w:r>
      <w:r w:rsidRPr="001E4C63">
        <w:rPr>
          <w:rFonts w:hint="eastAsia"/>
        </w:rPr>
        <w:t xml:space="preserve"> </w:t>
      </w:r>
      <w:r w:rsidRPr="001E4C63">
        <w:rPr>
          <w:rFonts w:hint="eastAsia"/>
        </w:rPr>
        <w:t>黑</w:t>
      </w:r>
    </w:p>
    <w:p w14:paraId="6355F894" w14:textId="742E3448" w:rsidR="001E4C63" w:rsidRDefault="001E4C63"/>
    <w:p w14:paraId="2B98AB4A" w14:textId="1596FC00" w:rsidR="001E4C63" w:rsidRDefault="001E4C63" w:rsidP="001E4C63">
      <w:r>
        <w:rPr>
          <w:rFonts w:hint="eastAsia"/>
        </w:rPr>
        <w:t>含以下後加工</w:t>
      </w:r>
      <w:r>
        <w:rPr>
          <w:rFonts w:hint="eastAsia"/>
        </w:rPr>
        <w:t xml:space="preserve">   </w:t>
      </w:r>
      <w:r>
        <w:rPr>
          <w:rFonts w:hint="eastAsia"/>
        </w:rPr>
        <w:t xml:space="preserve"> 1.</w:t>
      </w:r>
      <w:r>
        <w:rPr>
          <w:rFonts w:hint="eastAsia"/>
        </w:rPr>
        <w:t>埋螺母</w:t>
      </w:r>
      <w:r>
        <w:rPr>
          <w:rFonts w:hint="eastAsia"/>
        </w:rPr>
        <w:t xml:space="preserve">   </w:t>
      </w:r>
      <w:r>
        <w:rPr>
          <w:rFonts w:hint="eastAsia"/>
        </w:rPr>
        <w:t>2.</w:t>
      </w:r>
      <w:r>
        <w:rPr>
          <w:rFonts w:hint="eastAsia"/>
        </w:rPr>
        <w:t>壓克力管</w:t>
      </w:r>
      <w:r>
        <w:rPr>
          <w:rFonts w:hint="eastAsia"/>
        </w:rPr>
        <w:t xml:space="preserve">   </w:t>
      </w:r>
      <w:r>
        <w:rPr>
          <w:rFonts w:hint="eastAsia"/>
        </w:rPr>
        <w:t xml:space="preserve">3. </w:t>
      </w:r>
      <w:r>
        <w:rPr>
          <w:rFonts w:hint="eastAsia"/>
        </w:rPr>
        <w:t>橘色</w:t>
      </w:r>
      <w:r>
        <w:rPr>
          <w:rFonts w:hint="eastAsia"/>
        </w:rPr>
        <w:t>(</w:t>
      </w:r>
      <w:r>
        <w:rPr>
          <w:rFonts w:hint="eastAsia"/>
        </w:rPr>
        <w:t>指定色</w:t>
      </w:r>
      <w:r>
        <w:rPr>
          <w:rFonts w:hint="eastAsia"/>
        </w:rPr>
        <w:t>)</w:t>
      </w:r>
      <w:r>
        <w:rPr>
          <w:rFonts w:hint="eastAsia"/>
        </w:rPr>
        <w:t>殼噴漆</w:t>
      </w:r>
    </w:p>
    <w:p w14:paraId="3E87EA5F" w14:textId="7F37132D" w:rsidR="001E4C63" w:rsidRDefault="001E4C63" w:rsidP="001E4C63"/>
    <w:p w14:paraId="7EE7AF4A" w14:textId="193C83D8" w:rsidR="001E4C63" w:rsidRDefault="00A37C39" w:rsidP="001E4C63">
      <w:pPr>
        <w:rPr>
          <w:noProof/>
        </w:rPr>
      </w:pPr>
      <w:r w:rsidRPr="00A37C39">
        <w:drawing>
          <wp:inline distT="0" distB="0" distL="0" distR="0" wp14:anchorId="197D4DD5" wp14:editId="64233301">
            <wp:extent cx="3531012" cy="5155637"/>
            <wp:effectExtent l="0" t="0" r="0" b="698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37598" cy="5165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7C39">
        <w:rPr>
          <w:noProof/>
        </w:rPr>
        <w:t xml:space="preserve"> </w:t>
      </w:r>
      <w:r w:rsidRPr="00A37C39">
        <w:lastRenderedPageBreak/>
        <w:drawing>
          <wp:inline distT="0" distB="0" distL="0" distR="0" wp14:anchorId="6EA515A2" wp14:editId="5474A075">
            <wp:extent cx="6645910" cy="2835275"/>
            <wp:effectExtent l="0" t="0" r="2540" b="317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3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AB90E" w14:textId="67BA21C7" w:rsidR="00A37C39" w:rsidRDefault="00A37C39" w:rsidP="001E4C63">
      <w:pPr>
        <w:rPr>
          <w:noProof/>
        </w:rPr>
      </w:pPr>
    </w:p>
    <w:p w14:paraId="6AAECB5F" w14:textId="2D291F8B" w:rsidR="00A37C39" w:rsidRPr="001E4C63" w:rsidRDefault="00A37C39" w:rsidP="001E4C63">
      <w:pPr>
        <w:rPr>
          <w:rFonts w:hint="eastAsia"/>
        </w:rPr>
      </w:pPr>
      <w:r w:rsidRPr="00A37C39">
        <w:drawing>
          <wp:inline distT="0" distB="0" distL="0" distR="0" wp14:anchorId="1DABEA98" wp14:editId="190238B4">
            <wp:extent cx="6645910" cy="3406140"/>
            <wp:effectExtent l="0" t="0" r="2540" b="381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0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7C39" w:rsidRPr="001E4C63" w:rsidSect="001E4C6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C63"/>
    <w:rsid w:val="001E4C63"/>
    <w:rsid w:val="00A37C39"/>
    <w:rsid w:val="00FF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6F499"/>
  <w15:chartTrackingRefBased/>
  <w15:docId w15:val="{708D399C-01A4-4AB0-8996-9B8E5F9FA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孫珮珊</dc:creator>
  <cp:keywords/>
  <dc:description/>
  <cp:lastModifiedBy>孫珮珊</cp:lastModifiedBy>
  <cp:revision>2</cp:revision>
  <dcterms:created xsi:type="dcterms:W3CDTF">2026-07-09T05:38:00Z</dcterms:created>
  <dcterms:modified xsi:type="dcterms:W3CDTF">2026-07-09T05:42:00Z</dcterms:modified>
</cp:coreProperties>
</file>