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0BC36F09" w:rsidR="006F0BDE" w:rsidRDefault="00624648" w:rsidP="00624648">
      <w:pPr>
        <w:jc w:val="left"/>
        <w:rPr>
          <w:b/>
          <w:bCs/>
          <w:sz w:val="28"/>
          <w:szCs w:val="32"/>
        </w:rPr>
      </w:pPr>
      <w:bookmarkStart w:id="2" w:name="購案名稱"/>
      <w:r>
        <w:rPr>
          <w:rFonts w:hint="eastAsia"/>
          <w:sz w:val="24"/>
          <w:szCs w:val="24"/>
        </w:rPr>
        <w:t>[</w:t>
      </w:r>
      <w:permStart w:id="1543919453" w:edGrp="everyone"/>
      <w:r w:rsidR="00E32B79" w:rsidRPr="00E32B79">
        <w:t>服務業AI人才培訓</w:t>
      </w:r>
      <w:r w:rsidR="00E32B79" w:rsidRPr="00E32B79">
        <w:rPr>
          <w:rFonts w:hint="eastAsia"/>
        </w:rPr>
        <w:t>之AI學習專區</w:t>
      </w:r>
      <w:r w:rsidR="00E32B79" w:rsidRPr="00E32B79">
        <w:t>建置</w:t>
      </w:r>
      <w:r w:rsidR="00E32B79" w:rsidRPr="00E32B79">
        <w:rPr>
          <w:rFonts w:hint="eastAsia"/>
        </w:rPr>
        <w:t>規畫</w:t>
      </w:r>
      <w:r w:rsidR="00E32B79" w:rsidRPr="00E32B79">
        <w:t>服務案</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1FEB5C34"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E32B79">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D9FB340" w:rsidR="00134879" w:rsidRDefault="007C129F" w:rsidP="00FA5523">
      <w:pPr>
        <w:pStyle w:val="a9"/>
        <w:ind w:leftChars="0" w:left="405"/>
      </w:pPr>
      <w:sdt>
        <w:sdtPr>
          <w:id w:val="496848604"/>
          <w14:checkbox>
            <w14:checked w14:val="1"/>
            <w14:checkedState w14:val="00A2" w14:font="Wingdings 2"/>
            <w14:uncheckedState w14:val="2610" w14:font="MS Gothic"/>
          </w14:checkbox>
        </w:sdtPr>
        <w:sdtEndPr/>
        <w:sdtContent>
          <w:r w:rsidR="00E32B79">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hyperlink r:id="rId11" w:history="1">
        <w:r w:rsidR="00E32B79" w:rsidRPr="00E32B79">
          <w:rPr>
            <w:rStyle w:val="ac"/>
          </w:rPr>
          <w:t>商業發展署AI人才培育計畫服務網站</w:t>
        </w:r>
      </w:hyperlink>
      <w:r w:rsidR="00134879">
        <w:rPr>
          <w:rFonts w:hint="eastAsia"/>
        </w:rPr>
        <w:t xml:space="preserve"> </w:t>
      </w:r>
      <w:permEnd w:id="2037454054"/>
    </w:p>
    <w:permStart w:id="338692723" w:edGrp="everyone"/>
    <w:p w14:paraId="2113AE2B" w14:textId="6911CBF2" w:rsidR="00D25BFA" w:rsidRDefault="007C129F"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E32B79">
            <w:sym w:font="Wingdings 2" w:char="F0A2"/>
          </w:r>
        </w:sdtContent>
      </w:sdt>
      <w:permEnd w:id="338692723"/>
      <w:r w:rsidR="00D6011E" w:rsidRPr="00D6011E">
        <w:rPr>
          <w:rFonts w:hint="eastAsia"/>
        </w:rPr>
        <w:t>是</w:t>
      </w:r>
      <w:r w:rsidR="00226BD0">
        <w:rPr>
          <w:rFonts w:hint="eastAsia"/>
        </w:rPr>
        <w:t xml:space="preserve"> </w:t>
      </w:r>
      <w:sdt>
        <w:sdtPr>
          <w:id w:val="703602948"/>
          <w14:checkbox>
            <w14:checked w14:val="0"/>
            <w14:checkedState w14:val="00A2" w14:font="Wingdings 2"/>
            <w14:uncheckedState w14:val="2610" w14:font="MS Gothic"/>
          </w14:checkbox>
        </w:sdtPr>
        <w:sdtEndPr/>
        <w:sdtContent>
          <w:permStart w:id="527909272" w:edGrp="everyone"/>
          <w:r w:rsidR="00226BD0" w:rsidRPr="00D6011E">
            <w:rPr>
              <w:rFonts w:ascii="Segoe UI Symbol" w:hAnsi="Segoe UI Symbol" w:cs="Segoe UI Symbol"/>
            </w:rPr>
            <w:t>☐</w:t>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668DABAF" w:rsidR="00757A38" w:rsidRDefault="007C129F"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E32B79">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7C129F"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7C129F"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695AF94C" w:rsidR="00757A38" w:rsidRPr="000C5C70" w:rsidRDefault="007C129F"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E32B79">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7C129F"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7C129F"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34A2801" w:rsidR="00757A38" w:rsidRDefault="007C129F"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E32B79">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7C129F"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7C129F"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537F3809" w:rsidR="00757A38" w:rsidRPr="00B31031" w:rsidRDefault="007C129F"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E32B79">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0A8BC7D" w:rsidR="00636089" w:rsidRDefault="00636089" w:rsidP="00636089">
            <w:permStart w:id="1335065483" w:edGrp="everyone"/>
            <w:r>
              <w:rPr>
                <w:rFonts w:hint="eastAsia"/>
              </w:rPr>
              <w:t xml:space="preserve"> </w:t>
            </w:r>
            <w:r w:rsidR="00E32B79">
              <w:rPr>
                <w:rFonts w:hint="eastAsia"/>
              </w:rPr>
              <w:t>0.5</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25755AF0" w:rsidR="00636089" w:rsidRDefault="00636089" w:rsidP="00636089">
            <w:permStart w:id="1449813167" w:edGrp="everyone"/>
            <w:r>
              <w:rPr>
                <w:rFonts w:hint="eastAsia"/>
              </w:rPr>
              <w:t xml:space="preserve"> </w:t>
            </w:r>
            <w:r w:rsidR="00E32B79">
              <w:rPr>
                <w:rFonts w:hint="eastAsia"/>
              </w:rPr>
              <w:t>2.5</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73ED5D5D" w:rsidR="00636089" w:rsidRDefault="00636089" w:rsidP="00636089">
            <w:permStart w:id="1470196952" w:edGrp="everyone"/>
            <w:r>
              <w:rPr>
                <w:rFonts w:hint="eastAsia"/>
              </w:rPr>
              <w:t xml:space="preserve"> </w:t>
            </w:r>
            <w:r w:rsidR="00E32B79">
              <w:rPr>
                <w:rFonts w:hint="eastAsia"/>
              </w:rPr>
              <w:t>1.0</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7AB4EF96" w:rsidR="00636089" w:rsidRDefault="00636089" w:rsidP="00636089">
            <w:permStart w:id="595470599" w:edGrp="everyone"/>
            <w:r>
              <w:rPr>
                <w:rFonts w:hint="eastAsia"/>
              </w:rPr>
              <w:t xml:space="preserve"> </w:t>
            </w:r>
            <w:r w:rsidR="00E32B79">
              <w:rPr>
                <w:rFonts w:hint="eastAsia"/>
              </w:rPr>
              <w:t>0.5</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1D554E15" w:rsidR="00636089" w:rsidRDefault="00636089" w:rsidP="00636089">
            <w:permStart w:id="1305637937" w:edGrp="everyone"/>
            <w:r>
              <w:rPr>
                <w:rFonts w:hint="eastAsia"/>
              </w:rPr>
              <w:t xml:space="preserve"> </w:t>
            </w:r>
            <w:r w:rsidR="00E32B79">
              <w:rPr>
                <w:rFonts w:hint="eastAsia"/>
              </w:rPr>
              <w:t>0.5</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3EDC59C9" w:rsidR="00636089" w:rsidRPr="00E76FE9" w:rsidRDefault="003572C1" w:rsidP="003572C1">
            <w:permStart w:id="1749900720" w:edGrp="everyone"/>
            <w:r w:rsidRPr="00E76FE9">
              <w:t xml:space="preserve"> </w:t>
            </w:r>
            <w:r w:rsidR="00E32B79">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52C71760"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333C1A41" w:rsidR="000E6126" w:rsidRDefault="007C129F"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E32B79">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58B9D694" w:rsidR="000E6126" w:rsidRDefault="007C129F"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E32B79">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12566258" w:rsidR="000D5942" w:rsidRDefault="007C129F"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E32B79">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484581F" w:rsidR="000D5942" w:rsidRDefault="007C129F"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E32B79">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B2848B1" w:rsidR="000D5942" w:rsidRDefault="007C129F"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E32B79">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79A74ACB" w:rsidR="000D5942" w:rsidRDefault="007C129F"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E32B79">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427C0F1" w:rsidR="000D5942" w:rsidRDefault="007C129F"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E32B79">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7DBE7D57" w:rsidR="000D5942" w:rsidRDefault="007C129F"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E32B79">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359BB97A" w:rsidR="000D5942" w:rsidRDefault="007C129F"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E32B79">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FBE35DF" w:rsidR="000D5942" w:rsidRDefault="007C129F"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E32B79">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9D9129B" w:rsidR="002C6C65" w:rsidRDefault="007C129F"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E32B79">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2"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3"/>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47E3E0A2"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E32B79" w:rsidRPr="00E32B79">
        <w:t>服務業AI人才培訓</w:t>
      </w:r>
      <w:r w:rsidR="00E32B79" w:rsidRPr="00E32B79">
        <w:rPr>
          <w:rFonts w:hint="eastAsia"/>
        </w:rPr>
        <w:t>之AI學習專區</w:t>
      </w:r>
      <w:r w:rsidR="00E32B79" w:rsidRPr="00E32B79">
        <w:t>建置</w:t>
      </w:r>
      <w:r w:rsidR="00E32B79" w:rsidRPr="00E32B79">
        <w:rPr>
          <w:rFonts w:hint="eastAsia"/>
        </w:rPr>
        <w:t>規畫</w:t>
      </w:r>
      <w:r w:rsidR="00E32B79" w:rsidRPr="00E32B79">
        <w:t>服務案</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4"/>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7C129F"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7C129F"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7C129F"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7C129F"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7C129F"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7C129F"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7C129F"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7C129F"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7C129F"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7C129F"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7C129F"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7C129F"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7C129F"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7C129F"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7C129F"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7C129F"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7C129F"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7C129F"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7C129F"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7C129F"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7C129F"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7C129F"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7C129F"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7C129F"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7C129F"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7C129F"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7C129F"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7C129F"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7C129F"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7C129F"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7C129F"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7C129F"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7C129F"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7C129F"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7C129F"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7C129F"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7C129F"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7C129F"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7C129F"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7C129F"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5"/>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7C129F"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7C129F"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7C129F"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7C129F"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7C129F"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7C129F"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7C129F"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7C129F"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7C129F"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7C129F"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7C129F"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7C129F"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7C129F"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7C129F"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7C129F"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7C129F"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7C129F"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7C129F"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7C129F"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7C129F"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7C129F"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7C129F"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7C129F"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7C129F"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7C129F"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7C129F"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7C129F"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7C129F"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7C129F"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7C129F"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7C129F"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7C129F"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7C129F"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t>網站框架</w:t>
            </w:r>
          </w:p>
        </w:tc>
        <w:tc>
          <w:tcPr>
            <w:tcW w:w="7505" w:type="dxa"/>
            <w:gridSpan w:val="3"/>
            <w:vAlign w:val="center"/>
          </w:tcPr>
          <w:p w14:paraId="6A99944B" w14:textId="2E9746A6" w:rsidR="00F82EA0" w:rsidRPr="00D13BC0" w:rsidRDefault="007C129F"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7C129F"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7C129F"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7C129F"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7C129F"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7C129F"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7C129F"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7C129F"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7C129F"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7C129F"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7C129F"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7C129F"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7C129F"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7C129F"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7C129F"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7C129F"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7C129F"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7C129F"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7C129F"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7C129F"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7C129F"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7C129F"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7C129F"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7C129F"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7C129F"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7C129F"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7C129F"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7C129F"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7C129F"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7C129F"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7C129F"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7C129F"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7C129F"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7C129F"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7C129F"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7C129F"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7C129F"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7C129F"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7C129F"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7C129F"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7C129F"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7C129F"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7C129F"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7C129F"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7C129F"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7C129F"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7C129F"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7C129F"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7C129F"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7C129F"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7C129F"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7C129F"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7C129F"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7C129F"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7C129F"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7C129F"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7C129F"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7C129F"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7C129F"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7C129F"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7C129F"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7C129F"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7C129F"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7C129F"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7C129F"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7C129F"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7C129F"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7C129F"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7C129F"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7C129F"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7C129F"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7C129F"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7C129F"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7C129F"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7C129F"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7C129F"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7C129F"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7C129F"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7C129F"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7C129F"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7C129F"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7C129F"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7C129F"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7C129F"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7C129F"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7C129F"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7C129F"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7C129F"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7C129F"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7C129F"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7C129F"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7C129F"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7C129F"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7C129F"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7C129F"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7C129F"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7C129F"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7C129F"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7C129F"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7C129F"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7C129F"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7C129F"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7C129F"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7C129F"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7C129F"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7C129F"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7C129F"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7C129F"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7C129F"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7C129F"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7C129F"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7C129F"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7C129F"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7C129F"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7C129F"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7C129F"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7C129F"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7C129F"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7C129F"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6"/>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7"/>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7C129F"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7C129F"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7C129F"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7C129F"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7C129F"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8"/>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74991" w14:textId="77777777" w:rsidR="000E4256" w:rsidRDefault="000E4256" w:rsidP="00FF470D">
      <w:r>
        <w:separator/>
      </w:r>
    </w:p>
  </w:endnote>
  <w:endnote w:type="continuationSeparator" w:id="0">
    <w:p w14:paraId="1DC10EE7" w14:textId="77777777" w:rsidR="000E4256" w:rsidRDefault="000E4256"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44CD2DF7"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7C129F">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60708A00"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7C129F">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6F96ECC1"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7C129F">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3924631E"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7C129F">
      <w:fldChar w:fldCharType="begin"/>
    </w:r>
    <w:r w:rsidR="007C129F">
      <w:instrText xml:space="preserve"> SECTIONPAGES   \* MERGEFORMAT </w:instrText>
    </w:r>
    <w:r w:rsidR="007C129F">
      <w:fldChar w:fldCharType="separate"/>
    </w:r>
    <w:r w:rsidR="007C129F">
      <w:rPr>
        <w:noProof/>
      </w:rPr>
      <w:t>12</w:t>
    </w:r>
    <w:r w:rsidR="007C129F">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0BF41" w14:textId="77777777" w:rsidR="000E4256" w:rsidRDefault="000E4256" w:rsidP="00FF470D">
      <w:r>
        <w:separator/>
      </w:r>
    </w:p>
  </w:footnote>
  <w:footnote w:type="continuationSeparator" w:id="0">
    <w:p w14:paraId="0079D40B" w14:textId="77777777" w:rsidR="000E4256" w:rsidRDefault="000E4256"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81619834">
    <w:abstractNumId w:val="9"/>
  </w:num>
  <w:num w:numId="2" w16cid:durableId="383218161">
    <w:abstractNumId w:val="1"/>
  </w:num>
  <w:num w:numId="3" w16cid:durableId="1068959351">
    <w:abstractNumId w:val="7"/>
  </w:num>
  <w:num w:numId="4" w16cid:durableId="543833724">
    <w:abstractNumId w:val="16"/>
  </w:num>
  <w:num w:numId="5" w16cid:durableId="1044645397">
    <w:abstractNumId w:val="10"/>
  </w:num>
  <w:num w:numId="6" w16cid:durableId="839976499">
    <w:abstractNumId w:val="22"/>
  </w:num>
  <w:num w:numId="7" w16cid:durableId="1484082369">
    <w:abstractNumId w:val="6"/>
  </w:num>
  <w:num w:numId="8" w16cid:durableId="610088649">
    <w:abstractNumId w:val="21"/>
  </w:num>
  <w:num w:numId="9" w16cid:durableId="1448739570">
    <w:abstractNumId w:val="19"/>
  </w:num>
  <w:num w:numId="10" w16cid:durableId="772360516">
    <w:abstractNumId w:val="8"/>
  </w:num>
  <w:num w:numId="11" w16cid:durableId="1601836770">
    <w:abstractNumId w:val="14"/>
  </w:num>
  <w:num w:numId="12" w16cid:durableId="434324481">
    <w:abstractNumId w:val="11"/>
  </w:num>
  <w:num w:numId="13" w16cid:durableId="1510026090">
    <w:abstractNumId w:val="18"/>
  </w:num>
  <w:num w:numId="14" w16cid:durableId="820001650">
    <w:abstractNumId w:val="2"/>
  </w:num>
  <w:num w:numId="15" w16cid:durableId="964887817">
    <w:abstractNumId w:val="15"/>
  </w:num>
  <w:num w:numId="16" w16cid:durableId="1825655451">
    <w:abstractNumId w:val="4"/>
  </w:num>
  <w:num w:numId="17" w16cid:durableId="1472137312">
    <w:abstractNumId w:val="12"/>
  </w:num>
  <w:num w:numId="18" w16cid:durableId="857042792">
    <w:abstractNumId w:val="3"/>
  </w:num>
  <w:num w:numId="19" w16cid:durableId="271784141">
    <w:abstractNumId w:val="0"/>
  </w:num>
  <w:num w:numId="20" w16cid:durableId="1713071241">
    <w:abstractNumId w:val="20"/>
  </w:num>
  <w:num w:numId="21" w16cid:durableId="2027096340">
    <w:abstractNumId w:val="13"/>
  </w:num>
  <w:num w:numId="22" w16cid:durableId="690108281">
    <w:abstractNumId w:val="5"/>
  </w:num>
  <w:num w:numId="23" w16cid:durableId="4182526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256"/>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51D"/>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129F"/>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16314"/>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9FC"/>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0EC0"/>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2B79"/>
    <w:rsid w:val="00E33C12"/>
    <w:rsid w:val="00E34070"/>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A40"/>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sma.itri.org.tw/"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check.itri.org.tw/client_sitedetail.aspx?sitepkey=B72D2BC0-9B23-4D4D-B084-B195AEA2F73A"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A79F0"/>
    <w:rsid w:val="00523C38"/>
    <w:rsid w:val="0054101F"/>
    <w:rsid w:val="00666538"/>
    <w:rsid w:val="00685733"/>
    <w:rsid w:val="0069731C"/>
    <w:rsid w:val="00731E01"/>
    <w:rsid w:val="00866F95"/>
    <w:rsid w:val="00926C18"/>
    <w:rsid w:val="009670F3"/>
    <w:rsid w:val="009E74CB"/>
    <w:rsid w:val="00A025E8"/>
    <w:rsid w:val="00A54C96"/>
    <w:rsid w:val="00AB6CAC"/>
    <w:rsid w:val="00AC69FC"/>
    <w:rsid w:val="00B55800"/>
    <w:rsid w:val="00C01505"/>
    <w:rsid w:val="00C13A5F"/>
    <w:rsid w:val="00CD39A7"/>
    <w:rsid w:val="00D04D7A"/>
    <w:rsid w:val="00E34070"/>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2971</Words>
  <Characters>16938</Characters>
  <Application>Microsoft Office Word</Application>
  <DocSecurity>8</DocSecurity>
  <Lines>141</Lines>
  <Paragraphs>39</Paragraphs>
  <ScaleCrop>false</ScaleCrop>
  <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鄭羽容</cp:lastModifiedBy>
  <cp:revision>2</cp:revision>
  <cp:lastPrinted>2026-01-15T08:04:00Z</cp:lastPrinted>
  <dcterms:created xsi:type="dcterms:W3CDTF">2026-10-13T10:06:00Z</dcterms:created>
  <dcterms:modified xsi:type="dcterms:W3CDTF">2026-10-13T10:06:00Z</dcterms:modified>
</cp:coreProperties>
</file>