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5604" w14:textId="4C23951E" w:rsidR="009401B1" w:rsidRPr="00E72454" w:rsidRDefault="00653306" w:rsidP="00A9696C">
      <w:pPr>
        <w:tabs>
          <w:tab w:val="left" w:pos="1418"/>
        </w:tabs>
        <w:spacing w:after="0" w:line="400" w:lineRule="exact"/>
        <w:jc w:val="center"/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</w:pPr>
      <w:proofErr w:type="gramStart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資安人員</w:t>
      </w:r>
      <w:proofErr w:type="gramEnd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簽核意見</w:t>
      </w:r>
    </w:p>
    <w:p w14:paraId="49D52C64" w14:textId="0C1C7A1E" w:rsidR="00B70344" w:rsidRPr="00A9696C" w:rsidRDefault="00B70344" w:rsidP="00FA5F86">
      <w:pPr>
        <w:tabs>
          <w:tab w:val="left" w:pos="1418"/>
        </w:tabs>
        <w:spacing w:beforeLines="50" w:before="180" w:afterLines="50" w:after="18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經檢視</w:t>
      </w:r>
      <w:proofErr w:type="gramStart"/>
      <w:r w:rsidRPr="00A9696C">
        <w:rPr>
          <w:rFonts w:ascii="Times New Roman" w:eastAsia="微軟正黑體" w:hAnsi="Times New Roman" w:cs="Times New Roman"/>
        </w:rPr>
        <w:t>請購人填寫</w:t>
      </w:r>
      <w:proofErr w:type="gramEnd"/>
      <w:r w:rsidRPr="00A9696C">
        <w:rPr>
          <w:rFonts w:ascii="Times New Roman" w:eastAsia="微軟正黑體" w:hAnsi="Times New Roman" w:cs="Times New Roman"/>
        </w:rPr>
        <w:t>之資通系統規劃表，本案</w:t>
      </w:r>
      <w:proofErr w:type="gramStart"/>
      <w:r w:rsidRPr="00A9696C">
        <w:rPr>
          <w:rFonts w:ascii="Times New Roman" w:eastAsia="微軟正黑體" w:hAnsi="Times New Roman" w:cs="Times New Roman"/>
        </w:rPr>
        <w:t>符合資安法</w:t>
      </w:r>
      <w:proofErr w:type="gramEnd"/>
      <w:r w:rsidRPr="00A9696C">
        <w:rPr>
          <w:rFonts w:ascii="Times New Roman" w:eastAsia="微軟正黑體" w:hAnsi="Times New Roman" w:cs="Times New Roman"/>
        </w:rPr>
        <w:t>及本</w:t>
      </w:r>
      <w:proofErr w:type="gramStart"/>
      <w:r w:rsidRPr="00A9696C">
        <w:rPr>
          <w:rFonts w:ascii="Times New Roman" w:eastAsia="微軟正黑體" w:hAnsi="Times New Roman" w:cs="Times New Roman"/>
        </w:rPr>
        <w:t>院資通委</w:t>
      </w:r>
      <w:proofErr w:type="gramEnd"/>
      <w:r w:rsidRPr="00A9696C">
        <w:rPr>
          <w:rFonts w:ascii="Times New Roman" w:eastAsia="微軟正黑體" w:hAnsi="Times New Roman" w:cs="Times New Roman"/>
        </w:rPr>
        <w:t>外要求</w:t>
      </w:r>
      <w:r w:rsidR="00653306" w:rsidRPr="00A9696C">
        <w:rPr>
          <w:rFonts w:ascii="Times New Roman" w:eastAsia="微軟正黑體" w:hAnsi="Times New Roman" w:cs="Times New Roman"/>
        </w:rPr>
        <w:t>。</w:t>
      </w:r>
    </w:p>
    <w:tbl>
      <w:tblPr>
        <w:tblStyle w:val="ae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B70344" w:rsidRPr="00A9696C" w14:paraId="3EB0EC10" w14:textId="77777777" w:rsidTr="00E72454">
        <w:tc>
          <w:tcPr>
            <w:tcW w:w="2689" w:type="dxa"/>
            <w:shd w:val="clear" w:color="auto" w:fill="D1D1D1" w:themeFill="background2" w:themeFillShade="E6"/>
            <w:vAlign w:val="center"/>
          </w:tcPr>
          <w:p w14:paraId="59731F9E" w14:textId="17BAB07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確認項目</w:t>
            </w:r>
          </w:p>
        </w:tc>
        <w:tc>
          <w:tcPr>
            <w:tcW w:w="6804" w:type="dxa"/>
            <w:shd w:val="clear" w:color="auto" w:fill="D1D1D1" w:themeFill="background2" w:themeFillShade="E6"/>
            <w:vAlign w:val="center"/>
          </w:tcPr>
          <w:p w14:paraId="3090D10F" w14:textId="3576A227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審查意見</w:t>
            </w:r>
          </w:p>
        </w:tc>
      </w:tr>
      <w:tr w:rsidR="00B70344" w:rsidRPr="00A9696C" w14:paraId="01348415" w14:textId="77777777" w:rsidTr="00A9696C">
        <w:tc>
          <w:tcPr>
            <w:tcW w:w="2689" w:type="dxa"/>
            <w:vAlign w:val="center"/>
          </w:tcPr>
          <w:p w14:paraId="245D03D2" w14:textId="3B8578B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資通系統防護需求分級</w:t>
            </w:r>
          </w:p>
        </w:tc>
        <w:tc>
          <w:tcPr>
            <w:tcW w:w="6804" w:type="dxa"/>
            <w:vAlign w:val="center"/>
          </w:tcPr>
          <w:p w14:paraId="4E1FAD50" w14:textId="3B73A55B" w:rsidR="0052493E" w:rsidRPr="00A9696C" w:rsidRDefault="00000000" w:rsidP="0052493E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20672037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8B41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分級結果由委辦機關提供，本案為普級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659C7F65" w14:textId="42388E71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08534502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2828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分級結果由委辦機關提供，本案為中級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4D1376D6" w14:textId="3B58E4AE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559157491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D86E50">
                  <w:rPr>
                    <w:rFonts w:hint="eastAsia"/>
                  </w:rPr>
                  <w:sym w:font="Wingdings 2" w:char="F0A2"/>
                </w:r>
              </w:sdtContent>
            </w:sdt>
            <w:r w:rsidR="00B70344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B70344"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="00B70344" w:rsidRPr="00A9696C">
              <w:rPr>
                <w:rFonts w:ascii="Times New Roman" w:eastAsia="微軟正黑體" w:hAnsi="Times New Roman" w:cs="Times New Roman"/>
              </w:rPr>
              <w:t>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，經請購部門評估後判定為普級，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B70344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。</w:t>
            </w:r>
          </w:p>
          <w:p w14:paraId="1F68593F" w14:textId="1343AFA0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208741554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D86E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計畫的資通系統，經請購部門評估後判定為中級，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653306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164C1AE1" w14:textId="77777777" w:rsidTr="00A9696C">
        <w:tc>
          <w:tcPr>
            <w:tcW w:w="2689" w:type="dxa"/>
            <w:vAlign w:val="center"/>
          </w:tcPr>
          <w:p w14:paraId="56BBC3F6" w14:textId="2C53E1F6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資安經費</w:t>
            </w:r>
            <w:proofErr w:type="gramEnd"/>
          </w:p>
        </w:tc>
        <w:tc>
          <w:tcPr>
            <w:tcW w:w="6804" w:type="dxa"/>
            <w:vAlign w:val="center"/>
          </w:tcPr>
          <w:p w14:paraId="7C59A642" w14:textId="1A6DA813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B70344">
              <w:rPr>
                <w:rFonts w:ascii="Times New Roman" w:eastAsia="微軟正黑體" w:hAnsi="Times New Roman" w:cs="Times New Roman"/>
              </w:rPr>
              <w:t>本案已編列資訊經費之</w:t>
            </w:r>
            <w:r w:rsidRPr="00B70344">
              <w:rPr>
                <w:rFonts w:ascii="Times New Roman" w:eastAsia="微軟正黑體" w:hAnsi="Times New Roman" w:cs="Times New Roman"/>
              </w:rPr>
              <w:t>5%</w:t>
            </w:r>
            <w:r w:rsidRPr="00B70344">
              <w:rPr>
                <w:rFonts w:ascii="Times New Roman" w:eastAsia="微軟正黑體" w:hAnsi="Times New Roman" w:cs="Times New Roman"/>
              </w:rPr>
              <w:t>以上</w:t>
            </w:r>
            <w:proofErr w:type="gramStart"/>
            <w:r w:rsidRPr="00B70344">
              <w:rPr>
                <w:rFonts w:ascii="Times New Roman" w:eastAsia="微軟正黑體" w:hAnsi="Times New Roman" w:cs="Times New Roman"/>
              </w:rPr>
              <w:t>為資安經費</w:t>
            </w:r>
            <w:proofErr w:type="gramEnd"/>
            <w:r w:rsidRPr="00B70344">
              <w:rPr>
                <w:rFonts w:ascii="Times New Roman" w:eastAsia="微軟正黑體" w:hAnsi="Times New Roman" w:cs="Times New Roman"/>
              </w:rPr>
              <w:t>，</w:t>
            </w:r>
            <w:r w:rsidRPr="00B70344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請單位資推委員確認各項目編列是否恰當</w:t>
            </w:r>
            <w:r w:rsidRPr="00B70344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4F12B770" w14:textId="77777777" w:rsidTr="00A9696C">
        <w:tc>
          <w:tcPr>
            <w:tcW w:w="2689" w:type="dxa"/>
            <w:vAlign w:val="center"/>
          </w:tcPr>
          <w:p w14:paraId="00AFE89B" w14:textId="2AC7AB0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資安負責人</w:t>
            </w:r>
            <w:proofErr w:type="gramEnd"/>
          </w:p>
        </w:tc>
        <w:tc>
          <w:tcPr>
            <w:tcW w:w="6804" w:type="dxa"/>
            <w:vAlign w:val="center"/>
          </w:tcPr>
          <w:p w14:paraId="10A5AE7A" w14:textId="2CD86FFF" w:rsidR="00B70344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113872932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1E3F80">
                  <w:rPr>
                    <w:rFonts w:hint="eastAsia"/>
                  </w:rPr>
                  <w:sym w:font="Wingdings 2" w:char="F0A2"/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請購部門已指派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請購人擔任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  <w:p w14:paraId="777B44FE" w14:textId="01DE13EA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179926134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1E3F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請購部門另行指派人員擔任本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</w:tc>
      </w:tr>
      <w:tr w:rsidR="00B70344" w:rsidRPr="00A9696C" w14:paraId="3A5BFBC1" w14:textId="77777777" w:rsidTr="00A9696C">
        <w:tc>
          <w:tcPr>
            <w:tcW w:w="2689" w:type="dxa"/>
            <w:vAlign w:val="center"/>
          </w:tcPr>
          <w:p w14:paraId="1C14301C" w14:textId="4EE3B7F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對外網站</w:t>
            </w:r>
          </w:p>
        </w:tc>
        <w:tc>
          <w:tcPr>
            <w:tcW w:w="6804" w:type="dxa"/>
            <w:vAlign w:val="center"/>
          </w:tcPr>
          <w:p w14:paraId="5CFBFABF" w14:textId="5633B181" w:rsidR="00B70344" w:rsidRPr="00A9696C" w:rsidRDefault="00000000" w:rsidP="00412EF5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2122598803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8609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本案委外開發之資通系統，已於對外網站登錄平台登錄。網站名稱為：</w:t>
            </w:r>
          </w:p>
          <w:p w14:paraId="3EF2B64A" w14:textId="51DD0462" w:rsidR="00653306" w:rsidRPr="003E7372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810471160"/>
                <w14:checkbox>
                  <w14:checked w14:val="1"/>
                  <w14:checkedState w14:val="00A2" w14:font="Wingdings 2"/>
                  <w14:uncheckedState w14:val="2610" w14:font="MS Gothic"/>
                </w14:checkbox>
              </w:sdtPr>
              <w:sdtContent>
                <w:r w:rsidR="0050760B">
                  <w:rPr>
                    <w:rFonts w:hint="eastAsia"/>
                  </w:rPr>
                  <w:sym w:font="Wingdings 2" w:char="F0A2"/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請購人告知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非本院對外網站，</w:t>
            </w:r>
            <w:r w:rsidR="00653306" w:rsidRPr="003E7372">
              <w:rPr>
                <w:rFonts w:ascii="Times New Roman" w:eastAsia="微軟正黑體" w:hAnsi="Times New Roman" w:cs="Times New Roman"/>
                <w:u w:val="single"/>
              </w:rPr>
              <w:t>請單位資推委員確認是否</w:t>
            </w:r>
            <w:r w:rsidR="003E7372">
              <w:rPr>
                <w:rFonts w:ascii="Times New Roman" w:eastAsia="微軟正黑體" w:hAnsi="Times New Roman" w:cs="Times New Roman" w:hint="eastAsia"/>
                <w:u w:val="single"/>
              </w:rPr>
              <w:t>非本院</w:t>
            </w:r>
            <w:r w:rsidR="00653306" w:rsidRPr="003E7372">
              <w:rPr>
                <w:rFonts w:ascii="Times New Roman" w:eastAsia="微軟正黑體" w:hAnsi="Times New Roman" w:cs="Times New Roman"/>
                <w:u w:val="single"/>
              </w:rPr>
              <w:t>對外網站</w:t>
            </w:r>
            <w:r w:rsidR="00653306" w:rsidRPr="003E7372">
              <w:rPr>
                <w:rFonts w:ascii="Times New Roman" w:eastAsia="微軟正黑體" w:hAnsi="Times New Roman" w:cs="Times New Roman"/>
              </w:rPr>
              <w:t>。</w:t>
            </w:r>
          </w:p>
          <w:p w14:paraId="4D8675A4" w14:textId="773BBD61" w:rsidR="00653306" w:rsidRPr="00A9696C" w:rsidRDefault="00000000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sdt>
              <w:sdtPr>
                <w:rPr>
                  <w:rFonts w:hint="eastAsia"/>
                </w:rPr>
                <w:id w:val="-107166084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Content>
                <w:r w:rsidR="005076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本案委外開發之資通系統尚未於對外網站登錄平台登錄，購案資料將提供對外網站登錄管理平台負責人確認。</w:t>
            </w:r>
          </w:p>
        </w:tc>
      </w:tr>
    </w:tbl>
    <w:p w14:paraId="084EB401" w14:textId="500D1DD1" w:rsidR="0041122B" w:rsidRPr="00A9696C" w:rsidRDefault="0041122B" w:rsidP="00A9696C">
      <w:pPr>
        <w:tabs>
          <w:tab w:val="left" w:pos="1418"/>
        </w:tabs>
        <w:spacing w:after="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敬請單位資推委員參考前述意見，並確認是否同意辦理資通系統委外。</w:t>
      </w:r>
      <w:r w:rsidRPr="00A9696C">
        <w:rPr>
          <w:rFonts w:ascii="Times New Roman" w:eastAsia="微軟正黑體" w:hAnsi="Times New Roman" w:cs="Times New Roman"/>
        </w:rPr>
        <w:br/>
      </w:r>
    </w:p>
    <w:sectPr w:rsidR="0041122B" w:rsidRPr="00A9696C" w:rsidSect="00A9696C">
      <w:pgSz w:w="11906" w:h="16838"/>
      <w:pgMar w:top="1440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3506" w14:textId="77777777" w:rsidR="00762B3D" w:rsidRDefault="00762B3D" w:rsidP="00A41250">
      <w:pPr>
        <w:spacing w:after="0" w:line="240" w:lineRule="auto"/>
      </w:pPr>
      <w:r>
        <w:separator/>
      </w:r>
    </w:p>
  </w:endnote>
  <w:endnote w:type="continuationSeparator" w:id="0">
    <w:p w14:paraId="1438CF74" w14:textId="77777777" w:rsidR="00762B3D" w:rsidRDefault="00762B3D" w:rsidP="00A41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69678" w14:textId="77777777" w:rsidR="00762B3D" w:rsidRDefault="00762B3D" w:rsidP="00A41250">
      <w:pPr>
        <w:spacing w:after="0" w:line="240" w:lineRule="auto"/>
      </w:pPr>
      <w:r>
        <w:separator/>
      </w:r>
    </w:p>
  </w:footnote>
  <w:footnote w:type="continuationSeparator" w:id="0">
    <w:p w14:paraId="6305AC78" w14:textId="77777777" w:rsidR="00762B3D" w:rsidRDefault="00762B3D" w:rsidP="00A41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226A3"/>
    <w:multiLevelType w:val="hybridMultilevel"/>
    <w:tmpl w:val="EC422CB8"/>
    <w:lvl w:ilvl="0" w:tplc="E1F2A6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5680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2B"/>
    <w:rsid w:val="0000626A"/>
    <w:rsid w:val="000415BE"/>
    <w:rsid w:val="00043224"/>
    <w:rsid w:val="00053198"/>
    <w:rsid w:val="0007086F"/>
    <w:rsid w:val="000A6DF7"/>
    <w:rsid w:val="000E0BDA"/>
    <w:rsid w:val="000E2457"/>
    <w:rsid w:val="000E4D9B"/>
    <w:rsid w:val="001462F6"/>
    <w:rsid w:val="00161109"/>
    <w:rsid w:val="00184893"/>
    <w:rsid w:val="001C1148"/>
    <w:rsid w:val="001C13B7"/>
    <w:rsid w:val="001C2C31"/>
    <w:rsid w:val="001E1515"/>
    <w:rsid w:val="001E3F80"/>
    <w:rsid w:val="001F007F"/>
    <w:rsid w:val="00227EBA"/>
    <w:rsid w:val="0023527A"/>
    <w:rsid w:val="00242160"/>
    <w:rsid w:val="0026059B"/>
    <w:rsid w:val="002615BC"/>
    <w:rsid w:val="00282863"/>
    <w:rsid w:val="002A5C54"/>
    <w:rsid w:val="002D3C62"/>
    <w:rsid w:val="002E0CED"/>
    <w:rsid w:val="002E10ED"/>
    <w:rsid w:val="002F01E8"/>
    <w:rsid w:val="002F597B"/>
    <w:rsid w:val="003139A7"/>
    <w:rsid w:val="0032212A"/>
    <w:rsid w:val="00343ED2"/>
    <w:rsid w:val="00370C30"/>
    <w:rsid w:val="00391F8E"/>
    <w:rsid w:val="003B5C70"/>
    <w:rsid w:val="003C2801"/>
    <w:rsid w:val="003C62F4"/>
    <w:rsid w:val="003E7372"/>
    <w:rsid w:val="003F208F"/>
    <w:rsid w:val="00401DEC"/>
    <w:rsid w:val="0040539D"/>
    <w:rsid w:val="0041122B"/>
    <w:rsid w:val="00412EF5"/>
    <w:rsid w:val="00442998"/>
    <w:rsid w:val="00470B7D"/>
    <w:rsid w:val="00491723"/>
    <w:rsid w:val="004929D8"/>
    <w:rsid w:val="004A6733"/>
    <w:rsid w:val="004D60BC"/>
    <w:rsid w:val="004F5EB6"/>
    <w:rsid w:val="004F7443"/>
    <w:rsid w:val="005018C7"/>
    <w:rsid w:val="0050760B"/>
    <w:rsid w:val="0052493E"/>
    <w:rsid w:val="005548A6"/>
    <w:rsid w:val="0055521D"/>
    <w:rsid w:val="005661AE"/>
    <w:rsid w:val="00573631"/>
    <w:rsid w:val="005A427D"/>
    <w:rsid w:val="005A6547"/>
    <w:rsid w:val="005C749C"/>
    <w:rsid w:val="005E0809"/>
    <w:rsid w:val="005E4C54"/>
    <w:rsid w:val="0060445C"/>
    <w:rsid w:val="00614716"/>
    <w:rsid w:val="00636732"/>
    <w:rsid w:val="00640200"/>
    <w:rsid w:val="00653306"/>
    <w:rsid w:val="00660672"/>
    <w:rsid w:val="00661A97"/>
    <w:rsid w:val="006808EF"/>
    <w:rsid w:val="006B2F4E"/>
    <w:rsid w:val="006B61C8"/>
    <w:rsid w:val="006C0648"/>
    <w:rsid w:val="006C08EA"/>
    <w:rsid w:val="006C5B5A"/>
    <w:rsid w:val="006F4D35"/>
    <w:rsid w:val="00717DFA"/>
    <w:rsid w:val="00736DB6"/>
    <w:rsid w:val="00743795"/>
    <w:rsid w:val="007455E7"/>
    <w:rsid w:val="00754C57"/>
    <w:rsid w:val="00755A91"/>
    <w:rsid w:val="00756317"/>
    <w:rsid w:val="00762B3D"/>
    <w:rsid w:val="007645C4"/>
    <w:rsid w:val="00771466"/>
    <w:rsid w:val="00782AC2"/>
    <w:rsid w:val="00786427"/>
    <w:rsid w:val="00792694"/>
    <w:rsid w:val="007C2E7B"/>
    <w:rsid w:val="007D1C6A"/>
    <w:rsid w:val="007E183B"/>
    <w:rsid w:val="007E5BCC"/>
    <w:rsid w:val="007E7833"/>
    <w:rsid w:val="007F0F86"/>
    <w:rsid w:val="007F541C"/>
    <w:rsid w:val="007F612D"/>
    <w:rsid w:val="00817ECA"/>
    <w:rsid w:val="00824C2B"/>
    <w:rsid w:val="00860995"/>
    <w:rsid w:val="008750EB"/>
    <w:rsid w:val="008768A5"/>
    <w:rsid w:val="008808D1"/>
    <w:rsid w:val="0088660A"/>
    <w:rsid w:val="00897A26"/>
    <w:rsid w:val="008A51EC"/>
    <w:rsid w:val="008A558C"/>
    <w:rsid w:val="008B1F86"/>
    <w:rsid w:val="008B201B"/>
    <w:rsid w:val="008B41CB"/>
    <w:rsid w:val="008D2258"/>
    <w:rsid w:val="008D25ED"/>
    <w:rsid w:val="008D2A94"/>
    <w:rsid w:val="008D6B2D"/>
    <w:rsid w:val="008E5A09"/>
    <w:rsid w:val="008F2C2D"/>
    <w:rsid w:val="008F3D04"/>
    <w:rsid w:val="00905600"/>
    <w:rsid w:val="00916A1F"/>
    <w:rsid w:val="00916FE0"/>
    <w:rsid w:val="00935D67"/>
    <w:rsid w:val="009401B1"/>
    <w:rsid w:val="009A2CBE"/>
    <w:rsid w:val="009A3840"/>
    <w:rsid w:val="009B6EC4"/>
    <w:rsid w:val="009C6795"/>
    <w:rsid w:val="009D694C"/>
    <w:rsid w:val="009E022A"/>
    <w:rsid w:val="009F04C9"/>
    <w:rsid w:val="009F1258"/>
    <w:rsid w:val="00A2732F"/>
    <w:rsid w:val="00A41250"/>
    <w:rsid w:val="00A4755D"/>
    <w:rsid w:val="00A55B5C"/>
    <w:rsid w:val="00A64AA7"/>
    <w:rsid w:val="00A8410D"/>
    <w:rsid w:val="00A9696C"/>
    <w:rsid w:val="00AA4390"/>
    <w:rsid w:val="00AF4C39"/>
    <w:rsid w:val="00AF57A6"/>
    <w:rsid w:val="00B002C6"/>
    <w:rsid w:val="00B06B0D"/>
    <w:rsid w:val="00B230B7"/>
    <w:rsid w:val="00B43F03"/>
    <w:rsid w:val="00B44195"/>
    <w:rsid w:val="00B654C4"/>
    <w:rsid w:val="00B70344"/>
    <w:rsid w:val="00B77FC5"/>
    <w:rsid w:val="00B851EE"/>
    <w:rsid w:val="00B8739D"/>
    <w:rsid w:val="00B92071"/>
    <w:rsid w:val="00B932AD"/>
    <w:rsid w:val="00BB0CB1"/>
    <w:rsid w:val="00BB517C"/>
    <w:rsid w:val="00BC42AD"/>
    <w:rsid w:val="00BE14FD"/>
    <w:rsid w:val="00BE5026"/>
    <w:rsid w:val="00C04AA5"/>
    <w:rsid w:val="00C32647"/>
    <w:rsid w:val="00C433B8"/>
    <w:rsid w:val="00C74460"/>
    <w:rsid w:val="00C83B5D"/>
    <w:rsid w:val="00C86C31"/>
    <w:rsid w:val="00CD3C1A"/>
    <w:rsid w:val="00CD608D"/>
    <w:rsid w:val="00CE5EB9"/>
    <w:rsid w:val="00CF5D7E"/>
    <w:rsid w:val="00CF6769"/>
    <w:rsid w:val="00D008B7"/>
    <w:rsid w:val="00D30274"/>
    <w:rsid w:val="00D37EE9"/>
    <w:rsid w:val="00D70F85"/>
    <w:rsid w:val="00D86E50"/>
    <w:rsid w:val="00D9460C"/>
    <w:rsid w:val="00D95185"/>
    <w:rsid w:val="00DA7F8A"/>
    <w:rsid w:val="00DC6FEC"/>
    <w:rsid w:val="00DD1BB2"/>
    <w:rsid w:val="00E035EB"/>
    <w:rsid w:val="00E12214"/>
    <w:rsid w:val="00E576C0"/>
    <w:rsid w:val="00E650BC"/>
    <w:rsid w:val="00E72454"/>
    <w:rsid w:val="00E72BE2"/>
    <w:rsid w:val="00E84765"/>
    <w:rsid w:val="00E856F9"/>
    <w:rsid w:val="00EB782F"/>
    <w:rsid w:val="00EC4F84"/>
    <w:rsid w:val="00ED3500"/>
    <w:rsid w:val="00EE4E68"/>
    <w:rsid w:val="00EE74A6"/>
    <w:rsid w:val="00F12D61"/>
    <w:rsid w:val="00F2274B"/>
    <w:rsid w:val="00F41DE8"/>
    <w:rsid w:val="00F5703A"/>
    <w:rsid w:val="00F64793"/>
    <w:rsid w:val="00F7043E"/>
    <w:rsid w:val="00F82AF2"/>
    <w:rsid w:val="00F93447"/>
    <w:rsid w:val="00F955E7"/>
    <w:rsid w:val="00FA5F86"/>
    <w:rsid w:val="00FB0A78"/>
    <w:rsid w:val="00FB767C"/>
    <w:rsid w:val="00FC1F41"/>
    <w:rsid w:val="00FC4544"/>
    <w:rsid w:val="00FD219C"/>
    <w:rsid w:val="00FE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E7894"/>
  <w15:chartTrackingRefBased/>
  <w15:docId w15:val="{DFED68C5-4675-4B07-BDAB-F8A9E360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112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2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2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2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2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2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2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2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12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112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112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112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112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12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11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2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112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112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2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2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2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112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112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70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53306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f">
    <w:name w:val="header"/>
    <w:basedOn w:val="a"/>
    <w:link w:val="af0"/>
    <w:uiPriority w:val="99"/>
    <w:unhideWhenUsed/>
    <w:rsid w:val="00A412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A41250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A412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A412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黃薇如</dc:creator>
  <cp:keywords/>
  <dc:description/>
  <cp:lastModifiedBy>劉孟哲</cp:lastModifiedBy>
  <cp:revision>67</cp:revision>
  <dcterms:created xsi:type="dcterms:W3CDTF">2026-02-13T02:03:00Z</dcterms:created>
  <dcterms:modified xsi:type="dcterms:W3CDTF">2026-08-21T00:20:00Z</dcterms:modified>
</cp:coreProperties>
</file>