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7DFD7" w14:textId="6CCA4AE4" w:rsidR="000876A1" w:rsidRPr="00003F3B" w:rsidRDefault="00003F3B" w:rsidP="00003F3B">
      <w:pPr>
        <w:jc w:val="center"/>
        <w:rPr>
          <w:b/>
          <w:bCs/>
        </w:rPr>
      </w:pPr>
      <w:r w:rsidRPr="00003F3B">
        <w:rPr>
          <w:rFonts w:hint="eastAsia"/>
          <w:b/>
          <w:bCs/>
        </w:rPr>
        <w:t>A072000591</w:t>
      </w:r>
      <w:r w:rsidRPr="00003F3B">
        <w:rPr>
          <w:rFonts w:hint="eastAsia"/>
          <w:b/>
          <w:bCs/>
        </w:rPr>
        <w:t>採購規範書</w:t>
      </w:r>
    </w:p>
    <w:p w14:paraId="747BE410" w14:textId="3A129A31" w:rsidR="00003F3B" w:rsidRDefault="00003F3B">
      <w:r w:rsidRPr="00003F3B">
        <w:drawing>
          <wp:inline distT="0" distB="0" distL="0" distR="0" wp14:anchorId="76B2249C" wp14:editId="1F0BBD6E">
            <wp:extent cx="5274310" cy="3542665"/>
            <wp:effectExtent l="0" t="0" r="254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AEF67" w14:textId="0AAF3F15" w:rsidR="00003F3B" w:rsidRDefault="00003F3B">
      <w:pPr>
        <w:rPr>
          <w:rFonts w:hint="eastAsia"/>
        </w:rPr>
      </w:pPr>
      <w:r w:rsidRPr="00003F3B">
        <w:drawing>
          <wp:inline distT="0" distB="0" distL="0" distR="0" wp14:anchorId="0013C2B4" wp14:editId="0355A6A1">
            <wp:extent cx="5274310" cy="3460750"/>
            <wp:effectExtent l="0" t="0" r="2540" b="63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D306B" w14:textId="400E97DE" w:rsidR="00003F3B" w:rsidRDefault="00003F3B">
      <w:r w:rsidRPr="00003F3B">
        <w:lastRenderedPageBreak/>
        <w:drawing>
          <wp:inline distT="0" distB="0" distL="0" distR="0" wp14:anchorId="0AE4EF4D" wp14:editId="4652DE91">
            <wp:extent cx="5274310" cy="1591945"/>
            <wp:effectExtent l="0" t="0" r="254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FE073" w14:textId="77777777" w:rsidR="00003F3B" w:rsidRDefault="00003F3B">
      <w:pPr>
        <w:rPr>
          <w:rFonts w:hint="eastAsia"/>
        </w:rPr>
      </w:pPr>
    </w:p>
    <w:sectPr w:rsidR="00003F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F3B"/>
    <w:rsid w:val="00003F3B"/>
    <w:rsid w:val="000876A1"/>
    <w:rsid w:val="005413B6"/>
    <w:rsid w:val="005A5DBE"/>
    <w:rsid w:val="00AE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F3A2B"/>
  <w15:chartTrackingRefBased/>
  <w15:docId w15:val="{E1C58E85-8463-4E5C-BDD7-79A044F4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03F3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3F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3F3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3F3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3F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3F3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3F3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3F3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3F3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03F3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03F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03F3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03F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03F3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03F3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03F3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03F3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03F3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3F3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03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3F3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03F3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03F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03F3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03F3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03F3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03F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03F3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03F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林宜婷</dc:creator>
  <cp:keywords/>
  <dc:description/>
  <cp:lastModifiedBy>林宜婷</cp:lastModifiedBy>
  <cp:revision>1</cp:revision>
  <dcterms:created xsi:type="dcterms:W3CDTF">2026-05-14T09:02:00Z</dcterms:created>
  <dcterms:modified xsi:type="dcterms:W3CDTF">2026-05-14T09:05:00Z</dcterms:modified>
</cp:coreProperties>
</file>