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F8518" w14:textId="77777777" w:rsidR="00621590" w:rsidRPr="001C2421" w:rsidRDefault="00992DD0" w:rsidP="003A0759">
      <w:pPr>
        <w:spacing w:beforeLines="50" w:before="120" w:afterLines="50" w:after="120" w:line="719" w:lineRule="exact"/>
        <w:ind w:left="3912" w:right="3912"/>
        <w:jc w:val="center"/>
        <w:rPr>
          <w:rFonts w:ascii="Times New Roman" w:eastAsia="標楷體" w:hAnsi="Times New Roman" w:cs="Times New Roman"/>
          <w:b/>
          <w:color w:val="000000" w:themeColor="text1"/>
          <w:spacing w:val="-1"/>
          <w:sz w:val="40"/>
          <w:szCs w:val="40"/>
        </w:rPr>
      </w:pPr>
      <w:proofErr w:type="spellStart"/>
      <w:r w:rsidRPr="001C2421">
        <w:rPr>
          <w:rFonts w:ascii="Times New Roman" w:eastAsia="標楷體" w:hAnsi="Times New Roman" w:cs="Times New Roman"/>
          <w:b/>
          <w:color w:val="000000" w:themeColor="text1"/>
          <w:spacing w:val="-1"/>
          <w:sz w:val="40"/>
          <w:szCs w:val="40"/>
        </w:rPr>
        <w:t>採購規範書</w:t>
      </w:r>
      <w:proofErr w:type="spellEnd"/>
    </w:p>
    <w:p w14:paraId="5094B523" w14:textId="7EFFCE92" w:rsidR="00EB16E5" w:rsidRPr="001C2421" w:rsidRDefault="00992DD0" w:rsidP="009C3A10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75" w:lineRule="exact"/>
        <w:ind w:leftChars="65" w:left="285" w:hangingChars="59" w:hanging="142"/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</w:pPr>
      <w:r w:rsidRPr="001C2421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目的</w:t>
      </w:r>
      <w:r w:rsidRPr="001C2421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/</w:t>
      </w:r>
      <w:r w:rsidRPr="001C2421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用途說明：</w:t>
      </w:r>
      <w:r w:rsidR="00EB16E5" w:rsidRPr="001C2421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為建置具身分</w:t>
      </w:r>
      <w:proofErr w:type="gramStart"/>
      <w:r w:rsidR="00EB16E5" w:rsidRPr="001C2421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識別資安技術</w:t>
      </w:r>
      <w:proofErr w:type="gramEnd"/>
      <w:r w:rsidR="00EB16E5" w:rsidRPr="001C2421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之智慧機器人實證展示環境，擬辦理透明顯示介面整合服務，包含顯示介面規劃及機構整合，使機器人於執行任務時同步呈現操作狀態與互動資訊，提升人機互動效果及整體應用展示效益。</w:t>
      </w:r>
    </w:p>
    <w:p w14:paraId="34C6656C" w14:textId="3E74B270" w:rsidR="00900D24" w:rsidRPr="00986844" w:rsidRDefault="00992DD0" w:rsidP="003A0759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80" w:lineRule="exact"/>
        <w:ind w:hanging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986844">
        <w:rPr>
          <w:rFonts w:ascii="Times New Roman" w:eastAsia="標楷體" w:hAnsi="Times New Roman" w:cs="Times New Roman"/>
          <w:sz w:val="24"/>
          <w:szCs w:val="24"/>
          <w:lang w:eastAsia="zh-TW"/>
        </w:rPr>
        <w:t>品名：</w:t>
      </w:r>
      <w:r w:rsidR="002B084B" w:rsidRPr="002B084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智慧機器人顯示系統整合</w:t>
      </w:r>
      <w:r w:rsidR="00A800C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規劃</w:t>
      </w:r>
    </w:p>
    <w:p w14:paraId="3A2DAE9C" w14:textId="4C360F1E" w:rsidR="00900D24" w:rsidRPr="00986844" w:rsidRDefault="0023101C" w:rsidP="0023101C">
      <w:pPr>
        <w:pStyle w:val="a4"/>
        <w:numPr>
          <w:ilvl w:val="0"/>
          <w:numId w:val="1"/>
        </w:numPr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86844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規格與功能需求</w:t>
      </w:r>
      <w:r w:rsidR="00992DD0" w:rsidRPr="00986844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：</w:t>
      </w:r>
    </w:p>
    <w:tbl>
      <w:tblPr>
        <w:tblStyle w:val="TableNormal1"/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980"/>
        <w:gridCol w:w="7229"/>
      </w:tblGrid>
      <w:tr w:rsidR="00B301E4" w:rsidRPr="00986844" w14:paraId="234625C1" w14:textId="77777777" w:rsidTr="002D2FFD">
        <w:trPr>
          <w:trHeight w:val="556"/>
          <w:jc w:val="center"/>
        </w:trPr>
        <w:tc>
          <w:tcPr>
            <w:tcW w:w="567" w:type="dxa"/>
            <w:shd w:val="clear" w:color="auto" w:fill="DCDCDC"/>
          </w:tcPr>
          <w:p w14:paraId="0590705D" w14:textId="77777777" w:rsidR="00B301E4" w:rsidRPr="00986844" w:rsidRDefault="00B301E4" w:rsidP="003A0759">
            <w:pPr>
              <w:pStyle w:val="TableParagraph"/>
              <w:spacing w:before="35" w:line="401" w:lineRule="exact"/>
              <w:ind w:left="114" w:right="106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986844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No</w:t>
            </w:r>
          </w:p>
        </w:tc>
        <w:tc>
          <w:tcPr>
            <w:tcW w:w="1980" w:type="dxa"/>
            <w:shd w:val="clear" w:color="auto" w:fill="DCDCDC"/>
          </w:tcPr>
          <w:p w14:paraId="11336386" w14:textId="77777777" w:rsidR="00B301E4" w:rsidRPr="00986844" w:rsidRDefault="00B301E4" w:rsidP="00A06F6D">
            <w:pPr>
              <w:pStyle w:val="TableParagraph"/>
              <w:spacing w:before="35" w:line="401" w:lineRule="exact"/>
              <w:ind w:left="0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986844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品項</w:t>
            </w:r>
          </w:p>
        </w:tc>
        <w:tc>
          <w:tcPr>
            <w:tcW w:w="7229" w:type="dxa"/>
            <w:shd w:val="clear" w:color="auto" w:fill="DCDCDC"/>
          </w:tcPr>
          <w:p w14:paraId="7B7DC6F2" w14:textId="77777777" w:rsidR="00B301E4" w:rsidRPr="00986844" w:rsidRDefault="00B301E4" w:rsidP="00DB4C0A">
            <w:pPr>
              <w:pStyle w:val="TableParagraph"/>
              <w:spacing w:before="35" w:line="401" w:lineRule="exact"/>
              <w:ind w:left="2" w:hanging="2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986844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需求說明</w:t>
            </w:r>
          </w:p>
        </w:tc>
      </w:tr>
      <w:tr w:rsidR="00B301E4" w:rsidRPr="00986844" w14:paraId="0E7B1BB7" w14:textId="77777777" w:rsidTr="002D2FFD">
        <w:trPr>
          <w:trHeight w:val="1268"/>
          <w:jc w:val="center"/>
        </w:trPr>
        <w:tc>
          <w:tcPr>
            <w:tcW w:w="567" w:type="dxa"/>
            <w:vAlign w:val="center"/>
          </w:tcPr>
          <w:p w14:paraId="5523300F" w14:textId="77777777" w:rsidR="00B301E4" w:rsidRPr="00986844" w:rsidRDefault="00B301E4" w:rsidP="003A0759">
            <w:pPr>
              <w:pStyle w:val="TableParagraph"/>
              <w:spacing w:beforeLines="50" w:before="120"/>
              <w:ind w:left="9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986844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1980" w:type="dxa"/>
            <w:vAlign w:val="center"/>
          </w:tcPr>
          <w:p w14:paraId="41F78C36" w14:textId="3F964C39" w:rsidR="00B301E4" w:rsidRPr="00986844" w:rsidRDefault="0061282D" w:rsidP="001E1439">
            <w:pPr>
              <w:spacing w:beforeLines="50" w:before="120" w:afterLines="50" w:after="120" w:line="380" w:lineRule="exact"/>
              <w:ind w:leftChars="50" w:left="110" w:rightChars="50" w:right="110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61282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智慧機器人透明顯示</w:t>
            </w:r>
            <w:r w:rsidR="00A800C7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系統</w:t>
            </w:r>
            <w:r w:rsidRPr="0061282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整合</w:t>
            </w:r>
            <w:r w:rsidR="00A800C7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規劃</w:t>
            </w:r>
          </w:p>
        </w:tc>
        <w:tc>
          <w:tcPr>
            <w:tcW w:w="7229" w:type="dxa"/>
            <w:vAlign w:val="center"/>
          </w:tcPr>
          <w:p w14:paraId="4C5FD54D" w14:textId="1DEE4736" w:rsidR="00A800C7" w:rsidRPr="00A800C7" w:rsidRDefault="00A800C7" w:rsidP="00EB16E5">
            <w:pPr>
              <w:widowControl/>
              <w:spacing w:beforeLines="50" w:before="120" w:line="20" w:lineRule="atLeast"/>
              <w:ind w:rightChars="64" w:right="14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A800C7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配合智慧機器人之外觀、機構及展示需求，規劃透明顯示介面之設置位置、配置方式及系統整合架構，並考量透明顯示技術特性，依機器人外型及空間條件進行模組化配置與安裝方式之規劃，規劃內容須包含但不限於以下項目：</w:t>
            </w:r>
          </w:p>
          <w:p w14:paraId="36279AFE" w14:textId="731B0044" w:rsidR="00A800C7" w:rsidRPr="00EB16E5" w:rsidRDefault="00A800C7" w:rsidP="00EB16E5">
            <w:pPr>
              <w:pStyle w:val="a4"/>
              <w:widowControl/>
              <w:numPr>
                <w:ilvl w:val="0"/>
                <w:numId w:val="45"/>
              </w:numPr>
              <w:spacing w:beforeLines="50" w:before="120" w:line="20" w:lineRule="atLeast"/>
              <w:ind w:rightChars="64" w:right="141" w:hanging="342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B16E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評估透明顯示介面與智慧機器人之電源、訊號及控制系統</w:t>
            </w:r>
            <w:proofErr w:type="gramStart"/>
            <w:r w:rsidRPr="00EB16E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介</w:t>
            </w:r>
            <w:proofErr w:type="gramEnd"/>
            <w:r w:rsidRPr="00EB16E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接需求，並配合機器人運算平台及應用程式，規劃系統整合架構、</w:t>
            </w:r>
            <w:proofErr w:type="gramStart"/>
            <w:r w:rsidRPr="00EB16E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介</w:t>
            </w:r>
            <w:proofErr w:type="gramEnd"/>
            <w:r w:rsidRPr="00EB16E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接方式及相關配置，作為後續系統建置與整合之參考依據。</w:t>
            </w:r>
          </w:p>
          <w:p w14:paraId="50CAC883" w14:textId="48994BC2" w:rsidR="00A800C7" w:rsidRPr="00EB16E5" w:rsidRDefault="00A800C7" w:rsidP="00EB16E5">
            <w:pPr>
              <w:pStyle w:val="a4"/>
              <w:widowControl/>
              <w:numPr>
                <w:ilvl w:val="0"/>
                <w:numId w:val="45"/>
              </w:numPr>
              <w:spacing w:beforeLines="50" w:before="120" w:line="20" w:lineRule="atLeast"/>
              <w:ind w:rightChars="64" w:right="141" w:hanging="342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B16E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依智慧機器人之應用需求，評估透明顯示技術之適用性，包含顯示模組規格、模組化配置</w:t>
            </w:r>
            <w:r w:rsidRPr="00EB16E5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等</w:t>
            </w:r>
            <w:r w:rsidRPr="00EB16E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技術條件，並提出透明顯示介面導入智慧機器人之規劃建議，作為後續系統建置與應用之參考</w:t>
            </w:r>
            <w:r w:rsidR="00EB16E5" w:rsidRPr="00EB16E5">
              <w:rPr>
                <w:rFonts w:ascii="Times New Roman" w:eastAsia="標楷體" w:hAnsi="Times New Roman" w:cs="Times New Roman" w:hint="eastAsia"/>
                <w:color w:val="FF0000"/>
                <w:sz w:val="24"/>
                <w:szCs w:val="24"/>
                <w:lang w:eastAsia="zh-TW"/>
              </w:rPr>
              <w:t>。</w:t>
            </w:r>
          </w:p>
        </w:tc>
      </w:tr>
    </w:tbl>
    <w:p w14:paraId="3777DE5A" w14:textId="1477BA9B" w:rsidR="00823A7B" w:rsidRPr="00044F0D" w:rsidRDefault="00823A7B" w:rsidP="00EB16E5">
      <w:pPr>
        <w:pStyle w:val="a4"/>
        <w:numPr>
          <w:ilvl w:val="0"/>
          <w:numId w:val="1"/>
        </w:numPr>
        <w:spacing w:beforeLines="50" w:before="120"/>
        <w:rPr>
          <w:rFonts w:ascii="Times New Roman" w:eastAsia="標楷體" w:hAnsi="Times New Roman" w:cs="Times New Roman"/>
          <w:color w:val="000000" w:themeColor="text1"/>
          <w:spacing w:val="-1"/>
          <w:sz w:val="24"/>
          <w:szCs w:val="24"/>
          <w:lang w:eastAsia="zh-TW"/>
        </w:rPr>
      </w:pPr>
      <w:r w:rsidRPr="00823A7B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執</w:t>
      </w:r>
      <w:r w:rsidRPr="00044F0D">
        <w:rPr>
          <w:rFonts w:ascii="Times New Roman" w:eastAsia="標楷體" w:hAnsi="Times New Roman" w:cs="Times New Roman" w:hint="eastAsia"/>
          <w:color w:val="000000" w:themeColor="text1"/>
          <w:spacing w:val="-1"/>
          <w:sz w:val="24"/>
          <w:szCs w:val="24"/>
          <w:lang w:eastAsia="zh-TW"/>
        </w:rPr>
        <w:t>行期間：自</w:t>
      </w:r>
      <w:r w:rsidR="00EB16E5" w:rsidRPr="009C3A10">
        <w:rPr>
          <w:rFonts w:ascii="Times New Roman" w:eastAsia="標楷體" w:hAnsi="Times New Roman" w:cs="Times New Roman" w:hint="eastAsia"/>
          <w:color w:val="000000" w:themeColor="text1"/>
          <w:spacing w:val="-1"/>
          <w:sz w:val="24"/>
          <w:szCs w:val="24"/>
          <w:lang w:eastAsia="zh-TW"/>
        </w:rPr>
        <w:t>得標</w:t>
      </w:r>
      <w:r w:rsidRPr="009C3A10">
        <w:rPr>
          <w:rFonts w:ascii="Times New Roman" w:eastAsia="標楷體" w:hAnsi="Times New Roman" w:cs="Times New Roman" w:hint="eastAsia"/>
          <w:color w:val="000000" w:themeColor="text1"/>
          <w:spacing w:val="-1"/>
          <w:sz w:val="24"/>
          <w:szCs w:val="24"/>
          <w:lang w:eastAsia="zh-TW"/>
        </w:rPr>
        <w:t>日</w:t>
      </w:r>
      <w:r w:rsidRPr="00044F0D">
        <w:rPr>
          <w:rFonts w:ascii="Times New Roman" w:eastAsia="標楷體" w:hAnsi="Times New Roman" w:cs="Times New Roman" w:hint="eastAsia"/>
          <w:color w:val="000000" w:themeColor="text1"/>
          <w:spacing w:val="-1"/>
          <w:sz w:val="24"/>
          <w:szCs w:val="24"/>
          <w:lang w:eastAsia="zh-TW"/>
        </w:rPr>
        <w:t>起至</w:t>
      </w:r>
      <w:r w:rsidRPr="00044F0D">
        <w:rPr>
          <w:rFonts w:ascii="Times New Roman" w:eastAsia="標楷體" w:hAnsi="Times New Roman" w:cs="Times New Roman"/>
          <w:color w:val="000000" w:themeColor="text1"/>
          <w:spacing w:val="-1"/>
          <w:sz w:val="24"/>
          <w:szCs w:val="24"/>
          <w:lang w:eastAsia="zh-TW"/>
        </w:rPr>
        <w:t>115</w:t>
      </w:r>
      <w:r w:rsidRPr="00044F0D">
        <w:rPr>
          <w:rFonts w:ascii="Times New Roman" w:eastAsia="標楷體" w:hAnsi="Times New Roman" w:cs="Times New Roman"/>
          <w:color w:val="000000" w:themeColor="text1"/>
          <w:spacing w:val="-1"/>
          <w:sz w:val="24"/>
          <w:szCs w:val="24"/>
          <w:lang w:eastAsia="zh-TW"/>
        </w:rPr>
        <w:t>年</w:t>
      </w:r>
      <w:r w:rsidR="00A800C7" w:rsidRPr="00044F0D">
        <w:rPr>
          <w:rFonts w:ascii="Times New Roman" w:eastAsia="標楷體" w:hAnsi="Times New Roman" w:cs="Times New Roman" w:hint="eastAsia"/>
          <w:color w:val="000000" w:themeColor="text1"/>
          <w:spacing w:val="-1"/>
          <w:sz w:val="24"/>
          <w:szCs w:val="24"/>
          <w:lang w:eastAsia="zh-TW"/>
        </w:rPr>
        <w:t>11</w:t>
      </w:r>
      <w:r w:rsidRPr="00044F0D">
        <w:rPr>
          <w:rFonts w:ascii="Times New Roman" w:eastAsia="標楷體" w:hAnsi="Times New Roman" w:cs="Times New Roman"/>
          <w:color w:val="000000" w:themeColor="text1"/>
          <w:spacing w:val="-1"/>
          <w:sz w:val="24"/>
          <w:szCs w:val="24"/>
          <w:lang w:eastAsia="zh-TW"/>
        </w:rPr>
        <w:t>月</w:t>
      </w:r>
      <w:r w:rsidR="00704F9A">
        <w:rPr>
          <w:rFonts w:ascii="Times New Roman" w:eastAsia="標楷體" w:hAnsi="Times New Roman" w:cs="Times New Roman" w:hint="eastAsia"/>
          <w:color w:val="000000" w:themeColor="text1"/>
          <w:spacing w:val="-1"/>
          <w:sz w:val="24"/>
          <w:szCs w:val="24"/>
          <w:lang w:eastAsia="zh-TW"/>
        </w:rPr>
        <w:t>30</w:t>
      </w:r>
      <w:r w:rsidRPr="00044F0D">
        <w:rPr>
          <w:rFonts w:ascii="Times New Roman" w:eastAsia="標楷體" w:hAnsi="Times New Roman" w:cs="Times New Roman"/>
          <w:color w:val="000000" w:themeColor="text1"/>
          <w:spacing w:val="-1"/>
          <w:sz w:val="24"/>
          <w:szCs w:val="24"/>
          <w:lang w:eastAsia="zh-TW"/>
        </w:rPr>
        <w:t>日。</w:t>
      </w:r>
    </w:p>
    <w:p w14:paraId="5AF45259" w14:textId="1E9439BE" w:rsidR="0023101C" w:rsidRPr="00044F0D" w:rsidRDefault="00D978ED" w:rsidP="00B120A9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rPr>
          <w:rFonts w:ascii="Times New Roman" w:eastAsia="標楷體" w:hAnsi="Times New Roman" w:cs="Times New Roman"/>
          <w:color w:val="000000" w:themeColor="text1"/>
          <w:spacing w:val="-1"/>
          <w:sz w:val="24"/>
          <w:szCs w:val="24"/>
          <w:lang w:eastAsia="zh-TW"/>
        </w:rPr>
      </w:pPr>
      <w:r w:rsidRPr="00044F0D">
        <w:rPr>
          <w:rFonts w:ascii="Times New Roman" w:eastAsia="標楷體" w:hAnsi="Times New Roman" w:cs="Times New Roman"/>
          <w:color w:val="000000" w:themeColor="text1"/>
          <w:spacing w:val="-1"/>
          <w:sz w:val="24"/>
          <w:szCs w:val="24"/>
          <w:lang w:eastAsia="zh-TW"/>
        </w:rPr>
        <w:t>驗收標準：</w:t>
      </w:r>
      <w:r w:rsidR="002D2FFD" w:rsidRPr="00044F0D">
        <w:rPr>
          <w:rFonts w:ascii="Times New Roman" w:eastAsia="標楷體" w:hAnsi="Times New Roman" w:cs="Times New Roman"/>
          <w:bCs/>
          <w:color w:val="000000" w:themeColor="text1"/>
          <w:sz w:val="24"/>
          <w:szCs w:val="24"/>
          <w:lang w:val="zh-TW" w:eastAsia="zh-TW"/>
        </w:rPr>
        <w:t>廠商</w:t>
      </w:r>
      <w:r w:rsidR="000B1308" w:rsidRPr="00044F0D">
        <w:rPr>
          <w:rFonts w:ascii="Times New Roman" w:eastAsia="標楷體" w:hAnsi="Times New Roman" w:cs="Times New Roman"/>
          <w:bCs/>
          <w:color w:val="000000" w:themeColor="text1"/>
          <w:sz w:val="24"/>
          <w:szCs w:val="24"/>
          <w:lang w:val="zh-TW" w:eastAsia="zh-TW"/>
        </w:rPr>
        <w:t>應</w:t>
      </w:r>
      <w:r w:rsidR="0023101C" w:rsidRPr="00044F0D">
        <w:rPr>
          <w:rFonts w:ascii="Times New Roman" w:eastAsia="標楷體" w:hAnsi="Times New Roman" w:cs="Times New Roman"/>
          <w:bCs/>
          <w:color w:val="000000" w:themeColor="text1"/>
          <w:sz w:val="24"/>
          <w:szCs w:val="24"/>
          <w:lang w:val="zh-TW" w:eastAsia="zh-TW"/>
        </w:rPr>
        <w:t>交付內容需包含「</w:t>
      </w:r>
      <w:bookmarkStart w:id="0" w:name="_Hlk212925407"/>
      <w:r w:rsidR="0023101C" w:rsidRPr="00044F0D">
        <w:rPr>
          <w:rFonts w:ascii="Times New Roman" w:eastAsia="標楷體" w:hAnsi="Times New Roman" w:cs="Times New Roman"/>
          <w:bCs/>
          <w:color w:val="000000" w:themeColor="text1"/>
          <w:sz w:val="24"/>
          <w:szCs w:val="24"/>
          <w:lang w:val="zh-TW" w:eastAsia="zh-TW"/>
        </w:rPr>
        <w:t>規格與功能</w:t>
      </w:r>
      <w:bookmarkEnd w:id="0"/>
      <w:r w:rsidR="0023101C" w:rsidRPr="00044F0D">
        <w:rPr>
          <w:rFonts w:ascii="Times New Roman" w:eastAsia="標楷體" w:hAnsi="Times New Roman" w:cs="Times New Roman"/>
          <w:bCs/>
          <w:color w:val="000000" w:themeColor="text1"/>
          <w:sz w:val="24"/>
          <w:szCs w:val="24"/>
          <w:lang w:val="zh-TW" w:eastAsia="zh-TW"/>
        </w:rPr>
        <w:t>需求」所列重點，作為後續成果驗收之主要依據。</w:t>
      </w:r>
    </w:p>
    <w:p w14:paraId="3407B4F6" w14:textId="66763B09" w:rsidR="00823A7B" w:rsidRPr="00044F0D" w:rsidRDefault="005C2041" w:rsidP="00823A7B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</w:pPr>
      <w:r w:rsidRPr="00044F0D">
        <w:rPr>
          <w:rFonts w:ascii="Times New Roman" w:eastAsia="標楷體" w:hAnsi="Times New Roman" w:cs="Times New Roman"/>
          <w:color w:val="000000" w:themeColor="text1"/>
          <w:spacing w:val="-1"/>
          <w:sz w:val="24"/>
          <w:szCs w:val="24"/>
          <w:lang w:eastAsia="zh-TW"/>
        </w:rPr>
        <w:t>付款標準：</w:t>
      </w:r>
      <w:r w:rsidR="00823A7B" w:rsidRPr="00044F0D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廠商應於</w:t>
      </w:r>
      <w:r w:rsidR="00A800C7" w:rsidRPr="00044F0D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11</w:t>
      </w:r>
      <w:r w:rsidR="00823A7B" w:rsidRPr="00044F0D">
        <w:rPr>
          <w:rFonts w:ascii="Times New Roman" w:eastAsia="標楷體" w:hAnsi="Times New Roman" w:cs="Times New Roman"/>
          <w:color w:val="000000" w:themeColor="text1"/>
          <w:spacing w:val="-1"/>
          <w:sz w:val="24"/>
          <w:szCs w:val="24"/>
          <w:lang w:eastAsia="zh-TW"/>
        </w:rPr>
        <w:t>月</w:t>
      </w:r>
      <w:r w:rsidR="00704F9A">
        <w:rPr>
          <w:rFonts w:ascii="Times New Roman" w:eastAsia="標楷體" w:hAnsi="Times New Roman" w:cs="Times New Roman" w:hint="eastAsia"/>
          <w:color w:val="000000" w:themeColor="text1"/>
          <w:spacing w:val="-1"/>
          <w:sz w:val="24"/>
          <w:szCs w:val="24"/>
          <w:lang w:eastAsia="zh-TW"/>
        </w:rPr>
        <w:t>30</w:t>
      </w:r>
      <w:r w:rsidR="00823A7B" w:rsidRPr="00044F0D">
        <w:rPr>
          <w:rFonts w:ascii="Times New Roman" w:eastAsia="標楷體" w:hAnsi="Times New Roman" w:cs="Times New Roman"/>
          <w:color w:val="000000" w:themeColor="text1"/>
          <w:spacing w:val="-1"/>
          <w:sz w:val="24"/>
          <w:szCs w:val="24"/>
          <w:lang w:eastAsia="zh-TW"/>
        </w:rPr>
        <w:t>日</w:t>
      </w:r>
      <w:r w:rsidR="00823A7B" w:rsidRPr="00044F0D">
        <w:rPr>
          <w:rFonts w:ascii="Times New Roman" w:eastAsia="標楷體" w:hAnsi="Times New Roman" w:cs="Times New Roman" w:hint="eastAsia"/>
          <w:color w:val="000000" w:themeColor="text1"/>
          <w:spacing w:val="-1"/>
          <w:sz w:val="24"/>
          <w:szCs w:val="24"/>
          <w:lang w:eastAsia="zh-TW"/>
        </w:rPr>
        <w:t>前</w:t>
      </w:r>
      <w:r w:rsidR="00823A7B" w:rsidRPr="00044F0D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，提交</w:t>
      </w:r>
      <w:r w:rsidR="00A800C7" w:rsidRPr="00044F0D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整合規劃文件</w:t>
      </w:r>
      <w:r w:rsidR="00823A7B" w:rsidRPr="00044F0D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。</w:t>
      </w:r>
    </w:p>
    <w:p w14:paraId="0D1D2E14" w14:textId="60FFF925" w:rsidR="005C2041" w:rsidRPr="00D314F1" w:rsidRDefault="005C2041" w:rsidP="00B120A9">
      <w:pPr>
        <w:pStyle w:val="a4"/>
        <w:numPr>
          <w:ilvl w:val="0"/>
          <w:numId w:val="1"/>
        </w:numPr>
        <w:tabs>
          <w:tab w:val="left" w:pos="591"/>
          <w:tab w:val="left" w:pos="592"/>
        </w:tabs>
        <w:spacing w:beforeLines="50" w:before="120" w:afterLines="50" w:after="120" w:line="393" w:lineRule="exact"/>
        <w:rPr>
          <w:rFonts w:ascii="標楷體" w:eastAsia="標楷體" w:hAnsi="標楷體" w:cs="Times New Roman"/>
          <w:sz w:val="24"/>
          <w:szCs w:val="24"/>
        </w:rPr>
      </w:pPr>
      <w:r w:rsidRPr="00D314F1">
        <w:rPr>
          <w:rFonts w:ascii="標楷體" w:eastAsia="標楷體" w:hAnsi="標楷體" w:cs="Times New Roman"/>
          <w:spacing w:val="-1"/>
          <w:sz w:val="24"/>
          <w:szCs w:val="24"/>
          <w:lang w:eastAsia="zh-TW"/>
        </w:rPr>
        <w:t>訓練：</w:t>
      </w:r>
      <w:r w:rsidR="0014355B" w:rsidRPr="00D314F1">
        <w:rPr>
          <w:rFonts w:ascii="標楷體" w:eastAsia="標楷體" w:hAnsi="標楷體" w:cs="Times New Roman"/>
          <w:sz w:val="24"/>
          <w:szCs w:val="24"/>
        </w:rPr>
        <w:t>□</w:t>
      </w:r>
      <w:r w:rsidRPr="00D314F1">
        <w:rPr>
          <w:rFonts w:ascii="標楷體" w:eastAsia="標楷體" w:hAnsi="標楷體" w:cs="Times New Roman"/>
          <w:sz w:val="24"/>
          <w:szCs w:val="24"/>
          <w:lang w:eastAsia="zh-TW"/>
        </w:rPr>
        <w:t xml:space="preserve">有  </w:t>
      </w:r>
      <w:r w:rsidR="0014355B" w:rsidRPr="00D314F1">
        <w:rPr>
          <w:rFonts w:ascii="標楷體" w:eastAsia="標楷體" w:hAnsi="標楷體" w:cs="Times New Roman"/>
          <w:sz w:val="24"/>
          <w:szCs w:val="24"/>
          <w:lang w:eastAsia="zh-TW"/>
        </w:rPr>
        <w:t>■</w:t>
      </w:r>
      <w:r w:rsidRPr="00D314F1">
        <w:rPr>
          <w:rFonts w:ascii="標楷體" w:eastAsia="標楷體" w:hAnsi="標楷體" w:cs="Times New Roman"/>
          <w:sz w:val="24"/>
          <w:szCs w:val="24"/>
          <w:lang w:eastAsia="zh-TW"/>
        </w:rPr>
        <w:t>無</w:t>
      </w:r>
    </w:p>
    <w:p w14:paraId="337D60A6" w14:textId="1C0F7872" w:rsidR="005C2041" w:rsidRPr="00D314F1" w:rsidRDefault="005C2041" w:rsidP="00B120A9">
      <w:pPr>
        <w:pStyle w:val="a4"/>
        <w:numPr>
          <w:ilvl w:val="0"/>
          <w:numId w:val="1"/>
        </w:numPr>
        <w:tabs>
          <w:tab w:val="left" w:pos="591"/>
          <w:tab w:val="left" w:pos="592"/>
        </w:tabs>
        <w:spacing w:beforeLines="50" w:before="120" w:afterLines="50" w:after="120" w:line="393" w:lineRule="exact"/>
        <w:rPr>
          <w:rFonts w:ascii="標楷體" w:eastAsia="標楷體" w:hAnsi="標楷體" w:cs="Times New Roman"/>
          <w:spacing w:val="-1"/>
          <w:sz w:val="24"/>
          <w:szCs w:val="24"/>
          <w:lang w:eastAsia="zh-TW"/>
        </w:rPr>
      </w:pPr>
      <w:r w:rsidRPr="00D314F1">
        <w:rPr>
          <w:rFonts w:ascii="標楷體" w:eastAsia="標楷體" w:hAnsi="標楷體" w:cs="Times New Roman"/>
          <w:spacing w:val="-1"/>
          <w:sz w:val="24"/>
          <w:szCs w:val="24"/>
          <w:lang w:eastAsia="zh-TW"/>
        </w:rPr>
        <w:t>保固：</w:t>
      </w:r>
      <w:r w:rsidR="005E2415" w:rsidRPr="00D314F1">
        <w:rPr>
          <w:rFonts w:ascii="標楷體" w:eastAsia="標楷體" w:hAnsi="標楷體" w:cs="Times New Roman"/>
          <w:sz w:val="24"/>
          <w:szCs w:val="24"/>
          <w:lang w:eastAsia="zh-TW"/>
        </w:rPr>
        <w:t>■</w:t>
      </w:r>
      <w:r w:rsidRPr="00D314F1">
        <w:rPr>
          <w:rFonts w:ascii="標楷體" w:eastAsia="標楷體" w:hAnsi="標楷體" w:cs="Times New Roman"/>
          <w:sz w:val="24"/>
          <w:szCs w:val="24"/>
          <w:lang w:eastAsia="zh-TW"/>
        </w:rPr>
        <w:t xml:space="preserve">有  </w:t>
      </w:r>
      <w:r w:rsidR="005E2415" w:rsidRPr="00D314F1">
        <w:rPr>
          <w:rFonts w:ascii="標楷體" w:eastAsia="標楷體" w:hAnsi="標楷體" w:cs="Times New Roman"/>
          <w:sz w:val="24"/>
          <w:szCs w:val="24"/>
          <w:lang w:eastAsia="zh-TW"/>
        </w:rPr>
        <w:t>□</w:t>
      </w:r>
      <w:r w:rsidRPr="00D314F1">
        <w:rPr>
          <w:rFonts w:ascii="標楷體" w:eastAsia="標楷體" w:hAnsi="標楷體" w:cs="Times New Roman"/>
          <w:sz w:val="24"/>
          <w:szCs w:val="24"/>
          <w:lang w:eastAsia="zh-TW"/>
        </w:rPr>
        <w:t>無</w:t>
      </w:r>
      <w:r w:rsidR="001A2380" w:rsidRPr="00D314F1">
        <w:rPr>
          <w:rFonts w:ascii="標楷體" w:eastAsia="標楷體" w:hAnsi="標楷體" w:cs="Times New Roman"/>
          <w:sz w:val="24"/>
          <w:szCs w:val="24"/>
          <w:lang w:eastAsia="zh-TW"/>
        </w:rPr>
        <w:t>，</w:t>
      </w:r>
      <w:r w:rsidR="001A2380" w:rsidRPr="00D314F1">
        <w:rPr>
          <w:rFonts w:ascii="Times New Roman" w:eastAsia="標楷體" w:hAnsi="Times New Roman" w:cs="Times New Roman"/>
          <w:sz w:val="24"/>
          <w:szCs w:val="24"/>
          <w:lang w:eastAsia="zh-TW"/>
        </w:rPr>
        <w:t>自本案</w:t>
      </w:r>
      <w:r w:rsidR="001A2380" w:rsidRPr="00D314F1">
        <w:rPr>
          <w:rFonts w:ascii="Times New Roman" w:eastAsia="標楷體" w:hAnsi="Times New Roman" w:cs="Times New Roman"/>
          <w:sz w:val="24"/>
          <w:szCs w:val="24"/>
          <w:lang w:eastAsia="zh-TW"/>
        </w:rPr>
        <w:t>11</w:t>
      </w:r>
      <w:r w:rsidR="00823A7B" w:rsidRPr="00D314F1">
        <w:rPr>
          <w:rFonts w:ascii="Times New Roman" w:eastAsia="標楷體" w:hAnsi="Times New Roman" w:cs="Times New Roman"/>
          <w:sz w:val="24"/>
          <w:szCs w:val="24"/>
          <w:lang w:eastAsia="zh-TW"/>
        </w:rPr>
        <w:t>5</w:t>
      </w:r>
      <w:r w:rsidR="001A2380" w:rsidRPr="00D314F1">
        <w:rPr>
          <w:rFonts w:ascii="Times New Roman" w:eastAsia="標楷體" w:hAnsi="Times New Roman" w:cs="Times New Roman"/>
          <w:sz w:val="24"/>
          <w:szCs w:val="24"/>
          <w:lang w:eastAsia="zh-TW"/>
        </w:rPr>
        <w:t>年</w:t>
      </w:r>
      <w:r w:rsidR="007772D1" w:rsidRPr="00D314F1">
        <w:rPr>
          <w:rFonts w:ascii="Times New Roman" w:eastAsia="標楷體" w:hAnsi="Times New Roman" w:cs="Times New Roman"/>
          <w:sz w:val="24"/>
          <w:szCs w:val="24"/>
          <w:lang w:eastAsia="zh-TW"/>
        </w:rPr>
        <w:t>11</w:t>
      </w:r>
      <w:r w:rsidR="001A2380" w:rsidRPr="00D314F1">
        <w:rPr>
          <w:rFonts w:ascii="Times New Roman" w:eastAsia="標楷體" w:hAnsi="Times New Roman" w:cs="Times New Roman"/>
          <w:sz w:val="24"/>
          <w:szCs w:val="24"/>
          <w:lang w:eastAsia="zh-TW"/>
        </w:rPr>
        <w:t>月</w:t>
      </w:r>
      <w:r w:rsidR="007B2915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1</w:t>
      </w:r>
      <w:r w:rsidR="00F70965">
        <w:rPr>
          <w:rFonts w:ascii="Times New Roman" w:eastAsia="標楷體" w:hAnsi="Times New Roman" w:cs="Times New Roman" w:hint="eastAsia"/>
          <w:color w:val="000000" w:themeColor="text1"/>
          <w:spacing w:val="-1"/>
          <w:sz w:val="24"/>
          <w:szCs w:val="24"/>
          <w:lang w:eastAsia="zh-TW"/>
        </w:rPr>
        <w:t>6</w:t>
      </w:r>
      <w:r w:rsidR="001A2380" w:rsidRPr="00D314F1">
        <w:rPr>
          <w:rFonts w:ascii="Times New Roman" w:eastAsia="標楷體" w:hAnsi="Times New Roman" w:cs="Times New Roman"/>
          <w:sz w:val="24"/>
          <w:szCs w:val="24"/>
          <w:lang w:eastAsia="zh-TW"/>
        </w:rPr>
        <w:t>日結案日起</w:t>
      </w:r>
      <w:r w:rsidR="00EB16E5" w:rsidRPr="00D314F1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一年</w:t>
      </w:r>
      <w:r w:rsidR="001A2380" w:rsidRPr="00D314F1">
        <w:rPr>
          <w:rFonts w:ascii="Times New Roman" w:eastAsia="標楷體" w:hAnsi="Times New Roman" w:cs="Times New Roman"/>
          <w:sz w:val="24"/>
          <w:szCs w:val="24"/>
          <w:lang w:eastAsia="zh-TW"/>
        </w:rPr>
        <w:t>。</w:t>
      </w:r>
    </w:p>
    <w:p w14:paraId="6BF1A0A9" w14:textId="3207CE59" w:rsidR="005C2041" w:rsidRPr="00D314F1" w:rsidRDefault="005C2041" w:rsidP="00B120A9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D314F1">
        <w:rPr>
          <w:rFonts w:ascii="標楷體" w:eastAsia="標楷體" w:hAnsi="標楷體" w:cs="Times New Roman"/>
          <w:spacing w:val="-1"/>
          <w:sz w:val="24"/>
          <w:szCs w:val="24"/>
          <w:lang w:eastAsia="zh-TW"/>
        </w:rPr>
        <w:t>服務：</w:t>
      </w:r>
      <w:r w:rsidRPr="00D314F1">
        <w:rPr>
          <w:rFonts w:ascii="標楷體" w:eastAsia="標楷體" w:hAnsi="標楷體" w:cs="Times New Roman"/>
          <w:sz w:val="24"/>
          <w:szCs w:val="24"/>
          <w:lang w:eastAsia="zh-TW"/>
        </w:rPr>
        <w:t>■有  □無</w:t>
      </w:r>
      <w:r w:rsidR="001A2380" w:rsidRPr="00D314F1">
        <w:rPr>
          <w:rFonts w:ascii="標楷體" w:eastAsia="標楷體" w:hAnsi="標楷體" w:cs="Times New Roman"/>
          <w:sz w:val="24"/>
          <w:szCs w:val="24"/>
          <w:lang w:eastAsia="zh-TW"/>
        </w:rPr>
        <w:t xml:space="preserve"> </w:t>
      </w:r>
      <w:r w:rsidR="001A2380" w:rsidRPr="00D314F1">
        <w:rPr>
          <w:rFonts w:ascii="Times New Roman" w:eastAsia="標楷體" w:hAnsi="Times New Roman" w:cs="Times New Roman"/>
          <w:sz w:val="24"/>
          <w:szCs w:val="24"/>
          <w:lang w:eastAsia="zh-TW"/>
        </w:rPr>
        <w:t>，</w:t>
      </w:r>
      <w:r w:rsidR="007C58F2" w:rsidRPr="00D314F1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</w:t>
      </w:r>
    </w:p>
    <w:p w14:paraId="11DCAF75" w14:textId="003AEB99" w:rsidR="007C58F2" w:rsidRDefault="007C58F2" w:rsidP="005C2041">
      <w:pPr>
        <w:pStyle w:val="a4"/>
        <w:numPr>
          <w:ilvl w:val="0"/>
          <w:numId w:val="33"/>
        </w:numPr>
        <w:tabs>
          <w:tab w:val="left" w:pos="592"/>
          <w:tab w:val="left" w:pos="593"/>
        </w:tabs>
        <w:spacing w:afterLines="50" w:after="120" w:line="420" w:lineRule="exact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D314F1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提</w:t>
      </w:r>
      <w:r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供</w:t>
      </w:r>
      <w:r w:rsidRPr="00986844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相關技術諮詢</w:t>
      </w:r>
      <w:r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及支援</w:t>
      </w:r>
      <w:r w:rsidRPr="00986844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。</w:t>
      </w:r>
    </w:p>
    <w:p w14:paraId="29DCE17D" w14:textId="7083F862" w:rsidR="005C2041" w:rsidRPr="00986844" w:rsidRDefault="005C2041" w:rsidP="005C2041">
      <w:pPr>
        <w:pStyle w:val="a4"/>
        <w:numPr>
          <w:ilvl w:val="0"/>
          <w:numId w:val="33"/>
        </w:numPr>
        <w:tabs>
          <w:tab w:val="left" w:pos="592"/>
          <w:tab w:val="left" w:pos="593"/>
        </w:tabs>
        <w:spacing w:afterLines="50" w:after="120" w:line="420" w:lineRule="exact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986844">
        <w:rPr>
          <w:rFonts w:ascii="Times New Roman" w:eastAsia="標楷體" w:hAnsi="Times New Roman" w:cs="Times New Roman"/>
          <w:sz w:val="24"/>
          <w:szCs w:val="24"/>
          <w:lang w:eastAsia="zh-TW"/>
        </w:rPr>
        <w:t>若有未詳盡事宜得標廠商得全力配合委託方進行補充</w:t>
      </w:r>
      <w:r w:rsidR="00693C6C" w:rsidRPr="00986844">
        <w:rPr>
          <w:rFonts w:ascii="Times New Roman" w:eastAsia="標楷體" w:hAnsi="Times New Roman" w:cs="Times New Roman"/>
          <w:sz w:val="24"/>
          <w:szCs w:val="24"/>
          <w:lang w:eastAsia="zh-TW"/>
        </w:rPr>
        <w:t>及會議參與</w:t>
      </w:r>
      <w:r w:rsidRPr="00986844">
        <w:rPr>
          <w:rFonts w:ascii="Times New Roman" w:eastAsia="標楷體" w:hAnsi="Times New Roman" w:cs="Times New Roman"/>
          <w:sz w:val="24"/>
          <w:szCs w:val="24"/>
          <w:lang w:eastAsia="zh-TW"/>
        </w:rPr>
        <w:t>。</w:t>
      </w:r>
    </w:p>
    <w:p w14:paraId="40C34241" w14:textId="4D14A65C" w:rsidR="004A2E0B" w:rsidRPr="00986844" w:rsidRDefault="00B301E4" w:rsidP="00B120A9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986844">
        <w:rPr>
          <w:rFonts w:ascii="Times New Roman" w:eastAsia="標楷體" w:hAnsi="Times New Roman" w:cs="Times New Roman"/>
          <w:spacing w:val="2"/>
          <w:sz w:val="24"/>
          <w:szCs w:val="24"/>
          <w:lang w:eastAsia="zh-TW"/>
        </w:rPr>
        <w:t>廠商交付文件</w:t>
      </w:r>
      <w:r w:rsidRPr="00986844">
        <w:rPr>
          <w:rFonts w:ascii="Times New Roman" w:eastAsia="標楷體" w:hAnsi="Times New Roman" w:cs="Times New Roman"/>
          <w:color w:val="000000" w:themeColor="text1"/>
          <w:spacing w:val="2"/>
          <w:sz w:val="24"/>
          <w:szCs w:val="24"/>
          <w:lang w:eastAsia="zh-TW"/>
        </w:rPr>
        <w:t>：</w:t>
      </w:r>
      <w:r w:rsidRPr="00EB16E5">
        <w:rPr>
          <w:rFonts w:ascii="標楷體" w:eastAsia="標楷體" w:hAnsi="標楷體" w:cs="Times New Roman"/>
          <w:color w:val="000000" w:themeColor="text1"/>
          <w:spacing w:val="2"/>
          <w:sz w:val="24"/>
          <w:szCs w:val="24"/>
          <w:lang w:eastAsia="zh-TW"/>
        </w:rPr>
        <w:t>■有</w:t>
      </w:r>
      <w:r w:rsidR="00DF7D00" w:rsidRPr="00EB16E5">
        <w:rPr>
          <w:rFonts w:ascii="標楷體" w:eastAsia="標楷體" w:hAnsi="標楷體" w:cs="Times New Roman"/>
          <w:color w:val="000000" w:themeColor="text1"/>
          <w:spacing w:val="2"/>
          <w:sz w:val="24"/>
          <w:szCs w:val="24"/>
          <w:lang w:eastAsia="zh-TW"/>
        </w:rPr>
        <w:t>：</w:t>
      </w:r>
      <w:r w:rsidR="00044F0D" w:rsidRPr="00EB16E5">
        <w:rPr>
          <w:rFonts w:ascii="標楷體" w:eastAsia="標楷體" w:hAnsi="標楷體" w:cs="Times New Roman" w:hint="eastAsia"/>
          <w:color w:val="000000" w:themeColor="text1"/>
          <w:sz w:val="24"/>
          <w:szCs w:val="24"/>
          <w:lang w:eastAsia="zh-TW"/>
        </w:rPr>
        <w:t>整合規劃文件</w:t>
      </w:r>
      <w:r w:rsidR="007C58F2" w:rsidRPr="00EB16E5">
        <w:rPr>
          <w:rFonts w:ascii="標楷體" w:eastAsia="標楷體" w:hAnsi="標楷體" w:cs="Times New Roman" w:hint="eastAsia"/>
          <w:color w:val="000000" w:themeColor="text1"/>
          <w:spacing w:val="2"/>
          <w:sz w:val="24"/>
          <w:szCs w:val="24"/>
          <w:lang w:eastAsia="zh-TW"/>
        </w:rPr>
        <w:t xml:space="preserve"> </w:t>
      </w:r>
      <w:r w:rsidR="0014355B" w:rsidRPr="00EB16E5">
        <w:rPr>
          <w:rFonts w:ascii="標楷體" w:eastAsia="標楷體" w:hAnsi="標楷體" w:cs="Times New Roman"/>
          <w:color w:val="000000" w:themeColor="text1"/>
          <w:spacing w:val="2"/>
          <w:sz w:val="24"/>
          <w:szCs w:val="24"/>
          <w:lang w:eastAsia="zh-TW"/>
        </w:rPr>
        <w:t xml:space="preserve"> </w:t>
      </w:r>
      <w:r w:rsidRPr="00EB16E5">
        <w:rPr>
          <w:rFonts w:ascii="標楷體" w:eastAsia="標楷體" w:hAnsi="標楷體" w:cs="Times New Roman"/>
          <w:color w:val="000000" w:themeColor="text1"/>
          <w:spacing w:val="2"/>
          <w:sz w:val="24"/>
          <w:szCs w:val="24"/>
          <w:lang w:eastAsia="zh-TW"/>
        </w:rPr>
        <w:t>□無</w:t>
      </w:r>
    </w:p>
    <w:sectPr w:rsidR="004A2E0B" w:rsidRPr="00986844" w:rsidSect="00614A0E">
      <w:headerReference w:type="default" r:id="rId11"/>
      <w:type w:val="continuous"/>
      <w:pgSz w:w="11900" w:h="16850"/>
      <w:pgMar w:top="1620" w:right="1020" w:bottom="280" w:left="1020" w:header="57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FAE91" w14:textId="77777777" w:rsidR="00283C82" w:rsidRDefault="00283C82">
      <w:r>
        <w:separator/>
      </w:r>
    </w:p>
  </w:endnote>
  <w:endnote w:type="continuationSeparator" w:id="0">
    <w:p w14:paraId="254BF54E" w14:textId="77777777" w:rsidR="00283C82" w:rsidRDefault="00283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variable"/>
    <w:sig w:usb0="00000003" w:usb1="500079DB" w:usb2="0000001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F9DFFFFF" w:usb2="0000007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8669B" w14:textId="77777777" w:rsidR="00283C82" w:rsidRDefault="00283C82">
      <w:r>
        <w:separator/>
      </w:r>
    </w:p>
  </w:footnote>
  <w:footnote w:type="continuationSeparator" w:id="0">
    <w:p w14:paraId="3CB24B42" w14:textId="77777777" w:rsidR="00283C82" w:rsidRDefault="00283C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678B4" w14:textId="77777777" w:rsidR="00900D24" w:rsidRDefault="00992DD0">
    <w:pPr>
      <w:pStyle w:val="a3"/>
      <w:spacing w:line="14" w:lineRule="auto"/>
      <w:ind w:left="0" w:firstLine="0"/>
      <w:rPr>
        <w:sz w:val="20"/>
      </w:rPr>
    </w:pPr>
    <w:r>
      <w:rPr>
        <w:noProof/>
        <w:lang w:eastAsia="zh-TW"/>
      </w:rPr>
      <w:drawing>
        <wp:anchor distT="0" distB="0" distL="0" distR="0" simplePos="0" relativeHeight="268431095" behindDoc="1" locked="0" layoutInCell="1" allowOverlap="1" wp14:anchorId="344E0F87" wp14:editId="31B67B25">
          <wp:simplePos x="0" y="0"/>
          <wp:positionH relativeFrom="page">
            <wp:posOffset>720090</wp:posOffset>
          </wp:positionH>
          <wp:positionV relativeFrom="page">
            <wp:posOffset>367011</wp:posOffset>
          </wp:positionV>
          <wp:extent cx="2057398" cy="459758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57398" cy="4597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E7452"/>
    <w:multiLevelType w:val="multilevel"/>
    <w:tmpl w:val="93967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4910D1"/>
    <w:multiLevelType w:val="hybridMultilevel"/>
    <w:tmpl w:val="BCC8BB34"/>
    <w:lvl w:ilvl="0" w:tplc="D2CA37B2">
      <w:start w:val="1"/>
      <w:numFmt w:val="bullet"/>
      <w:lvlText w:val=""/>
      <w:lvlJc w:val="left"/>
      <w:pPr>
        <w:ind w:left="55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0" w:hanging="480"/>
      </w:pPr>
      <w:rPr>
        <w:rFonts w:ascii="Wingdings" w:hAnsi="Wingdings" w:hint="default"/>
      </w:rPr>
    </w:lvl>
  </w:abstractNum>
  <w:abstractNum w:abstractNumId="2" w15:restartNumberingAfterBreak="0">
    <w:nsid w:val="0590233F"/>
    <w:multiLevelType w:val="hybridMultilevel"/>
    <w:tmpl w:val="C1BA89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711008"/>
    <w:multiLevelType w:val="hybridMultilevel"/>
    <w:tmpl w:val="60E47700"/>
    <w:lvl w:ilvl="0" w:tplc="F6A4745A">
      <w:start w:val="1"/>
      <w:numFmt w:val="decimal"/>
      <w:lvlText w:val="%1、"/>
      <w:lvlJc w:val="left"/>
      <w:pPr>
        <w:ind w:left="480" w:hanging="480"/>
      </w:pPr>
    </w:lvl>
    <w:lvl w:ilvl="1" w:tplc="C8E80FE8">
      <w:numFmt w:val="bullet"/>
      <w:lvlText w:val="•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9081DEA"/>
    <w:multiLevelType w:val="hybridMultilevel"/>
    <w:tmpl w:val="D466F0C8"/>
    <w:lvl w:ilvl="0" w:tplc="DD140314">
      <w:start w:val="1"/>
      <w:numFmt w:val="decimal"/>
      <w:lvlText w:val="%1、"/>
      <w:lvlJc w:val="left"/>
      <w:pPr>
        <w:ind w:left="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A1577DA"/>
    <w:multiLevelType w:val="hybridMultilevel"/>
    <w:tmpl w:val="60C4C486"/>
    <w:lvl w:ilvl="0" w:tplc="04090011">
      <w:start w:val="1"/>
      <w:numFmt w:val="upperLetter"/>
      <w:lvlText w:val="%1."/>
      <w:lvlJc w:val="left"/>
      <w:pPr>
        <w:ind w:left="137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56" w:hanging="480"/>
      </w:pPr>
    </w:lvl>
    <w:lvl w:ilvl="2" w:tplc="0409001B" w:tentative="1">
      <w:start w:val="1"/>
      <w:numFmt w:val="lowerRoman"/>
      <w:lvlText w:val="%3."/>
      <w:lvlJc w:val="right"/>
      <w:pPr>
        <w:ind w:left="2336" w:hanging="480"/>
      </w:pPr>
    </w:lvl>
    <w:lvl w:ilvl="3" w:tplc="0409000F" w:tentative="1">
      <w:start w:val="1"/>
      <w:numFmt w:val="decimal"/>
      <w:lvlText w:val="%4."/>
      <w:lvlJc w:val="left"/>
      <w:pPr>
        <w:ind w:left="28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6" w:hanging="480"/>
      </w:pPr>
    </w:lvl>
    <w:lvl w:ilvl="5" w:tplc="0409001B" w:tentative="1">
      <w:start w:val="1"/>
      <w:numFmt w:val="lowerRoman"/>
      <w:lvlText w:val="%6."/>
      <w:lvlJc w:val="right"/>
      <w:pPr>
        <w:ind w:left="3776" w:hanging="480"/>
      </w:pPr>
    </w:lvl>
    <w:lvl w:ilvl="6" w:tplc="0409000F" w:tentative="1">
      <w:start w:val="1"/>
      <w:numFmt w:val="decimal"/>
      <w:lvlText w:val="%7."/>
      <w:lvlJc w:val="left"/>
      <w:pPr>
        <w:ind w:left="42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6" w:hanging="480"/>
      </w:pPr>
    </w:lvl>
    <w:lvl w:ilvl="8" w:tplc="0409001B" w:tentative="1">
      <w:start w:val="1"/>
      <w:numFmt w:val="lowerRoman"/>
      <w:lvlText w:val="%9."/>
      <w:lvlJc w:val="right"/>
      <w:pPr>
        <w:ind w:left="5216" w:hanging="480"/>
      </w:pPr>
    </w:lvl>
  </w:abstractNum>
  <w:abstractNum w:abstractNumId="6" w15:restartNumberingAfterBreak="0">
    <w:nsid w:val="0C7816C3"/>
    <w:multiLevelType w:val="hybridMultilevel"/>
    <w:tmpl w:val="60D8C030"/>
    <w:lvl w:ilvl="0" w:tplc="667ACB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927E53"/>
    <w:multiLevelType w:val="hybridMultilevel"/>
    <w:tmpl w:val="28023FC8"/>
    <w:lvl w:ilvl="0" w:tplc="60921854">
      <w:start w:val="1"/>
      <w:numFmt w:val="bullet"/>
      <w:lvlText w:val=""/>
      <w:lvlJc w:val="left"/>
      <w:pPr>
        <w:ind w:left="480" w:hanging="480"/>
      </w:pPr>
      <w:rPr>
        <w:rFonts w:ascii="Symbol" w:hAnsi="Symbo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0CBB192D"/>
    <w:multiLevelType w:val="hybridMultilevel"/>
    <w:tmpl w:val="2702FF28"/>
    <w:lvl w:ilvl="0" w:tplc="0409000F">
      <w:start w:val="1"/>
      <w:numFmt w:val="decimal"/>
      <w:lvlText w:val="%1."/>
      <w:lvlJc w:val="left"/>
      <w:pPr>
        <w:ind w:left="592" w:hanging="48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03" w:tentative="1">
      <w:start w:val="1"/>
      <w:numFmt w:val="bullet"/>
      <w:lvlText w:val=""/>
      <w:lvlJc w:val="left"/>
      <w:pPr>
        <w:ind w:left="107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2" w:hanging="480"/>
      </w:pPr>
      <w:rPr>
        <w:rFonts w:ascii="Wingdings" w:hAnsi="Wingdings" w:hint="default"/>
      </w:rPr>
    </w:lvl>
  </w:abstractNum>
  <w:abstractNum w:abstractNumId="9" w15:restartNumberingAfterBreak="0">
    <w:nsid w:val="0E3D7433"/>
    <w:multiLevelType w:val="hybridMultilevel"/>
    <w:tmpl w:val="1A1C0E20"/>
    <w:lvl w:ilvl="0" w:tplc="136C8CBC">
      <w:start w:val="1"/>
      <w:numFmt w:val="decimal"/>
      <w:lvlText w:val="(%1)"/>
      <w:lvlJc w:val="left"/>
      <w:pPr>
        <w:ind w:left="970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0" w15:restartNumberingAfterBreak="0">
    <w:nsid w:val="124E63C0"/>
    <w:multiLevelType w:val="hybridMultilevel"/>
    <w:tmpl w:val="7006F816"/>
    <w:lvl w:ilvl="0" w:tplc="F6A4745A">
      <w:start w:val="1"/>
      <w:numFmt w:val="decimal"/>
      <w:lvlText w:val="%1、"/>
      <w:lvlJc w:val="left"/>
      <w:pPr>
        <w:ind w:left="480" w:hanging="480"/>
      </w:pPr>
    </w:lvl>
    <w:lvl w:ilvl="1" w:tplc="136C8CBC">
      <w:start w:val="1"/>
      <w:numFmt w:val="decimal"/>
      <w:lvlText w:val="(%2)"/>
      <w:lvlJc w:val="left"/>
      <w:pPr>
        <w:ind w:left="960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3BC435B"/>
    <w:multiLevelType w:val="hybridMultilevel"/>
    <w:tmpl w:val="645A559A"/>
    <w:lvl w:ilvl="0" w:tplc="1DBAC83A">
      <w:start w:val="1"/>
      <w:numFmt w:val="decimal"/>
      <w:lvlText w:val="(%1)"/>
      <w:lvlJc w:val="left"/>
      <w:pPr>
        <w:ind w:left="89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76" w:hanging="480"/>
      </w:pPr>
    </w:lvl>
    <w:lvl w:ilvl="2" w:tplc="0409001B" w:tentative="1">
      <w:start w:val="1"/>
      <w:numFmt w:val="lowerRoman"/>
      <w:lvlText w:val="%3."/>
      <w:lvlJc w:val="right"/>
      <w:pPr>
        <w:ind w:left="1856" w:hanging="480"/>
      </w:pPr>
    </w:lvl>
    <w:lvl w:ilvl="3" w:tplc="0409000F" w:tentative="1">
      <w:start w:val="1"/>
      <w:numFmt w:val="decimal"/>
      <w:lvlText w:val="%4."/>
      <w:lvlJc w:val="left"/>
      <w:pPr>
        <w:ind w:left="2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6" w:hanging="480"/>
      </w:pPr>
    </w:lvl>
    <w:lvl w:ilvl="5" w:tplc="0409001B" w:tentative="1">
      <w:start w:val="1"/>
      <w:numFmt w:val="lowerRoman"/>
      <w:lvlText w:val="%6."/>
      <w:lvlJc w:val="right"/>
      <w:pPr>
        <w:ind w:left="3296" w:hanging="480"/>
      </w:pPr>
    </w:lvl>
    <w:lvl w:ilvl="6" w:tplc="0409000F" w:tentative="1">
      <w:start w:val="1"/>
      <w:numFmt w:val="decimal"/>
      <w:lvlText w:val="%7."/>
      <w:lvlJc w:val="left"/>
      <w:pPr>
        <w:ind w:left="3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6" w:hanging="480"/>
      </w:pPr>
    </w:lvl>
    <w:lvl w:ilvl="8" w:tplc="0409001B" w:tentative="1">
      <w:start w:val="1"/>
      <w:numFmt w:val="lowerRoman"/>
      <w:lvlText w:val="%9."/>
      <w:lvlJc w:val="right"/>
      <w:pPr>
        <w:ind w:left="4736" w:hanging="480"/>
      </w:pPr>
    </w:lvl>
  </w:abstractNum>
  <w:abstractNum w:abstractNumId="12" w15:restartNumberingAfterBreak="0">
    <w:nsid w:val="152C5E87"/>
    <w:multiLevelType w:val="hybridMultilevel"/>
    <w:tmpl w:val="51CA1480"/>
    <w:lvl w:ilvl="0" w:tplc="C8E80FE8">
      <w:numFmt w:val="bullet"/>
      <w:lvlText w:val="•"/>
      <w:lvlJc w:val="left"/>
      <w:pPr>
        <w:ind w:left="55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0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0" w:hanging="480"/>
      </w:pPr>
      <w:rPr>
        <w:rFonts w:ascii="Wingdings" w:hAnsi="Wingdings" w:hint="default"/>
      </w:rPr>
    </w:lvl>
  </w:abstractNum>
  <w:abstractNum w:abstractNumId="13" w15:restartNumberingAfterBreak="0">
    <w:nsid w:val="162D6852"/>
    <w:multiLevelType w:val="hybridMultilevel"/>
    <w:tmpl w:val="BCCC5710"/>
    <w:lvl w:ilvl="0" w:tplc="FFFFFFFF">
      <w:start w:val="1"/>
      <w:numFmt w:val="decimal"/>
      <w:lvlText w:val="(%1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8F4738E"/>
    <w:multiLevelType w:val="hybridMultilevel"/>
    <w:tmpl w:val="9C724060"/>
    <w:lvl w:ilvl="0" w:tplc="A4C49B00">
      <w:numFmt w:val="bullet"/>
      <w:lvlText w:val="•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199F2840"/>
    <w:multiLevelType w:val="hybridMultilevel"/>
    <w:tmpl w:val="6CA69872"/>
    <w:lvl w:ilvl="0" w:tplc="C2A2492C">
      <w:start w:val="1"/>
      <w:numFmt w:val="decimal"/>
      <w:lvlText w:val="%1、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DC70AF6"/>
    <w:multiLevelType w:val="hybridMultilevel"/>
    <w:tmpl w:val="569032AC"/>
    <w:lvl w:ilvl="0" w:tplc="60921854">
      <w:start w:val="1"/>
      <w:numFmt w:val="bullet"/>
      <w:lvlText w:val=""/>
      <w:lvlJc w:val="left"/>
      <w:pPr>
        <w:ind w:left="480" w:hanging="480"/>
      </w:pPr>
      <w:rPr>
        <w:rFonts w:ascii="Symbol" w:hAnsi="Symbo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20632EDA"/>
    <w:multiLevelType w:val="hybridMultilevel"/>
    <w:tmpl w:val="2528D066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18" w15:restartNumberingAfterBreak="0">
    <w:nsid w:val="21EB7411"/>
    <w:multiLevelType w:val="hybridMultilevel"/>
    <w:tmpl w:val="DFE0190A"/>
    <w:lvl w:ilvl="0" w:tplc="04090011">
      <w:start w:val="1"/>
      <w:numFmt w:val="upperLetter"/>
      <w:lvlText w:val="%1."/>
      <w:lvlJc w:val="left"/>
      <w:pPr>
        <w:ind w:left="9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9" w15:restartNumberingAfterBreak="0">
    <w:nsid w:val="27B8733E"/>
    <w:multiLevelType w:val="hybridMultilevel"/>
    <w:tmpl w:val="DAF21D86"/>
    <w:lvl w:ilvl="0" w:tplc="0409000F">
      <w:start w:val="1"/>
      <w:numFmt w:val="decimal"/>
      <w:lvlText w:val="%1."/>
      <w:lvlJc w:val="left"/>
      <w:pPr>
        <w:ind w:left="592" w:hanging="48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03" w:tentative="1">
      <w:start w:val="1"/>
      <w:numFmt w:val="bullet"/>
      <w:lvlText w:val=""/>
      <w:lvlJc w:val="left"/>
      <w:pPr>
        <w:ind w:left="107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2" w:hanging="480"/>
      </w:pPr>
      <w:rPr>
        <w:rFonts w:ascii="Wingdings" w:hAnsi="Wingdings" w:hint="default"/>
      </w:rPr>
    </w:lvl>
  </w:abstractNum>
  <w:abstractNum w:abstractNumId="20" w15:restartNumberingAfterBreak="0">
    <w:nsid w:val="2AC45D4F"/>
    <w:multiLevelType w:val="hybridMultilevel"/>
    <w:tmpl w:val="2B361AC4"/>
    <w:lvl w:ilvl="0" w:tplc="CAB06C74">
      <w:start w:val="1"/>
      <w:numFmt w:val="decimal"/>
      <w:lvlText w:val="%1)"/>
      <w:lvlJc w:val="left"/>
      <w:pPr>
        <w:ind w:left="4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0" w:hanging="480"/>
      </w:pPr>
    </w:lvl>
    <w:lvl w:ilvl="2" w:tplc="0409001B" w:tentative="1">
      <w:start w:val="1"/>
      <w:numFmt w:val="lowerRoman"/>
      <w:lvlText w:val="%3."/>
      <w:lvlJc w:val="right"/>
      <w:pPr>
        <w:ind w:left="1510" w:hanging="480"/>
      </w:pPr>
    </w:lvl>
    <w:lvl w:ilvl="3" w:tplc="0409000F" w:tentative="1">
      <w:start w:val="1"/>
      <w:numFmt w:val="decimal"/>
      <w:lvlText w:val="%4."/>
      <w:lvlJc w:val="left"/>
      <w:pPr>
        <w:ind w:left="19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0" w:hanging="480"/>
      </w:pPr>
    </w:lvl>
    <w:lvl w:ilvl="5" w:tplc="0409001B" w:tentative="1">
      <w:start w:val="1"/>
      <w:numFmt w:val="lowerRoman"/>
      <w:lvlText w:val="%6."/>
      <w:lvlJc w:val="right"/>
      <w:pPr>
        <w:ind w:left="2950" w:hanging="480"/>
      </w:pPr>
    </w:lvl>
    <w:lvl w:ilvl="6" w:tplc="0409000F" w:tentative="1">
      <w:start w:val="1"/>
      <w:numFmt w:val="decimal"/>
      <w:lvlText w:val="%7."/>
      <w:lvlJc w:val="left"/>
      <w:pPr>
        <w:ind w:left="34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0" w:hanging="480"/>
      </w:pPr>
    </w:lvl>
    <w:lvl w:ilvl="8" w:tplc="0409001B" w:tentative="1">
      <w:start w:val="1"/>
      <w:numFmt w:val="lowerRoman"/>
      <w:lvlText w:val="%9."/>
      <w:lvlJc w:val="right"/>
      <w:pPr>
        <w:ind w:left="4390" w:hanging="480"/>
      </w:pPr>
    </w:lvl>
  </w:abstractNum>
  <w:abstractNum w:abstractNumId="21" w15:restartNumberingAfterBreak="0">
    <w:nsid w:val="303C18E6"/>
    <w:multiLevelType w:val="hybridMultilevel"/>
    <w:tmpl w:val="31D2CA48"/>
    <w:lvl w:ilvl="0" w:tplc="AFFABDA2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319C75B4"/>
    <w:multiLevelType w:val="hybridMultilevel"/>
    <w:tmpl w:val="94F4E23E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1AA117C"/>
    <w:multiLevelType w:val="hybridMultilevel"/>
    <w:tmpl w:val="606ED812"/>
    <w:lvl w:ilvl="0" w:tplc="67660B6A">
      <w:start w:val="1"/>
      <w:numFmt w:val="decimal"/>
      <w:lvlText w:val="%1、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8CB15C1"/>
    <w:multiLevelType w:val="hybridMultilevel"/>
    <w:tmpl w:val="660C47C8"/>
    <w:lvl w:ilvl="0" w:tplc="60921854">
      <w:start w:val="1"/>
      <w:numFmt w:val="bullet"/>
      <w:lvlText w:val=""/>
      <w:lvlJc w:val="left"/>
      <w:pPr>
        <w:ind w:left="480" w:hanging="480"/>
      </w:pPr>
      <w:rPr>
        <w:rFonts w:ascii="Symbol" w:hAnsi="Symbo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3ABD16A0"/>
    <w:multiLevelType w:val="hybridMultilevel"/>
    <w:tmpl w:val="40544D0E"/>
    <w:lvl w:ilvl="0" w:tplc="F6A4745A">
      <w:start w:val="1"/>
      <w:numFmt w:val="decim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C7B6BA0"/>
    <w:multiLevelType w:val="hybridMultilevel"/>
    <w:tmpl w:val="780613FA"/>
    <w:lvl w:ilvl="0" w:tplc="FFFFFFFF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FFFFFFFF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FFFFFFFF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FFFFFFFF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FFFFFFFF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FFFFFFFF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FFFFFFFF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FFFFFFFF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FFFFFFFF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27" w15:restartNumberingAfterBreak="0">
    <w:nsid w:val="40927165"/>
    <w:multiLevelType w:val="hybridMultilevel"/>
    <w:tmpl w:val="7006F816"/>
    <w:lvl w:ilvl="0" w:tplc="F6A4745A">
      <w:start w:val="1"/>
      <w:numFmt w:val="decimal"/>
      <w:lvlText w:val="%1、"/>
      <w:lvlJc w:val="left"/>
      <w:pPr>
        <w:ind w:left="480" w:hanging="480"/>
      </w:pPr>
    </w:lvl>
    <w:lvl w:ilvl="1" w:tplc="136C8CBC">
      <w:start w:val="1"/>
      <w:numFmt w:val="decimal"/>
      <w:lvlText w:val="(%2)"/>
      <w:lvlJc w:val="left"/>
      <w:pPr>
        <w:ind w:left="960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1D557C1"/>
    <w:multiLevelType w:val="hybridMultilevel"/>
    <w:tmpl w:val="72F6DB3A"/>
    <w:lvl w:ilvl="0" w:tplc="EDE05D28">
      <w:start w:val="1"/>
      <w:numFmt w:val="decimal"/>
      <w:lvlText w:val="%1、"/>
      <w:lvlJc w:val="left"/>
      <w:pPr>
        <w:ind w:left="480" w:hanging="480"/>
      </w:pPr>
      <w:rPr>
        <w:rFonts w:hint="eastAsia"/>
        <w:sz w:val="2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4023532"/>
    <w:multiLevelType w:val="hybridMultilevel"/>
    <w:tmpl w:val="05EEEF6C"/>
    <w:lvl w:ilvl="0" w:tplc="B53EB09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b w:val="0"/>
        <w:bCs w:val="0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30" w15:restartNumberingAfterBreak="0">
    <w:nsid w:val="45BE4546"/>
    <w:multiLevelType w:val="hybridMultilevel"/>
    <w:tmpl w:val="6352B38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4859445F"/>
    <w:multiLevelType w:val="hybridMultilevel"/>
    <w:tmpl w:val="5E7C253E"/>
    <w:lvl w:ilvl="0" w:tplc="A4C49B00">
      <w:numFmt w:val="bullet"/>
      <w:lvlText w:val="•"/>
      <w:lvlJc w:val="left"/>
      <w:pPr>
        <w:ind w:left="781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1" w:hanging="480"/>
      </w:pPr>
      <w:rPr>
        <w:rFonts w:ascii="Wingdings" w:hAnsi="Wingdings" w:hint="default"/>
      </w:rPr>
    </w:lvl>
  </w:abstractNum>
  <w:abstractNum w:abstractNumId="32" w15:restartNumberingAfterBreak="0">
    <w:nsid w:val="4A0553C5"/>
    <w:multiLevelType w:val="hybridMultilevel"/>
    <w:tmpl w:val="BCCC5710"/>
    <w:lvl w:ilvl="0" w:tplc="FFFFFFFF">
      <w:start w:val="1"/>
      <w:numFmt w:val="decimal"/>
      <w:lvlText w:val="(%1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D84071B"/>
    <w:multiLevelType w:val="hybridMultilevel"/>
    <w:tmpl w:val="7806EFA2"/>
    <w:lvl w:ilvl="0" w:tplc="A4C49B00">
      <w:numFmt w:val="bullet"/>
      <w:lvlText w:val="•"/>
      <w:lvlJc w:val="left"/>
      <w:pPr>
        <w:ind w:left="97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10" w:hanging="480"/>
      </w:pPr>
      <w:rPr>
        <w:rFonts w:ascii="Wingdings" w:hAnsi="Wingdings" w:hint="default"/>
      </w:rPr>
    </w:lvl>
  </w:abstractNum>
  <w:abstractNum w:abstractNumId="34" w15:restartNumberingAfterBreak="0">
    <w:nsid w:val="4F06553D"/>
    <w:multiLevelType w:val="hybridMultilevel"/>
    <w:tmpl w:val="819CD666"/>
    <w:lvl w:ilvl="0" w:tplc="B53EB09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b w:val="0"/>
        <w:bCs w:val="0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35" w15:restartNumberingAfterBreak="0">
    <w:nsid w:val="4FC33057"/>
    <w:multiLevelType w:val="hybridMultilevel"/>
    <w:tmpl w:val="3FB46ECA"/>
    <w:lvl w:ilvl="0" w:tplc="E4169B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4811609"/>
    <w:multiLevelType w:val="hybridMultilevel"/>
    <w:tmpl w:val="F32C8F32"/>
    <w:lvl w:ilvl="0" w:tplc="C8E80FE8">
      <w:numFmt w:val="bullet"/>
      <w:lvlText w:val="•"/>
      <w:lvlJc w:val="left"/>
      <w:pPr>
        <w:ind w:left="53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0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73" w:hanging="480"/>
      </w:pPr>
      <w:rPr>
        <w:rFonts w:ascii="Wingdings" w:hAnsi="Wingdings" w:hint="default"/>
      </w:rPr>
    </w:lvl>
  </w:abstractNum>
  <w:abstractNum w:abstractNumId="37" w15:restartNumberingAfterBreak="0">
    <w:nsid w:val="5A3C74FD"/>
    <w:multiLevelType w:val="hybridMultilevel"/>
    <w:tmpl w:val="C2667946"/>
    <w:lvl w:ilvl="0" w:tplc="B0789F8E">
      <w:start w:val="1"/>
      <w:numFmt w:val="decimal"/>
      <w:lvlText w:val="%1."/>
      <w:lvlJc w:val="left"/>
      <w:pPr>
        <w:ind w:left="592" w:hanging="48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7F8579D"/>
    <w:multiLevelType w:val="hybridMultilevel"/>
    <w:tmpl w:val="4E0ECA46"/>
    <w:lvl w:ilvl="0" w:tplc="6AB05C9C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9430C2A"/>
    <w:multiLevelType w:val="hybridMultilevel"/>
    <w:tmpl w:val="A86EFD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694E1BEE"/>
    <w:multiLevelType w:val="hybridMultilevel"/>
    <w:tmpl w:val="6A90705E"/>
    <w:lvl w:ilvl="0" w:tplc="EDE05D28">
      <w:start w:val="1"/>
      <w:numFmt w:val="decimal"/>
      <w:lvlText w:val="%1、"/>
      <w:lvlJc w:val="left"/>
      <w:pPr>
        <w:ind w:left="480" w:hanging="480"/>
      </w:pPr>
      <w:rPr>
        <w:rFonts w:hint="eastAsia"/>
        <w:sz w:val="22"/>
      </w:rPr>
    </w:lvl>
    <w:lvl w:ilvl="1" w:tplc="136C8CBC">
      <w:start w:val="1"/>
      <w:numFmt w:val="decimal"/>
      <w:lvlText w:val="(%2)"/>
      <w:lvlJc w:val="left"/>
      <w:pPr>
        <w:ind w:left="960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08275AE"/>
    <w:multiLevelType w:val="hybridMultilevel"/>
    <w:tmpl w:val="BDE0E6F6"/>
    <w:lvl w:ilvl="0" w:tplc="60921854">
      <w:start w:val="1"/>
      <w:numFmt w:val="bullet"/>
      <w:lvlText w:val=""/>
      <w:lvlJc w:val="left"/>
      <w:pPr>
        <w:ind w:left="592" w:hanging="480"/>
      </w:pPr>
      <w:rPr>
        <w:rFonts w:ascii="Symbol" w:hAnsi="Symbo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03" w:tentative="1">
      <w:start w:val="1"/>
      <w:numFmt w:val="bullet"/>
      <w:lvlText w:val=""/>
      <w:lvlJc w:val="left"/>
      <w:pPr>
        <w:ind w:left="107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2" w:hanging="480"/>
      </w:pPr>
      <w:rPr>
        <w:rFonts w:ascii="Wingdings" w:hAnsi="Wingdings" w:hint="default"/>
      </w:rPr>
    </w:lvl>
  </w:abstractNum>
  <w:abstractNum w:abstractNumId="42" w15:restartNumberingAfterBreak="0">
    <w:nsid w:val="758551F1"/>
    <w:multiLevelType w:val="hybridMultilevel"/>
    <w:tmpl w:val="019AEF34"/>
    <w:lvl w:ilvl="0" w:tplc="F6A4745A">
      <w:start w:val="1"/>
      <w:numFmt w:val="decim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8162D30"/>
    <w:multiLevelType w:val="hybridMultilevel"/>
    <w:tmpl w:val="A0D0F4B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804278569">
    <w:abstractNumId w:val="29"/>
  </w:num>
  <w:num w:numId="2" w16cid:durableId="1127046592">
    <w:abstractNumId w:val="10"/>
  </w:num>
  <w:num w:numId="3" w16cid:durableId="1485005229">
    <w:abstractNumId w:val="42"/>
  </w:num>
  <w:num w:numId="4" w16cid:durableId="633370115">
    <w:abstractNumId w:val="10"/>
  </w:num>
  <w:num w:numId="5" w16cid:durableId="401947617">
    <w:abstractNumId w:val="4"/>
  </w:num>
  <w:num w:numId="6" w16cid:durableId="1239094492">
    <w:abstractNumId w:val="33"/>
  </w:num>
  <w:num w:numId="7" w16cid:durableId="119153737">
    <w:abstractNumId w:val="28"/>
  </w:num>
  <w:num w:numId="8" w16cid:durableId="852063248">
    <w:abstractNumId w:val="14"/>
  </w:num>
  <w:num w:numId="9" w16cid:durableId="732116759">
    <w:abstractNumId w:val="15"/>
  </w:num>
  <w:num w:numId="10" w16cid:durableId="465240269">
    <w:abstractNumId w:val="31"/>
  </w:num>
  <w:num w:numId="11" w16cid:durableId="791170579">
    <w:abstractNumId w:val="18"/>
  </w:num>
  <w:num w:numId="12" w16cid:durableId="1908371827">
    <w:abstractNumId w:val="40"/>
  </w:num>
  <w:num w:numId="13" w16cid:durableId="1823422620">
    <w:abstractNumId w:val="9"/>
  </w:num>
  <w:num w:numId="14" w16cid:durableId="2029717165">
    <w:abstractNumId w:val="27"/>
  </w:num>
  <w:num w:numId="15" w16cid:durableId="382295515">
    <w:abstractNumId w:val="25"/>
  </w:num>
  <w:num w:numId="16" w16cid:durableId="1644846745">
    <w:abstractNumId w:val="23"/>
  </w:num>
  <w:num w:numId="17" w16cid:durableId="1840926385">
    <w:abstractNumId w:val="3"/>
  </w:num>
  <w:num w:numId="18" w16cid:durableId="1820144764">
    <w:abstractNumId w:val="36"/>
  </w:num>
  <w:num w:numId="19" w16cid:durableId="1250427762">
    <w:abstractNumId w:val="30"/>
  </w:num>
  <w:num w:numId="20" w16cid:durableId="731126327">
    <w:abstractNumId w:val="39"/>
  </w:num>
  <w:num w:numId="21" w16cid:durableId="1582904736">
    <w:abstractNumId w:val="1"/>
  </w:num>
  <w:num w:numId="22" w16cid:durableId="14058375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303794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247306305">
    <w:abstractNumId w:val="5"/>
  </w:num>
  <w:num w:numId="25" w16cid:durableId="491063976">
    <w:abstractNumId w:val="12"/>
  </w:num>
  <w:num w:numId="26" w16cid:durableId="132332449">
    <w:abstractNumId w:val="17"/>
  </w:num>
  <w:num w:numId="27" w16cid:durableId="1048259303">
    <w:abstractNumId w:val="20"/>
  </w:num>
  <w:num w:numId="28" w16cid:durableId="43264058">
    <w:abstractNumId w:val="26"/>
  </w:num>
  <w:num w:numId="29" w16cid:durableId="1806116027">
    <w:abstractNumId w:val="35"/>
  </w:num>
  <w:num w:numId="30" w16cid:durableId="2020737291">
    <w:abstractNumId w:val="43"/>
  </w:num>
  <w:num w:numId="31" w16cid:durableId="1423602130">
    <w:abstractNumId w:val="0"/>
  </w:num>
  <w:num w:numId="32" w16cid:durableId="1743722503">
    <w:abstractNumId w:val="13"/>
  </w:num>
  <w:num w:numId="33" w16cid:durableId="1544829295">
    <w:abstractNumId w:val="32"/>
  </w:num>
  <w:num w:numId="34" w16cid:durableId="718091113">
    <w:abstractNumId w:val="38"/>
  </w:num>
  <w:num w:numId="35" w16cid:durableId="345717369">
    <w:abstractNumId w:val="22"/>
  </w:num>
  <w:num w:numId="36" w16cid:durableId="922837284">
    <w:abstractNumId w:val="41"/>
  </w:num>
  <w:num w:numId="37" w16cid:durableId="1739135806">
    <w:abstractNumId w:val="7"/>
  </w:num>
  <w:num w:numId="38" w16cid:durableId="1552577560">
    <w:abstractNumId w:val="21"/>
  </w:num>
  <w:num w:numId="39" w16cid:durableId="1617297882">
    <w:abstractNumId w:val="24"/>
  </w:num>
  <w:num w:numId="40" w16cid:durableId="830371271">
    <w:abstractNumId w:val="16"/>
  </w:num>
  <w:num w:numId="41" w16cid:durableId="1345209332">
    <w:abstractNumId w:val="34"/>
  </w:num>
  <w:num w:numId="42" w16cid:durableId="1545485087">
    <w:abstractNumId w:val="19"/>
  </w:num>
  <w:num w:numId="43" w16cid:durableId="298610652">
    <w:abstractNumId w:val="8"/>
  </w:num>
  <w:num w:numId="44" w16cid:durableId="1406031638">
    <w:abstractNumId w:val="37"/>
  </w:num>
  <w:num w:numId="45" w16cid:durableId="954563432">
    <w:abstractNumId w:val="2"/>
  </w:num>
  <w:num w:numId="46" w16cid:durableId="16594587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D24"/>
    <w:rsid w:val="0000248B"/>
    <w:rsid w:val="00003D62"/>
    <w:rsid w:val="00006236"/>
    <w:rsid w:val="00011492"/>
    <w:rsid w:val="00020DBD"/>
    <w:rsid w:val="00024AFD"/>
    <w:rsid w:val="000327B3"/>
    <w:rsid w:val="00042B9F"/>
    <w:rsid w:val="00044F0D"/>
    <w:rsid w:val="00045BEA"/>
    <w:rsid w:val="00055A12"/>
    <w:rsid w:val="000614C7"/>
    <w:rsid w:val="00063F72"/>
    <w:rsid w:val="00064458"/>
    <w:rsid w:val="000674BB"/>
    <w:rsid w:val="000679CB"/>
    <w:rsid w:val="0007420F"/>
    <w:rsid w:val="000771DF"/>
    <w:rsid w:val="00077C23"/>
    <w:rsid w:val="00083764"/>
    <w:rsid w:val="00084E10"/>
    <w:rsid w:val="000977B8"/>
    <w:rsid w:val="00097BA7"/>
    <w:rsid w:val="000A10E4"/>
    <w:rsid w:val="000A470B"/>
    <w:rsid w:val="000B1308"/>
    <w:rsid w:val="000B6844"/>
    <w:rsid w:val="000C4110"/>
    <w:rsid w:val="000C5C21"/>
    <w:rsid w:val="000C660E"/>
    <w:rsid w:val="000D0A04"/>
    <w:rsid w:val="000D131C"/>
    <w:rsid w:val="000D3ED8"/>
    <w:rsid w:val="000E5687"/>
    <w:rsid w:val="000E6688"/>
    <w:rsid w:val="000E6FD7"/>
    <w:rsid w:val="000F6A91"/>
    <w:rsid w:val="00100D79"/>
    <w:rsid w:val="00104DD2"/>
    <w:rsid w:val="00106CBD"/>
    <w:rsid w:val="001078A3"/>
    <w:rsid w:val="00107DE0"/>
    <w:rsid w:val="0011634B"/>
    <w:rsid w:val="001218CE"/>
    <w:rsid w:val="001232BD"/>
    <w:rsid w:val="00124F8E"/>
    <w:rsid w:val="00131D93"/>
    <w:rsid w:val="00133EF9"/>
    <w:rsid w:val="00141D6D"/>
    <w:rsid w:val="00142490"/>
    <w:rsid w:val="0014355B"/>
    <w:rsid w:val="00144577"/>
    <w:rsid w:val="00147C7B"/>
    <w:rsid w:val="0015759C"/>
    <w:rsid w:val="0016523E"/>
    <w:rsid w:val="00166A74"/>
    <w:rsid w:val="00167E8C"/>
    <w:rsid w:val="0017204B"/>
    <w:rsid w:val="0017459D"/>
    <w:rsid w:val="00176B20"/>
    <w:rsid w:val="00180C8B"/>
    <w:rsid w:val="001844BB"/>
    <w:rsid w:val="001874D9"/>
    <w:rsid w:val="001A21C6"/>
    <w:rsid w:val="001A2380"/>
    <w:rsid w:val="001A2794"/>
    <w:rsid w:val="001A5924"/>
    <w:rsid w:val="001A7393"/>
    <w:rsid w:val="001B068B"/>
    <w:rsid w:val="001B1CAE"/>
    <w:rsid w:val="001B35FE"/>
    <w:rsid w:val="001C1DA7"/>
    <w:rsid w:val="001C2421"/>
    <w:rsid w:val="001C332C"/>
    <w:rsid w:val="001C35A8"/>
    <w:rsid w:val="001C6B27"/>
    <w:rsid w:val="001C79BC"/>
    <w:rsid w:val="001D06FC"/>
    <w:rsid w:val="001D48DE"/>
    <w:rsid w:val="001D5402"/>
    <w:rsid w:val="001E010F"/>
    <w:rsid w:val="001E01C8"/>
    <w:rsid w:val="001E0477"/>
    <w:rsid w:val="001E1439"/>
    <w:rsid w:val="001F5166"/>
    <w:rsid w:val="001F5208"/>
    <w:rsid w:val="00206FF3"/>
    <w:rsid w:val="00207DB1"/>
    <w:rsid w:val="0021334A"/>
    <w:rsid w:val="00214DA1"/>
    <w:rsid w:val="0023101C"/>
    <w:rsid w:val="0025304F"/>
    <w:rsid w:val="00253C7A"/>
    <w:rsid w:val="00256A4E"/>
    <w:rsid w:val="002649F2"/>
    <w:rsid w:val="00283C82"/>
    <w:rsid w:val="0029477A"/>
    <w:rsid w:val="002A4206"/>
    <w:rsid w:val="002A5223"/>
    <w:rsid w:val="002B084B"/>
    <w:rsid w:val="002D07A0"/>
    <w:rsid w:val="002D2FFD"/>
    <w:rsid w:val="002D454F"/>
    <w:rsid w:val="002D792A"/>
    <w:rsid w:val="002E14BA"/>
    <w:rsid w:val="002E31E5"/>
    <w:rsid w:val="002E429C"/>
    <w:rsid w:val="002E6575"/>
    <w:rsid w:val="002F0232"/>
    <w:rsid w:val="002F1532"/>
    <w:rsid w:val="002F1CE6"/>
    <w:rsid w:val="002F3E77"/>
    <w:rsid w:val="0030675B"/>
    <w:rsid w:val="00306C1D"/>
    <w:rsid w:val="00307A4B"/>
    <w:rsid w:val="003107DA"/>
    <w:rsid w:val="0031182F"/>
    <w:rsid w:val="00311C95"/>
    <w:rsid w:val="00313013"/>
    <w:rsid w:val="00313F34"/>
    <w:rsid w:val="00320268"/>
    <w:rsid w:val="003223FF"/>
    <w:rsid w:val="00327477"/>
    <w:rsid w:val="0033122A"/>
    <w:rsid w:val="003329D7"/>
    <w:rsid w:val="003331EB"/>
    <w:rsid w:val="003358A4"/>
    <w:rsid w:val="003404ED"/>
    <w:rsid w:val="003515D4"/>
    <w:rsid w:val="003517EE"/>
    <w:rsid w:val="00361B76"/>
    <w:rsid w:val="00363934"/>
    <w:rsid w:val="00377BB5"/>
    <w:rsid w:val="003970B3"/>
    <w:rsid w:val="003A0759"/>
    <w:rsid w:val="003A71DA"/>
    <w:rsid w:val="003A7894"/>
    <w:rsid w:val="003B255A"/>
    <w:rsid w:val="003B424F"/>
    <w:rsid w:val="003C0ADE"/>
    <w:rsid w:val="003C53D0"/>
    <w:rsid w:val="003C6CFD"/>
    <w:rsid w:val="003C7E3C"/>
    <w:rsid w:val="003D0FA2"/>
    <w:rsid w:val="003D55E6"/>
    <w:rsid w:val="003E1C12"/>
    <w:rsid w:val="003E1E7B"/>
    <w:rsid w:val="003E2234"/>
    <w:rsid w:val="003E2CCF"/>
    <w:rsid w:val="003E776B"/>
    <w:rsid w:val="003F3923"/>
    <w:rsid w:val="003F5ED3"/>
    <w:rsid w:val="004005F3"/>
    <w:rsid w:val="00400D4B"/>
    <w:rsid w:val="004051A9"/>
    <w:rsid w:val="004072CE"/>
    <w:rsid w:val="004137E5"/>
    <w:rsid w:val="00423926"/>
    <w:rsid w:val="00423FE0"/>
    <w:rsid w:val="00424541"/>
    <w:rsid w:val="00426300"/>
    <w:rsid w:val="00431F27"/>
    <w:rsid w:val="004442AB"/>
    <w:rsid w:val="00444319"/>
    <w:rsid w:val="00444A5A"/>
    <w:rsid w:val="004462EF"/>
    <w:rsid w:val="00451912"/>
    <w:rsid w:val="00453E6C"/>
    <w:rsid w:val="00462032"/>
    <w:rsid w:val="00470284"/>
    <w:rsid w:val="00472EF0"/>
    <w:rsid w:val="00476EE6"/>
    <w:rsid w:val="004875B9"/>
    <w:rsid w:val="0049050B"/>
    <w:rsid w:val="00491A15"/>
    <w:rsid w:val="00493115"/>
    <w:rsid w:val="004951D9"/>
    <w:rsid w:val="004A2E0B"/>
    <w:rsid w:val="004A7DE7"/>
    <w:rsid w:val="004A7FAA"/>
    <w:rsid w:val="004B37D5"/>
    <w:rsid w:val="004C019D"/>
    <w:rsid w:val="004C1D17"/>
    <w:rsid w:val="004C40C7"/>
    <w:rsid w:val="004D0F6E"/>
    <w:rsid w:val="004D1570"/>
    <w:rsid w:val="004D491D"/>
    <w:rsid w:val="004E5F6E"/>
    <w:rsid w:val="004F50F6"/>
    <w:rsid w:val="004F7185"/>
    <w:rsid w:val="00500A0D"/>
    <w:rsid w:val="005160F3"/>
    <w:rsid w:val="00522F92"/>
    <w:rsid w:val="0052652C"/>
    <w:rsid w:val="00534654"/>
    <w:rsid w:val="005360C3"/>
    <w:rsid w:val="00537096"/>
    <w:rsid w:val="005407FF"/>
    <w:rsid w:val="00542BA3"/>
    <w:rsid w:val="00546153"/>
    <w:rsid w:val="00556F2D"/>
    <w:rsid w:val="005572D5"/>
    <w:rsid w:val="0056412C"/>
    <w:rsid w:val="0057225E"/>
    <w:rsid w:val="005739D4"/>
    <w:rsid w:val="00593F16"/>
    <w:rsid w:val="0059765A"/>
    <w:rsid w:val="00597C3A"/>
    <w:rsid w:val="005A1E09"/>
    <w:rsid w:val="005A222E"/>
    <w:rsid w:val="005A27BA"/>
    <w:rsid w:val="005A6316"/>
    <w:rsid w:val="005B4365"/>
    <w:rsid w:val="005C1257"/>
    <w:rsid w:val="005C2041"/>
    <w:rsid w:val="005D17C8"/>
    <w:rsid w:val="005D242D"/>
    <w:rsid w:val="005E1B91"/>
    <w:rsid w:val="005E2415"/>
    <w:rsid w:val="005E4BBB"/>
    <w:rsid w:val="005F091D"/>
    <w:rsid w:val="0061282D"/>
    <w:rsid w:val="00614816"/>
    <w:rsid w:val="00614A0E"/>
    <w:rsid w:val="00621397"/>
    <w:rsid w:val="00621590"/>
    <w:rsid w:val="00621E9C"/>
    <w:rsid w:val="00621F86"/>
    <w:rsid w:val="00627B33"/>
    <w:rsid w:val="00627BF9"/>
    <w:rsid w:val="00632068"/>
    <w:rsid w:val="00633E7B"/>
    <w:rsid w:val="00645A60"/>
    <w:rsid w:val="00647270"/>
    <w:rsid w:val="00647EE9"/>
    <w:rsid w:val="00654152"/>
    <w:rsid w:val="00654A48"/>
    <w:rsid w:val="00654ACE"/>
    <w:rsid w:val="00663D93"/>
    <w:rsid w:val="0066439F"/>
    <w:rsid w:val="0066479E"/>
    <w:rsid w:val="006655A9"/>
    <w:rsid w:val="006743FE"/>
    <w:rsid w:val="00680EDD"/>
    <w:rsid w:val="0068116E"/>
    <w:rsid w:val="00681619"/>
    <w:rsid w:val="00682049"/>
    <w:rsid w:val="00691455"/>
    <w:rsid w:val="00691858"/>
    <w:rsid w:val="00693C6C"/>
    <w:rsid w:val="00696631"/>
    <w:rsid w:val="00697F6E"/>
    <w:rsid w:val="006A187C"/>
    <w:rsid w:val="006A35E4"/>
    <w:rsid w:val="006A67F6"/>
    <w:rsid w:val="006B6A87"/>
    <w:rsid w:val="006D1888"/>
    <w:rsid w:val="006E51A2"/>
    <w:rsid w:val="006F2346"/>
    <w:rsid w:val="006F5BB0"/>
    <w:rsid w:val="006F69FF"/>
    <w:rsid w:val="006F7C70"/>
    <w:rsid w:val="00703707"/>
    <w:rsid w:val="007044E1"/>
    <w:rsid w:val="00704F9A"/>
    <w:rsid w:val="007116C4"/>
    <w:rsid w:val="007177CB"/>
    <w:rsid w:val="00733DA4"/>
    <w:rsid w:val="007442FF"/>
    <w:rsid w:val="00752727"/>
    <w:rsid w:val="007529B4"/>
    <w:rsid w:val="0075358A"/>
    <w:rsid w:val="007540BC"/>
    <w:rsid w:val="00755AF4"/>
    <w:rsid w:val="0075606C"/>
    <w:rsid w:val="00756172"/>
    <w:rsid w:val="00756937"/>
    <w:rsid w:val="00756AA3"/>
    <w:rsid w:val="00766343"/>
    <w:rsid w:val="007772D1"/>
    <w:rsid w:val="0078386E"/>
    <w:rsid w:val="00787007"/>
    <w:rsid w:val="00791710"/>
    <w:rsid w:val="00792F9E"/>
    <w:rsid w:val="007A13DB"/>
    <w:rsid w:val="007A43BE"/>
    <w:rsid w:val="007B0EF6"/>
    <w:rsid w:val="007B1823"/>
    <w:rsid w:val="007B2915"/>
    <w:rsid w:val="007C2B9F"/>
    <w:rsid w:val="007C550C"/>
    <w:rsid w:val="007C581A"/>
    <w:rsid w:val="007C58F2"/>
    <w:rsid w:val="007D3C95"/>
    <w:rsid w:val="007D6E2C"/>
    <w:rsid w:val="007E143C"/>
    <w:rsid w:val="007E2B09"/>
    <w:rsid w:val="007E6BAD"/>
    <w:rsid w:val="007F7936"/>
    <w:rsid w:val="00804E86"/>
    <w:rsid w:val="00811196"/>
    <w:rsid w:val="00815C34"/>
    <w:rsid w:val="008168DA"/>
    <w:rsid w:val="00821096"/>
    <w:rsid w:val="008213CC"/>
    <w:rsid w:val="008214BD"/>
    <w:rsid w:val="00823A7B"/>
    <w:rsid w:val="008248AF"/>
    <w:rsid w:val="00827088"/>
    <w:rsid w:val="0083022C"/>
    <w:rsid w:val="00830974"/>
    <w:rsid w:val="008315B9"/>
    <w:rsid w:val="0083213E"/>
    <w:rsid w:val="008351C1"/>
    <w:rsid w:val="00836313"/>
    <w:rsid w:val="00853496"/>
    <w:rsid w:val="00857763"/>
    <w:rsid w:val="00864D51"/>
    <w:rsid w:val="00872408"/>
    <w:rsid w:val="00877D0C"/>
    <w:rsid w:val="00881C84"/>
    <w:rsid w:val="00883F2A"/>
    <w:rsid w:val="00884FAA"/>
    <w:rsid w:val="00892876"/>
    <w:rsid w:val="00893EA5"/>
    <w:rsid w:val="00895AFE"/>
    <w:rsid w:val="008979E1"/>
    <w:rsid w:val="008A0362"/>
    <w:rsid w:val="008A54DA"/>
    <w:rsid w:val="008A7E30"/>
    <w:rsid w:val="008B17DB"/>
    <w:rsid w:val="008B715C"/>
    <w:rsid w:val="008C668D"/>
    <w:rsid w:val="008C6FC3"/>
    <w:rsid w:val="008D208F"/>
    <w:rsid w:val="008E235A"/>
    <w:rsid w:val="008E25DD"/>
    <w:rsid w:val="008E3571"/>
    <w:rsid w:val="008E517D"/>
    <w:rsid w:val="008E5980"/>
    <w:rsid w:val="008E74CB"/>
    <w:rsid w:val="008F40F8"/>
    <w:rsid w:val="008F524D"/>
    <w:rsid w:val="008F7193"/>
    <w:rsid w:val="00900D24"/>
    <w:rsid w:val="00901D46"/>
    <w:rsid w:val="00920136"/>
    <w:rsid w:val="00920757"/>
    <w:rsid w:val="0092215A"/>
    <w:rsid w:val="00924D0E"/>
    <w:rsid w:val="0092639B"/>
    <w:rsid w:val="0092777E"/>
    <w:rsid w:val="00933696"/>
    <w:rsid w:val="009342E5"/>
    <w:rsid w:val="00934695"/>
    <w:rsid w:val="00936BF4"/>
    <w:rsid w:val="0094544F"/>
    <w:rsid w:val="009517B9"/>
    <w:rsid w:val="00956088"/>
    <w:rsid w:val="009565D0"/>
    <w:rsid w:val="00960E0C"/>
    <w:rsid w:val="00964547"/>
    <w:rsid w:val="0097189C"/>
    <w:rsid w:val="0097332C"/>
    <w:rsid w:val="0098395C"/>
    <w:rsid w:val="0098534D"/>
    <w:rsid w:val="00986844"/>
    <w:rsid w:val="00992DD0"/>
    <w:rsid w:val="0099664F"/>
    <w:rsid w:val="00996CD5"/>
    <w:rsid w:val="009A163E"/>
    <w:rsid w:val="009A1EA6"/>
    <w:rsid w:val="009A1F7A"/>
    <w:rsid w:val="009A21EB"/>
    <w:rsid w:val="009A2C81"/>
    <w:rsid w:val="009A2F4B"/>
    <w:rsid w:val="009A3131"/>
    <w:rsid w:val="009A6257"/>
    <w:rsid w:val="009A6700"/>
    <w:rsid w:val="009A6B3C"/>
    <w:rsid w:val="009B0655"/>
    <w:rsid w:val="009B399E"/>
    <w:rsid w:val="009B4EDE"/>
    <w:rsid w:val="009B5706"/>
    <w:rsid w:val="009C36C3"/>
    <w:rsid w:val="009C3A10"/>
    <w:rsid w:val="009C7F7D"/>
    <w:rsid w:val="009D2F1A"/>
    <w:rsid w:val="009D566A"/>
    <w:rsid w:val="009E4076"/>
    <w:rsid w:val="009E4DF3"/>
    <w:rsid w:val="009E4DF5"/>
    <w:rsid w:val="009F2A9C"/>
    <w:rsid w:val="009F6200"/>
    <w:rsid w:val="009F7C34"/>
    <w:rsid w:val="00A05A6B"/>
    <w:rsid w:val="00A05BB4"/>
    <w:rsid w:val="00A06F6D"/>
    <w:rsid w:val="00A0716A"/>
    <w:rsid w:val="00A16364"/>
    <w:rsid w:val="00A16E19"/>
    <w:rsid w:val="00A22519"/>
    <w:rsid w:val="00A3023A"/>
    <w:rsid w:val="00A35664"/>
    <w:rsid w:val="00A42C8B"/>
    <w:rsid w:val="00A4316E"/>
    <w:rsid w:val="00A5783C"/>
    <w:rsid w:val="00A713CF"/>
    <w:rsid w:val="00A800C7"/>
    <w:rsid w:val="00A9512C"/>
    <w:rsid w:val="00A96910"/>
    <w:rsid w:val="00AA17EF"/>
    <w:rsid w:val="00AA3D35"/>
    <w:rsid w:val="00AA7756"/>
    <w:rsid w:val="00AB0ED6"/>
    <w:rsid w:val="00AB1CCB"/>
    <w:rsid w:val="00AB7B31"/>
    <w:rsid w:val="00AC061F"/>
    <w:rsid w:val="00AC5745"/>
    <w:rsid w:val="00AD477E"/>
    <w:rsid w:val="00AE290C"/>
    <w:rsid w:val="00AF1EFB"/>
    <w:rsid w:val="00AF1F2A"/>
    <w:rsid w:val="00AF211A"/>
    <w:rsid w:val="00AF2A25"/>
    <w:rsid w:val="00AF6335"/>
    <w:rsid w:val="00AF78B0"/>
    <w:rsid w:val="00B00347"/>
    <w:rsid w:val="00B00A70"/>
    <w:rsid w:val="00B06341"/>
    <w:rsid w:val="00B120A9"/>
    <w:rsid w:val="00B13922"/>
    <w:rsid w:val="00B16B79"/>
    <w:rsid w:val="00B21687"/>
    <w:rsid w:val="00B226ED"/>
    <w:rsid w:val="00B25204"/>
    <w:rsid w:val="00B301E4"/>
    <w:rsid w:val="00B367D8"/>
    <w:rsid w:val="00B53C4F"/>
    <w:rsid w:val="00B55CF2"/>
    <w:rsid w:val="00B603CD"/>
    <w:rsid w:val="00B623B9"/>
    <w:rsid w:val="00B73C4C"/>
    <w:rsid w:val="00B770D0"/>
    <w:rsid w:val="00B81035"/>
    <w:rsid w:val="00B823ED"/>
    <w:rsid w:val="00B8674B"/>
    <w:rsid w:val="00B879A8"/>
    <w:rsid w:val="00B91EBD"/>
    <w:rsid w:val="00B9444E"/>
    <w:rsid w:val="00B96C02"/>
    <w:rsid w:val="00BA01D6"/>
    <w:rsid w:val="00BA26F9"/>
    <w:rsid w:val="00BA6D85"/>
    <w:rsid w:val="00BB0585"/>
    <w:rsid w:val="00BB0EB5"/>
    <w:rsid w:val="00BC0EF4"/>
    <w:rsid w:val="00BC185E"/>
    <w:rsid w:val="00BC423A"/>
    <w:rsid w:val="00BC7E62"/>
    <w:rsid w:val="00BD33B3"/>
    <w:rsid w:val="00BE0300"/>
    <w:rsid w:val="00BE6A8D"/>
    <w:rsid w:val="00BF3D18"/>
    <w:rsid w:val="00BF4E8C"/>
    <w:rsid w:val="00BF520F"/>
    <w:rsid w:val="00C01306"/>
    <w:rsid w:val="00C10026"/>
    <w:rsid w:val="00C10CA4"/>
    <w:rsid w:val="00C111D3"/>
    <w:rsid w:val="00C22B7D"/>
    <w:rsid w:val="00C23D0C"/>
    <w:rsid w:val="00C270A9"/>
    <w:rsid w:val="00C270C4"/>
    <w:rsid w:val="00C36D77"/>
    <w:rsid w:val="00C41616"/>
    <w:rsid w:val="00C46FA6"/>
    <w:rsid w:val="00C7058E"/>
    <w:rsid w:val="00C71091"/>
    <w:rsid w:val="00C74990"/>
    <w:rsid w:val="00C864E7"/>
    <w:rsid w:val="00C96A26"/>
    <w:rsid w:val="00CA039D"/>
    <w:rsid w:val="00CA6B53"/>
    <w:rsid w:val="00CB0A4B"/>
    <w:rsid w:val="00CB45BD"/>
    <w:rsid w:val="00CD4415"/>
    <w:rsid w:val="00CE0218"/>
    <w:rsid w:val="00CE0463"/>
    <w:rsid w:val="00CE5AC7"/>
    <w:rsid w:val="00CF5881"/>
    <w:rsid w:val="00CF6501"/>
    <w:rsid w:val="00CF7F06"/>
    <w:rsid w:val="00D01457"/>
    <w:rsid w:val="00D041D3"/>
    <w:rsid w:val="00D04414"/>
    <w:rsid w:val="00D05E6B"/>
    <w:rsid w:val="00D14697"/>
    <w:rsid w:val="00D1550C"/>
    <w:rsid w:val="00D23A02"/>
    <w:rsid w:val="00D268CE"/>
    <w:rsid w:val="00D30A23"/>
    <w:rsid w:val="00D314F1"/>
    <w:rsid w:val="00D41FA5"/>
    <w:rsid w:val="00D44897"/>
    <w:rsid w:val="00D44F3F"/>
    <w:rsid w:val="00D50290"/>
    <w:rsid w:val="00D51D64"/>
    <w:rsid w:val="00D540DC"/>
    <w:rsid w:val="00D61784"/>
    <w:rsid w:val="00D65AFE"/>
    <w:rsid w:val="00D67147"/>
    <w:rsid w:val="00D701D7"/>
    <w:rsid w:val="00D706A0"/>
    <w:rsid w:val="00D7386F"/>
    <w:rsid w:val="00D7684D"/>
    <w:rsid w:val="00D82904"/>
    <w:rsid w:val="00D92314"/>
    <w:rsid w:val="00D92F42"/>
    <w:rsid w:val="00D95EC3"/>
    <w:rsid w:val="00D97882"/>
    <w:rsid w:val="00D978ED"/>
    <w:rsid w:val="00D97ED4"/>
    <w:rsid w:val="00DA21A6"/>
    <w:rsid w:val="00DA2B1B"/>
    <w:rsid w:val="00DA2DF1"/>
    <w:rsid w:val="00DA45D5"/>
    <w:rsid w:val="00DB2357"/>
    <w:rsid w:val="00DB4C0A"/>
    <w:rsid w:val="00DC20F4"/>
    <w:rsid w:val="00DC52D8"/>
    <w:rsid w:val="00DC6D34"/>
    <w:rsid w:val="00DC7B7A"/>
    <w:rsid w:val="00DD1A85"/>
    <w:rsid w:val="00DD259F"/>
    <w:rsid w:val="00DD370C"/>
    <w:rsid w:val="00DE1204"/>
    <w:rsid w:val="00DE7E63"/>
    <w:rsid w:val="00DF3E9F"/>
    <w:rsid w:val="00DF48B0"/>
    <w:rsid w:val="00DF7D00"/>
    <w:rsid w:val="00E002D6"/>
    <w:rsid w:val="00E11F6B"/>
    <w:rsid w:val="00E145A9"/>
    <w:rsid w:val="00E1695D"/>
    <w:rsid w:val="00E17CE8"/>
    <w:rsid w:val="00E20496"/>
    <w:rsid w:val="00E25C90"/>
    <w:rsid w:val="00E3558B"/>
    <w:rsid w:val="00E366D9"/>
    <w:rsid w:val="00E368F7"/>
    <w:rsid w:val="00E42535"/>
    <w:rsid w:val="00E42664"/>
    <w:rsid w:val="00E42990"/>
    <w:rsid w:val="00E43250"/>
    <w:rsid w:val="00E5281A"/>
    <w:rsid w:val="00E62E98"/>
    <w:rsid w:val="00E70F64"/>
    <w:rsid w:val="00E71925"/>
    <w:rsid w:val="00E7311C"/>
    <w:rsid w:val="00E74B4E"/>
    <w:rsid w:val="00E86DE3"/>
    <w:rsid w:val="00E902AA"/>
    <w:rsid w:val="00E957FD"/>
    <w:rsid w:val="00E95E90"/>
    <w:rsid w:val="00EA00C3"/>
    <w:rsid w:val="00EA080B"/>
    <w:rsid w:val="00EB00A9"/>
    <w:rsid w:val="00EB16E5"/>
    <w:rsid w:val="00EB236E"/>
    <w:rsid w:val="00EB27E5"/>
    <w:rsid w:val="00EB365A"/>
    <w:rsid w:val="00EC2701"/>
    <w:rsid w:val="00EC2DF5"/>
    <w:rsid w:val="00EC3C24"/>
    <w:rsid w:val="00EC4C16"/>
    <w:rsid w:val="00EC6050"/>
    <w:rsid w:val="00EC642E"/>
    <w:rsid w:val="00ED17A5"/>
    <w:rsid w:val="00ED2A49"/>
    <w:rsid w:val="00ED3B31"/>
    <w:rsid w:val="00EF497F"/>
    <w:rsid w:val="00EF767E"/>
    <w:rsid w:val="00EF7FD8"/>
    <w:rsid w:val="00F0495C"/>
    <w:rsid w:val="00F41772"/>
    <w:rsid w:val="00F42E4A"/>
    <w:rsid w:val="00F43CA9"/>
    <w:rsid w:val="00F441F2"/>
    <w:rsid w:val="00F46A98"/>
    <w:rsid w:val="00F474B1"/>
    <w:rsid w:val="00F510AA"/>
    <w:rsid w:val="00F637C7"/>
    <w:rsid w:val="00F65949"/>
    <w:rsid w:val="00F6613D"/>
    <w:rsid w:val="00F70965"/>
    <w:rsid w:val="00F73A84"/>
    <w:rsid w:val="00F9123A"/>
    <w:rsid w:val="00F91F38"/>
    <w:rsid w:val="00F9256E"/>
    <w:rsid w:val="00F92A16"/>
    <w:rsid w:val="00F9338F"/>
    <w:rsid w:val="00F937B3"/>
    <w:rsid w:val="00F943AF"/>
    <w:rsid w:val="00F9516E"/>
    <w:rsid w:val="00F9545F"/>
    <w:rsid w:val="00FA0CE1"/>
    <w:rsid w:val="00FA46CD"/>
    <w:rsid w:val="00FA528C"/>
    <w:rsid w:val="00FA5FA2"/>
    <w:rsid w:val="00FB1D28"/>
    <w:rsid w:val="00FB2BDA"/>
    <w:rsid w:val="00FB2CDA"/>
    <w:rsid w:val="00FC78F4"/>
    <w:rsid w:val="00FD11D6"/>
    <w:rsid w:val="00FD5395"/>
    <w:rsid w:val="00FD67B1"/>
    <w:rsid w:val="00FE4B65"/>
    <w:rsid w:val="00FE4DB5"/>
    <w:rsid w:val="00FE7EF1"/>
    <w:rsid w:val="00FF5076"/>
    <w:rsid w:val="00FF5B8E"/>
    <w:rsid w:val="00FF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52C5E8"/>
  <w15:docId w15:val="{A1275908-9B68-4E48-962F-2E102E108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微軟正黑體" w:eastAsia="微軟正黑體" w:hAnsi="微軟正黑體" w:cs="微軟正黑體"/>
    </w:rPr>
  </w:style>
  <w:style w:type="paragraph" w:styleId="1">
    <w:name w:val="heading 1"/>
    <w:basedOn w:val="a"/>
    <w:link w:val="10"/>
    <w:uiPriority w:val="9"/>
    <w:qFormat/>
    <w:rsid w:val="001B35FE"/>
    <w:pPr>
      <w:widowControl/>
      <w:autoSpaceDE/>
      <w:autoSpaceDN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92" w:hanging="480"/>
    </w:pPr>
  </w:style>
  <w:style w:type="paragraph" w:styleId="a4">
    <w:name w:val="List Paragraph"/>
    <w:basedOn w:val="a"/>
    <w:uiPriority w:val="34"/>
    <w:qFormat/>
    <w:pPr>
      <w:ind w:left="592" w:hanging="480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paragraph" w:styleId="a5">
    <w:name w:val="header"/>
    <w:basedOn w:val="a"/>
    <w:link w:val="a6"/>
    <w:unhideWhenUsed/>
    <w:rsid w:val="00A356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35664"/>
    <w:rPr>
      <w:rFonts w:ascii="微軟正黑體" w:eastAsia="微軟正黑體" w:hAnsi="微軟正黑體" w:cs="微軟正黑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356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35664"/>
    <w:rPr>
      <w:rFonts w:ascii="微軟正黑體" w:eastAsia="微軟正黑體" w:hAnsi="微軟正黑體" w:cs="微軟正黑體"/>
      <w:sz w:val="20"/>
      <w:szCs w:val="20"/>
    </w:rPr>
  </w:style>
  <w:style w:type="paragraph" w:customStyle="1" w:styleId="a9">
    <w:name w:val="頁首與頁尾"/>
    <w:rsid w:val="000D3ED8"/>
    <w:pPr>
      <w:widowControl/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autoSpaceDE/>
      <w:autoSpaceDN/>
    </w:pPr>
    <w:rPr>
      <w:rFonts w:ascii="Helvetica Neue" w:hAnsi="Helvetica Neue" w:cs="Arial Unicode MS"/>
      <w:color w:val="000000"/>
      <w:sz w:val="24"/>
      <w:szCs w:val="24"/>
      <w:bdr w:val="nil"/>
      <w:lang w:eastAsia="zh-TW"/>
    </w:rPr>
  </w:style>
  <w:style w:type="paragraph" w:customStyle="1" w:styleId="Default">
    <w:name w:val="Default"/>
    <w:rsid w:val="000D3ED8"/>
    <w:pPr>
      <w:adjustRightInd w:val="0"/>
    </w:pPr>
    <w:rPr>
      <w:rFonts w:ascii="微軟正黑體" w:eastAsia="微軟正黑體" w:hAnsi="Times New Roman" w:cs="微軟正黑體"/>
      <w:color w:val="000000"/>
      <w:sz w:val="24"/>
      <w:szCs w:val="24"/>
      <w:bdr w:val="nil"/>
      <w:lang w:eastAsia="zh-TW"/>
    </w:rPr>
  </w:style>
  <w:style w:type="character" w:customStyle="1" w:styleId="10">
    <w:name w:val="標題 1 字元"/>
    <w:basedOn w:val="a0"/>
    <w:link w:val="1"/>
    <w:uiPriority w:val="9"/>
    <w:rsid w:val="001B35FE"/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paragraph" w:styleId="Web">
    <w:name w:val="Normal (Web)"/>
    <w:basedOn w:val="a"/>
    <w:uiPriority w:val="99"/>
    <w:semiHidden/>
    <w:unhideWhenUsed/>
    <w:rsid w:val="00877D0C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styleId="aa">
    <w:name w:val="Hyperlink"/>
    <w:basedOn w:val="a0"/>
    <w:uiPriority w:val="99"/>
    <w:unhideWhenUsed/>
    <w:rsid w:val="009A6B3C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9336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933696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Strong"/>
    <w:basedOn w:val="a0"/>
    <w:uiPriority w:val="22"/>
    <w:qFormat/>
    <w:rsid w:val="00D978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94F6B15EE255439E91ADE67EC4092C" ma:contentTypeVersion="16" ma:contentTypeDescription="Create a new document." ma:contentTypeScope="" ma:versionID="fa9064b9d7b78f95424d454088a34759">
  <xsd:schema xmlns:xsd="http://www.w3.org/2001/XMLSchema" xmlns:xs="http://www.w3.org/2001/XMLSchema" xmlns:p="http://schemas.microsoft.com/office/2006/metadata/properties" xmlns:ns3="c230f8f6-d196-4f55-8157-7feef0dcd73e" xmlns:ns4="cfa74bec-1d1a-4d5f-a629-869f5981047a" targetNamespace="http://schemas.microsoft.com/office/2006/metadata/properties" ma:root="true" ma:fieldsID="50ae37b270ec93d8172b5cceee54935a" ns3:_="" ns4:_="">
    <xsd:import namespace="c230f8f6-d196-4f55-8157-7feef0dcd73e"/>
    <xsd:import namespace="cfa74bec-1d1a-4d5f-a629-869f5981047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30f8f6-d196-4f55-8157-7feef0dcd7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74bec-1d1a-4d5f-a629-869f5981047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230f8f6-d196-4f55-8157-7feef0dcd73e" xsi:nil="true"/>
  </documentManagement>
</p:properties>
</file>

<file path=customXml/itemProps1.xml><?xml version="1.0" encoding="utf-8"?>
<ds:datastoreItem xmlns:ds="http://schemas.openxmlformats.org/officeDocument/2006/customXml" ds:itemID="{19287400-783F-4A0B-929B-617A9266DB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408472-CB52-437A-B06D-F777C9BBC26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D644197-24E7-4910-A767-A92E14B6F9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30f8f6-d196-4f55-8157-7feef0dcd73e"/>
    <ds:schemaRef ds:uri="cfa74bec-1d1a-4d5f-a629-869f59810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6390F70-8454-4040-8193-61944742EC34}">
  <ds:schemaRefs>
    <ds:schemaRef ds:uri="http://schemas.microsoft.com/office/2006/metadata/properties"/>
    <ds:schemaRef ds:uri="http://schemas.microsoft.com/office/infopath/2007/PartnerControls"/>
    <ds:schemaRef ds:uri="c230f8f6-d196-4f55-8157-7feef0dcd7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ZhuMili</dc:creator>
  <cp:lastModifiedBy>陳淑慧</cp:lastModifiedBy>
  <cp:revision>2</cp:revision>
  <cp:lastPrinted>2024-03-26T07:06:00Z</cp:lastPrinted>
  <dcterms:created xsi:type="dcterms:W3CDTF">2026-11-06T05:24:00Z</dcterms:created>
  <dcterms:modified xsi:type="dcterms:W3CDTF">2026-11-06T05:24:00Z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2020-10-08T00:00:00Z</vt:filetime>
  </property>
  <property fmtid="{D5CDD505-2E9C-101B-9397-08002B2CF9AE}" pid="3" name="Creator">
    <vt:lpwstr>Acrobat PDFMaker 20 Word 版</vt:lpwstr>
  </property>
  <property fmtid="{D5CDD505-2E9C-101B-9397-08002B2CF9AE}" pid="4" name="LastSaved">
    <vt:filetime>2021-04-21T00:00:00Z</vt:filetime>
  </property>
  <property fmtid="{D5CDD505-2E9C-101B-9397-08002B2CF9AE}" pid="5" name="ContentTypeId">
    <vt:lpwstr>0x0101005C94F6B15EE255439E91ADE67EC4092C</vt:lpwstr>
  </property>
</Properties>
</file>