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426E2" w14:textId="1038C671" w:rsidR="000225AD" w:rsidRPr="00F64C4D" w:rsidRDefault="000225AD" w:rsidP="00F907CE">
      <w:pPr>
        <w:kinsoku w:val="0"/>
        <w:spacing w:beforeLines="25" w:before="90" w:afterLines="25" w:after="90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bookmarkStart w:id="0" w:name="_Toc339033929"/>
      <w:r w:rsidRPr="00F64C4D">
        <w:rPr>
          <w:rFonts w:ascii="Times New Roman" w:eastAsia="標楷體" w:hAnsi="Times New Roman" w:cs="Times New Roman"/>
          <w:b/>
          <w:bCs/>
          <w:sz w:val="36"/>
          <w:szCs w:val="36"/>
        </w:rPr>
        <w:t>採購規範書</w:t>
      </w:r>
    </w:p>
    <w:p w14:paraId="5CEFBDF4" w14:textId="410E3880" w:rsidR="000225AD" w:rsidRPr="003C605E" w:rsidRDefault="000225AD" w:rsidP="00D908B1">
      <w:pPr>
        <w:pStyle w:val="a8"/>
        <w:numPr>
          <w:ilvl w:val="0"/>
          <w:numId w:val="1"/>
        </w:numPr>
        <w:spacing w:beforeLines="50" w:before="180" w:afterLines="50" w:after="180" w:line="360" w:lineRule="exact"/>
        <w:ind w:leftChars="0" w:left="357"/>
        <w:rPr>
          <w:rFonts w:ascii="Times New Roman" w:eastAsia="標楷體" w:hAnsi="Times New Roman" w:cs="Times New Roman"/>
          <w:sz w:val="28"/>
          <w:szCs w:val="28"/>
        </w:rPr>
      </w:pPr>
      <w:r w:rsidRPr="00A411E5">
        <w:rPr>
          <w:rFonts w:ascii="Times New Roman" w:eastAsia="標楷體" w:hAnsi="Times New Roman" w:cs="Times New Roman"/>
          <w:sz w:val="28"/>
          <w:szCs w:val="28"/>
        </w:rPr>
        <w:t>品</w:t>
      </w:r>
      <w:r w:rsidRPr="003C605E">
        <w:rPr>
          <w:rFonts w:ascii="Times New Roman" w:eastAsia="標楷體" w:hAnsi="Times New Roman" w:cs="Times New Roman"/>
          <w:sz w:val="28"/>
          <w:szCs w:val="28"/>
        </w:rPr>
        <w:t>名</w:t>
      </w:r>
      <w:r w:rsidR="00231788" w:rsidRPr="003C605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CC235F" w:rsidRPr="00CC235F">
        <w:rPr>
          <w:rFonts w:ascii="Times New Roman" w:eastAsia="標楷體" w:hAnsi="Times New Roman" w:cs="Times New Roman" w:hint="eastAsia"/>
          <w:sz w:val="28"/>
          <w:szCs w:val="28"/>
        </w:rPr>
        <w:t>通訊安全前瞻技術</w:t>
      </w:r>
      <w:proofErr w:type="gramStart"/>
      <w:r w:rsidR="007050BE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="007050BE">
        <w:rPr>
          <w:rFonts w:ascii="Times New Roman" w:eastAsia="標楷體" w:hAnsi="Times New Roman" w:cs="Times New Roman" w:hint="eastAsia"/>
          <w:sz w:val="28"/>
          <w:szCs w:val="28"/>
        </w:rPr>
        <w:t>析</w:t>
      </w:r>
      <w:r w:rsidR="003C605E" w:rsidRPr="003C605E">
        <w:rPr>
          <w:rFonts w:ascii="Times New Roman" w:eastAsia="標楷體" w:hAnsi="Times New Roman" w:cs="Times New Roman"/>
          <w:sz w:val="28"/>
          <w:szCs w:val="28"/>
        </w:rPr>
        <w:t>委託</w:t>
      </w:r>
      <w:r w:rsidR="00536094">
        <w:rPr>
          <w:rFonts w:ascii="Times New Roman" w:eastAsia="標楷體" w:hAnsi="Times New Roman" w:cs="Times New Roman" w:hint="eastAsia"/>
          <w:sz w:val="28"/>
          <w:szCs w:val="28"/>
        </w:rPr>
        <w:t>案</w:t>
      </w:r>
    </w:p>
    <w:p w14:paraId="32F3DBE9" w14:textId="0E1056CD" w:rsidR="000225AD" w:rsidRPr="003C605E" w:rsidRDefault="000225AD" w:rsidP="00D908B1">
      <w:pPr>
        <w:pStyle w:val="a8"/>
        <w:numPr>
          <w:ilvl w:val="0"/>
          <w:numId w:val="1"/>
        </w:numPr>
        <w:spacing w:beforeLines="50" w:before="180" w:afterLines="50" w:after="180" w:line="360" w:lineRule="exact"/>
        <w:ind w:leftChars="0" w:left="357"/>
        <w:rPr>
          <w:rFonts w:ascii="Times New Roman" w:eastAsia="標楷體" w:hAnsi="Times New Roman" w:cs="Times New Roman"/>
          <w:sz w:val="28"/>
          <w:szCs w:val="28"/>
        </w:rPr>
      </w:pPr>
      <w:r w:rsidRPr="003C605E">
        <w:rPr>
          <w:rFonts w:ascii="Times New Roman" w:eastAsia="標楷體" w:hAnsi="Times New Roman" w:cs="Times New Roman"/>
          <w:sz w:val="28"/>
          <w:szCs w:val="28"/>
        </w:rPr>
        <w:t>說明：</w:t>
      </w:r>
    </w:p>
    <w:p w14:paraId="23DEA215" w14:textId="0953712C" w:rsidR="003C605E" w:rsidRPr="003C605E" w:rsidRDefault="004129F9" w:rsidP="003C605E">
      <w:pPr>
        <w:pStyle w:val="a8"/>
        <w:spacing w:beforeLines="50" w:before="180" w:afterLines="50" w:after="180" w:line="360" w:lineRule="exact"/>
        <w:ind w:leftChars="0" w:left="35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配合計畫執行，</w:t>
      </w:r>
      <w:r w:rsidR="00CC235F" w:rsidRPr="00CC235F">
        <w:rPr>
          <w:rFonts w:ascii="Times New Roman" w:eastAsia="標楷體" w:hAnsi="Times New Roman" w:cs="Times New Roman" w:hint="eastAsia"/>
          <w:sz w:val="28"/>
          <w:szCs w:val="28"/>
        </w:rPr>
        <w:t>針對</w:t>
      </w:r>
      <w:proofErr w:type="spellStart"/>
      <w:r w:rsidR="00CC235F" w:rsidRPr="00CC235F">
        <w:rPr>
          <w:rFonts w:ascii="Times New Roman" w:eastAsia="標楷體" w:hAnsi="Times New Roman" w:cs="Times New Roman"/>
          <w:sz w:val="28"/>
          <w:szCs w:val="28"/>
        </w:rPr>
        <w:t>MAVLink</w:t>
      </w:r>
      <w:proofErr w:type="spellEnd"/>
      <w:r w:rsidR="00CC235F" w:rsidRPr="00CC235F">
        <w:rPr>
          <w:rFonts w:ascii="Times New Roman" w:eastAsia="標楷體" w:hAnsi="Times New Roman" w:cs="Times New Roman"/>
          <w:sz w:val="28"/>
          <w:szCs w:val="28"/>
        </w:rPr>
        <w:t>通訊協定及相關系統的安全性進行研究與驗證</w:t>
      </w:r>
      <w:proofErr w:type="gramStart"/>
      <w:r w:rsidR="00536094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="00536094">
        <w:rPr>
          <w:rFonts w:ascii="Times New Roman" w:eastAsia="標楷體" w:hAnsi="Times New Roman" w:cs="Times New Roman" w:hint="eastAsia"/>
          <w:sz w:val="28"/>
          <w:szCs w:val="28"/>
        </w:rPr>
        <w:t>析</w:t>
      </w:r>
      <w:r w:rsidR="00CC235F" w:rsidRPr="00CC235F">
        <w:rPr>
          <w:rFonts w:ascii="Times New Roman" w:eastAsia="標楷體" w:hAnsi="Times New Roman" w:cs="Times New Roman"/>
          <w:sz w:val="28"/>
          <w:szCs w:val="28"/>
        </w:rPr>
        <w:t>，分析通訊過程中可能存在的安全弱點，包含身分驗證、數位簽章、封包處理及系統控制機制等，並透過模擬與實作測試，了解異常通訊訊息對系統運作及控制功能的影響，評估潛在</w:t>
      </w:r>
      <w:proofErr w:type="gramStart"/>
      <w:r w:rsidR="00CC235F" w:rsidRPr="00CC235F">
        <w:rPr>
          <w:rFonts w:ascii="Times New Roman" w:eastAsia="標楷體" w:hAnsi="Times New Roman" w:cs="Times New Roman"/>
          <w:sz w:val="28"/>
          <w:szCs w:val="28"/>
        </w:rPr>
        <w:t>的資安風險</w:t>
      </w:r>
      <w:proofErr w:type="gramEnd"/>
      <w:r w:rsidR="00CC235F" w:rsidRPr="00CC235F">
        <w:rPr>
          <w:rFonts w:ascii="Times New Roman" w:eastAsia="標楷體" w:hAnsi="Times New Roman" w:cs="Times New Roman"/>
          <w:sz w:val="28"/>
          <w:szCs w:val="28"/>
        </w:rPr>
        <w:t>與防護方式，作為未來通訊安全及系統防護技術發展的參考。</w:t>
      </w:r>
    </w:p>
    <w:p w14:paraId="5B4302AA" w14:textId="31F54A96" w:rsidR="000225AD" w:rsidRPr="00A411E5" w:rsidRDefault="000225AD" w:rsidP="00231788">
      <w:pPr>
        <w:pStyle w:val="a8"/>
        <w:numPr>
          <w:ilvl w:val="0"/>
          <w:numId w:val="1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411E5">
        <w:rPr>
          <w:rFonts w:ascii="Times New Roman" w:eastAsia="標楷體" w:hAnsi="Times New Roman" w:cs="Times New Roman"/>
          <w:sz w:val="28"/>
          <w:szCs w:val="28"/>
        </w:rPr>
        <w:t>功能</w:t>
      </w:r>
      <w:r w:rsidRPr="00A411E5">
        <w:rPr>
          <w:rFonts w:ascii="Times New Roman" w:eastAsia="標楷體" w:hAnsi="Times New Roman" w:cs="Times New Roman"/>
          <w:sz w:val="28"/>
          <w:szCs w:val="28"/>
        </w:rPr>
        <w:t>/</w:t>
      </w:r>
      <w:r w:rsidRPr="00A411E5">
        <w:rPr>
          <w:rFonts w:ascii="Times New Roman" w:eastAsia="標楷體" w:hAnsi="Times New Roman" w:cs="Times New Roman"/>
          <w:sz w:val="28"/>
          <w:szCs w:val="28"/>
        </w:rPr>
        <w:t>需求規格</w:t>
      </w:r>
    </w:p>
    <w:tbl>
      <w:tblPr>
        <w:tblStyle w:val="a7"/>
        <w:tblW w:w="10060" w:type="dxa"/>
        <w:jc w:val="center"/>
        <w:tblLook w:val="04A0" w:firstRow="1" w:lastRow="0" w:firstColumn="1" w:lastColumn="0" w:noHBand="0" w:noVBand="1"/>
      </w:tblPr>
      <w:tblGrid>
        <w:gridCol w:w="704"/>
        <w:gridCol w:w="2552"/>
        <w:gridCol w:w="5103"/>
        <w:gridCol w:w="1701"/>
      </w:tblGrid>
      <w:tr w:rsidR="003C605E" w14:paraId="0DC0C60C" w14:textId="77777777" w:rsidTr="00A52235">
        <w:trPr>
          <w:trHeight w:val="779"/>
          <w:tblHeader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1493B069" w14:textId="6D9219FB" w:rsidR="003C605E" w:rsidRPr="00196BBB" w:rsidRDefault="003C605E" w:rsidP="00196BBB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96BBB">
              <w:rPr>
                <w:rFonts w:ascii="Times New Roman" w:eastAsia="標楷體" w:hAnsi="Times New Roman" w:cs="Times New Roman" w:hint="eastAsia"/>
                <w:sz w:val="24"/>
              </w:rPr>
              <w:t>序號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0E35F66" w14:textId="46B4A0A4" w:rsidR="003C605E" w:rsidRPr="00196BBB" w:rsidRDefault="003C605E" w:rsidP="006D3E68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委託項目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302520BC" w14:textId="3887B421" w:rsidR="003C605E" w:rsidRPr="00196BBB" w:rsidRDefault="00CE0A67" w:rsidP="003C605E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項目說明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DCF88D3" w14:textId="2138E8BE" w:rsidR="003C605E" w:rsidRPr="00196BBB" w:rsidRDefault="00CE0A67" w:rsidP="00F64C4D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驗收標準</w:t>
            </w:r>
          </w:p>
        </w:tc>
      </w:tr>
      <w:tr w:rsidR="00CE0A67" w14:paraId="2A55F580" w14:textId="77777777" w:rsidTr="00A52235">
        <w:trPr>
          <w:trHeight w:val="846"/>
          <w:jc w:val="center"/>
        </w:trPr>
        <w:tc>
          <w:tcPr>
            <w:tcW w:w="704" w:type="dxa"/>
          </w:tcPr>
          <w:p w14:paraId="377A6C9A" w14:textId="081EE59A" w:rsidR="00CE0A67" w:rsidRPr="00CE0A67" w:rsidRDefault="00CE0A67" w:rsidP="00A411E5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rPr>
                <w:rFonts w:ascii="Times New Roman" w:eastAsia="標楷體" w:hAnsi="Times New Roman" w:cs="Times New Roman"/>
                <w:sz w:val="24"/>
              </w:rPr>
            </w:pPr>
            <w:r w:rsidRPr="00CE0A67">
              <w:rPr>
                <w:rFonts w:ascii="Times New Roman" w:eastAsia="標楷體" w:hAnsi="Times New Roman" w:cs="Times New Roman"/>
                <w:sz w:val="24"/>
              </w:rPr>
              <w:t>1</w:t>
            </w:r>
          </w:p>
        </w:tc>
        <w:tc>
          <w:tcPr>
            <w:tcW w:w="2552" w:type="dxa"/>
          </w:tcPr>
          <w:p w14:paraId="6EA50E8C" w14:textId="3C3F6E5B" w:rsidR="00CE0A67" w:rsidRPr="00231788" w:rsidRDefault="00A27E2A" w:rsidP="00CE0A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CC23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通訊安全前瞻技術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析</w:t>
            </w:r>
          </w:p>
        </w:tc>
        <w:tc>
          <w:tcPr>
            <w:tcW w:w="5103" w:type="dxa"/>
          </w:tcPr>
          <w:p w14:paraId="659F5659" w14:textId="77777777" w:rsidR="003F06EC" w:rsidRDefault="003F06EC" w:rsidP="003F06EC">
            <w:pPr>
              <w:pStyle w:val="a8"/>
              <w:numPr>
                <w:ilvl w:val="0"/>
                <w:numId w:val="3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06E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技術</w:t>
            </w:r>
            <w:proofErr w:type="gramStart"/>
            <w:r w:rsidRPr="003F06E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</w:t>
            </w:r>
            <w:proofErr w:type="gramEnd"/>
            <w:r w:rsidRPr="003F06E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析</w:t>
            </w:r>
          </w:p>
          <w:p w14:paraId="68B0CE7D" w14:textId="45B97881" w:rsidR="00213F4B" w:rsidRPr="00213F4B" w:rsidRDefault="00CC235F" w:rsidP="003F06EC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ind w:leftChars="0" w:left="36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針對</w:t>
            </w:r>
            <w:proofErr w:type="spellStart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MAVLink</w:t>
            </w:r>
            <w:proofErr w:type="spellEnd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1.0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與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2.0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通訊協定進行安全性研究與分析，包含身分驗證、數位簽章、封包解析、資源耗用及防碰撞（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Collision Avoidance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）機制等，探討通訊協定與系統運作過程中可能存在的安全弱點，以及異常訊息對系統控制、</w:t>
            </w:r>
            <w:proofErr w:type="gramStart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避障與</w:t>
            </w:r>
            <w:proofErr w:type="gramEnd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安全保護機制的影響，並整理相關技術架構、風險分析及可能的防護方式</w:t>
            </w:r>
            <w:r w:rsidR="003F06EC" w:rsidRPr="003F06E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562797F8" w14:textId="68797DD6" w:rsidR="003F06EC" w:rsidRDefault="00CC235F" w:rsidP="003F06EC">
            <w:pPr>
              <w:pStyle w:val="a8"/>
              <w:numPr>
                <w:ilvl w:val="0"/>
                <w:numId w:val="3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模擬</w:t>
            </w:r>
            <w:r w:rsidR="003F06EC" w:rsidRPr="003F06E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驗證</w:t>
            </w:r>
          </w:p>
          <w:p w14:paraId="2102553B" w14:textId="0895FBCE" w:rsidR="00213F4B" w:rsidRPr="0001132F" w:rsidRDefault="00CC235F" w:rsidP="0001132F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ind w:leftChars="0" w:left="36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23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依據技術</w:t>
            </w:r>
            <w:proofErr w:type="gramStart"/>
            <w:r w:rsidRPr="00CC23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</w:t>
            </w:r>
            <w:proofErr w:type="gramEnd"/>
            <w:r w:rsidRPr="00CC23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析結果，建立通訊安全模擬與測試環境，針對</w:t>
            </w:r>
            <w:proofErr w:type="spellStart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MAVLink</w:t>
            </w:r>
            <w:proofErr w:type="spellEnd"/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封包驗證、異常訊息處理、阻斷服務（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DoS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）及虛假目標資訊對防碰撞機制的影響等情境進行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模擬</w:t>
            </w:r>
            <w:r w:rsidRPr="00CC235F">
              <w:rPr>
                <w:rFonts w:ascii="Times New Roman" w:eastAsia="標楷體" w:hAnsi="Times New Roman" w:cs="Times New Roman"/>
                <w:sz w:val="28"/>
                <w:szCs w:val="28"/>
              </w:rPr>
              <w:t>測試，觀察系統在不同異常通訊條件下的反應，並評估通訊穩定性、系統資源使用情形及控制功能的安全性，作為後續安全防護與改善措施的參考</w:t>
            </w:r>
            <w:r w:rsidR="003F06EC" w:rsidRPr="0001132F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14:paraId="4D2BF4AA" w14:textId="01D6C5A0" w:rsidR="00CE0A67" w:rsidRPr="00F6458F" w:rsidRDefault="00A27E2A" w:rsidP="00F64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1" w:name="_Hlk232587643"/>
            <w:r w:rsidRPr="00CC23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通訊安全前瞻技術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析</w:t>
            </w:r>
            <w:r w:rsidR="00011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報告</w:t>
            </w:r>
            <w:r w:rsidR="00F6458F" w:rsidRPr="00F6458F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F645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式</w:t>
            </w:r>
            <w:bookmarkEnd w:id="1"/>
          </w:p>
        </w:tc>
      </w:tr>
    </w:tbl>
    <w:p w14:paraId="0628C566" w14:textId="26B4F858" w:rsidR="00EF1279" w:rsidRDefault="00EF1279" w:rsidP="00D908B1">
      <w:pPr>
        <w:pStyle w:val="a8"/>
        <w:numPr>
          <w:ilvl w:val="0"/>
          <w:numId w:val="1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kern w:val="52"/>
          <w:sz w:val="28"/>
          <w:szCs w:val="2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="標楷體" w:hAnsi="Times New Roman" w:cs="Times New Roman" w:hint="eastAsia"/>
          <w:kern w:val="52"/>
          <w:sz w:val="28"/>
          <w:szCs w:val="2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驗收付款</w:t>
      </w:r>
    </w:p>
    <w:p w14:paraId="4603E7F8" w14:textId="6A020078" w:rsidR="00231788" w:rsidRPr="00A52235" w:rsidRDefault="00231788" w:rsidP="00A52235">
      <w:pPr>
        <w:pStyle w:val="a8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360" w:lineRule="exact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 w:rsidRPr="00F64C4D">
        <w:rPr>
          <w:rFonts w:ascii="Times New Roman" w:eastAsia="標楷體" w:hAnsi="Times New Roman" w:cs="Times New Roman"/>
          <w:sz w:val="28"/>
          <w:szCs w:val="28"/>
        </w:rPr>
        <w:lastRenderedPageBreak/>
        <w:t>請於</w:t>
      </w:r>
      <w:r w:rsidRPr="00F64C4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>202</w:t>
      </w:r>
      <w:r w:rsidR="00CC370A">
        <w:rPr>
          <w:rStyle w:val="af5"/>
          <w:rFonts w:ascii="Times New Roman" w:eastAsia="標楷體" w:hAnsi="Times New Roman" w:cs="Times New Roman" w:hint="eastAsia"/>
          <w:sz w:val="28"/>
          <w:szCs w:val="28"/>
          <w:u w:val="single"/>
        </w:rPr>
        <w:t>6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>年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01132F">
        <w:rPr>
          <w:rStyle w:val="af5"/>
          <w:rFonts w:ascii="Times New Roman" w:eastAsia="標楷體" w:hAnsi="Times New Roman" w:cs="Times New Roman" w:hint="eastAsia"/>
          <w:sz w:val="28"/>
          <w:szCs w:val="28"/>
          <w:u w:val="single"/>
        </w:rPr>
        <w:t>12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CC370A">
        <w:rPr>
          <w:rStyle w:val="af5"/>
          <w:rFonts w:ascii="Times New Roman" w:eastAsia="標楷體" w:hAnsi="Times New Roman" w:cs="Times New Roman" w:hint="eastAsia"/>
          <w:sz w:val="28"/>
          <w:szCs w:val="28"/>
          <w:u w:val="single"/>
        </w:rPr>
        <w:t>1</w:t>
      </w:r>
      <w:r w:rsidR="001D7DC9">
        <w:rPr>
          <w:rStyle w:val="af5"/>
          <w:rFonts w:ascii="Times New Roman" w:eastAsia="標楷體" w:hAnsi="Times New Roman" w:cs="Times New Roman" w:hint="eastAsia"/>
          <w:sz w:val="28"/>
          <w:szCs w:val="28"/>
          <w:u w:val="single"/>
        </w:rPr>
        <w:t>8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64C4D">
        <w:rPr>
          <w:rStyle w:val="af5"/>
          <w:rFonts w:ascii="Times New Roman" w:eastAsia="標楷體" w:hAnsi="Times New Roman" w:cs="Times New Roman"/>
          <w:sz w:val="28"/>
          <w:szCs w:val="28"/>
          <w:u w:val="single"/>
        </w:rPr>
        <w:t>日前</w:t>
      </w:r>
      <w:r w:rsidR="00CE0A67" w:rsidRPr="00F6458F">
        <w:rPr>
          <w:rFonts w:ascii="Times New Roman" w:eastAsia="標楷體" w:hAnsi="Times New Roman" w:cs="Times New Roman" w:hint="eastAsia"/>
          <w:sz w:val="28"/>
          <w:szCs w:val="28"/>
        </w:rPr>
        <w:t>繳交</w:t>
      </w:r>
      <w:r w:rsidR="00A52235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CC235F" w:rsidRPr="00CC235F">
        <w:rPr>
          <w:rFonts w:ascii="Times New Roman" w:eastAsia="標楷體" w:hAnsi="Times New Roman" w:cs="Times New Roman" w:hint="eastAsia"/>
          <w:sz w:val="28"/>
          <w:szCs w:val="28"/>
        </w:rPr>
        <w:t>通訊安全前瞻技術研究與驗證</w:t>
      </w:r>
      <w:r w:rsidR="0001132F">
        <w:rPr>
          <w:rFonts w:ascii="Times New Roman" w:eastAsia="標楷體" w:hAnsi="Times New Roman" w:cs="Times New Roman" w:hint="eastAsia"/>
          <w:sz w:val="28"/>
          <w:szCs w:val="28"/>
        </w:rPr>
        <w:t>報告</w:t>
      </w:r>
      <w:r w:rsidR="0001132F" w:rsidRPr="00F6458F">
        <w:rPr>
          <w:rFonts w:ascii="Times New Roman" w:eastAsia="標楷體" w:hAnsi="Times New Roman" w:cs="Times New Roman"/>
          <w:sz w:val="28"/>
          <w:szCs w:val="28"/>
        </w:rPr>
        <w:t>1</w:t>
      </w:r>
      <w:r w:rsidR="0001132F">
        <w:rPr>
          <w:rFonts w:ascii="Times New Roman" w:eastAsia="標楷體" w:hAnsi="Times New Roman" w:cs="Times New Roman" w:hint="eastAsia"/>
          <w:sz w:val="28"/>
          <w:szCs w:val="28"/>
        </w:rPr>
        <w:t>式</w:t>
      </w:r>
      <w:r w:rsidR="002F20CD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F6458F" w:rsidRPr="00A5223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A52235">
        <w:rPr>
          <w:rFonts w:ascii="Times New Roman" w:eastAsia="標楷體" w:hAnsi="Times New Roman" w:cs="Times New Roman"/>
          <w:sz w:val="28"/>
          <w:szCs w:val="28"/>
        </w:rPr>
        <w:t>工研院</w:t>
      </w:r>
      <w:r w:rsidR="00CE0A67" w:rsidRPr="00A52235">
        <w:rPr>
          <w:rFonts w:ascii="Times New Roman" w:eastAsia="標楷體" w:hAnsi="Times New Roman" w:cs="Times New Roman" w:hint="eastAsia"/>
          <w:sz w:val="28"/>
          <w:szCs w:val="28"/>
        </w:rPr>
        <w:t>驗收</w:t>
      </w:r>
      <w:r w:rsidRPr="00A52235">
        <w:rPr>
          <w:rFonts w:ascii="Times New Roman" w:eastAsia="標楷體" w:hAnsi="Times New Roman" w:cs="Times New Roman"/>
          <w:sz w:val="28"/>
          <w:szCs w:val="28"/>
        </w:rPr>
        <w:t>符</w:t>
      </w:r>
      <w:r w:rsidR="00CE0A67" w:rsidRPr="00A52235">
        <w:rPr>
          <w:rFonts w:ascii="Times New Roman" w:eastAsia="標楷體" w:hAnsi="Times New Roman" w:cs="Times New Roman" w:hint="eastAsia"/>
          <w:sz w:val="28"/>
          <w:szCs w:val="28"/>
        </w:rPr>
        <w:t>合需求</w:t>
      </w:r>
      <w:r w:rsidRPr="00A52235">
        <w:rPr>
          <w:rFonts w:ascii="Times New Roman" w:eastAsia="標楷體" w:hAnsi="Times New Roman" w:cs="Times New Roman"/>
          <w:sz w:val="28"/>
          <w:szCs w:val="28"/>
        </w:rPr>
        <w:t>，即可進行總額驗收與付款作業。</w:t>
      </w:r>
      <w:r w:rsidRPr="00A5223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A52235">
        <w:rPr>
          <w:rFonts w:ascii="Times New Roman" w:eastAsia="標楷體" w:hAnsi="Times New Roman" w:cs="Times New Roman" w:hint="eastAsia"/>
          <w:sz w:val="28"/>
          <w:szCs w:val="28"/>
        </w:rPr>
        <w:t>驗收後請立即付款</w:t>
      </w:r>
      <w:r w:rsidRPr="00A5223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5CD645C9" w14:textId="7964254B" w:rsidR="007A253F" w:rsidRPr="00F64C4D" w:rsidRDefault="007A253F" w:rsidP="00231788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64C4D">
        <w:rPr>
          <w:rFonts w:ascii="Times New Roman" w:eastAsia="標楷體" w:hAnsi="Times New Roman" w:cs="Times New Roman" w:hint="eastAsia"/>
          <w:sz w:val="28"/>
          <w:szCs w:val="28"/>
        </w:rPr>
        <w:t>訓練：</w:t>
      </w:r>
      <w:r w:rsidRPr="00F64C4D">
        <w:rPr>
          <w:rFonts w:ascii="Times New Roman" w:eastAsia="標楷體" w:hAnsi="Times New Roman" w:cs="Times New Roman"/>
          <w:sz w:val="28"/>
          <w:szCs w:val="28"/>
        </w:rPr>
        <w:t>□</w:t>
      </w:r>
      <w:r w:rsidRPr="00F64C4D">
        <w:rPr>
          <w:rFonts w:ascii="Times New Roman" w:eastAsia="標楷體" w:hAnsi="Times New Roman" w:cs="Times New Roman" w:hint="eastAsia"/>
          <w:sz w:val="28"/>
          <w:szCs w:val="28"/>
        </w:rPr>
        <w:t>有</w:t>
      </w:r>
      <w:r w:rsidRPr="00F64C4D">
        <w:rPr>
          <w:rFonts w:ascii="Times New Roman" w:eastAsia="標楷體" w:hAnsi="Times New Roman" w:cs="Times New Roman"/>
          <w:sz w:val="28"/>
          <w:szCs w:val="28"/>
        </w:rPr>
        <w:t xml:space="preserve"> ■</w:t>
      </w:r>
      <w:r w:rsidRPr="00F64C4D">
        <w:rPr>
          <w:rFonts w:ascii="Times New Roman" w:eastAsia="標楷體" w:hAnsi="Times New Roman" w:cs="Times New Roman" w:hint="eastAsia"/>
          <w:sz w:val="28"/>
          <w:szCs w:val="28"/>
        </w:rPr>
        <w:t>無</w:t>
      </w:r>
      <w:r w:rsidRPr="00F64C4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05CC0AB0" w14:textId="636C3044" w:rsidR="00231788" w:rsidRPr="00CE0A67" w:rsidRDefault="007A253F" w:rsidP="00CE0A67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64C4D">
        <w:rPr>
          <w:rFonts w:ascii="標楷體" w:eastAsia="標楷體" w:cs="標楷體" w:hint="eastAsia"/>
          <w:sz w:val="28"/>
          <w:szCs w:val="28"/>
        </w:rPr>
        <w:t>保固：</w:t>
      </w:r>
      <w:r w:rsidR="00CE0A67" w:rsidRPr="00F64C4D">
        <w:rPr>
          <w:rFonts w:ascii="Times New Roman" w:eastAsia="標楷體" w:hAnsi="Times New Roman" w:cs="Times New Roman"/>
          <w:sz w:val="28"/>
          <w:szCs w:val="28"/>
        </w:rPr>
        <w:t>□</w:t>
      </w:r>
      <w:r w:rsidRPr="00F64C4D">
        <w:rPr>
          <w:rFonts w:ascii="標楷體" w:eastAsia="標楷體" w:cs="標楷體" w:hint="eastAsia"/>
          <w:sz w:val="28"/>
          <w:szCs w:val="28"/>
        </w:rPr>
        <w:t>有</w:t>
      </w:r>
      <w:r w:rsidRPr="00F64C4D">
        <w:rPr>
          <w:rFonts w:ascii="標楷體" w:eastAsia="標楷體" w:cs="標楷體"/>
          <w:sz w:val="28"/>
          <w:szCs w:val="28"/>
        </w:rPr>
        <w:t xml:space="preserve"> </w:t>
      </w:r>
      <w:r w:rsidR="00CE0A67" w:rsidRPr="00F64C4D">
        <w:rPr>
          <w:rFonts w:ascii="Times New Roman" w:eastAsia="標楷體" w:hAnsi="Times New Roman" w:cs="Times New Roman"/>
          <w:sz w:val="28"/>
          <w:szCs w:val="28"/>
        </w:rPr>
        <w:t>■</w:t>
      </w:r>
      <w:r w:rsidRPr="00F64C4D">
        <w:rPr>
          <w:rFonts w:ascii="標楷體" w:eastAsia="標楷體" w:cs="標楷體" w:hint="eastAsia"/>
          <w:sz w:val="28"/>
          <w:szCs w:val="28"/>
        </w:rPr>
        <w:t>無</w:t>
      </w:r>
      <w:r w:rsidRPr="00F64C4D">
        <w:rPr>
          <w:rFonts w:ascii="標楷體" w:eastAsia="標楷體" w:cs="標楷體"/>
          <w:sz w:val="28"/>
          <w:szCs w:val="28"/>
        </w:rPr>
        <w:t xml:space="preserve"> </w:t>
      </w:r>
    </w:p>
    <w:p w14:paraId="6EE8DF00" w14:textId="77777777" w:rsidR="007A253F" w:rsidRPr="00F64C4D" w:rsidRDefault="007A253F" w:rsidP="00D908B1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64C4D">
        <w:rPr>
          <w:rFonts w:ascii="標楷體" w:eastAsia="標楷體" w:cs="標楷體" w:hint="eastAsia"/>
          <w:sz w:val="28"/>
          <w:szCs w:val="28"/>
        </w:rPr>
        <w:t>服務：</w:t>
      </w:r>
      <w:r w:rsidRPr="00F64C4D">
        <w:rPr>
          <w:rFonts w:ascii="Times New Roman" w:eastAsia="標楷體" w:hAnsi="Times New Roman" w:cs="Times New Roman"/>
          <w:sz w:val="28"/>
          <w:szCs w:val="28"/>
        </w:rPr>
        <w:t>■</w:t>
      </w:r>
      <w:r w:rsidRPr="00F64C4D">
        <w:rPr>
          <w:rFonts w:ascii="標楷體" w:eastAsia="標楷體" w:cs="標楷體" w:hint="eastAsia"/>
          <w:sz w:val="28"/>
          <w:szCs w:val="28"/>
        </w:rPr>
        <w:t>有</w:t>
      </w:r>
      <w:r w:rsidRPr="00F64C4D">
        <w:rPr>
          <w:rFonts w:ascii="標楷體" w:eastAsia="標楷體" w:cs="標楷體"/>
          <w:sz w:val="28"/>
          <w:szCs w:val="28"/>
        </w:rPr>
        <w:t xml:space="preserve"> </w:t>
      </w:r>
      <w:r w:rsidRPr="00F64C4D">
        <w:rPr>
          <w:rFonts w:eastAsia="標楷體"/>
          <w:sz w:val="28"/>
          <w:szCs w:val="28"/>
        </w:rPr>
        <w:t>□</w:t>
      </w:r>
      <w:r w:rsidRPr="00F64C4D">
        <w:rPr>
          <w:rFonts w:ascii="標楷體" w:eastAsia="標楷體" w:cs="標楷體" w:hint="eastAsia"/>
          <w:sz w:val="28"/>
          <w:szCs w:val="28"/>
        </w:rPr>
        <w:t>無</w:t>
      </w:r>
      <w:r w:rsidRPr="00F64C4D">
        <w:rPr>
          <w:rFonts w:ascii="標楷體" w:eastAsia="標楷體" w:cs="標楷體"/>
          <w:sz w:val="28"/>
          <w:szCs w:val="28"/>
        </w:rPr>
        <w:t xml:space="preserve"> </w:t>
      </w:r>
    </w:p>
    <w:p w14:paraId="76BFEE5F" w14:textId="77777777" w:rsidR="007A253F" w:rsidRPr="00F64C4D" w:rsidRDefault="007A253F" w:rsidP="00F64C4D">
      <w:pPr>
        <w:pStyle w:val="a8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kinsoku w:val="0"/>
        <w:adjustRightInd w:val="0"/>
        <w:spacing w:line="32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64C4D">
        <w:rPr>
          <w:rFonts w:ascii="Times New Roman" w:eastAsia="標楷體" w:hAnsi="Times New Roman" w:cs="Times New Roman" w:hint="eastAsia"/>
          <w:sz w:val="28"/>
          <w:szCs w:val="28"/>
        </w:rPr>
        <w:t>廠商需具備即時技術支援能力。</w:t>
      </w:r>
      <w:r w:rsidRPr="00F64C4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0E85668" w14:textId="0C388DF3" w:rsidR="007A253F" w:rsidRPr="00A52235" w:rsidRDefault="007A253F" w:rsidP="002F20CD">
      <w:pPr>
        <w:pStyle w:val="a8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kinsoku w:val="0"/>
        <w:adjustRightInd w:val="0"/>
        <w:spacing w:line="320" w:lineRule="exact"/>
        <w:ind w:leftChars="0"/>
        <w:jc w:val="both"/>
        <w:rPr>
          <w:rFonts w:ascii="Times New Roman" w:eastAsia="標楷體" w:hAnsi="Times New Roman" w:cs="Times New Roman"/>
          <w:kern w:val="52"/>
          <w:sz w:val="28"/>
          <w:szCs w:val="28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A52235">
        <w:rPr>
          <w:rFonts w:ascii="Times New Roman" w:eastAsia="標楷體" w:hAnsi="Times New Roman" w:cs="Times New Roman" w:hint="eastAsia"/>
          <w:sz w:val="28"/>
          <w:szCs w:val="28"/>
        </w:rPr>
        <w:t>若有未詳盡事宜得標廠商得全力配合委託方進行補充。</w:t>
      </w:r>
      <w:r w:rsidRPr="00A52235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bookmarkEnd w:id="0"/>
    </w:p>
    <w:sectPr w:rsidR="007A253F" w:rsidRPr="00A52235" w:rsidSect="00B75489">
      <w:footerReference w:type="default" r:id="rId8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6AB8D" w14:textId="77777777" w:rsidR="007861BB" w:rsidRDefault="007861BB" w:rsidP="003A68B5">
      <w:r>
        <w:separator/>
      </w:r>
    </w:p>
  </w:endnote>
  <w:endnote w:type="continuationSeparator" w:id="0">
    <w:p w14:paraId="6F6546F8" w14:textId="77777777" w:rsidR="007861BB" w:rsidRDefault="007861BB" w:rsidP="003A6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9096938"/>
      <w:docPartObj>
        <w:docPartGallery w:val="Page Numbers (Bottom of Page)"/>
        <w:docPartUnique/>
      </w:docPartObj>
    </w:sdtPr>
    <w:sdtContent>
      <w:p w14:paraId="08857310" w14:textId="72969153" w:rsidR="00201640" w:rsidRDefault="002016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423" w:rsidRPr="00600423">
          <w:rPr>
            <w:noProof/>
            <w:lang w:val="zh-TW"/>
          </w:rPr>
          <w:t>10</w:t>
        </w:r>
        <w:r>
          <w:fldChar w:fldCharType="end"/>
        </w:r>
      </w:p>
    </w:sdtContent>
  </w:sdt>
  <w:p w14:paraId="4B4581A5" w14:textId="77777777" w:rsidR="00201640" w:rsidRDefault="002016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0F991" w14:textId="77777777" w:rsidR="007861BB" w:rsidRDefault="007861BB" w:rsidP="003A68B5">
      <w:r>
        <w:separator/>
      </w:r>
    </w:p>
  </w:footnote>
  <w:footnote w:type="continuationSeparator" w:id="0">
    <w:p w14:paraId="033072CE" w14:textId="77777777" w:rsidR="007861BB" w:rsidRDefault="007861BB" w:rsidP="003A6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519C"/>
    <w:multiLevelType w:val="hybridMultilevel"/>
    <w:tmpl w:val="E9CA746A"/>
    <w:lvl w:ilvl="0" w:tplc="4CDC1DA4">
      <w:start w:val="1"/>
      <w:numFmt w:val="bullet"/>
      <w:lvlText w:val=""/>
      <w:lvlJc w:val="left"/>
      <w:pPr>
        <w:ind w:left="1385" w:hanging="480"/>
      </w:pPr>
      <w:rPr>
        <w:rFonts w:ascii="Wingdings" w:hAnsi="Wingdings"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8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5" w:hanging="480"/>
      </w:pPr>
      <w:rPr>
        <w:rFonts w:ascii="Wingdings" w:hAnsi="Wingdings" w:hint="default"/>
      </w:rPr>
    </w:lvl>
  </w:abstractNum>
  <w:abstractNum w:abstractNumId="1" w15:restartNumberingAfterBreak="0">
    <w:nsid w:val="06CD0B0E"/>
    <w:multiLevelType w:val="hybridMultilevel"/>
    <w:tmpl w:val="B90E0660"/>
    <w:lvl w:ilvl="0" w:tplc="F03A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91C5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E1C8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682A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A009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1267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3C22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714E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C742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0F06169D"/>
    <w:multiLevelType w:val="hybridMultilevel"/>
    <w:tmpl w:val="5DE80ECE"/>
    <w:lvl w:ilvl="0" w:tplc="5D086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59AD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80AC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0CA7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CE23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C62D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3EAC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5648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C58B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14913E38"/>
    <w:multiLevelType w:val="hybridMultilevel"/>
    <w:tmpl w:val="8474BD2A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8D550BB"/>
    <w:multiLevelType w:val="hybridMultilevel"/>
    <w:tmpl w:val="9C8E5A28"/>
    <w:lvl w:ilvl="0" w:tplc="35EC2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9213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BBE1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348D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DCAD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5882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A3C1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C8A9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D42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1AC53D21"/>
    <w:multiLevelType w:val="hybridMultilevel"/>
    <w:tmpl w:val="D75EDF7A"/>
    <w:lvl w:ilvl="0" w:tplc="E6444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0280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2C2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EAAA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35AF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AF21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3006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D569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2927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B5E09FD"/>
    <w:multiLevelType w:val="hybridMultilevel"/>
    <w:tmpl w:val="C7A81610"/>
    <w:lvl w:ilvl="0" w:tplc="C89E09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512B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EFC6D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8406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106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FC0B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2988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BD61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9285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1D04556D"/>
    <w:multiLevelType w:val="hybridMultilevel"/>
    <w:tmpl w:val="DF8A64D6"/>
    <w:lvl w:ilvl="0" w:tplc="F318A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1F21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7BE0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0C8B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4440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6929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BD85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5C2C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8D8E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1D991D33"/>
    <w:multiLevelType w:val="hybridMultilevel"/>
    <w:tmpl w:val="DF24F9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A971BB"/>
    <w:multiLevelType w:val="hybridMultilevel"/>
    <w:tmpl w:val="A3AA2728"/>
    <w:lvl w:ilvl="0" w:tplc="82BE3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98A4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9D27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9889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D64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E3E6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E141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4869B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1D09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1ED46A47"/>
    <w:multiLevelType w:val="multilevel"/>
    <w:tmpl w:val="D0444C9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EC2225"/>
    <w:multiLevelType w:val="hybridMultilevel"/>
    <w:tmpl w:val="2EC49560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6427938"/>
    <w:multiLevelType w:val="hybridMultilevel"/>
    <w:tmpl w:val="32B6D74E"/>
    <w:lvl w:ilvl="0" w:tplc="58FC2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FF62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D4A3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9AA5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7C8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0D23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3AC6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BF87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21A8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27411472"/>
    <w:multiLevelType w:val="hybridMultilevel"/>
    <w:tmpl w:val="F9DE3B00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7B61FA4"/>
    <w:multiLevelType w:val="hybridMultilevel"/>
    <w:tmpl w:val="08F6FF88"/>
    <w:lvl w:ilvl="0" w:tplc="A37411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E50C7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7526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65E4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E409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DE4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F26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FAB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3901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2D4C654A"/>
    <w:multiLevelType w:val="hybridMultilevel"/>
    <w:tmpl w:val="0D167046"/>
    <w:lvl w:ilvl="0" w:tplc="47DE9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7E2413"/>
    <w:multiLevelType w:val="hybridMultilevel"/>
    <w:tmpl w:val="6DEEA8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66759C8"/>
    <w:multiLevelType w:val="hybridMultilevel"/>
    <w:tmpl w:val="4E84773E"/>
    <w:lvl w:ilvl="0" w:tplc="18503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BF47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C422D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2189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BE06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A0EA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CBAD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61A0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692A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39BE7182"/>
    <w:multiLevelType w:val="hybridMultilevel"/>
    <w:tmpl w:val="C9F418CC"/>
    <w:lvl w:ilvl="0" w:tplc="AF5A8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B84E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E4A4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BF6D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04A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F6CF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B32B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9F29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090E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420C782E"/>
    <w:multiLevelType w:val="hybridMultilevel"/>
    <w:tmpl w:val="BCA4615E"/>
    <w:lvl w:ilvl="0" w:tplc="900699C4">
      <w:start w:val="1"/>
      <w:numFmt w:val="bullet"/>
      <w:lvlText w:val="━"/>
      <w:lvlJc w:val="left"/>
      <w:pPr>
        <w:ind w:left="84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0" w15:restartNumberingAfterBreak="0">
    <w:nsid w:val="448A1339"/>
    <w:multiLevelType w:val="hybridMultilevel"/>
    <w:tmpl w:val="6EE603AA"/>
    <w:lvl w:ilvl="0" w:tplc="04408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5FC8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BD29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94E4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D08F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9541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5888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385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E589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46C65659"/>
    <w:multiLevelType w:val="hybridMultilevel"/>
    <w:tmpl w:val="82103416"/>
    <w:lvl w:ilvl="0" w:tplc="F236B984">
      <w:start w:val="1"/>
      <w:numFmt w:val="bullet"/>
      <w:lvlText w:val="n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8774E1B"/>
    <w:multiLevelType w:val="hybridMultilevel"/>
    <w:tmpl w:val="C0BC9F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B44378F"/>
    <w:multiLevelType w:val="hybridMultilevel"/>
    <w:tmpl w:val="54CA403E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CF4627E"/>
    <w:multiLevelType w:val="hybridMultilevel"/>
    <w:tmpl w:val="6C5EB622"/>
    <w:lvl w:ilvl="0" w:tplc="171AC3A4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529E3E1D"/>
    <w:multiLevelType w:val="hybridMultilevel"/>
    <w:tmpl w:val="2482D4D8"/>
    <w:lvl w:ilvl="0" w:tplc="13922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B48A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F2C0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D80C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8EA66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C8A1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98AA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578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2162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6" w15:restartNumberingAfterBreak="0">
    <w:nsid w:val="57B87AD7"/>
    <w:multiLevelType w:val="hybridMultilevel"/>
    <w:tmpl w:val="4D7E48B8"/>
    <w:lvl w:ilvl="0" w:tplc="BD8E9978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8E2225B"/>
    <w:multiLevelType w:val="hybridMultilevel"/>
    <w:tmpl w:val="78B8A1C2"/>
    <w:lvl w:ilvl="0" w:tplc="159E9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C885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E92B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B905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E9EE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5E3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0047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3A20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D22A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8" w15:restartNumberingAfterBreak="0">
    <w:nsid w:val="5BEE0282"/>
    <w:multiLevelType w:val="multilevel"/>
    <w:tmpl w:val="B3F09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CB4D8F"/>
    <w:multiLevelType w:val="hybridMultilevel"/>
    <w:tmpl w:val="B00AE6AC"/>
    <w:lvl w:ilvl="0" w:tplc="B91CFA7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71563D"/>
    <w:multiLevelType w:val="hybridMultilevel"/>
    <w:tmpl w:val="3E72F2B4"/>
    <w:lvl w:ilvl="0" w:tplc="4CDC1DA4">
      <w:start w:val="1"/>
      <w:numFmt w:val="bullet"/>
      <w:lvlText w:val="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63D239F6"/>
    <w:multiLevelType w:val="hybridMultilevel"/>
    <w:tmpl w:val="BAA0168C"/>
    <w:lvl w:ilvl="0" w:tplc="3B6C0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44ED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3CD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3120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2188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9DCB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882D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1C2A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7A102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2" w15:restartNumberingAfterBreak="0">
    <w:nsid w:val="6586044A"/>
    <w:multiLevelType w:val="hybridMultilevel"/>
    <w:tmpl w:val="C6B0FA80"/>
    <w:lvl w:ilvl="0" w:tplc="8B8CFD08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 w15:restartNumberingAfterBreak="0">
    <w:nsid w:val="6F462747"/>
    <w:multiLevelType w:val="hybridMultilevel"/>
    <w:tmpl w:val="F75ACF90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7250292B"/>
    <w:multiLevelType w:val="hybridMultilevel"/>
    <w:tmpl w:val="437684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  <w:sz w:val="22"/>
      </w:rPr>
    </w:lvl>
    <w:lvl w:ilvl="1" w:tplc="15DC0D56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  <w:b w:val="0"/>
        <w:i w:val="0"/>
        <w:color w:val="auto"/>
        <w:sz w:val="24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B930899"/>
    <w:multiLevelType w:val="hybridMultilevel"/>
    <w:tmpl w:val="03AE7DAE"/>
    <w:lvl w:ilvl="0" w:tplc="0DD28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2DCC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B887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2B2A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D823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3CCD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A849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A62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A32C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6" w15:restartNumberingAfterBreak="0">
    <w:nsid w:val="7BC80A89"/>
    <w:multiLevelType w:val="hybridMultilevel"/>
    <w:tmpl w:val="D1BA76E2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513151912">
    <w:abstractNumId w:val="15"/>
  </w:num>
  <w:num w:numId="2" w16cid:durableId="1181048062">
    <w:abstractNumId w:val="16"/>
  </w:num>
  <w:num w:numId="3" w16cid:durableId="1004287775">
    <w:abstractNumId w:val="3"/>
  </w:num>
  <w:num w:numId="4" w16cid:durableId="2062828014">
    <w:abstractNumId w:val="13"/>
  </w:num>
  <w:num w:numId="5" w16cid:durableId="1334331211">
    <w:abstractNumId w:val="36"/>
  </w:num>
  <w:num w:numId="6" w16cid:durableId="1940676886">
    <w:abstractNumId w:val="33"/>
  </w:num>
  <w:num w:numId="7" w16cid:durableId="1766000733">
    <w:abstractNumId w:val="23"/>
  </w:num>
  <w:num w:numId="8" w16cid:durableId="317928882">
    <w:abstractNumId w:val="11"/>
  </w:num>
  <w:num w:numId="9" w16cid:durableId="2077507886">
    <w:abstractNumId w:val="0"/>
  </w:num>
  <w:num w:numId="10" w16cid:durableId="2029479362">
    <w:abstractNumId w:val="28"/>
  </w:num>
  <w:num w:numId="11" w16cid:durableId="814104877">
    <w:abstractNumId w:val="10"/>
  </w:num>
  <w:num w:numId="12" w16cid:durableId="1650936640">
    <w:abstractNumId w:val="24"/>
  </w:num>
  <w:num w:numId="13" w16cid:durableId="1745253255">
    <w:abstractNumId w:val="8"/>
  </w:num>
  <w:num w:numId="14" w16cid:durableId="1323041695">
    <w:abstractNumId w:val="22"/>
  </w:num>
  <w:num w:numId="15" w16cid:durableId="1283149238">
    <w:abstractNumId w:val="5"/>
  </w:num>
  <w:num w:numId="16" w16cid:durableId="44569986">
    <w:abstractNumId w:val="9"/>
  </w:num>
  <w:num w:numId="17" w16cid:durableId="1493255120">
    <w:abstractNumId w:val="31"/>
  </w:num>
  <w:num w:numId="18" w16cid:durableId="107698186">
    <w:abstractNumId w:val="25"/>
  </w:num>
  <w:num w:numId="19" w16cid:durableId="852886815">
    <w:abstractNumId w:val="18"/>
  </w:num>
  <w:num w:numId="20" w16cid:durableId="217014814">
    <w:abstractNumId w:val="20"/>
  </w:num>
  <w:num w:numId="21" w16cid:durableId="1897204347">
    <w:abstractNumId w:val="6"/>
  </w:num>
  <w:num w:numId="22" w16cid:durableId="340008989">
    <w:abstractNumId w:val="27"/>
  </w:num>
  <w:num w:numId="23" w16cid:durableId="704141346">
    <w:abstractNumId w:val="4"/>
  </w:num>
  <w:num w:numId="24" w16cid:durableId="62266812">
    <w:abstractNumId w:val="35"/>
  </w:num>
  <w:num w:numId="25" w16cid:durableId="632757324">
    <w:abstractNumId w:val="14"/>
  </w:num>
  <w:num w:numId="26" w16cid:durableId="601687846">
    <w:abstractNumId w:val="1"/>
  </w:num>
  <w:num w:numId="27" w16cid:durableId="553975871">
    <w:abstractNumId w:val="2"/>
  </w:num>
  <w:num w:numId="28" w16cid:durableId="1347949216">
    <w:abstractNumId w:val="17"/>
  </w:num>
  <w:num w:numId="29" w16cid:durableId="1533035999">
    <w:abstractNumId w:val="12"/>
  </w:num>
  <w:num w:numId="30" w16cid:durableId="147940549">
    <w:abstractNumId w:val="21"/>
  </w:num>
  <w:num w:numId="31" w16cid:durableId="1574586730">
    <w:abstractNumId w:val="7"/>
  </w:num>
  <w:num w:numId="32" w16cid:durableId="1390181036">
    <w:abstractNumId w:val="19"/>
  </w:num>
  <w:num w:numId="33" w16cid:durableId="802119915">
    <w:abstractNumId w:val="32"/>
  </w:num>
  <w:num w:numId="34" w16cid:durableId="669020987">
    <w:abstractNumId w:val="34"/>
  </w:num>
  <w:num w:numId="35" w16cid:durableId="1785072341">
    <w:abstractNumId w:val="30"/>
  </w:num>
  <w:num w:numId="36" w16cid:durableId="465390971">
    <w:abstractNumId w:val="26"/>
  </w:num>
  <w:num w:numId="37" w16cid:durableId="183591769">
    <w:abstractNumId w:val="2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F0"/>
    <w:rsid w:val="000006B6"/>
    <w:rsid w:val="00003CAD"/>
    <w:rsid w:val="00005C1B"/>
    <w:rsid w:val="00006709"/>
    <w:rsid w:val="0001132F"/>
    <w:rsid w:val="0001231C"/>
    <w:rsid w:val="00015204"/>
    <w:rsid w:val="00016019"/>
    <w:rsid w:val="000160DD"/>
    <w:rsid w:val="00017435"/>
    <w:rsid w:val="00021AC7"/>
    <w:rsid w:val="000225AD"/>
    <w:rsid w:val="00025487"/>
    <w:rsid w:val="00032241"/>
    <w:rsid w:val="00032BEB"/>
    <w:rsid w:val="00035548"/>
    <w:rsid w:val="00040805"/>
    <w:rsid w:val="00044CD0"/>
    <w:rsid w:val="00047BF5"/>
    <w:rsid w:val="000551C5"/>
    <w:rsid w:val="00060824"/>
    <w:rsid w:val="0006451C"/>
    <w:rsid w:val="00066001"/>
    <w:rsid w:val="00067743"/>
    <w:rsid w:val="00077D80"/>
    <w:rsid w:val="00081DB3"/>
    <w:rsid w:val="00085761"/>
    <w:rsid w:val="000A234F"/>
    <w:rsid w:val="000A2482"/>
    <w:rsid w:val="000A2B25"/>
    <w:rsid w:val="000A4987"/>
    <w:rsid w:val="000B423A"/>
    <w:rsid w:val="000B4E28"/>
    <w:rsid w:val="000B6EB7"/>
    <w:rsid w:val="000C1719"/>
    <w:rsid w:val="000D1B6D"/>
    <w:rsid w:val="000D5569"/>
    <w:rsid w:val="000E0B75"/>
    <w:rsid w:val="000E2806"/>
    <w:rsid w:val="000F2335"/>
    <w:rsid w:val="000F4862"/>
    <w:rsid w:val="000F4991"/>
    <w:rsid w:val="000F5EF9"/>
    <w:rsid w:val="00100111"/>
    <w:rsid w:val="0010251B"/>
    <w:rsid w:val="001062F5"/>
    <w:rsid w:val="00106CE9"/>
    <w:rsid w:val="00106F6E"/>
    <w:rsid w:val="00107836"/>
    <w:rsid w:val="00110772"/>
    <w:rsid w:val="001138CC"/>
    <w:rsid w:val="00124C16"/>
    <w:rsid w:val="00136C8C"/>
    <w:rsid w:val="00142F04"/>
    <w:rsid w:val="00143480"/>
    <w:rsid w:val="00145F5A"/>
    <w:rsid w:val="001519F2"/>
    <w:rsid w:val="00153915"/>
    <w:rsid w:val="00157651"/>
    <w:rsid w:val="00165261"/>
    <w:rsid w:val="0016577E"/>
    <w:rsid w:val="001661A9"/>
    <w:rsid w:val="00172561"/>
    <w:rsid w:val="00175B69"/>
    <w:rsid w:val="001831E8"/>
    <w:rsid w:val="001839B3"/>
    <w:rsid w:val="00190382"/>
    <w:rsid w:val="001913BA"/>
    <w:rsid w:val="00196BBB"/>
    <w:rsid w:val="001A0C00"/>
    <w:rsid w:val="001A20B0"/>
    <w:rsid w:val="001B03F6"/>
    <w:rsid w:val="001B0F1F"/>
    <w:rsid w:val="001B5FF8"/>
    <w:rsid w:val="001C1A41"/>
    <w:rsid w:val="001C2EBA"/>
    <w:rsid w:val="001C7FF0"/>
    <w:rsid w:val="001D0D70"/>
    <w:rsid w:val="001D2D6E"/>
    <w:rsid w:val="001D5045"/>
    <w:rsid w:val="001D7DC9"/>
    <w:rsid w:val="001E0BCC"/>
    <w:rsid w:val="001E0F4C"/>
    <w:rsid w:val="001E15C0"/>
    <w:rsid w:val="001E2D63"/>
    <w:rsid w:val="001E4142"/>
    <w:rsid w:val="001E5791"/>
    <w:rsid w:val="001E697D"/>
    <w:rsid w:val="001F01F3"/>
    <w:rsid w:val="001F34BA"/>
    <w:rsid w:val="001F50E8"/>
    <w:rsid w:val="001F68F8"/>
    <w:rsid w:val="001F716D"/>
    <w:rsid w:val="001F748D"/>
    <w:rsid w:val="00201640"/>
    <w:rsid w:val="00207A17"/>
    <w:rsid w:val="00212B79"/>
    <w:rsid w:val="00213F4B"/>
    <w:rsid w:val="00215B33"/>
    <w:rsid w:val="0021716A"/>
    <w:rsid w:val="00220864"/>
    <w:rsid w:val="002210FB"/>
    <w:rsid w:val="00222793"/>
    <w:rsid w:val="002279BF"/>
    <w:rsid w:val="00231788"/>
    <w:rsid w:val="0023256A"/>
    <w:rsid w:val="00244116"/>
    <w:rsid w:val="00245E40"/>
    <w:rsid w:val="0025698E"/>
    <w:rsid w:val="00260689"/>
    <w:rsid w:val="00271698"/>
    <w:rsid w:val="0027761A"/>
    <w:rsid w:val="00282314"/>
    <w:rsid w:val="00283915"/>
    <w:rsid w:val="002943ED"/>
    <w:rsid w:val="00294593"/>
    <w:rsid w:val="002956BF"/>
    <w:rsid w:val="002A1991"/>
    <w:rsid w:val="002A5BA5"/>
    <w:rsid w:val="002A64D0"/>
    <w:rsid w:val="002A6E73"/>
    <w:rsid w:val="002A7A35"/>
    <w:rsid w:val="002B4946"/>
    <w:rsid w:val="002C23A9"/>
    <w:rsid w:val="002D1183"/>
    <w:rsid w:val="002E0C59"/>
    <w:rsid w:val="002E1403"/>
    <w:rsid w:val="002E1562"/>
    <w:rsid w:val="002E6A73"/>
    <w:rsid w:val="002E7610"/>
    <w:rsid w:val="002F20CD"/>
    <w:rsid w:val="002F31AA"/>
    <w:rsid w:val="0030030B"/>
    <w:rsid w:val="0030230C"/>
    <w:rsid w:val="003108FA"/>
    <w:rsid w:val="00314AB5"/>
    <w:rsid w:val="0031552D"/>
    <w:rsid w:val="0031682E"/>
    <w:rsid w:val="00316E61"/>
    <w:rsid w:val="00320A67"/>
    <w:rsid w:val="00322D5B"/>
    <w:rsid w:val="003233BC"/>
    <w:rsid w:val="00326873"/>
    <w:rsid w:val="00326D64"/>
    <w:rsid w:val="0033366B"/>
    <w:rsid w:val="0033598A"/>
    <w:rsid w:val="00337A0D"/>
    <w:rsid w:val="00342619"/>
    <w:rsid w:val="003427E9"/>
    <w:rsid w:val="00343E15"/>
    <w:rsid w:val="0035054A"/>
    <w:rsid w:val="00351446"/>
    <w:rsid w:val="0035338C"/>
    <w:rsid w:val="003540D2"/>
    <w:rsid w:val="00365D17"/>
    <w:rsid w:val="003667DF"/>
    <w:rsid w:val="00372382"/>
    <w:rsid w:val="00372B31"/>
    <w:rsid w:val="00375B07"/>
    <w:rsid w:val="003777DD"/>
    <w:rsid w:val="003816A6"/>
    <w:rsid w:val="00384A96"/>
    <w:rsid w:val="003855AB"/>
    <w:rsid w:val="00386483"/>
    <w:rsid w:val="00387037"/>
    <w:rsid w:val="003914B2"/>
    <w:rsid w:val="003A68B5"/>
    <w:rsid w:val="003B3045"/>
    <w:rsid w:val="003B750B"/>
    <w:rsid w:val="003C4CE3"/>
    <w:rsid w:val="003C4F90"/>
    <w:rsid w:val="003C58A7"/>
    <w:rsid w:val="003C605E"/>
    <w:rsid w:val="003D208B"/>
    <w:rsid w:val="003D5E2E"/>
    <w:rsid w:val="003D7DBE"/>
    <w:rsid w:val="003E65E4"/>
    <w:rsid w:val="003F06EC"/>
    <w:rsid w:val="003F159E"/>
    <w:rsid w:val="003F26DA"/>
    <w:rsid w:val="003F3F91"/>
    <w:rsid w:val="00407879"/>
    <w:rsid w:val="00407CE7"/>
    <w:rsid w:val="00411050"/>
    <w:rsid w:val="004129F9"/>
    <w:rsid w:val="00414BFC"/>
    <w:rsid w:val="00417DE6"/>
    <w:rsid w:val="0042275F"/>
    <w:rsid w:val="00422C78"/>
    <w:rsid w:val="00426653"/>
    <w:rsid w:val="00435D56"/>
    <w:rsid w:val="00445266"/>
    <w:rsid w:val="0044786D"/>
    <w:rsid w:val="004636F0"/>
    <w:rsid w:val="00466509"/>
    <w:rsid w:val="00482295"/>
    <w:rsid w:val="004832A2"/>
    <w:rsid w:val="00485B24"/>
    <w:rsid w:val="00490314"/>
    <w:rsid w:val="00493A36"/>
    <w:rsid w:val="00497AEF"/>
    <w:rsid w:val="004A311B"/>
    <w:rsid w:val="004A6F79"/>
    <w:rsid w:val="004B40ED"/>
    <w:rsid w:val="004C47F9"/>
    <w:rsid w:val="004D4290"/>
    <w:rsid w:val="004D4978"/>
    <w:rsid w:val="004D682F"/>
    <w:rsid w:val="004D6858"/>
    <w:rsid w:val="004D7C1B"/>
    <w:rsid w:val="004E4679"/>
    <w:rsid w:val="004E54F3"/>
    <w:rsid w:val="004E689E"/>
    <w:rsid w:val="004E769A"/>
    <w:rsid w:val="004F052D"/>
    <w:rsid w:val="004F26AB"/>
    <w:rsid w:val="004F4F8C"/>
    <w:rsid w:val="004F50F6"/>
    <w:rsid w:val="00500218"/>
    <w:rsid w:val="00500703"/>
    <w:rsid w:val="005110A9"/>
    <w:rsid w:val="00516CDE"/>
    <w:rsid w:val="0051731F"/>
    <w:rsid w:val="005220FA"/>
    <w:rsid w:val="005263DF"/>
    <w:rsid w:val="00532019"/>
    <w:rsid w:val="00536094"/>
    <w:rsid w:val="00545DFA"/>
    <w:rsid w:val="005463B3"/>
    <w:rsid w:val="00546F71"/>
    <w:rsid w:val="00551CE9"/>
    <w:rsid w:val="00557DB0"/>
    <w:rsid w:val="0056564A"/>
    <w:rsid w:val="00571343"/>
    <w:rsid w:val="0057152F"/>
    <w:rsid w:val="00572050"/>
    <w:rsid w:val="00572117"/>
    <w:rsid w:val="005778B4"/>
    <w:rsid w:val="0058682F"/>
    <w:rsid w:val="005871F1"/>
    <w:rsid w:val="00587A5C"/>
    <w:rsid w:val="005977F7"/>
    <w:rsid w:val="005A48F1"/>
    <w:rsid w:val="005A50EE"/>
    <w:rsid w:val="005B3AA4"/>
    <w:rsid w:val="005C2F61"/>
    <w:rsid w:val="005C3522"/>
    <w:rsid w:val="005D6FCC"/>
    <w:rsid w:val="005D7B62"/>
    <w:rsid w:val="005E349D"/>
    <w:rsid w:val="005E385E"/>
    <w:rsid w:val="005E4B23"/>
    <w:rsid w:val="005F5371"/>
    <w:rsid w:val="006002EE"/>
    <w:rsid w:val="00600423"/>
    <w:rsid w:val="00600B1D"/>
    <w:rsid w:val="006017D4"/>
    <w:rsid w:val="00601F8C"/>
    <w:rsid w:val="006023D7"/>
    <w:rsid w:val="00604E86"/>
    <w:rsid w:val="006056E0"/>
    <w:rsid w:val="006119FB"/>
    <w:rsid w:val="006222B7"/>
    <w:rsid w:val="00624BC9"/>
    <w:rsid w:val="00624EB7"/>
    <w:rsid w:val="00626AB4"/>
    <w:rsid w:val="0063565E"/>
    <w:rsid w:val="00640EE1"/>
    <w:rsid w:val="006457E9"/>
    <w:rsid w:val="00646471"/>
    <w:rsid w:val="00652434"/>
    <w:rsid w:val="006550E8"/>
    <w:rsid w:val="0066056C"/>
    <w:rsid w:val="00662DA3"/>
    <w:rsid w:val="00664A59"/>
    <w:rsid w:val="00666311"/>
    <w:rsid w:val="00667FAF"/>
    <w:rsid w:val="00672A1A"/>
    <w:rsid w:val="00672ABE"/>
    <w:rsid w:val="006758BB"/>
    <w:rsid w:val="0067667E"/>
    <w:rsid w:val="00680F73"/>
    <w:rsid w:val="006815D9"/>
    <w:rsid w:val="00682BA6"/>
    <w:rsid w:val="00683269"/>
    <w:rsid w:val="006A0311"/>
    <w:rsid w:val="006A1623"/>
    <w:rsid w:val="006A2B6A"/>
    <w:rsid w:val="006A3555"/>
    <w:rsid w:val="006A5434"/>
    <w:rsid w:val="006A6618"/>
    <w:rsid w:val="006B2B53"/>
    <w:rsid w:val="006B65ED"/>
    <w:rsid w:val="006C103B"/>
    <w:rsid w:val="006C5243"/>
    <w:rsid w:val="006D2E48"/>
    <w:rsid w:val="006D3E68"/>
    <w:rsid w:val="006E4BBD"/>
    <w:rsid w:val="006E6D30"/>
    <w:rsid w:val="006F30C8"/>
    <w:rsid w:val="006F4D74"/>
    <w:rsid w:val="006F533D"/>
    <w:rsid w:val="006F627C"/>
    <w:rsid w:val="006F67E0"/>
    <w:rsid w:val="006F7350"/>
    <w:rsid w:val="00700316"/>
    <w:rsid w:val="007050BE"/>
    <w:rsid w:val="00706417"/>
    <w:rsid w:val="007074BF"/>
    <w:rsid w:val="007221CD"/>
    <w:rsid w:val="0073102F"/>
    <w:rsid w:val="00732341"/>
    <w:rsid w:val="0074183F"/>
    <w:rsid w:val="00747299"/>
    <w:rsid w:val="007524C9"/>
    <w:rsid w:val="00756EE8"/>
    <w:rsid w:val="00760D77"/>
    <w:rsid w:val="00764176"/>
    <w:rsid w:val="00773FA8"/>
    <w:rsid w:val="007741D4"/>
    <w:rsid w:val="00780257"/>
    <w:rsid w:val="00782996"/>
    <w:rsid w:val="00782DDD"/>
    <w:rsid w:val="007837EE"/>
    <w:rsid w:val="007861BB"/>
    <w:rsid w:val="00787DD8"/>
    <w:rsid w:val="00796F96"/>
    <w:rsid w:val="007A2402"/>
    <w:rsid w:val="007A253F"/>
    <w:rsid w:val="007A4C74"/>
    <w:rsid w:val="007B44E2"/>
    <w:rsid w:val="007C67A7"/>
    <w:rsid w:val="007C6E2A"/>
    <w:rsid w:val="007E4DC3"/>
    <w:rsid w:val="007E4E7F"/>
    <w:rsid w:val="007E728B"/>
    <w:rsid w:val="008001D3"/>
    <w:rsid w:val="00801CE4"/>
    <w:rsid w:val="008036D9"/>
    <w:rsid w:val="008147F5"/>
    <w:rsid w:val="008175F7"/>
    <w:rsid w:val="008176F2"/>
    <w:rsid w:val="00823366"/>
    <w:rsid w:val="008235A2"/>
    <w:rsid w:val="00831EB3"/>
    <w:rsid w:val="008331DF"/>
    <w:rsid w:val="00835993"/>
    <w:rsid w:val="00836DF9"/>
    <w:rsid w:val="00837DD5"/>
    <w:rsid w:val="008400F1"/>
    <w:rsid w:val="00840177"/>
    <w:rsid w:val="00845A25"/>
    <w:rsid w:val="00852B81"/>
    <w:rsid w:val="00855B26"/>
    <w:rsid w:val="0086036D"/>
    <w:rsid w:val="00864AB2"/>
    <w:rsid w:val="00864FA3"/>
    <w:rsid w:val="0087051F"/>
    <w:rsid w:val="00871E56"/>
    <w:rsid w:val="008745C8"/>
    <w:rsid w:val="00877361"/>
    <w:rsid w:val="00880BC6"/>
    <w:rsid w:val="00886AC3"/>
    <w:rsid w:val="00886AF7"/>
    <w:rsid w:val="00890AA6"/>
    <w:rsid w:val="0089102F"/>
    <w:rsid w:val="0089460C"/>
    <w:rsid w:val="00897C75"/>
    <w:rsid w:val="008A069D"/>
    <w:rsid w:val="008A624C"/>
    <w:rsid w:val="008A6406"/>
    <w:rsid w:val="008B3507"/>
    <w:rsid w:val="008B5423"/>
    <w:rsid w:val="008B73F6"/>
    <w:rsid w:val="008C01A2"/>
    <w:rsid w:val="008C1C29"/>
    <w:rsid w:val="008D18F5"/>
    <w:rsid w:val="008D369B"/>
    <w:rsid w:val="008D650F"/>
    <w:rsid w:val="008E343C"/>
    <w:rsid w:val="008E603B"/>
    <w:rsid w:val="008E6459"/>
    <w:rsid w:val="008F766F"/>
    <w:rsid w:val="009047BC"/>
    <w:rsid w:val="00904CFF"/>
    <w:rsid w:val="0091078E"/>
    <w:rsid w:val="00915D0E"/>
    <w:rsid w:val="00916ACB"/>
    <w:rsid w:val="00921CE4"/>
    <w:rsid w:val="00923AB1"/>
    <w:rsid w:val="00923FBE"/>
    <w:rsid w:val="00931ABE"/>
    <w:rsid w:val="009332C6"/>
    <w:rsid w:val="009332CF"/>
    <w:rsid w:val="00933598"/>
    <w:rsid w:val="009358C7"/>
    <w:rsid w:val="00936C9A"/>
    <w:rsid w:val="00937762"/>
    <w:rsid w:val="00940817"/>
    <w:rsid w:val="00942B27"/>
    <w:rsid w:val="00942F8B"/>
    <w:rsid w:val="009460A9"/>
    <w:rsid w:val="00950BD6"/>
    <w:rsid w:val="009568D8"/>
    <w:rsid w:val="00960FEE"/>
    <w:rsid w:val="00961456"/>
    <w:rsid w:val="009634B0"/>
    <w:rsid w:val="00965E6F"/>
    <w:rsid w:val="00970C87"/>
    <w:rsid w:val="0097150A"/>
    <w:rsid w:val="0097541C"/>
    <w:rsid w:val="00984132"/>
    <w:rsid w:val="0098706B"/>
    <w:rsid w:val="009948E6"/>
    <w:rsid w:val="0099728D"/>
    <w:rsid w:val="009A26E5"/>
    <w:rsid w:val="009A2975"/>
    <w:rsid w:val="009A3486"/>
    <w:rsid w:val="009A6C6A"/>
    <w:rsid w:val="009B3511"/>
    <w:rsid w:val="009B619F"/>
    <w:rsid w:val="009C1191"/>
    <w:rsid w:val="009C5753"/>
    <w:rsid w:val="009C688F"/>
    <w:rsid w:val="009D78D6"/>
    <w:rsid w:val="009E36FB"/>
    <w:rsid w:val="009E430C"/>
    <w:rsid w:val="009E4388"/>
    <w:rsid w:val="009E4578"/>
    <w:rsid w:val="009E7A63"/>
    <w:rsid w:val="009F1CCE"/>
    <w:rsid w:val="009F2ABA"/>
    <w:rsid w:val="009F385C"/>
    <w:rsid w:val="009F6FAF"/>
    <w:rsid w:val="009F7579"/>
    <w:rsid w:val="00A1069F"/>
    <w:rsid w:val="00A20154"/>
    <w:rsid w:val="00A22019"/>
    <w:rsid w:val="00A22DF7"/>
    <w:rsid w:val="00A27E2A"/>
    <w:rsid w:val="00A411E5"/>
    <w:rsid w:val="00A41E78"/>
    <w:rsid w:val="00A4395C"/>
    <w:rsid w:val="00A43F55"/>
    <w:rsid w:val="00A505A4"/>
    <w:rsid w:val="00A511C5"/>
    <w:rsid w:val="00A52235"/>
    <w:rsid w:val="00A56592"/>
    <w:rsid w:val="00A61851"/>
    <w:rsid w:val="00A81013"/>
    <w:rsid w:val="00A81BAA"/>
    <w:rsid w:val="00A83383"/>
    <w:rsid w:val="00A839AA"/>
    <w:rsid w:val="00A84C00"/>
    <w:rsid w:val="00A94073"/>
    <w:rsid w:val="00A95CF5"/>
    <w:rsid w:val="00AA1067"/>
    <w:rsid w:val="00AA1F08"/>
    <w:rsid w:val="00AA2BB5"/>
    <w:rsid w:val="00AA47F1"/>
    <w:rsid w:val="00AA554F"/>
    <w:rsid w:val="00AA7ACD"/>
    <w:rsid w:val="00AB095C"/>
    <w:rsid w:val="00AB2B83"/>
    <w:rsid w:val="00AB3159"/>
    <w:rsid w:val="00AB3594"/>
    <w:rsid w:val="00AB3E71"/>
    <w:rsid w:val="00AC348C"/>
    <w:rsid w:val="00AC67CD"/>
    <w:rsid w:val="00AD2D6C"/>
    <w:rsid w:val="00AD331B"/>
    <w:rsid w:val="00AD7D0F"/>
    <w:rsid w:val="00AE01A5"/>
    <w:rsid w:val="00AE3490"/>
    <w:rsid w:val="00AF5A2F"/>
    <w:rsid w:val="00AF62EB"/>
    <w:rsid w:val="00B15513"/>
    <w:rsid w:val="00B15C36"/>
    <w:rsid w:val="00B162F0"/>
    <w:rsid w:val="00B25AD8"/>
    <w:rsid w:val="00B2771F"/>
    <w:rsid w:val="00B3005B"/>
    <w:rsid w:val="00B30D5F"/>
    <w:rsid w:val="00B32B2A"/>
    <w:rsid w:val="00B3303D"/>
    <w:rsid w:val="00B340F1"/>
    <w:rsid w:val="00B34311"/>
    <w:rsid w:val="00B37355"/>
    <w:rsid w:val="00B41426"/>
    <w:rsid w:val="00B47541"/>
    <w:rsid w:val="00B53A9B"/>
    <w:rsid w:val="00B54747"/>
    <w:rsid w:val="00B70ABB"/>
    <w:rsid w:val="00B732EE"/>
    <w:rsid w:val="00B73694"/>
    <w:rsid w:val="00B73E0A"/>
    <w:rsid w:val="00B75180"/>
    <w:rsid w:val="00B75489"/>
    <w:rsid w:val="00B80314"/>
    <w:rsid w:val="00B82E7E"/>
    <w:rsid w:val="00B90ECB"/>
    <w:rsid w:val="00B91EDE"/>
    <w:rsid w:val="00BA0051"/>
    <w:rsid w:val="00BA08D4"/>
    <w:rsid w:val="00BA3D03"/>
    <w:rsid w:val="00BA43D8"/>
    <w:rsid w:val="00BB282B"/>
    <w:rsid w:val="00BB5683"/>
    <w:rsid w:val="00BC0981"/>
    <w:rsid w:val="00BC3A3F"/>
    <w:rsid w:val="00BC3E21"/>
    <w:rsid w:val="00BC54F1"/>
    <w:rsid w:val="00BC5BDB"/>
    <w:rsid w:val="00BD1B7B"/>
    <w:rsid w:val="00BD1C41"/>
    <w:rsid w:val="00BD340A"/>
    <w:rsid w:val="00BE09CA"/>
    <w:rsid w:val="00BE1B32"/>
    <w:rsid w:val="00BE3C33"/>
    <w:rsid w:val="00BE4DC4"/>
    <w:rsid w:val="00BF0984"/>
    <w:rsid w:val="00BF0FE5"/>
    <w:rsid w:val="00BF1B30"/>
    <w:rsid w:val="00C02CCF"/>
    <w:rsid w:val="00C03D41"/>
    <w:rsid w:val="00C066D5"/>
    <w:rsid w:val="00C10BBF"/>
    <w:rsid w:val="00C11572"/>
    <w:rsid w:val="00C14C27"/>
    <w:rsid w:val="00C22D09"/>
    <w:rsid w:val="00C24535"/>
    <w:rsid w:val="00C27CBE"/>
    <w:rsid w:val="00C31AF5"/>
    <w:rsid w:val="00C343F6"/>
    <w:rsid w:val="00C34E22"/>
    <w:rsid w:val="00C35BED"/>
    <w:rsid w:val="00C44411"/>
    <w:rsid w:val="00C55100"/>
    <w:rsid w:val="00C61F58"/>
    <w:rsid w:val="00C623B3"/>
    <w:rsid w:val="00C62805"/>
    <w:rsid w:val="00C74E57"/>
    <w:rsid w:val="00C766CD"/>
    <w:rsid w:val="00C845A5"/>
    <w:rsid w:val="00C92238"/>
    <w:rsid w:val="00C92668"/>
    <w:rsid w:val="00C9596D"/>
    <w:rsid w:val="00CA265F"/>
    <w:rsid w:val="00CA36E3"/>
    <w:rsid w:val="00CA5EBF"/>
    <w:rsid w:val="00CB3031"/>
    <w:rsid w:val="00CB36D4"/>
    <w:rsid w:val="00CB5B72"/>
    <w:rsid w:val="00CB666E"/>
    <w:rsid w:val="00CC235F"/>
    <w:rsid w:val="00CC370A"/>
    <w:rsid w:val="00CC4423"/>
    <w:rsid w:val="00CC7708"/>
    <w:rsid w:val="00CC7A4A"/>
    <w:rsid w:val="00CD00B1"/>
    <w:rsid w:val="00CD2966"/>
    <w:rsid w:val="00CD335C"/>
    <w:rsid w:val="00CD596D"/>
    <w:rsid w:val="00CE0A67"/>
    <w:rsid w:val="00CE0FE1"/>
    <w:rsid w:val="00CE2E91"/>
    <w:rsid w:val="00CF1696"/>
    <w:rsid w:val="00CF32E7"/>
    <w:rsid w:val="00CF578C"/>
    <w:rsid w:val="00D00F11"/>
    <w:rsid w:val="00D058AC"/>
    <w:rsid w:val="00D061AA"/>
    <w:rsid w:val="00D0635F"/>
    <w:rsid w:val="00D10BDC"/>
    <w:rsid w:val="00D1370D"/>
    <w:rsid w:val="00D1386C"/>
    <w:rsid w:val="00D15D5B"/>
    <w:rsid w:val="00D20C27"/>
    <w:rsid w:val="00D2158B"/>
    <w:rsid w:val="00D25028"/>
    <w:rsid w:val="00D25126"/>
    <w:rsid w:val="00D267AB"/>
    <w:rsid w:val="00D300C9"/>
    <w:rsid w:val="00D3518D"/>
    <w:rsid w:val="00D3634D"/>
    <w:rsid w:val="00D41EA1"/>
    <w:rsid w:val="00D4260D"/>
    <w:rsid w:val="00D460F1"/>
    <w:rsid w:val="00D50D07"/>
    <w:rsid w:val="00D52074"/>
    <w:rsid w:val="00D535DD"/>
    <w:rsid w:val="00D57DD7"/>
    <w:rsid w:val="00D67266"/>
    <w:rsid w:val="00D81AFA"/>
    <w:rsid w:val="00D83EDA"/>
    <w:rsid w:val="00D908B1"/>
    <w:rsid w:val="00D9140A"/>
    <w:rsid w:val="00D95913"/>
    <w:rsid w:val="00DB17E9"/>
    <w:rsid w:val="00DB20E9"/>
    <w:rsid w:val="00DB23AD"/>
    <w:rsid w:val="00DB3EBA"/>
    <w:rsid w:val="00DB4127"/>
    <w:rsid w:val="00DC0A3F"/>
    <w:rsid w:val="00DC2854"/>
    <w:rsid w:val="00DC7790"/>
    <w:rsid w:val="00DC78DD"/>
    <w:rsid w:val="00DD4217"/>
    <w:rsid w:val="00DD60C0"/>
    <w:rsid w:val="00DE0EE0"/>
    <w:rsid w:val="00DF06AF"/>
    <w:rsid w:val="00DF14C9"/>
    <w:rsid w:val="00DF3B15"/>
    <w:rsid w:val="00DF57DC"/>
    <w:rsid w:val="00DF667E"/>
    <w:rsid w:val="00DF66B1"/>
    <w:rsid w:val="00E01C81"/>
    <w:rsid w:val="00E02BC5"/>
    <w:rsid w:val="00E05602"/>
    <w:rsid w:val="00E21045"/>
    <w:rsid w:val="00E23DA2"/>
    <w:rsid w:val="00E2697C"/>
    <w:rsid w:val="00E34363"/>
    <w:rsid w:val="00E356F0"/>
    <w:rsid w:val="00E36407"/>
    <w:rsid w:val="00E515C9"/>
    <w:rsid w:val="00E570E0"/>
    <w:rsid w:val="00E612A3"/>
    <w:rsid w:val="00E64D32"/>
    <w:rsid w:val="00E671C8"/>
    <w:rsid w:val="00E6747E"/>
    <w:rsid w:val="00E75B0A"/>
    <w:rsid w:val="00E816D0"/>
    <w:rsid w:val="00E81A91"/>
    <w:rsid w:val="00E81B8A"/>
    <w:rsid w:val="00E90157"/>
    <w:rsid w:val="00E90644"/>
    <w:rsid w:val="00E95CDE"/>
    <w:rsid w:val="00E97022"/>
    <w:rsid w:val="00EA0EB5"/>
    <w:rsid w:val="00EA225D"/>
    <w:rsid w:val="00EA3609"/>
    <w:rsid w:val="00EA5875"/>
    <w:rsid w:val="00EB0010"/>
    <w:rsid w:val="00EB14D4"/>
    <w:rsid w:val="00EB6187"/>
    <w:rsid w:val="00EC0977"/>
    <w:rsid w:val="00EC1794"/>
    <w:rsid w:val="00EC76B3"/>
    <w:rsid w:val="00ED15BD"/>
    <w:rsid w:val="00ED27B4"/>
    <w:rsid w:val="00ED3C13"/>
    <w:rsid w:val="00EE3DA9"/>
    <w:rsid w:val="00EE48C4"/>
    <w:rsid w:val="00EF088D"/>
    <w:rsid w:val="00EF1279"/>
    <w:rsid w:val="00EF12FA"/>
    <w:rsid w:val="00EF4F2D"/>
    <w:rsid w:val="00EF6962"/>
    <w:rsid w:val="00EF783C"/>
    <w:rsid w:val="00F000EB"/>
    <w:rsid w:val="00F03688"/>
    <w:rsid w:val="00F06912"/>
    <w:rsid w:val="00F12550"/>
    <w:rsid w:val="00F167B5"/>
    <w:rsid w:val="00F23762"/>
    <w:rsid w:val="00F30E5F"/>
    <w:rsid w:val="00F31E9C"/>
    <w:rsid w:val="00F31F68"/>
    <w:rsid w:val="00F47ADF"/>
    <w:rsid w:val="00F62276"/>
    <w:rsid w:val="00F62D4F"/>
    <w:rsid w:val="00F6458F"/>
    <w:rsid w:val="00F64986"/>
    <w:rsid w:val="00F64C4D"/>
    <w:rsid w:val="00F6613D"/>
    <w:rsid w:val="00F66F00"/>
    <w:rsid w:val="00F67730"/>
    <w:rsid w:val="00F701F6"/>
    <w:rsid w:val="00F71A60"/>
    <w:rsid w:val="00F72638"/>
    <w:rsid w:val="00F75175"/>
    <w:rsid w:val="00F8095C"/>
    <w:rsid w:val="00F832D9"/>
    <w:rsid w:val="00F8352D"/>
    <w:rsid w:val="00F907CE"/>
    <w:rsid w:val="00F922A2"/>
    <w:rsid w:val="00F92D0B"/>
    <w:rsid w:val="00F9577E"/>
    <w:rsid w:val="00F96362"/>
    <w:rsid w:val="00FA2D2D"/>
    <w:rsid w:val="00FA5556"/>
    <w:rsid w:val="00FA5902"/>
    <w:rsid w:val="00FA78A3"/>
    <w:rsid w:val="00FC1493"/>
    <w:rsid w:val="00FC366E"/>
    <w:rsid w:val="00FC3B33"/>
    <w:rsid w:val="00FC647A"/>
    <w:rsid w:val="00FC6A10"/>
    <w:rsid w:val="00FD4E67"/>
    <w:rsid w:val="00FE416C"/>
    <w:rsid w:val="00FE4C8B"/>
    <w:rsid w:val="00FE6585"/>
    <w:rsid w:val="00FE69E1"/>
    <w:rsid w:val="00FE7CF1"/>
    <w:rsid w:val="00FF1475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B1A46D"/>
  <w15:chartTrackingRefBased/>
  <w15:docId w15:val="{655D9932-185F-431A-99F0-8C046AE8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1">
    <w:name w:val="heading 1"/>
    <w:aliases w:val="(ctrl+Num 1),Ctrl+1,第一章,壹,Section,H1,Header1,大綱,level 1,Level 1 Head,heading 1,Heading apps,Heading 11,h1,Level 1 Topic Heading,h11,h12,h111,h13,h112,h121,h1111,h14,h113,DO NOT USE_h1,--章名,Data Sheet Headlines,Heading_Numbered_1,ISAG,章節一,KDT1"/>
    <w:basedOn w:val="a"/>
    <w:next w:val="a"/>
    <w:link w:val="10"/>
    <w:qFormat/>
    <w:rsid w:val="001A0C00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before="180" w:after="180" w:line="720" w:lineRule="atLeast"/>
      <w:textAlignment w:val="baseline"/>
      <w:outlineLvl w:val="0"/>
    </w:pPr>
    <w:rPr>
      <w:rFonts w:ascii="Arial" w:eastAsia="標楷體" w:hAnsi="Arial" w:cs="Times New Roman"/>
      <w:color w:val="auto"/>
      <w:kern w:val="52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8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8B5"/>
    <w:rPr>
      <w:sz w:val="20"/>
      <w:szCs w:val="20"/>
    </w:rPr>
  </w:style>
  <w:style w:type="table" w:customStyle="1" w:styleId="TableNormal1">
    <w:name w:val="Table Normal1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清單段落1"/>
    <w:rsid w:val="003A68B5"/>
    <w:pPr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</w:rPr>
  </w:style>
  <w:style w:type="paragraph" w:styleId="Web">
    <w:name w:val="Normal (Web)"/>
    <w:uiPriority w:val="99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hAnsi="Arial Unicode MS" w:cs="Arial Unicode MS" w:hint="eastAsia"/>
      <w:color w:val="000000"/>
      <w:kern w:val="0"/>
      <w:sz w:val="20"/>
      <w:szCs w:val="20"/>
      <w:u w:color="000000"/>
      <w:bdr w:val="nil"/>
    </w:rPr>
  </w:style>
  <w:style w:type="table" w:styleId="a7">
    <w:name w:val="Table Grid"/>
    <w:basedOn w:val="a1"/>
    <w:uiPriority w:val="39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3A68B5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" w:cs="Arial Unicode MS"/>
      <w:color w:val="000000"/>
      <w:kern w:val="0"/>
      <w:sz w:val="22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8">
    <w:name w:val="List Paragraph"/>
    <w:aliases w:val="Content,lp1,List Paragraph1,標題 (4),(二),1.1.1.1清單段落,列點,1.1,圖標號,2層標,RFP項目,Recommendation,FooterText,numbered,Paragraphe de liste1,圖號標示,picture,卑南壹,北一,北壹,103人口圖,附表格式,目錄,(1)(1)(1)(1)(1)(1)(1)(1),附錄,12 20,01章名,表格清單,樣式A,參考文獻,標題(一),Text"/>
    <w:basedOn w:val="a"/>
    <w:link w:val="a9"/>
    <w:uiPriority w:val="34"/>
    <w:qFormat/>
    <w:rsid w:val="003667DF"/>
    <w:pPr>
      <w:ind w:leftChars="200" w:left="480"/>
    </w:pPr>
  </w:style>
  <w:style w:type="character" w:customStyle="1" w:styleId="a9">
    <w:name w:val="清單段落 字元"/>
    <w:aliases w:val="Content 字元,lp1 字元,List Paragraph1 字元,標題 (4) 字元,(二) 字元,1.1.1.1清單段落 字元,列點 字元,1.1 字元,圖標號 字元,2層標 字元,RFP項目 字元,Recommendation 字元,FooterText 字元,numbered 字元,Paragraphe de liste1 字元,圖號標示 字元,picture 字元,卑南壹 字元,北一 字元,北壹 字元,103人口圖 字元,附表格式 字元,目錄 字元,附錄 字元"/>
    <w:basedOn w:val="a0"/>
    <w:link w:val="a8"/>
    <w:uiPriority w:val="34"/>
    <w:qFormat/>
    <w:locked/>
    <w:rsid w:val="00107836"/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rsid w:val="002A5BA5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" w:cs="Arial Unicode MS"/>
      <w:color w:val="000000"/>
      <w:kern w:val="0"/>
      <w:sz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aa">
    <w:name w:val="Balloon Text"/>
    <w:basedOn w:val="a"/>
    <w:link w:val="ab"/>
    <w:uiPriority w:val="99"/>
    <w:semiHidden/>
    <w:unhideWhenUsed/>
    <w:rsid w:val="00605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56E0"/>
    <w:rPr>
      <w:rFonts w:asciiTheme="majorHAnsi" w:eastAsiaTheme="majorEastAsia" w:hAnsiTheme="majorHAnsi" w:cstheme="majorBidi"/>
      <w:color w:val="000000"/>
      <w:kern w:val="0"/>
      <w:sz w:val="18"/>
      <w:szCs w:val="18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c">
    <w:name w:val="Revision"/>
    <w:hidden/>
    <w:uiPriority w:val="99"/>
    <w:semiHidden/>
    <w:rsid w:val="00190382"/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d">
    <w:name w:val="Body Text Indent"/>
    <w:basedOn w:val="a"/>
    <w:link w:val="ae"/>
    <w:rsid w:val="0031552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line="600" w:lineRule="exact"/>
      <w:ind w:left="960"/>
      <w:textAlignment w:val="baseline"/>
    </w:pPr>
    <w:rPr>
      <w:rFonts w:ascii="Times New Roman" w:eastAsia="標楷體" w:hAnsi="Times New Roman" w:cs="Times New Roman"/>
      <w:color w:val="auto"/>
      <w:kern w:val="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e">
    <w:name w:val="本文縮排 字元"/>
    <w:basedOn w:val="a0"/>
    <w:link w:val="ad"/>
    <w:rsid w:val="0031552D"/>
    <w:rPr>
      <w:rFonts w:ascii="Times New Roman" w:eastAsia="標楷體" w:hAnsi="Times New Roman" w:cs="Times New Roman"/>
      <w:szCs w:val="20"/>
      <w:u w:color="000000"/>
    </w:rPr>
  </w:style>
  <w:style w:type="paragraph" w:customStyle="1" w:styleId="Default">
    <w:name w:val="Default"/>
    <w:rsid w:val="000254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aliases w:val="(ctrl+Num 1) 字元,Ctrl+1 字元,第一章 字元,壹 字元,Section 字元,H1 字元,Header1 字元,大綱 字元,level 1 字元,Level 1 Head 字元,heading 1 字元,Heading apps 字元,Heading 11 字元,h1 字元,Level 1 Topic Heading 字元,h11 字元,h12 字元,h111 字元,h13 字元,h112 字元,h121 字元,h1111 字元,h14 字元,h113 字元"/>
    <w:basedOn w:val="a0"/>
    <w:link w:val="1"/>
    <w:rsid w:val="001A0C00"/>
    <w:rPr>
      <w:rFonts w:ascii="Arial" w:eastAsia="標楷體" w:hAnsi="Arial" w:cs="Times New Roman"/>
      <w:kern w:val="52"/>
      <w:sz w:val="28"/>
      <w:szCs w:val="20"/>
    </w:rPr>
  </w:style>
  <w:style w:type="character" w:styleId="af">
    <w:name w:val="Hyperlink"/>
    <w:uiPriority w:val="99"/>
    <w:rsid w:val="001A0C00"/>
    <w:rPr>
      <w:color w:val="0000FF"/>
      <w:u w:val="single"/>
    </w:rPr>
  </w:style>
  <w:style w:type="paragraph" w:customStyle="1" w:styleId="3">
    <w:name w:val="樣式3"/>
    <w:basedOn w:val="a"/>
    <w:link w:val="30"/>
    <w:rsid w:val="00CD00B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2016"/>
      </w:tabs>
      <w:adjustRightInd w:val="0"/>
      <w:snapToGrid w:val="0"/>
      <w:spacing w:before="120" w:line="0" w:lineRule="atLeast"/>
      <w:ind w:left="1972" w:hanging="532"/>
      <w:textAlignment w:val="baseline"/>
    </w:pPr>
    <w:rPr>
      <w:rFonts w:ascii="Times New Roman" w:eastAsia="標楷體" w:hAnsi="Times New Roman" w:cs="Times New Roman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30">
    <w:name w:val="樣式3 字元"/>
    <w:link w:val="3"/>
    <w:rsid w:val="00CD00B1"/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character" w:customStyle="1" w:styleId="ui-provider">
    <w:name w:val="ui-provider"/>
    <w:basedOn w:val="a0"/>
    <w:rsid w:val="00D0635F"/>
  </w:style>
  <w:style w:type="character" w:styleId="af0">
    <w:name w:val="annotation reference"/>
    <w:uiPriority w:val="99"/>
    <w:rsid w:val="003F159E"/>
    <w:rPr>
      <w:rFonts w:cs="Times New Roman"/>
      <w:sz w:val="18"/>
      <w:szCs w:val="18"/>
    </w:rPr>
  </w:style>
  <w:style w:type="paragraph" w:styleId="af1">
    <w:name w:val="annotation text"/>
    <w:basedOn w:val="a"/>
    <w:link w:val="af2"/>
    <w:rsid w:val="003F15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imes New Roman" w:hAnsi="Times New Roman" w:cs="Times New Roman"/>
      <w:color w:val="auto"/>
      <w:kern w:val="2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f2">
    <w:name w:val="註解文字 字元"/>
    <w:basedOn w:val="a0"/>
    <w:link w:val="af1"/>
    <w:rsid w:val="003F159E"/>
    <w:rPr>
      <w:rFonts w:ascii="Times New Roman" w:eastAsia="新細明體" w:hAnsi="Times New Roman" w:cs="Times New Roman"/>
      <w:szCs w:val="24"/>
    </w:rPr>
  </w:style>
  <w:style w:type="paragraph" w:customStyle="1" w:styleId="2">
    <w:name w:val="樣式2"/>
    <w:basedOn w:val="a"/>
    <w:rsid w:val="00DD60C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line="360" w:lineRule="exact"/>
      <w:ind w:left="1644" w:hanging="510"/>
      <w:textAlignment w:val="baseline"/>
    </w:pPr>
    <w:rPr>
      <w:rFonts w:ascii="全真楷書" w:eastAsia="全真楷書" w:hAnsi="Times New Roman" w:cs="Times New Roman"/>
      <w:color w:val="auto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67743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hAnsi="新細明體" w:cs="新細明體"/>
      <w:b/>
      <w:bCs/>
      <w:color w:val="000000"/>
      <w:kern w:val="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f4">
    <w:name w:val="註解主旨 字元"/>
    <w:basedOn w:val="af2"/>
    <w:link w:val="af3"/>
    <w:uiPriority w:val="99"/>
    <w:semiHidden/>
    <w:rsid w:val="00067743"/>
    <w:rPr>
      <w:rFonts w:ascii="新細明體" w:eastAsia="新細明體" w:hAnsi="新細明體" w:cs="新細明體"/>
      <w:b/>
      <w:bCs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12">
    <w:name w:val="未解析的提及1"/>
    <w:basedOn w:val="a0"/>
    <w:uiPriority w:val="99"/>
    <w:semiHidden/>
    <w:unhideWhenUsed/>
    <w:rsid w:val="00D9140A"/>
    <w:rPr>
      <w:color w:val="605E5C"/>
      <w:shd w:val="clear" w:color="auto" w:fill="E1DFDD"/>
    </w:rPr>
  </w:style>
  <w:style w:type="character" w:styleId="af5">
    <w:name w:val="Strong"/>
    <w:basedOn w:val="a0"/>
    <w:uiPriority w:val="22"/>
    <w:qFormat/>
    <w:rsid w:val="000225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54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7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42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9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1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7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6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1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4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67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2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4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30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6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5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9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4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52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5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3F3C1-A0C7-4FA5-AF75-9734EF16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F200</dc:creator>
  <cp:keywords/>
  <dc:description/>
  <cp:lastModifiedBy>陳淑慧</cp:lastModifiedBy>
  <cp:revision>2</cp:revision>
  <dcterms:created xsi:type="dcterms:W3CDTF">2026-11-02T03:08:00Z</dcterms:created>
  <dcterms:modified xsi:type="dcterms:W3CDTF">2026-11-02T03:08:00Z</dcterms:modified>
</cp:coreProperties>
</file>