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974002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22795F" w:rsidRPr="00DB0830">
        <w:rPr>
          <w:rFonts w:ascii="Times New Roman" w:eastAsia="標楷體" w:hAnsi="Times New Roman" w:cs="Times New Roman" w:hint="eastAsia"/>
          <w:sz w:val="24"/>
          <w:szCs w:val="24"/>
        </w:rPr>
        <w:t>網路詐騙通報查詢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平</w:t>
      </w:r>
      <w:proofErr w:type="gramStart"/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臺</w:t>
      </w:r>
      <w:proofErr w:type="gramEnd"/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高風險網站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審案效能精進改善建議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高風險涉詐案件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分析與處理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)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13467DE4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A12A02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F579FC6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2795F" w:rsidRPr="00DB0830">
        <w:rPr>
          <w:rFonts w:ascii="Times New Roman" w:eastAsia="標楷體" w:hAnsi="Times New Roman" w:cs="Times New Roman" w:hint="eastAsia"/>
          <w:sz w:val="24"/>
          <w:szCs w:val="24"/>
        </w:rPr>
        <w:t>網路詐騙通報查詢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平</w:t>
      </w:r>
      <w:proofErr w:type="gramStart"/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臺</w:t>
      </w:r>
      <w:proofErr w:type="gramEnd"/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高風險網站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審案效能精進改善建議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高風險涉詐案件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分析與處理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)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18859" w14:textId="77777777" w:rsidR="00637F88" w:rsidRDefault="00637F88" w:rsidP="00FF470D">
      <w:r>
        <w:separator/>
      </w:r>
    </w:p>
  </w:endnote>
  <w:endnote w:type="continuationSeparator" w:id="0">
    <w:p w14:paraId="53A5D265" w14:textId="77777777" w:rsidR="00637F88" w:rsidRDefault="00637F8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10552" w14:textId="77777777" w:rsidR="00637F88" w:rsidRDefault="00637F88" w:rsidP="00FF470D">
      <w:r>
        <w:separator/>
      </w:r>
    </w:p>
  </w:footnote>
  <w:footnote w:type="continuationSeparator" w:id="0">
    <w:p w14:paraId="138A4348" w14:textId="77777777" w:rsidR="00637F88" w:rsidRDefault="00637F8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0605989">
    <w:abstractNumId w:val="8"/>
  </w:num>
  <w:num w:numId="2" w16cid:durableId="538200968">
    <w:abstractNumId w:val="2"/>
  </w:num>
  <w:num w:numId="3" w16cid:durableId="134374962">
    <w:abstractNumId w:val="6"/>
  </w:num>
  <w:num w:numId="4" w16cid:durableId="1390347153">
    <w:abstractNumId w:val="10"/>
  </w:num>
  <w:num w:numId="5" w16cid:durableId="1203591229">
    <w:abstractNumId w:val="0"/>
  </w:num>
  <w:num w:numId="6" w16cid:durableId="1747847285">
    <w:abstractNumId w:val="5"/>
  </w:num>
  <w:num w:numId="7" w16cid:durableId="909388833">
    <w:abstractNumId w:val="3"/>
  </w:num>
  <w:num w:numId="8" w16cid:durableId="47346343">
    <w:abstractNumId w:val="9"/>
  </w:num>
  <w:num w:numId="9" w16cid:durableId="1875649805">
    <w:abstractNumId w:val="7"/>
  </w:num>
  <w:num w:numId="10" w16cid:durableId="1059400644">
    <w:abstractNumId w:val="1"/>
  </w:num>
  <w:num w:numId="11" w16cid:durableId="1222985971">
    <w:abstractNumId w:val="4"/>
  </w:num>
  <w:num w:numId="12" w16cid:durableId="639463457">
    <w:abstractNumId w:val="12"/>
  </w:num>
  <w:num w:numId="13" w16cid:durableId="20592383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F250C"/>
    <w:rsid w:val="0020699A"/>
    <w:rsid w:val="0021454A"/>
    <w:rsid w:val="00217468"/>
    <w:rsid w:val="0022675D"/>
    <w:rsid w:val="0022795F"/>
    <w:rsid w:val="002300B4"/>
    <w:rsid w:val="002312FD"/>
    <w:rsid w:val="0023524B"/>
    <w:rsid w:val="002377CD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2F6A11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254D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37F88"/>
    <w:rsid w:val="006421F8"/>
    <w:rsid w:val="00645F9C"/>
    <w:rsid w:val="0065288B"/>
    <w:rsid w:val="0065331B"/>
    <w:rsid w:val="0066328B"/>
    <w:rsid w:val="006638D9"/>
    <w:rsid w:val="00666CA2"/>
    <w:rsid w:val="00687613"/>
    <w:rsid w:val="006A1300"/>
    <w:rsid w:val="006A79FA"/>
    <w:rsid w:val="006B357D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0E4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0495A"/>
    <w:rsid w:val="00821517"/>
    <w:rsid w:val="008534A6"/>
    <w:rsid w:val="00857040"/>
    <w:rsid w:val="008604C3"/>
    <w:rsid w:val="00880A8F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12A02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AF1C1E"/>
    <w:rsid w:val="00B15F9B"/>
    <w:rsid w:val="00B20745"/>
    <w:rsid w:val="00B308B5"/>
    <w:rsid w:val="00B32785"/>
    <w:rsid w:val="00B4762A"/>
    <w:rsid w:val="00B66AAA"/>
    <w:rsid w:val="00B844E7"/>
    <w:rsid w:val="00B95199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0B4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121F4"/>
    <w:rsid w:val="00F30472"/>
    <w:rsid w:val="00F32514"/>
    <w:rsid w:val="00F35C0B"/>
    <w:rsid w:val="00F51D0F"/>
    <w:rsid w:val="00F52FF6"/>
    <w:rsid w:val="00F62712"/>
    <w:rsid w:val="00F70676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442</Words>
  <Characters>2525</Characters>
  <Application>Microsoft Office Word</Application>
  <DocSecurity>8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陳淑慧</cp:lastModifiedBy>
  <cp:revision>2</cp:revision>
  <cp:lastPrinted>2019-06-27T01:29:00Z</cp:lastPrinted>
  <dcterms:created xsi:type="dcterms:W3CDTF">2026-10-20T02:32:00Z</dcterms:created>
  <dcterms:modified xsi:type="dcterms:W3CDTF">2026-10-20T02:32:00Z</dcterms:modified>
</cp:coreProperties>
</file>