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F8518" w14:textId="77777777" w:rsidR="00621590" w:rsidRPr="00E366D9" w:rsidRDefault="00992DD0" w:rsidP="003A0759">
      <w:pPr>
        <w:spacing w:beforeLines="50" w:before="120" w:afterLines="50" w:after="120" w:line="719" w:lineRule="exact"/>
        <w:ind w:left="3912" w:right="3912"/>
        <w:jc w:val="center"/>
        <w:rPr>
          <w:rFonts w:ascii="Times New Roman" w:eastAsia="標楷體" w:hAnsi="Times New Roman" w:cs="Times New Roman"/>
          <w:b/>
          <w:spacing w:val="-1"/>
          <w:sz w:val="40"/>
          <w:szCs w:val="40"/>
        </w:rPr>
      </w:pPr>
      <w:proofErr w:type="spellStart"/>
      <w:r w:rsidRPr="00E366D9">
        <w:rPr>
          <w:rFonts w:ascii="Times New Roman" w:eastAsia="標楷體" w:hAnsi="Times New Roman" w:cs="Times New Roman"/>
          <w:b/>
          <w:spacing w:val="-1"/>
          <w:sz w:val="40"/>
          <w:szCs w:val="40"/>
        </w:rPr>
        <w:t>採購規範書</w:t>
      </w:r>
      <w:proofErr w:type="spellEnd"/>
    </w:p>
    <w:p w14:paraId="5256FF83" w14:textId="77777777" w:rsidR="003402E4" w:rsidRDefault="00992DD0" w:rsidP="00532196">
      <w:pPr>
        <w:pStyle w:val="a4"/>
        <w:numPr>
          <w:ilvl w:val="0"/>
          <w:numId w:val="1"/>
        </w:numPr>
        <w:ind w:left="720" w:hanging="609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F807AD">
        <w:rPr>
          <w:rFonts w:ascii="Times New Roman" w:eastAsia="標楷體" w:hAnsi="Times New Roman" w:cs="Times New Roman"/>
          <w:sz w:val="24"/>
          <w:szCs w:val="24"/>
          <w:lang w:eastAsia="zh-TW"/>
        </w:rPr>
        <w:t>目的</w:t>
      </w:r>
      <w:r w:rsidRPr="00F807AD">
        <w:rPr>
          <w:rFonts w:ascii="Times New Roman" w:eastAsia="標楷體" w:hAnsi="Times New Roman" w:cs="Times New Roman"/>
          <w:sz w:val="24"/>
          <w:szCs w:val="24"/>
          <w:lang w:eastAsia="zh-TW"/>
        </w:rPr>
        <w:t>/</w:t>
      </w:r>
      <w:r w:rsidRPr="00F807AD">
        <w:rPr>
          <w:rFonts w:ascii="Times New Roman" w:eastAsia="標楷體" w:hAnsi="Times New Roman" w:cs="Times New Roman"/>
          <w:sz w:val="24"/>
          <w:szCs w:val="24"/>
          <w:lang w:eastAsia="zh-TW"/>
        </w:rPr>
        <w:t>用途說明：</w:t>
      </w:r>
      <w:r w:rsidR="004B37D5" w:rsidRPr="00F807AD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</w:t>
      </w:r>
    </w:p>
    <w:p w14:paraId="3B1122DC" w14:textId="77777777" w:rsidR="003A0C2E" w:rsidRDefault="00F807AD" w:rsidP="003402E4">
      <w:pPr>
        <w:pStyle w:val="a4"/>
        <w:spacing w:beforeLines="50" w:before="120"/>
        <w:ind w:left="720" w:firstLine="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532196">
        <w:rPr>
          <w:rFonts w:ascii="Times New Roman" w:eastAsia="標楷體" w:hAnsi="Times New Roman" w:cs="Times New Roman"/>
          <w:sz w:val="24"/>
          <w:szCs w:val="24"/>
          <w:lang w:eastAsia="zh-TW"/>
        </w:rPr>
        <w:t>配合</w:t>
      </w:r>
      <w:proofErr w:type="gramStart"/>
      <w:r w:rsidRPr="00532196">
        <w:rPr>
          <w:rFonts w:ascii="Times New Roman" w:eastAsia="標楷體" w:hAnsi="Times New Roman" w:cs="Times New Roman"/>
          <w:sz w:val="24"/>
          <w:szCs w:val="24"/>
          <w:lang w:eastAsia="zh-TW"/>
        </w:rPr>
        <w:t>11</w:t>
      </w:r>
      <w:r w:rsidR="00F67C60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5</w:t>
      </w:r>
      <w:proofErr w:type="gramEnd"/>
      <w:r w:rsidRPr="00532196">
        <w:rPr>
          <w:rFonts w:ascii="Times New Roman" w:eastAsia="標楷體" w:hAnsi="Times New Roman" w:cs="Times New Roman"/>
          <w:sz w:val="24"/>
          <w:szCs w:val="24"/>
          <w:lang w:eastAsia="zh-TW"/>
        </w:rPr>
        <w:t>年度「</w:t>
      </w:r>
      <w:r w:rsidR="00693C73" w:rsidRPr="00693C73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開發產業</w:t>
      </w:r>
      <w:r w:rsidR="00693C73" w:rsidRPr="00693C73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AI</w:t>
      </w:r>
      <w:r w:rsidR="00693C73" w:rsidRPr="00693C73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便利工具及補助計畫</w:t>
      </w:r>
      <w:r w:rsidRPr="00532196">
        <w:rPr>
          <w:rFonts w:ascii="Times New Roman" w:eastAsia="標楷體" w:hAnsi="Times New Roman" w:cs="Times New Roman"/>
          <w:sz w:val="24"/>
          <w:szCs w:val="24"/>
          <w:lang w:eastAsia="zh-TW"/>
        </w:rPr>
        <w:t>」</w:t>
      </w:r>
      <w:r w:rsidR="004154E4" w:rsidRPr="00772422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，</w:t>
      </w:r>
      <w:r w:rsidR="00156432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  <w:lang w:eastAsia="zh-TW"/>
        </w:rPr>
        <w:t>針對</w:t>
      </w:r>
      <w:r w:rsidR="00F67C60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  <w:lang w:eastAsia="zh-TW"/>
        </w:rPr>
        <w:t>A</w:t>
      </w:r>
      <w:r w:rsidR="00F67C60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I</w:t>
      </w:r>
      <w:r w:rsidR="00F67C60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  <w:lang w:eastAsia="zh-TW"/>
        </w:rPr>
        <w:t>工具</w:t>
      </w:r>
      <w:r w:rsidR="00156432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  <w:lang w:eastAsia="zh-TW"/>
        </w:rPr>
        <w:t>應用情境所需，</w:t>
      </w:r>
      <w:r w:rsidR="00F67C60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  <w:lang w:eastAsia="zh-TW"/>
        </w:rPr>
        <w:t>進行</w:t>
      </w:r>
      <w:r w:rsidR="00F1522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店家管理</w:t>
      </w:r>
      <w:r w:rsidR="00F1522B" w:rsidRPr="00F67C60">
        <w:rPr>
          <w:rFonts w:ascii="Times New Roman" w:eastAsia="標楷體" w:hAnsi="Times New Roman" w:cs="Times New Roman"/>
          <w:sz w:val="24"/>
          <w:szCs w:val="24"/>
          <w:lang w:eastAsia="zh-TW"/>
        </w:rPr>
        <w:t>資訊整合框架設計</w:t>
      </w:r>
      <w:r w:rsidR="00F1522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與</w:t>
      </w:r>
      <w:proofErr w:type="gramStart"/>
      <w:r w:rsidR="00F1522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研</w:t>
      </w:r>
      <w:proofErr w:type="gramEnd"/>
      <w:r w:rsidR="00F1522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析</w:t>
      </w:r>
      <w:r w:rsidR="00F67C60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。</w:t>
      </w:r>
      <w:r w:rsidR="003A0C2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將</w:t>
      </w:r>
      <w:r w:rsidR="003A0C2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AI</w:t>
      </w:r>
      <w:r w:rsidR="003A0C2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創新方案服務落實於中小微企業，提升業者</w:t>
      </w:r>
    </w:p>
    <w:p w14:paraId="5ABFA71B" w14:textId="60306149" w:rsidR="00532196" w:rsidRPr="004154E4" w:rsidRDefault="003A0C2E" w:rsidP="003402E4">
      <w:pPr>
        <w:pStyle w:val="a4"/>
        <w:spacing w:beforeLines="50" w:before="120"/>
        <w:ind w:left="720" w:firstLine="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競爭力及技術應用能力。</w:t>
      </w:r>
    </w:p>
    <w:p w14:paraId="34C6656C" w14:textId="228D3226" w:rsidR="00900D24" w:rsidRPr="002C237D" w:rsidRDefault="00992DD0" w:rsidP="002C237D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80" w:lineRule="exact"/>
        <w:ind w:hanging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E366D9">
        <w:rPr>
          <w:rFonts w:ascii="Times New Roman" w:eastAsia="標楷體" w:hAnsi="Times New Roman" w:cs="Times New Roman"/>
          <w:sz w:val="24"/>
          <w:szCs w:val="24"/>
          <w:lang w:eastAsia="zh-TW"/>
        </w:rPr>
        <w:t>品名：</w:t>
      </w:r>
      <w:r w:rsidR="00F1522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店家管理</w:t>
      </w:r>
      <w:r w:rsidR="00F1522B" w:rsidRPr="00F67C60">
        <w:rPr>
          <w:rFonts w:ascii="Times New Roman" w:eastAsia="標楷體" w:hAnsi="Times New Roman" w:cs="Times New Roman"/>
          <w:sz w:val="24"/>
          <w:szCs w:val="24"/>
          <w:lang w:eastAsia="zh-TW"/>
        </w:rPr>
        <w:t>資訊</w:t>
      </w:r>
      <w:r w:rsidR="00F67C60" w:rsidRPr="00F67C60">
        <w:rPr>
          <w:rFonts w:ascii="Times New Roman" w:eastAsia="標楷體" w:hAnsi="Times New Roman" w:cs="Times New Roman"/>
          <w:sz w:val="24"/>
          <w:szCs w:val="24"/>
          <w:lang w:eastAsia="zh-TW"/>
        </w:rPr>
        <w:t>整合框架設計</w:t>
      </w:r>
    </w:p>
    <w:p w14:paraId="3A2DAE9C" w14:textId="4425E83A" w:rsidR="00900D24" w:rsidRPr="00E366D9" w:rsidRDefault="008500F4" w:rsidP="003A0759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93" w:lineRule="exact"/>
        <w:ind w:hanging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採購</w:t>
      </w:r>
      <w:r w:rsidR="00DB4C0A" w:rsidRPr="00E366D9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服</w:t>
      </w:r>
      <w:r w:rsidR="00DB4C0A" w:rsidRPr="00E366D9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務</w:t>
      </w:r>
      <w:r w:rsidR="00992DD0" w:rsidRPr="00E366D9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規格：</w:t>
      </w:r>
    </w:p>
    <w:tbl>
      <w:tblPr>
        <w:tblStyle w:val="TableNormal"/>
        <w:tblW w:w="97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843"/>
        <w:gridCol w:w="7366"/>
      </w:tblGrid>
      <w:tr w:rsidR="00B301E4" w:rsidRPr="00E366D9" w14:paraId="234625C1" w14:textId="77777777" w:rsidTr="009403BD">
        <w:trPr>
          <w:trHeight w:val="556"/>
          <w:jc w:val="center"/>
        </w:trPr>
        <w:tc>
          <w:tcPr>
            <w:tcW w:w="567" w:type="dxa"/>
            <w:tcBorders>
              <w:bottom w:val="single" w:sz="4" w:space="0" w:color="000000"/>
            </w:tcBorders>
            <w:shd w:val="clear" w:color="auto" w:fill="DCDCDC"/>
          </w:tcPr>
          <w:p w14:paraId="0590705D" w14:textId="77777777" w:rsidR="00B301E4" w:rsidRPr="00E366D9" w:rsidRDefault="00B301E4" w:rsidP="003A0759">
            <w:pPr>
              <w:pStyle w:val="TableParagraph"/>
              <w:spacing w:before="35" w:line="401" w:lineRule="exact"/>
              <w:ind w:left="114" w:right="106"/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</w:pPr>
            <w:r w:rsidRPr="00E366D9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No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shd w:val="clear" w:color="auto" w:fill="DCDCDC"/>
          </w:tcPr>
          <w:p w14:paraId="11336386" w14:textId="77777777" w:rsidR="00B301E4" w:rsidRPr="00E366D9" w:rsidRDefault="00B301E4" w:rsidP="00A06F6D">
            <w:pPr>
              <w:pStyle w:val="TableParagraph"/>
              <w:spacing w:before="35" w:line="401" w:lineRule="exact"/>
              <w:ind w:left="0"/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</w:pPr>
            <w:r w:rsidRPr="00E366D9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品項</w:t>
            </w:r>
          </w:p>
        </w:tc>
        <w:tc>
          <w:tcPr>
            <w:tcW w:w="7366" w:type="dxa"/>
            <w:tcBorders>
              <w:bottom w:val="single" w:sz="4" w:space="0" w:color="000000"/>
            </w:tcBorders>
            <w:shd w:val="clear" w:color="auto" w:fill="DCDCDC"/>
          </w:tcPr>
          <w:p w14:paraId="7B7DC6F2" w14:textId="77777777" w:rsidR="00B301E4" w:rsidRPr="00E366D9" w:rsidRDefault="00B301E4" w:rsidP="00DB4C0A">
            <w:pPr>
              <w:pStyle w:val="TableParagraph"/>
              <w:spacing w:before="35" w:line="401" w:lineRule="exact"/>
              <w:ind w:left="2" w:hanging="2"/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4"/>
                <w:szCs w:val="24"/>
                <w:lang w:eastAsia="zh-TW"/>
              </w:rPr>
              <w:t>需求</w:t>
            </w:r>
            <w:r w:rsidRPr="00E366D9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說明</w:t>
            </w:r>
          </w:p>
        </w:tc>
      </w:tr>
      <w:tr w:rsidR="009403BD" w:rsidRPr="00E366D9" w14:paraId="78FECFB8" w14:textId="77777777" w:rsidTr="003402E4">
        <w:trPr>
          <w:trHeight w:val="556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766FF846" w14:textId="4FF2D9FC" w:rsidR="009403BD" w:rsidRPr="009403BD" w:rsidRDefault="009403BD" w:rsidP="002B4DA1">
            <w:pPr>
              <w:pStyle w:val="TableParagraph"/>
              <w:spacing w:beforeLines="50" w:before="120"/>
              <w:ind w:left="9"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1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40949A94" w14:textId="06E68755" w:rsidR="009403BD" w:rsidRPr="009403BD" w:rsidRDefault="003409DC" w:rsidP="00771B3E">
            <w:pPr>
              <w:pStyle w:val="TableParagraph"/>
              <w:spacing w:beforeLines="50" w:before="120"/>
              <w:ind w:left="9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店家管理</w:t>
            </w:r>
            <w:r w:rsidR="00F67C60" w:rsidRPr="00F67C60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資訊整合框架設計</w:t>
            </w:r>
            <w:r w:rsidR="00F67C60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與</w:t>
            </w:r>
            <w:proofErr w:type="gramStart"/>
            <w:r w:rsidR="00F67C60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研</w:t>
            </w:r>
            <w:proofErr w:type="gramEnd"/>
            <w:r w:rsidR="00F67C60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析</w:t>
            </w:r>
          </w:p>
        </w:tc>
        <w:tc>
          <w:tcPr>
            <w:tcW w:w="7366" w:type="dxa"/>
            <w:shd w:val="clear" w:color="auto" w:fill="FFFFFF" w:themeFill="background1"/>
            <w:vAlign w:val="center"/>
          </w:tcPr>
          <w:p w14:paraId="4805AD73" w14:textId="544E0955" w:rsidR="00A93E74" w:rsidRDefault="003409DC" w:rsidP="00A93E74">
            <w:pPr>
              <w:pStyle w:val="a4"/>
              <w:widowControl/>
              <w:numPr>
                <w:ilvl w:val="0"/>
                <w:numId w:val="10"/>
              </w:numPr>
              <w:spacing w:beforeLines="50" w:before="120" w:line="20" w:lineRule="atLeast"/>
              <w:ind w:rightChars="64" w:right="141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中小微店家資料管理生命週期</w:t>
            </w:r>
            <w:r w:rsidR="002D3BD0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設計</w:t>
            </w:r>
          </w:p>
          <w:p w14:paraId="66AF730E" w14:textId="0B6D90AD" w:rsidR="002D3BD0" w:rsidRPr="00A93E74" w:rsidRDefault="003409DC" w:rsidP="00A93E74">
            <w:pPr>
              <w:pStyle w:val="a4"/>
              <w:widowControl/>
              <w:numPr>
                <w:ilvl w:val="0"/>
                <w:numId w:val="10"/>
              </w:numPr>
              <w:spacing w:beforeLines="50" w:before="120" w:line="20" w:lineRule="atLeast"/>
              <w:ind w:rightChars="64" w:right="141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中小微店家管理操作</w:t>
            </w:r>
            <w:r w:rsidR="00F67C60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流程設計</w:t>
            </w:r>
          </w:p>
          <w:p w14:paraId="1FFAF111" w14:textId="4F40A547" w:rsidR="00F67C60" w:rsidRPr="00F67C60" w:rsidRDefault="003409DC" w:rsidP="00F67C60">
            <w:pPr>
              <w:pStyle w:val="a4"/>
              <w:widowControl/>
              <w:numPr>
                <w:ilvl w:val="0"/>
                <w:numId w:val="10"/>
              </w:numPr>
              <w:spacing w:beforeLines="50" w:before="120" w:line="20" w:lineRule="atLeast"/>
              <w:ind w:rightChars="64" w:right="141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中小微店家管理資料與操作</w:t>
            </w:r>
            <w:r w:rsidR="00F67C60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框架設計</w:t>
            </w:r>
          </w:p>
        </w:tc>
      </w:tr>
    </w:tbl>
    <w:p w14:paraId="09DDED92" w14:textId="29380DFC" w:rsidR="00966EDC" w:rsidRDefault="00966EDC" w:rsidP="00966EDC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93" w:lineRule="exact"/>
        <w:ind w:hanging="48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執行期間：</w:t>
      </w:r>
      <w:r w:rsidR="00CE7D2B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簽約</w:t>
      </w:r>
      <w:r w:rsidR="005134D6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日</w:t>
      </w:r>
      <w:r w:rsidR="00CE7D2B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至</w:t>
      </w:r>
      <w:r w:rsidR="00CE7D2B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1</w:t>
      </w:r>
      <w:r w:rsidR="00CE7D2B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1</w:t>
      </w:r>
      <w:r w:rsidR="002D3BD0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5</w:t>
      </w:r>
      <w:r w:rsidR="00CE7D2B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年</w:t>
      </w:r>
      <w:r w:rsidR="00F1522B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11</w:t>
      </w:r>
      <w:r w:rsidR="00CE7D2B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月</w:t>
      </w:r>
      <w:r w:rsidR="002D3BD0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3</w:t>
      </w:r>
      <w:r w:rsidR="003A0C2E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0</w:t>
      </w:r>
      <w:r w:rsidR="00CE7D2B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日止。</w:t>
      </w:r>
    </w:p>
    <w:p w14:paraId="14FF9E7B" w14:textId="2B7003FE" w:rsidR="00DC7B7A" w:rsidRDefault="00B301E4" w:rsidP="00966EDC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93" w:lineRule="exact"/>
        <w:ind w:hanging="48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廠商交付文件：</w:t>
      </w:r>
      <w:r w:rsidR="00E002AD"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■</w:t>
      </w: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有</w:t>
      </w: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 xml:space="preserve"> </w:t>
      </w:r>
      <w:r w:rsidR="00E002AD"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□</w:t>
      </w: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無</w:t>
      </w:r>
    </w:p>
    <w:p w14:paraId="42324194" w14:textId="5C02F8FD" w:rsidR="002D3BD0" w:rsidRPr="003A0C2E" w:rsidRDefault="003A0C2E" w:rsidP="009020F4">
      <w:pPr>
        <w:pStyle w:val="a4"/>
        <w:numPr>
          <w:ilvl w:val="0"/>
          <w:numId w:val="11"/>
        </w:numPr>
        <w:tabs>
          <w:tab w:val="left" w:pos="592"/>
          <w:tab w:val="left" w:pos="593"/>
        </w:tabs>
        <w:spacing w:beforeLines="50" w:before="120" w:afterLines="50" w:after="120" w:line="393" w:lineRule="exact"/>
        <w:ind w:left="851" w:hanging="259"/>
        <w:rPr>
          <w:rFonts w:ascii="Times New Roman" w:eastAsia="標楷體" w:hAnsi="Times New Roman" w:cs="Times New Roman"/>
          <w:b/>
          <w:bCs/>
          <w:spacing w:val="-1"/>
          <w:sz w:val="24"/>
          <w:szCs w:val="24"/>
          <w:lang w:eastAsia="zh-TW"/>
        </w:rPr>
      </w:pPr>
      <w:r w:rsidRPr="003A0C2E">
        <w:rPr>
          <w:rFonts w:ascii="Times New Roman" w:eastAsia="標楷體" w:hAnsi="Times New Roman" w:cs="Times New Roman"/>
          <w:sz w:val="24"/>
          <w:szCs w:val="24"/>
          <w:lang w:eastAsia="zh-TW"/>
        </w:rPr>
        <w:t>店家管理資訊整合框架設計</w:t>
      </w:r>
      <w:r w:rsidR="002D3BD0" w:rsidRPr="003A0C2E">
        <w:rPr>
          <w:rFonts w:ascii="Times New Roman" w:eastAsia="標楷體" w:hAnsi="Times New Roman" w:cs="Times New Roman"/>
          <w:sz w:val="24"/>
          <w:szCs w:val="24"/>
          <w:lang w:eastAsia="zh-TW"/>
        </w:rPr>
        <w:t>文件，包含</w:t>
      </w:r>
    </w:p>
    <w:p w14:paraId="2D898E85" w14:textId="112D41E9" w:rsidR="002D3BD0" w:rsidRPr="003A0C2E" w:rsidRDefault="002D3BD0" w:rsidP="002D3BD0">
      <w:pPr>
        <w:pStyle w:val="a4"/>
        <w:numPr>
          <w:ilvl w:val="1"/>
          <w:numId w:val="11"/>
        </w:numPr>
        <w:tabs>
          <w:tab w:val="left" w:pos="592"/>
          <w:tab w:val="left" w:pos="593"/>
        </w:tabs>
        <w:spacing w:beforeLines="50" w:before="120" w:afterLines="50" w:after="120" w:line="393" w:lineRule="exact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3A0C2E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系統流程設計</w:t>
      </w:r>
    </w:p>
    <w:p w14:paraId="61986B39" w14:textId="38E125E8" w:rsidR="002D3BD0" w:rsidRPr="003A0C2E" w:rsidRDefault="002D3BD0" w:rsidP="002D3BD0">
      <w:pPr>
        <w:pStyle w:val="a4"/>
        <w:numPr>
          <w:ilvl w:val="1"/>
          <w:numId w:val="11"/>
        </w:numPr>
        <w:tabs>
          <w:tab w:val="left" w:pos="592"/>
          <w:tab w:val="left" w:pos="593"/>
        </w:tabs>
        <w:spacing w:beforeLines="50" w:before="120" w:afterLines="50" w:after="120" w:line="393" w:lineRule="exact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3A0C2E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UI</w:t>
      </w:r>
      <w:r w:rsidRPr="003A0C2E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外觀設計</w:t>
      </w:r>
      <w:r w:rsidR="00A62733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與使用者流程圖</w:t>
      </w:r>
      <w:r w:rsidR="00A62733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(User Flows)</w:t>
      </w:r>
    </w:p>
    <w:p w14:paraId="295C4392" w14:textId="0918F5B7" w:rsidR="002D3BD0" w:rsidRPr="00A62733" w:rsidRDefault="00A62733" w:rsidP="00B332B1">
      <w:pPr>
        <w:pStyle w:val="a4"/>
        <w:numPr>
          <w:ilvl w:val="1"/>
          <w:numId w:val="11"/>
        </w:numPr>
        <w:tabs>
          <w:tab w:val="left" w:pos="592"/>
          <w:tab w:val="left" w:pos="593"/>
        </w:tabs>
        <w:spacing w:beforeLines="50" w:before="120" w:afterLines="50" w:after="120" w:line="393" w:lineRule="exact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A62733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 xml:space="preserve">Figma </w:t>
      </w:r>
      <w:r w:rsidRPr="00A62733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協作專案權限或</w:t>
      </w:r>
      <w:r w:rsidRPr="00A62733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 xml:space="preserve"> Design Specs / Assets</w:t>
      </w:r>
      <w:r w:rsidRPr="00A62733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（含導出之</w:t>
      </w:r>
      <w:r w:rsidRPr="00A62733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 xml:space="preserve"> SVG </w:t>
      </w:r>
      <w:r w:rsidRPr="00A62733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圖標、插圖等）</w:t>
      </w:r>
    </w:p>
    <w:p w14:paraId="44BB2A4C" w14:textId="54F6FF8A" w:rsidR="005F3FFB" w:rsidRPr="003A0C2E" w:rsidRDefault="00A62733" w:rsidP="005F3FFB">
      <w:pPr>
        <w:pStyle w:val="a4"/>
        <w:numPr>
          <w:ilvl w:val="0"/>
          <w:numId w:val="11"/>
        </w:numPr>
        <w:tabs>
          <w:tab w:val="left" w:pos="592"/>
          <w:tab w:val="left" w:pos="593"/>
        </w:tabs>
        <w:spacing w:beforeLines="50" w:before="120" w:afterLines="50" w:after="120" w:line="393" w:lineRule="exact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A62733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可供驗收查核</w:t>
      </w:r>
      <w:proofErr w:type="gramStart"/>
      <w:r w:rsidRPr="00A62733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之線上測試</w:t>
      </w:r>
      <w:proofErr w:type="gramEnd"/>
      <w:r w:rsidRPr="00A62733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網址、測試帳號及密碼，</w:t>
      </w:r>
      <w:proofErr w:type="gramStart"/>
      <w:r w:rsidRPr="00A62733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供後台</w:t>
      </w:r>
      <w:proofErr w:type="gramEnd"/>
      <w:r w:rsidRPr="00A62733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實際操作查核</w:t>
      </w:r>
      <w:r w:rsidR="005F3FFB" w:rsidRPr="003A0C2E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。</w:t>
      </w:r>
    </w:p>
    <w:p w14:paraId="57DB0BC3" w14:textId="42A7DF4F" w:rsidR="005F3FFB" w:rsidRPr="003A0C2E" w:rsidRDefault="005F3FFB" w:rsidP="005F3FFB">
      <w:pPr>
        <w:pStyle w:val="a4"/>
        <w:numPr>
          <w:ilvl w:val="0"/>
          <w:numId w:val="11"/>
        </w:numPr>
        <w:tabs>
          <w:tab w:val="left" w:pos="592"/>
          <w:tab w:val="left" w:pos="593"/>
        </w:tabs>
        <w:spacing w:beforeLines="50" w:before="120" w:afterLines="50" w:after="120" w:line="393" w:lineRule="exact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3A0C2E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提供後台操作展示影片</w:t>
      </w:r>
      <w:r w:rsidR="00A62733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(</w:t>
      </w:r>
      <w:r w:rsidR="00A62733" w:rsidRPr="00A62733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完整呈現主要功能及操作流程，作為系統功能完成之驗收佐證</w:t>
      </w:r>
      <w:r w:rsidR="00A62733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)</w:t>
      </w:r>
      <w:r w:rsidR="00A62733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。</w:t>
      </w:r>
    </w:p>
    <w:p w14:paraId="2BAA745A" w14:textId="423DCC7F" w:rsidR="00DC7B7A" w:rsidRPr="00966EDC" w:rsidRDefault="00992DD0" w:rsidP="00966EDC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93" w:lineRule="exact"/>
        <w:ind w:hanging="48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E366D9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驗收標準：</w:t>
      </w:r>
      <w:r w:rsidR="00DC7B7A"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依「</w:t>
      </w:r>
      <w:r w:rsidR="00AF2A25" w:rsidRPr="00966EDC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需求說明</w:t>
      </w:r>
      <w:r w:rsidR="00DC7B7A"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」、「</w:t>
      </w:r>
      <w:r w:rsidR="00DC7B7A" w:rsidRPr="00DC7B7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廠商交付文件</w:t>
      </w:r>
      <w:r w:rsidR="00DC7B7A"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」及合約期間業主交付之需求事項與相關交付成果等進行驗收。</w:t>
      </w:r>
    </w:p>
    <w:p w14:paraId="6634CEC7" w14:textId="77777777" w:rsidR="00003FEB" w:rsidRPr="00966EDC" w:rsidRDefault="00992DD0" w:rsidP="00966EDC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93" w:lineRule="exact"/>
        <w:ind w:hanging="48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E366D9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付款標準：</w:t>
      </w:r>
    </w:p>
    <w:p w14:paraId="453E676D" w14:textId="1C7BF412" w:rsidR="00FB2CDA" w:rsidRPr="00316CE2" w:rsidRDefault="00F67C60" w:rsidP="00316CE2">
      <w:pPr>
        <w:ind w:leftChars="257" w:left="565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>
        <w:rPr>
          <w:rFonts w:ascii="Times New Roman" w:eastAsia="標楷體" w:hAnsi="Times New Roman" w:cs="Times New Roman"/>
          <w:spacing w:val="-3"/>
          <w:sz w:val="24"/>
          <w:szCs w:val="24"/>
          <w:lang w:eastAsia="zh-TW"/>
        </w:rPr>
        <w:t>11</w:t>
      </w:r>
      <w:r w:rsidR="007258CA" w:rsidRPr="00316CE2">
        <w:rPr>
          <w:rFonts w:ascii="Times New Roman" w:eastAsia="標楷體" w:hAnsi="Times New Roman" w:cs="Times New Roman"/>
          <w:spacing w:val="-3"/>
          <w:sz w:val="24"/>
          <w:szCs w:val="24"/>
          <w:lang w:eastAsia="zh-TW"/>
        </w:rPr>
        <w:t>/</w:t>
      </w:r>
      <w:r w:rsidR="003A0C2E"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30</w:t>
      </w:r>
      <w:r w:rsidR="007258CA" w:rsidRPr="00316CE2"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前</w:t>
      </w:r>
      <w:r w:rsidR="00157275" w:rsidRPr="00316CE2"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完成</w:t>
      </w:r>
      <w:r w:rsidR="00514B56" w:rsidRPr="00316CE2"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「</w:t>
      </w:r>
      <w:r w:rsidR="00F1522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店家管理</w:t>
      </w:r>
      <w:r w:rsidR="00F1522B" w:rsidRPr="00F67C60">
        <w:rPr>
          <w:rFonts w:ascii="Times New Roman" w:eastAsia="標楷體" w:hAnsi="Times New Roman" w:cs="Times New Roman"/>
          <w:sz w:val="24"/>
          <w:szCs w:val="24"/>
          <w:lang w:eastAsia="zh-TW"/>
        </w:rPr>
        <w:t>資訊整合框架設計</w:t>
      </w:r>
      <w:r w:rsidR="00F1522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與</w:t>
      </w:r>
      <w:proofErr w:type="gramStart"/>
      <w:r w:rsidR="00F1522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研</w:t>
      </w:r>
      <w:proofErr w:type="gramEnd"/>
      <w:r w:rsidR="00F1522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析</w:t>
      </w:r>
      <w:r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文件</w:t>
      </w:r>
      <w:r w:rsidR="00514B56" w:rsidRPr="00316CE2">
        <w:rPr>
          <w:rFonts w:ascii="Times New Roman" w:eastAsia="標楷體" w:hAnsi="Times New Roman" w:cs="Times New Roman"/>
          <w:spacing w:val="-3"/>
          <w:sz w:val="24"/>
          <w:szCs w:val="24"/>
          <w:lang w:eastAsia="zh-TW"/>
        </w:rPr>
        <w:t>」</w:t>
      </w:r>
      <w:r w:rsidR="00157275" w:rsidRPr="00316CE2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交付，並經工研院驗收合格後，</w:t>
      </w:r>
      <w:r w:rsidR="00157275" w:rsidRPr="00316CE2"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支付</w:t>
      </w:r>
      <w:r w:rsidR="00BD57D8" w:rsidRPr="00316CE2"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10</w:t>
      </w:r>
      <w:r w:rsidR="00157275" w:rsidRPr="00316CE2">
        <w:rPr>
          <w:rFonts w:ascii="Times New Roman" w:eastAsia="標楷體" w:hAnsi="Times New Roman" w:cs="Times New Roman"/>
          <w:spacing w:val="-3"/>
          <w:sz w:val="24"/>
          <w:szCs w:val="24"/>
          <w:lang w:eastAsia="zh-TW"/>
        </w:rPr>
        <w:t>0%</w:t>
      </w:r>
      <w:r w:rsidR="00157275" w:rsidRPr="00316CE2"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款項。</w:t>
      </w:r>
    </w:p>
    <w:p w14:paraId="0612AC6C" w14:textId="2DA1C47D" w:rsidR="00900D24" w:rsidRPr="00966EDC" w:rsidRDefault="00992DD0" w:rsidP="00966EDC">
      <w:pPr>
        <w:pStyle w:val="a4"/>
        <w:numPr>
          <w:ilvl w:val="0"/>
          <w:numId w:val="1"/>
        </w:numPr>
        <w:tabs>
          <w:tab w:val="left" w:pos="591"/>
          <w:tab w:val="left" w:pos="592"/>
        </w:tabs>
        <w:spacing w:beforeLines="50" w:before="120" w:afterLines="50" w:after="120" w:line="393" w:lineRule="exact"/>
        <w:ind w:hanging="48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訓練：</w:t>
      </w:r>
      <w:r w:rsidR="00E52A19"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■</w:t>
      </w: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有</w:t>
      </w: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 xml:space="preserve">  </w:t>
      </w:r>
      <w:r w:rsidR="00E52A19"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□</w:t>
      </w: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無</w:t>
      </w:r>
    </w:p>
    <w:p w14:paraId="156D6D53" w14:textId="1B223452" w:rsidR="000D131C" w:rsidRPr="00966EDC" w:rsidRDefault="00992DD0" w:rsidP="00966EDC">
      <w:pPr>
        <w:pStyle w:val="a4"/>
        <w:numPr>
          <w:ilvl w:val="0"/>
          <w:numId w:val="1"/>
        </w:numPr>
        <w:tabs>
          <w:tab w:val="left" w:pos="591"/>
          <w:tab w:val="left" w:pos="592"/>
        </w:tabs>
        <w:spacing w:beforeLines="50" w:before="120" w:afterLines="50" w:after="120" w:line="393" w:lineRule="exact"/>
        <w:ind w:hanging="48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保固：</w:t>
      </w:r>
      <w:r w:rsidR="00E52A19"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■</w:t>
      </w:r>
      <w:r w:rsidR="003402E4"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有</w:t>
      </w:r>
      <w:r w:rsidR="003A0C2E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，</w:t>
      </w:r>
      <w:r w:rsidR="00A62733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自驗收</w:t>
      </w:r>
      <w:r w:rsidR="004737C2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合格</w:t>
      </w:r>
      <w:r w:rsidR="00A62733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起</w:t>
      </w:r>
      <w:r w:rsidR="004737C2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算</w:t>
      </w:r>
      <w:r w:rsidR="004737C2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1</w:t>
      </w:r>
      <w:r w:rsidR="00A62733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個月</w:t>
      </w:r>
      <w:r w:rsidR="004737C2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(</w:t>
      </w:r>
      <w:r w:rsidR="003A0C2E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若計畫需要，</w:t>
      </w:r>
      <w:r w:rsidR="004737C2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保固期間內</w:t>
      </w:r>
      <w:r w:rsidR="003A0C2E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廠商</w:t>
      </w:r>
      <w:r w:rsidR="004737C2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需</w:t>
      </w:r>
      <w:r w:rsidR="003A0C2E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配合</w:t>
      </w:r>
      <w:r w:rsidR="004737C2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進行非架構重構範圍內之調</w:t>
      </w:r>
      <w:r w:rsidR="003A0C2E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整</w:t>
      </w:r>
      <w:r w:rsidR="003A0C2E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)</w:t>
      </w:r>
      <w:r w:rsidR="003402E4"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 xml:space="preserve"> </w:t>
      </w:r>
      <w:r w:rsidR="00E52A19"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□</w:t>
      </w:r>
      <w:r w:rsidR="003402E4"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無</w:t>
      </w:r>
    </w:p>
    <w:p w14:paraId="67E66607" w14:textId="6B7EB968" w:rsidR="00C35BF0" w:rsidRDefault="00C35BF0" w:rsidP="00C35BF0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93" w:lineRule="exact"/>
        <w:ind w:hanging="48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E366D9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服務</w:t>
      </w: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：</w:t>
      </w:r>
      <w:r w:rsidR="00E52A19"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■</w:t>
      </w: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有</w:t>
      </w: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 xml:space="preserve">  </w:t>
      </w:r>
      <w:r w:rsidR="00E52A19"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□</w:t>
      </w: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無</w:t>
      </w:r>
    </w:p>
    <w:sectPr w:rsidR="00C35BF0" w:rsidSect="001F5FF3">
      <w:headerReference w:type="default" r:id="rId11"/>
      <w:type w:val="continuous"/>
      <w:pgSz w:w="11900" w:h="16850"/>
      <w:pgMar w:top="1276" w:right="1020" w:bottom="280" w:left="1020" w:header="57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E8600F" w14:textId="77777777" w:rsidR="00FC0468" w:rsidRDefault="00FC0468">
      <w:r>
        <w:separator/>
      </w:r>
    </w:p>
  </w:endnote>
  <w:endnote w:type="continuationSeparator" w:id="0">
    <w:p w14:paraId="4430797D" w14:textId="77777777" w:rsidR="00FC0468" w:rsidRDefault="00FC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D93989" w14:textId="77777777" w:rsidR="00FC0468" w:rsidRDefault="00FC0468">
      <w:r>
        <w:separator/>
      </w:r>
    </w:p>
  </w:footnote>
  <w:footnote w:type="continuationSeparator" w:id="0">
    <w:p w14:paraId="2AB7E295" w14:textId="77777777" w:rsidR="00FC0468" w:rsidRDefault="00FC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678B4" w14:textId="77777777" w:rsidR="00900D24" w:rsidRDefault="00992DD0">
    <w:pPr>
      <w:pStyle w:val="a3"/>
      <w:spacing w:line="14" w:lineRule="auto"/>
      <w:ind w:left="0" w:firstLine="0"/>
      <w:rPr>
        <w:sz w:val="20"/>
      </w:rPr>
    </w:pPr>
    <w:r>
      <w:rPr>
        <w:noProof/>
        <w:lang w:eastAsia="zh-TW"/>
      </w:rPr>
      <w:drawing>
        <wp:anchor distT="0" distB="0" distL="0" distR="0" simplePos="0" relativeHeight="268431095" behindDoc="1" locked="0" layoutInCell="1" allowOverlap="1" wp14:anchorId="344E0F87" wp14:editId="31B67B25">
          <wp:simplePos x="0" y="0"/>
          <wp:positionH relativeFrom="page">
            <wp:posOffset>720090</wp:posOffset>
          </wp:positionH>
          <wp:positionV relativeFrom="page">
            <wp:posOffset>367011</wp:posOffset>
          </wp:positionV>
          <wp:extent cx="2057398" cy="459758"/>
          <wp:effectExtent l="0" t="0" r="0" b="0"/>
          <wp:wrapNone/>
          <wp:docPr id="4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57398" cy="45975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C6B97"/>
    <w:multiLevelType w:val="hybridMultilevel"/>
    <w:tmpl w:val="A48AF4A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0632EDA"/>
    <w:multiLevelType w:val="hybridMultilevel"/>
    <w:tmpl w:val="6302D0B8"/>
    <w:lvl w:ilvl="0" w:tplc="1374A008">
      <w:start w:val="1"/>
      <w:numFmt w:val="decimal"/>
      <w:lvlText w:val="%1."/>
      <w:lvlJc w:val="left"/>
      <w:pPr>
        <w:ind w:left="592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0"/>
      </w:rPr>
    </w:lvl>
    <w:lvl w:ilvl="1" w:tplc="136C8CBC">
      <w:start w:val="1"/>
      <w:numFmt w:val="decimal"/>
      <w:lvlText w:val="(%2)"/>
      <w:lvlJc w:val="left"/>
      <w:pPr>
        <w:ind w:left="1007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2" w:tplc="04090011">
      <w:start w:val="1"/>
      <w:numFmt w:val="upperLetter"/>
      <w:lvlText w:val="%3."/>
      <w:lvlJc w:val="left"/>
      <w:pPr>
        <w:ind w:left="1020" w:hanging="481"/>
      </w:pPr>
      <w:rPr>
        <w:rFonts w:hint="default"/>
      </w:rPr>
    </w:lvl>
    <w:lvl w:ilvl="3" w:tplc="C8E80FE8">
      <w:numFmt w:val="bullet"/>
      <w:lvlText w:val="•"/>
      <w:lvlJc w:val="left"/>
      <w:pPr>
        <w:ind w:left="1080" w:hanging="481"/>
      </w:pPr>
      <w:rPr>
        <w:rFonts w:hint="default"/>
      </w:rPr>
    </w:lvl>
    <w:lvl w:ilvl="4" w:tplc="04090011">
      <w:start w:val="1"/>
      <w:numFmt w:val="upperLetter"/>
      <w:lvlText w:val="%5."/>
      <w:lvlJc w:val="left"/>
      <w:pPr>
        <w:ind w:left="2334" w:hanging="481"/>
      </w:pPr>
      <w:rPr>
        <w:rFonts w:hint="default"/>
      </w:rPr>
    </w:lvl>
    <w:lvl w:ilvl="5" w:tplc="ABB86594">
      <w:numFmt w:val="bullet"/>
      <w:lvlText w:val="•"/>
      <w:lvlJc w:val="left"/>
      <w:pPr>
        <w:ind w:left="3588" w:hanging="481"/>
      </w:pPr>
      <w:rPr>
        <w:rFonts w:hint="default"/>
      </w:rPr>
    </w:lvl>
    <w:lvl w:ilvl="6" w:tplc="6E1221CE">
      <w:numFmt w:val="bullet"/>
      <w:lvlText w:val="•"/>
      <w:lvlJc w:val="left"/>
      <w:pPr>
        <w:ind w:left="4842" w:hanging="481"/>
      </w:pPr>
      <w:rPr>
        <w:rFonts w:hint="default"/>
      </w:rPr>
    </w:lvl>
    <w:lvl w:ilvl="7" w:tplc="29E80148">
      <w:numFmt w:val="bullet"/>
      <w:lvlText w:val="•"/>
      <w:lvlJc w:val="left"/>
      <w:pPr>
        <w:ind w:left="6096" w:hanging="481"/>
      </w:pPr>
      <w:rPr>
        <w:rFonts w:hint="default"/>
      </w:rPr>
    </w:lvl>
    <w:lvl w:ilvl="8" w:tplc="A01E493A">
      <w:numFmt w:val="bullet"/>
      <w:lvlText w:val="•"/>
      <w:lvlJc w:val="left"/>
      <w:pPr>
        <w:ind w:left="7350" w:hanging="481"/>
      </w:pPr>
      <w:rPr>
        <w:rFonts w:hint="default"/>
      </w:rPr>
    </w:lvl>
  </w:abstractNum>
  <w:abstractNum w:abstractNumId="2" w15:restartNumberingAfterBreak="0">
    <w:nsid w:val="24447951"/>
    <w:multiLevelType w:val="hybridMultilevel"/>
    <w:tmpl w:val="0860A788"/>
    <w:lvl w:ilvl="0" w:tplc="C8E80FE8">
      <w:numFmt w:val="bullet"/>
      <w:lvlText w:val="•"/>
      <w:lvlJc w:val="left"/>
      <w:pPr>
        <w:ind w:left="1072" w:hanging="48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1552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032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512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99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7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5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3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12" w:hanging="480"/>
      </w:pPr>
      <w:rPr>
        <w:rFonts w:ascii="Wingdings" w:hAnsi="Wingdings" w:hint="default"/>
      </w:rPr>
    </w:lvl>
  </w:abstractNum>
  <w:abstractNum w:abstractNumId="3" w15:restartNumberingAfterBreak="0">
    <w:nsid w:val="2E691FCE"/>
    <w:multiLevelType w:val="hybridMultilevel"/>
    <w:tmpl w:val="976C913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42002DB9"/>
    <w:multiLevelType w:val="hybridMultilevel"/>
    <w:tmpl w:val="BAF4D02E"/>
    <w:lvl w:ilvl="0" w:tplc="136C8CBC">
      <w:start w:val="1"/>
      <w:numFmt w:val="decimal"/>
      <w:lvlText w:val="(%1)"/>
      <w:lvlJc w:val="left"/>
      <w:pPr>
        <w:ind w:left="1007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4023532"/>
    <w:multiLevelType w:val="hybridMultilevel"/>
    <w:tmpl w:val="780613FA"/>
    <w:lvl w:ilvl="0" w:tplc="1374A008">
      <w:start w:val="1"/>
      <w:numFmt w:val="decimal"/>
      <w:lvlText w:val="%1."/>
      <w:lvlJc w:val="left"/>
      <w:pPr>
        <w:ind w:left="592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0"/>
      </w:rPr>
    </w:lvl>
    <w:lvl w:ilvl="1" w:tplc="136C8CBC">
      <w:start w:val="1"/>
      <w:numFmt w:val="decimal"/>
      <w:lvlText w:val="(%2)"/>
      <w:lvlJc w:val="left"/>
      <w:pPr>
        <w:ind w:left="1007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2" w:tplc="04090011">
      <w:start w:val="1"/>
      <w:numFmt w:val="upperLetter"/>
      <w:lvlText w:val="%3."/>
      <w:lvlJc w:val="left"/>
      <w:pPr>
        <w:ind w:left="1020" w:hanging="481"/>
      </w:pPr>
      <w:rPr>
        <w:rFonts w:hint="default"/>
      </w:rPr>
    </w:lvl>
    <w:lvl w:ilvl="3" w:tplc="C8E80FE8">
      <w:numFmt w:val="bullet"/>
      <w:lvlText w:val="•"/>
      <w:lvlJc w:val="left"/>
      <w:pPr>
        <w:ind w:left="1080" w:hanging="481"/>
      </w:pPr>
      <w:rPr>
        <w:rFonts w:hint="default"/>
      </w:rPr>
    </w:lvl>
    <w:lvl w:ilvl="4" w:tplc="04090011">
      <w:start w:val="1"/>
      <w:numFmt w:val="upperLetter"/>
      <w:lvlText w:val="%5."/>
      <w:lvlJc w:val="left"/>
      <w:pPr>
        <w:ind w:left="2334" w:hanging="481"/>
      </w:pPr>
      <w:rPr>
        <w:rFonts w:hint="default"/>
      </w:rPr>
    </w:lvl>
    <w:lvl w:ilvl="5" w:tplc="ABB86594">
      <w:numFmt w:val="bullet"/>
      <w:lvlText w:val="•"/>
      <w:lvlJc w:val="left"/>
      <w:pPr>
        <w:ind w:left="3588" w:hanging="481"/>
      </w:pPr>
      <w:rPr>
        <w:rFonts w:hint="default"/>
      </w:rPr>
    </w:lvl>
    <w:lvl w:ilvl="6" w:tplc="6E1221CE">
      <w:numFmt w:val="bullet"/>
      <w:lvlText w:val="•"/>
      <w:lvlJc w:val="left"/>
      <w:pPr>
        <w:ind w:left="4842" w:hanging="481"/>
      </w:pPr>
      <w:rPr>
        <w:rFonts w:hint="default"/>
      </w:rPr>
    </w:lvl>
    <w:lvl w:ilvl="7" w:tplc="29E80148">
      <w:numFmt w:val="bullet"/>
      <w:lvlText w:val="•"/>
      <w:lvlJc w:val="left"/>
      <w:pPr>
        <w:ind w:left="6096" w:hanging="481"/>
      </w:pPr>
      <w:rPr>
        <w:rFonts w:hint="default"/>
      </w:rPr>
    </w:lvl>
    <w:lvl w:ilvl="8" w:tplc="A01E493A">
      <w:numFmt w:val="bullet"/>
      <w:lvlText w:val="•"/>
      <w:lvlJc w:val="left"/>
      <w:pPr>
        <w:ind w:left="7350" w:hanging="481"/>
      </w:pPr>
      <w:rPr>
        <w:rFonts w:hint="default"/>
      </w:rPr>
    </w:lvl>
  </w:abstractNum>
  <w:abstractNum w:abstractNumId="6" w15:restartNumberingAfterBreak="0">
    <w:nsid w:val="473F069A"/>
    <w:multiLevelType w:val="hybridMultilevel"/>
    <w:tmpl w:val="F03E1DC2"/>
    <w:lvl w:ilvl="0" w:tplc="C8E80FE8">
      <w:numFmt w:val="bullet"/>
      <w:lvlText w:val="•"/>
      <w:lvlJc w:val="left"/>
      <w:pPr>
        <w:ind w:left="480" w:hanging="48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475541CB"/>
    <w:multiLevelType w:val="hybridMultilevel"/>
    <w:tmpl w:val="A1942D8C"/>
    <w:lvl w:ilvl="0" w:tplc="C8E80FE8">
      <w:numFmt w:val="bullet"/>
      <w:lvlText w:val="•"/>
      <w:lvlJc w:val="left"/>
      <w:pPr>
        <w:ind w:left="1072" w:hanging="480"/>
      </w:pPr>
      <w:rPr>
        <w:rFonts w:hint="default"/>
      </w:rPr>
    </w:lvl>
    <w:lvl w:ilvl="1" w:tplc="04090011">
      <w:start w:val="1"/>
      <w:numFmt w:val="upperLetter"/>
      <w:lvlText w:val="%2."/>
      <w:lvlJc w:val="left"/>
      <w:pPr>
        <w:ind w:left="1552" w:hanging="480"/>
      </w:pPr>
      <w:rPr>
        <w:rFonts w:hint="default"/>
      </w:rPr>
    </w:lvl>
    <w:lvl w:ilvl="2" w:tplc="04090005">
      <w:start w:val="1"/>
      <w:numFmt w:val="bullet"/>
      <w:lvlText w:val=""/>
      <w:lvlJc w:val="left"/>
      <w:pPr>
        <w:ind w:left="2032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512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99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7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5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3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12" w:hanging="480"/>
      </w:pPr>
      <w:rPr>
        <w:rFonts w:ascii="Wingdings" w:hAnsi="Wingdings" w:hint="default"/>
      </w:rPr>
    </w:lvl>
  </w:abstractNum>
  <w:abstractNum w:abstractNumId="8" w15:restartNumberingAfterBreak="0">
    <w:nsid w:val="4AAB41D0"/>
    <w:multiLevelType w:val="hybridMultilevel"/>
    <w:tmpl w:val="842E5DD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26CA9556">
      <w:start w:val="1"/>
      <w:numFmt w:val="taiwaneseCountingThousand"/>
      <w:lvlText w:val="%4、"/>
      <w:lvlJc w:val="left"/>
      <w:pPr>
        <w:ind w:left="1920" w:hanging="480"/>
      </w:pPr>
      <w:rPr>
        <w:rFonts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5149245E"/>
    <w:multiLevelType w:val="hybridMultilevel"/>
    <w:tmpl w:val="0E3438F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5CEE5D5F"/>
    <w:multiLevelType w:val="hybridMultilevel"/>
    <w:tmpl w:val="95FC48F2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659B2BB6"/>
    <w:multiLevelType w:val="hybridMultilevel"/>
    <w:tmpl w:val="4E42B48E"/>
    <w:lvl w:ilvl="0" w:tplc="C8E80FE8">
      <w:numFmt w:val="bullet"/>
      <w:lvlText w:val="•"/>
      <w:lvlJc w:val="left"/>
      <w:pPr>
        <w:ind w:left="1072" w:hanging="480"/>
      </w:pPr>
      <w:rPr>
        <w:rFonts w:hint="default"/>
      </w:rPr>
    </w:lvl>
    <w:lvl w:ilvl="1" w:tplc="04090011">
      <w:start w:val="1"/>
      <w:numFmt w:val="upperLetter"/>
      <w:lvlText w:val="%2."/>
      <w:lvlJc w:val="left"/>
      <w:pPr>
        <w:ind w:left="1552" w:hanging="480"/>
      </w:pPr>
      <w:rPr>
        <w:rFonts w:hint="default"/>
      </w:rPr>
    </w:lvl>
    <w:lvl w:ilvl="2" w:tplc="04090005" w:tentative="1">
      <w:start w:val="1"/>
      <w:numFmt w:val="bullet"/>
      <w:lvlText w:val=""/>
      <w:lvlJc w:val="left"/>
      <w:pPr>
        <w:ind w:left="203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12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99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7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5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3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12" w:hanging="480"/>
      </w:pPr>
      <w:rPr>
        <w:rFonts w:ascii="Wingdings" w:hAnsi="Wingdings" w:hint="default"/>
      </w:rPr>
    </w:lvl>
  </w:abstractNum>
  <w:abstractNum w:abstractNumId="12" w15:restartNumberingAfterBreak="0">
    <w:nsid w:val="68891D4F"/>
    <w:multiLevelType w:val="hybridMultilevel"/>
    <w:tmpl w:val="0E3438F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1941647540">
    <w:abstractNumId w:val="5"/>
  </w:num>
  <w:num w:numId="2" w16cid:durableId="309095076">
    <w:abstractNumId w:val="1"/>
  </w:num>
  <w:num w:numId="3" w16cid:durableId="1664048041">
    <w:abstractNumId w:val="4"/>
  </w:num>
  <w:num w:numId="4" w16cid:durableId="1731801750">
    <w:abstractNumId w:val="8"/>
  </w:num>
  <w:num w:numId="5" w16cid:durableId="1359352177">
    <w:abstractNumId w:val="12"/>
  </w:num>
  <w:num w:numId="6" w16cid:durableId="1852908658">
    <w:abstractNumId w:val="3"/>
  </w:num>
  <w:num w:numId="7" w16cid:durableId="143742698">
    <w:abstractNumId w:val="9"/>
  </w:num>
  <w:num w:numId="8" w16cid:durableId="1267538309">
    <w:abstractNumId w:val="0"/>
  </w:num>
  <w:num w:numId="9" w16cid:durableId="1798404973">
    <w:abstractNumId w:val="10"/>
  </w:num>
  <w:num w:numId="10" w16cid:durableId="1477382274">
    <w:abstractNumId w:val="6"/>
  </w:num>
  <w:num w:numId="11" w16cid:durableId="801772597">
    <w:abstractNumId w:val="2"/>
  </w:num>
  <w:num w:numId="12" w16cid:durableId="1644391190">
    <w:abstractNumId w:val="11"/>
  </w:num>
  <w:num w:numId="13" w16cid:durableId="757992111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en-US" w:vendorID="64" w:dllVersion="4096" w:nlCheck="1" w:checkStyle="0"/>
  <w:activeWritingStyle w:appName="MSWord" w:lang="zh-TW" w:vendorID="64" w:dllVersion="0" w:nlCheck="1" w:checkStyle="1"/>
  <w:activeWritingStyle w:appName="MSWord" w:lang="en-US" w:vendorID="64" w:dllVersion="0" w:nlCheck="1" w:checkStyle="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D24"/>
    <w:rsid w:val="00003D62"/>
    <w:rsid w:val="00003FEB"/>
    <w:rsid w:val="000254B3"/>
    <w:rsid w:val="00042B9F"/>
    <w:rsid w:val="0004670D"/>
    <w:rsid w:val="00055A12"/>
    <w:rsid w:val="000614C7"/>
    <w:rsid w:val="00075661"/>
    <w:rsid w:val="00077219"/>
    <w:rsid w:val="00077C23"/>
    <w:rsid w:val="0008021C"/>
    <w:rsid w:val="00081D61"/>
    <w:rsid w:val="0008321C"/>
    <w:rsid w:val="0008777C"/>
    <w:rsid w:val="00092BB2"/>
    <w:rsid w:val="00093A86"/>
    <w:rsid w:val="000977B8"/>
    <w:rsid w:val="00097BA7"/>
    <w:rsid w:val="00097C50"/>
    <w:rsid w:val="000A025B"/>
    <w:rsid w:val="000A07F4"/>
    <w:rsid w:val="000B4B26"/>
    <w:rsid w:val="000C30F1"/>
    <w:rsid w:val="000C660E"/>
    <w:rsid w:val="000D0A04"/>
    <w:rsid w:val="000D131C"/>
    <w:rsid w:val="000D22A5"/>
    <w:rsid w:val="000D22C1"/>
    <w:rsid w:val="000D3ED8"/>
    <w:rsid w:val="000D5DB8"/>
    <w:rsid w:val="000D7459"/>
    <w:rsid w:val="000E57E0"/>
    <w:rsid w:val="000F03BF"/>
    <w:rsid w:val="000F2983"/>
    <w:rsid w:val="0010343E"/>
    <w:rsid w:val="00106CBD"/>
    <w:rsid w:val="001078A3"/>
    <w:rsid w:val="00107DE0"/>
    <w:rsid w:val="0011399C"/>
    <w:rsid w:val="00122066"/>
    <w:rsid w:val="00123B90"/>
    <w:rsid w:val="00124231"/>
    <w:rsid w:val="001249B7"/>
    <w:rsid w:val="00126DA1"/>
    <w:rsid w:val="00140262"/>
    <w:rsid w:val="00142490"/>
    <w:rsid w:val="00156432"/>
    <w:rsid w:val="00157275"/>
    <w:rsid w:val="0015759C"/>
    <w:rsid w:val="00163278"/>
    <w:rsid w:val="00175DAD"/>
    <w:rsid w:val="0018089A"/>
    <w:rsid w:val="00181E8B"/>
    <w:rsid w:val="001824B8"/>
    <w:rsid w:val="001874D9"/>
    <w:rsid w:val="00190AFB"/>
    <w:rsid w:val="00195FBB"/>
    <w:rsid w:val="001971F0"/>
    <w:rsid w:val="001A6055"/>
    <w:rsid w:val="001B35FE"/>
    <w:rsid w:val="001B48F0"/>
    <w:rsid w:val="001B72F8"/>
    <w:rsid w:val="001C00B8"/>
    <w:rsid w:val="001C12F3"/>
    <w:rsid w:val="001C332C"/>
    <w:rsid w:val="001D1DF0"/>
    <w:rsid w:val="001D42F1"/>
    <w:rsid w:val="001E0477"/>
    <w:rsid w:val="001F5166"/>
    <w:rsid w:val="001F51BF"/>
    <w:rsid w:val="001F5E7C"/>
    <w:rsid w:val="001F5FF3"/>
    <w:rsid w:val="0020509C"/>
    <w:rsid w:val="0021334A"/>
    <w:rsid w:val="00214DA1"/>
    <w:rsid w:val="00240E71"/>
    <w:rsid w:val="00251CBE"/>
    <w:rsid w:val="0025281F"/>
    <w:rsid w:val="00253C7A"/>
    <w:rsid w:val="00267903"/>
    <w:rsid w:val="002745D4"/>
    <w:rsid w:val="00287BCB"/>
    <w:rsid w:val="00291F3F"/>
    <w:rsid w:val="002921F6"/>
    <w:rsid w:val="0029440F"/>
    <w:rsid w:val="00294DD3"/>
    <w:rsid w:val="002A4FA3"/>
    <w:rsid w:val="002A5223"/>
    <w:rsid w:val="002B4DA1"/>
    <w:rsid w:val="002C237D"/>
    <w:rsid w:val="002D3A63"/>
    <w:rsid w:val="002D3BD0"/>
    <w:rsid w:val="002E02DA"/>
    <w:rsid w:val="002E14BA"/>
    <w:rsid w:val="002E6575"/>
    <w:rsid w:val="002F1CE6"/>
    <w:rsid w:val="002F3E77"/>
    <w:rsid w:val="002F68B4"/>
    <w:rsid w:val="003005B4"/>
    <w:rsid w:val="00306C1D"/>
    <w:rsid w:val="00307680"/>
    <w:rsid w:val="003107DA"/>
    <w:rsid w:val="00312AB6"/>
    <w:rsid w:val="00313013"/>
    <w:rsid w:val="0031332C"/>
    <w:rsid w:val="00316CE2"/>
    <w:rsid w:val="00320F58"/>
    <w:rsid w:val="00321C79"/>
    <w:rsid w:val="00330573"/>
    <w:rsid w:val="003331EB"/>
    <w:rsid w:val="003358A4"/>
    <w:rsid w:val="0033665E"/>
    <w:rsid w:val="003402E4"/>
    <w:rsid w:val="003404ED"/>
    <w:rsid w:val="00340772"/>
    <w:rsid w:val="003409DC"/>
    <w:rsid w:val="00341785"/>
    <w:rsid w:val="00353C7F"/>
    <w:rsid w:val="00355DC0"/>
    <w:rsid w:val="00356E2E"/>
    <w:rsid w:val="00361740"/>
    <w:rsid w:val="00361B76"/>
    <w:rsid w:val="00363934"/>
    <w:rsid w:val="003652D4"/>
    <w:rsid w:val="00376275"/>
    <w:rsid w:val="0037775E"/>
    <w:rsid w:val="0038127E"/>
    <w:rsid w:val="00396B5F"/>
    <w:rsid w:val="00397A14"/>
    <w:rsid w:val="003A0759"/>
    <w:rsid w:val="003A0C2E"/>
    <w:rsid w:val="003A0DC4"/>
    <w:rsid w:val="003B5530"/>
    <w:rsid w:val="003B7B49"/>
    <w:rsid w:val="003D0E3F"/>
    <w:rsid w:val="003D0FA2"/>
    <w:rsid w:val="003D6ECB"/>
    <w:rsid w:val="003E2CCF"/>
    <w:rsid w:val="003E776B"/>
    <w:rsid w:val="003E7B23"/>
    <w:rsid w:val="003F5965"/>
    <w:rsid w:val="003F7A29"/>
    <w:rsid w:val="004005F3"/>
    <w:rsid w:val="00400B07"/>
    <w:rsid w:val="0040443A"/>
    <w:rsid w:val="00411CA7"/>
    <w:rsid w:val="004154E4"/>
    <w:rsid w:val="00425676"/>
    <w:rsid w:val="00434A16"/>
    <w:rsid w:val="004442AB"/>
    <w:rsid w:val="00444441"/>
    <w:rsid w:val="00444A5A"/>
    <w:rsid w:val="00450ED7"/>
    <w:rsid w:val="004612E0"/>
    <w:rsid w:val="004737C2"/>
    <w:rsid w:val="004802FD"/>
    <w:rsid w:val="00483DA0"/>
    <w:rsid w:val="00484EFF"/>
    <w:rsid w:val="00485483"/>
    <w:rsid w:val="004905CA"/>
    <w:rsid w:val="00493115"/>
    <w:rsid w:val="00493440"/>
    <w:rsid w:val="004A0A59"/>
    <w:rsid w:val="004A2E0B"/>
    <w:rsid w:val="004A7FAA"/>
    <w:rsid w:val="004B2E95"/>
    <w:rsid w:val="004B37D5"/>
    <w:rsid w:val="004C2E51"/>
    <w:rsid w:val="004C5CD0"/>
    <w:rsid w:val="004D7408"/>
    <w:rsid w:val="004E5F6E"/>
    <w:rsid w:val="004E6097"/>
    <w:rsid w:val="004F3DAD"/>
    <w:rsid w:val="004F50F6"/>
    <w:rsid w:val="004F60B4"/>
    <w:rsid w:val="00500A0D"/>
    <w:rsid w:val="005134D6"/>
    <w:rsid w:val="00514B56"/>
    <w:rsid w:val="005160F3"/>
    <w:rsid w:val="00521408"/>
    <w:rsid w:val="00522F92"/>
    <w:rsid w:val="00532196"/>
    <w:rsid w:val="00534654"/>
    <w:rsid w:val="00536B5D"/>
    <w:rsid w:val="00546153"/>
    <w:rsid w:val="0056473E"/>
    <w:rsid w:val="00566A68"/>
    <w:rsid w:val="00572607"/>
    <w:rsid w:val="00572CFC"/>
    <w:rsid w:val="005739D4"/>
    <w:rsid w:val="00574C1C"/>
    <w:rsid w:val="00575635"/>
    <w:rsid w:val="00576541"/>
    <w:rsid w:val="00580F3D"/>
    <w:rsid w:val="005824BE"/>
    <w:rsid w:val="00585875"/>
    <w:rsid w:val="00585A04"/>
    <w:rsid w:val="00590D45"/>
    <w:rsid w:val="0059765A"/>
    <w:rsid w:val="005A1D8B"/>
    <w:rsid w:val="005A222E"/>
    <w:rsid w:val="005B0EED"/>
    <w:rsid w:val="005C1FB6"/>
    <w:rsid w:val="005F3493"/>
    <w:rsid w:val="005F3FFB"/>
    <w:rsid w:val="005F6251"/>
    <w:rsid w:val="005F649A"/>
    <w:rsid w:val="00605055"/>
    <w:rsid w:val="00605B8F"/>
    <w:rsid w:val="0060715C"/>
    <w:rsid w:val="00614A0E"/>
    <w:rsid w:val="00621590"/>
    <w:rsid w:val="0062665C"/>
    <w:rsid w:val="00627BF9"/>
    <w:rsid w:val="00635576"/>
    <w:rsid w:val="006361E2"/>
    <w:rsid w:val="0065775B"/>
    <w:rsid w:val="00662B50"/>
    <w:rsid w:val="006655A9"/>
    <w:rsid w:val="006662A2"/>
    <w:rsid w:val="00676CC0"/>
    <w:rsid w:val="00681619"/>
    <w:rsid w:val="00681B5F"/>
    <w:rsid w:val="0068784C"/>
    <w:rsid w:val="00691455"/>
    <w:rsid w:val="00693C73"/>
    <w:rsid w:val="00695810"/>
    <w:rsid w:val="0069756B"/>
    <w:rsid w:val="00697F4C"/>
    <w:rsid w:val="00697F6E"/>
    <w:rsid w:val="006A63DC"/>
    <w:rsid w:val="006B760C"/>
    <w:rsid w:val="006F5BB0"/>
    <w:rsid w:val="00703707"/>
    <w:rsid w:val="00707B06"/>
    <w:rsid w:val="00710631"/>
    <w:rsid w:val="00712FFC"/>
    <w:rsid w:val="00714A11"/>
    <w:rsid w:val="00720F20"/>
    <w:rsid w:val="007258CA"/>
    <w:rsid w:val="007307E3"/>
    <w:rsid w:val="00731A15"/>
    <w:rsid w:val="00734A56"/>
    <w:rsid w:val="007370BF"/>
    <w:rsid w:val="007413DA"/>
    <w:rsid w:val="007442FF"/>
    <w:rsid w:val="00752647"/>
    <w:rsid w:val="00752727"/>
    <w:rsid w:val="007530F0"/>
    <w:rsid w:val="00755AF4"/>
    <w:rsid w:val="0075606C"/>
    <w:rsid w:val="007675DE"/>
    <w:rsid w:val="00767FA5"/>
    <w:rsid w:val="00771B3E"/>
    <w:rsid w:val="00772712"/>
    <w:rsid w:val="00774C88"/>
    <w:rsid w:val="00774DD5"/>
    <w:rsid w:val="007810B2"/>
    <w:rsid w:val="0078386E"/>
    <w:rsid w:val="007850CF"/>
    <w:rsid w:val="0078510C"/>
    <w:rsid w:val="00791C48"/>
    <w:rsid w:val="00792F9E"/>
    <w:rsid w:val="007949C6"/>
    <w:rsid w:val="007A2B6D"/>
    <w:rsid w:val="007A4BA7"/>
    <w:rsid w:val="007A699F"/>
    <w:rsid w:val="007B2C00"/>
    <w:rsid w:val="007B2FD1"/>
    <w:rsid w:val="007B70E6"/>
    <w:rsid w:val="007C53D7"/>
    <w:rsid w:val="007C581A"/>
    <w:rsid w:val="007D3C95"/>
    <w:rsid w:val="00821311"/>
    <w:rsid w:val="00821372"/>
    <w:rsid w:val="008214BD"/>
    <w:rsid w:val="008248AF"/>
    <w:rsid w:val="0083022C"/>
    <w:rsid w:val="00831000"/>
    <w:rsid w:val="008310EB"/>
    <w:rsid w:val="00842129"/>
    <w:rsid w:val="00843BBE"/>
    <w:rsid w:val="008476A8"/>
    <w:rsid w:val="008500F4"/>
    <w:rsid w:val="008564E5"/>
    <w:rsid w:val="0086318C"/>
    <w:rsid w:val="00864F7E"/>
    <w:rsid w:val="00872408"/>
    <w:rsid w:val="00872CDD"/>
    <w:rsid w:val="00877D0C"/>
    <w:rsid w:val="00881D10"/>
    <w:rsid w:val="00886752"/>
    <w:rsid w:val="00892876"/>
    <w:rsid w:val="00893EA5"/>
    <w:rsid w:val="008A5420"/>
    <w:rsid w:val="008A5E04"/>
    <w:rsid w:val="008A796C"/>
    <w:rsid w:val="008B715C"/>
    <w:rsid w:val="008C2B46"/>
    <w:rsid w:val="008D208F"/>
    <w:rsid w:val="008D4045"/>
    <w:rsid w:val="008D4D43"/>
    <w:rsid w:val="008E2BEA"/>
    <w:rsid w:val="008E43D6"/>
    <w:rsid w:val="008E74CB"/>
    <w:rsid w:val="008F524D"/>
    <w:rsid w:val="008F5C66"/>
    <w:rsid w:val="00900D24"/>
    <w:rsid w:val="009020F4"/>
    <w:rsid w:val="00902FAB"/>
    <w:rsid w:val="00920757"/>
    <w:rsid w:val="00921DA2"/>
    <w:rsid w:val="0092777E"/>
    <w:rsid w:val="00933696"/>
    <w:rsid w:val="00934695"/>
    <w:rsid w:val="00935F8B"/>
    <w:rsid w:val="00936BF4"/>
    <w:rsid w:val="009403BD"/>
    <w:rsid w:val="00947DFF"/>
    <w:rsid w:val="00952A83"/>
    <w:rsid w:val="00953262"/>
    <w:rsid w:val="00965F7D"/>
    <w:rsid w:val="00966EDC"/>
    <w:rsid w:val="00972D99"/>
    <w:rsid w:val="0098534D"/>
    <w:rsid w:val="00992DD0"/>
    <w:rsid w:val="0099664F"/>
    <w:rsid w:val="00996CD5"/>
    <w:rsid w:val="009A1F7A"/>
    <w:rsid w:val="009A21EB"/>
    <w:rsid w:val="009A2F4B"/>
    <w:rsid w:val="009A3131"/>
    <w:rsid w:val="009A6B3C"/>
    <w:rsid w:val="009B399E"/>
    <w:rsid w:val="009B5706"/>
    <w:rsid w:val="009D421F"/>
    <w:rsid w:val="009D59BF"/>
    <w:rsid w:val="009D7906"/>
    <w:rsid w:val="009E2F92"/>
    <w:rsid w:val="009F2A9C"/>
    <w:rsid w:val="009F6200"/>
    <w:rsid w:val="009F76FA"/>
    <w:rsid w:val="00A05BB4"/>
    <w:rsid w:val="00A06F6D"/>
    <w:rsid w:val="00A13B73"/>
    <w:rsid w:val="00A33D06"/>
    <w:rsid w:val="00A35664"/>
    <w:rsid w:val="00A47A3A"/>
    <w:rsid w:val="00A503EC"/>
    <w:rsid w:val="00A50B0D"/>
    <w:rsid w:val="00A52FE9"/>
    <w:rsid w:val="00A53CD0"/>
    <w:rsid w:val="00A54BF3"/>
    <w:rsid w:val="00A61D51"/>
    <w:rsid w:val="00A62733"/>
    <w:rsid w:val="00A63DBB"/>
    <w:rsid w:val="00A64B3F"/>
    <w:rsid w:val="00A67281"/>
    <w:rsid w:val="00A912B2"/>
    <w:rsid w:val="00A93E74"/>
    <w:rsid w:val="00A96910"/>
    <w:rsid w:val="00AA17EF"/>
    <w:rsid w:val="00AB0F5C"/>
    <w:rsid w:val="00AC061F"/>
    <w:rsid w:val="00AC7F3E"/>
    <w:rsid w:val="00AE290C"/>
    <w:rsid w:val="00AF10ED"/>
    <w:rsid w:val="00AF1F2A"/>
    <w:rsid w:val="00AF2A25"/>
    <w:rsid w:val="00AF3022"/>
    <w:rsid w:val="00AF3C1D"/>
    <w:rsid w:val="00AF7C2A"/>
    <w:rsid w:val="00B0210D"/>
    <w:rsid w:val="00B15FB4"/>
    <w:rsid w:val="00B20966"/>
    <w:rsid w:val="00B301E4"/>
    <w:rsid w:val="00B35236"/>
    <w:rsid w:val="00B367D8"/>
    <w:rsid w:val="00B3711A"/>
    <w:rsid w:val="00B50D25"/>
    <w:rsid w:val="00B51902"/>
    <w:rsid w:val="00B53C4F"/>
    <w:rsid w:val="00B55CF2"/>
    <w:rsid w:val="00B613DA"/>
    <w:rsid w:val="00B638AA"/>
    <w:rsid w:val="00B738E2"/>
    <w:rsid w:val="00B73C4C"/>
    <w:rsid w:val="00B823ED"/>
    <w:rsid w:val="00B91EBD"/>
    <w:rsid w:val="00B95412"/>
    <w:rsid w:val="00B96C02"/>
    <w:rsid w:val="00BA0ED6"/>
    <w:rsid w:val="00BA26F9"/>
    <w:rsid w:val="00BA6D85"/>
    <w:rsid w:val="00BC127C"/>
    <w:rsid w:val="00BC4BD4"/>
    <w:rsid w:val="00BD0C92"/>
    <w:rsid w:val="00BD33B3"/>
    <w:rsid w:val="00BD57D8"/>
    <w:rsid w:val="00BE2995"/>
    <w:rsid w:val="00BE6A8D"/>
    <w:rsid w:val="00BF0280"/>
    <w:rsid w:val="00BF53AE"/>
    <w:rsid w:val="00C01037"/>
    <w:rsid w:val="00C22015"/>
    <w:rsid w:val="00C22B7D"/>
    <w:rsid w:val="00C270A9"/>
    <w:rsid w:val="00C270C4"/>
    <w:rsid w:val="00C35BF0"/>
    <w:rsid w:val="00C36B2A"/>
    <w:rsid w:val="00C36D62"/>
    <w:rsid w:val="00C36D77"/>
    <w:rsid w:val="00C413A0"/>
    <w:rsid w:val="00C4698E"/>
    <w:rsid w:val="00C46FA6"/>
    <w:rsid w:val="00C51EA7"/>
    <w:rsid w:val="00C648F5"/>
    <w:rsid w:val="00C64CC3"/>
    <w:rsid w:val="00C7058E"/>
    <w:rsid w:val="00C77792"/>
    <w:rsid w:val="00C86BC9"/>
    <w:rsid w:val="00C87ADF"/>
    <w:rsid w:val="00CA039D"/>
    <w:rsid w:val="00CA0652"/>
    <w:rsid w:val="00CA52D5"/>
    <w:rsid w:val="00CA6B53"/>
    <w:rsid w:val="00CC0212"/>
    <w:rsid w:val="00CC2682"/>
    <w:rsid w:val="00CC276A"/>
    <w:rsid w:val="00CC2E50"/>
    <w:rsid w:val="00CC7F8E"/>
    <w:rsid w:val="00CD10B6"/>
    <w:rsid w:val="00CD774B"/>
    <w:rsid w:val="00CD7941"/>
    <w:rsid w:val="00CE0463"/>
    <w:rsid w:val="00CE2026"/>
    <w:rsid w:val="00CE283A"/>
    <w:rsid w:val="00CE57E6"/>
    <w:rsid w:val="00CE7D2B"/>
    <w:rsid w:val="00CE7D4B"/>
    <w:rsid w:val="00CF41E7"/>
    <w:rsid w:val="00CF6501"/>
    <w:rsid w:val="00CF7F06"/>
    <w:rsid w:val="00D01457"/>
    <w:rsid w:val="00D01466"/>
    <w:rsid w:val="00D058B2"/>
    <w:rsid w:val="00D05E6B"/>
    <w:rsid w:val="00D0621C"/>
    <w:rsid w:val="00D14B2A"/>
    <w:rsid w:val="00D1550C"/>
    <w:rsid w:val="00D23DE7"/>
    <w:rsid w:val="00D30A23"/>
    <w:rsid w:val="00D324F3"/>
    <w:rsid w:val="00D3308C"/>
    <w:rsid w:val="00D3359E"/>
    <w:rsid w:val="00D406DE"/>
    <w:rsid w:val="00D50290"/>
    <w:rsid w:val="00D50981"/>
    <w:rsid w:val="00D56CE5"/>
    <w:rsid w:val="00D65AFE"/>
    <w:rsid w:val="00D706A0"/>
    <w:rsid w:val="00D722B2"/>
    <w:rsid w:val="00D92314"/>
    <w:rsid w:val="00D92F42"/>
    <w:rsid w:val="00D95EC3"/>
    <w:rsid w:val="00D97882"/>
    <w:rsid w:val="00DA2B1B"/>
    <w:rsid w:val="00DB4C0A"/>
    <w:rsid w:val="00DC20F4"/>
    <w:rsid w:val="00DC6338"/>
    <w:rsid w:val="00DC7B7A"/>
    <w:rsid w:val="00DD3D55"/>
    <w:rsid w:val="00DE461B"/>
    <w:rsid w:val="00DE4791"/>
    <w:rsid w:val="00DE4A82"/>
    <w:rsid w:val="00DE77E7"/>
    <w:rsid w:val="00E002AD"/>
    <w:rsid w:val="00E028C7"/>
    <w:rsid w:val="00E13755"/>
    <w:rsid w:val="00E1525D"/>
    <w:rsid w:val="00E17CE8"/>
    <w:rsid w:val="00E2699C"/>
    <w:rsid w:val="00E320F8"/>
    <w:rsid w:val="00E3558B"/>
    <w:rsid w:val="00E366D9"/>
    <w:rsid w:val="00E368F7"/>
    <w:rsid w:val="00E52A19"/>
    <w:rsid w:val="00E54803"/>
    <w:rsid w:val="00E567B8"/>
    <w:rsid w:val="00E63519"/>
    <w:rsid w:val="00E7311C"/>
    <w:rsid w:val="00E939B8"/>
    <w:rsid w:val="00E957FD"/>
    <w:rsid w:val="00EA080B"/>
    <w:rsid w:val="00EA2210"/>
    <w:rsid w:val="00EB00A9"/>
    <w:rsid w:val="00EB1DAA"/>
    <w:rsid w:val="00EB27E5"/>
    <w:rsid w:val="00EB365A"/>
    <w:rsid w:val="00EC07A3"/>
    <w:rsid w:val="00EC499A"/>
    <w:rsid w:val="00EC4C16"/>
    <w:rsid w:val="00ED1005"/>
    <w:rsid w:val="00ED1308"/>
    <w:rsid w:val="00ED21E3"/>
    <w:rsid w:val="00EE02A3"/>
    <w:rsid w:val="00EE2161"/>
    <w:rsid w:val="00EE49D5"/>
    <w:rsid w:val="00EE5B31"/>
    <w:rsid w:val="00EF497F"/>
    <w:rsid w:val="00F00CE5"/>
    <w:rsid w:val="00F035F6"/>
    <w:rsid w:val="00F05E4D"/>
    <w:rsid w:val="00F0732B"/>
    <w:rsid w:val="00F11B20"/>
    <w:rsid w:val="00F1522B"/>
    <w:rsid w:val="00F20432"/>
    <w:rsid w:val="00F43CA9"/>
    <w:rsid w:val="00F46A98"/>
    <w:rsid w:val="00F474B1"/>
    <w:rsid w:val="00F518EA"/>
    <w:rsid w:val="00F64705"/>
    <w:rsid w:val="00F6613D"/>
    <w:rsid w:val="00F67C60"/>
    <w:rsid w:val="00F73A84"/>
    <w:rsid w:val="00F807AD"/>
    <w:rsid w:val="00F86D1F"/>
    <w:rsid w:val="00F937B3"/>
    <w:rsid w:val="00F9516E"/>
    <w:rsid w:val="00F9545F"/>
    <w:rsid w:val="00FA1AB9"/>
    <w:rsid w:val="00FA457B"/>
    <w:rsid w:val="00FA5755"/>
    <w:rsid w:val="00FA5FA2"/>
    <w:rsid w:val="00FB1D28"/>
    <w:rsid w:val="00FB2BDA"/>
    <w:rsid w:val="00FB2CDA"/>
    <w:rsid w:val="00FB4C0C"/>
    <w:rsid w:val="00FB56E7"/>
    <w:rsid w:val="00FC0468"/>
    <w:rsid w:val="00FC0F58"/>
    <w:rsid w:val="00FC20E4"/>
    <w:rsid w:val="00FC302B"/>
    <w:rsid w:val="00FC5005"/>
    <w:rsid w:val="00FE23C5"/>
    <w:rsid w:val="00FE3AD4"/>
    <w:rsid w:val="00FE594C"/>
    <w:rsid w:val="00FF31BE"/>
    <w:rsid w:val="00FF5076"/>
    <w:rsid w:val="00FF5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152C5E8"/>
  <w15:docId w15:val="{A1275908-9B68-4E48-962F-2E102E108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微軟正黑體" w:eastAsia="微軟正黑體" w:hAnsi="微軟正黑體" w:cs="微軟正黑體"/>
    </w:rPr>
  </w:style>
  <w:style w:type="paragraph" w:styleId="1">
    <w:name w:val="heading 1"/>
    <w:basedOn w:val="a"/>
    <w:link w:val="10"/>
    <w:uiPriority w:val="9"/>
    <w:qFormat/>
    <w:rsid w:val="001B35FE"/>
    <w:pPr>
      <w:widowControl/>
      <w:autoSpaceDE/>
      <w:autoSpaceDN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592" w:hanging="480"/>
    </w:pPr>
  </w:style>
  <w:style w:type="paragraph" w:styleId="a4">
    <w:name w:val="List Paragraph"/>
    <w:basedOn w:val="a"/>
    <w:link w:val="a5"/>
    <w:uiPriority w:val="34"/>
    <w:qFormat/>
    <w:pPr>
      <w:ind w:left="592" w:hanging="480"/>
    </w:pPr>
  </w:style>
  <w:style w:type="paragraph" w:customStyle="1" w:styleId="TableParagraph">
    <w:name w:val="Table Paragraph"/>
    <w:basedOn w:val="a"/>
    <w:uiPriority w:val="1"/>
    <w:qFormat/>
    <w:pPr>
      <w:ind w:left="108"/>
    </w:pPr>
  </w:style>
  <w:style w:type="paragraph" w:styleId="a6">
    <w:name w:val="header"/>
    <w:basedOn w:val="a"/>
    <w:link w:val="a7"/>
    <w:unhideWhenUsed/>
    <w:rsid w:val="00A356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35664"/>
    <w:rPr>
      <w:rFonts w:ascii="微軟正黑體" w:eastAsia="微軟正黑體" w:hAnsi="微軟正黑體" w:cs="微軟正黑體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356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35664"/>
    <w:rPr>
      <w:rFonts w:ascii="微軟正黑體" w:eastAsia="微軟正黑體" w:hAnsi="微軟正黑體" w:cs="微軟正黑體"/>
      <w:sz w:val="20"/>
      <w:szCs w:val="20"/>
    </w:rPr>
  </w:style>
  <w:style w:type="paragraph" w:customStyle="1" w:styleId="aa">
    <w:name w:val="頁首與頁尾"/>
    <w:rsid w:val="000D3ED8"/>
    <w:pPr>
      <w:widowControl/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autoSpaceDE/>
      <w:autoSpaceDN/>
    </w:pPr>
    <w:rPr>
      <w:rFonts w:ascii="Helvetica Neue" w:hAnsi="Helvetica Neue" w:cs="Arial Unicode MS"/>
      <w:color w:val="000000"/>
      <w:sz w:val="24"/>
      <w:szCs w:val="24"/>
      <w:bdr w:val="nil"/>
      <w:lang w:eastAsia="zh-TW"/>
    </w:rPr>
  </w:style>
  <w:style w:type="paragraph" w:customStyle="1" w:styleId="Default">
    <w:name w:val="Default"/>
    <w:rsid w:val="000D3ED8"/>
    <w:pPr>
      <w:adjustRightInd w:val="0"/>
    </w:pPr>
    <w:rPr>
      <w:rFonts w:ascii="微軟正黑體" w:eastAsia="微軟正黑體" w:hAnsi="Times New Roman" w:cs="微軟正黑體"/>
      <w:color w:val="000000"/>
      <w:sz w:val="24"/>
      <w:szCs w:val="24"/>
      <w:bdr w:val="nil"/>
      <w:lang w:eastAsia="zh-TW"/>
    </w:rPr>
  </w:style>
  <w:style w:type="character" w:customStyle="1" w:styleId="10">
    <w:name w:val="標題 1 字元"/>
    <w:basedOn w:val="a0"/>
    <w:link w:val="1"/>
    <w:uiPriority w:val="9"/>
    <w:rsid w:val="001B35FE"/>
    <w:rPr>
      <w:rFonts w:ascii="新細明體" w:eastAsia="新細明體" w:hAnsi="新細明體" w:cs="新細明體"/>
      <w:b/>
      <w:bCs/>
      <w:kern w:val="36"/>
      <w:sz w:val="48"/>
      <w:szCs w:val="48"/>
      <w:lang w:eastAsia="zh-TW"/>
    </w:rPr>
  </w:style>
  <w:style w:type="paragraph" w:styleId="Web">
    <w:name w:val="Normal (Web)"/>
    <w:basedOn w:val="a"/>
    <w:uiPriority w:val="99"/>
    <w:semiHidden/>
    <w:unhideWhenUsed/>
    <w:rsid w:val="00877D0C"/>
    <w:pPr>
      <w:widowControl/>
      <w:autoSpaceDE/>
      <w:autoSpaceDN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  <w:lang w:eastAsia="zh-TW"/>
    </w:rPr>
  </w:style>
  <w:style w:type="character" w:styleId="ab">
    <w:name w:val="Hyperlink"/>
    <w:basedOn w:val="a0"/>
    <w:uiPriority w:val="99"/>
    <w:unhideWhenUsed/>
    <w:rsid w:val="009A6B3C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93369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933696"/>
    <w:rPr>
      <w:rFonts w:asciiTheme="majorHAnsi" w:eastAsiaTheme="majorEastAsia" w:hAnsiTheme="majorHAnsi" w:cstheme="majorBidi"/>
      <w:sz w:val="18"/>
      <w:szCs w:val="18"/>
    </w:rPr>
  </w:style>
  <w:style w:type="character" w:styleId="ae">
    <w:name w:val="Unresolved Mention"/>
    <w:basedOn w:val="a0"/>
    <w:uiPriority w:val="99"/>
    <w:semiHidden/>
    <w:unhideWhenUsed/>
    <w:rsid w:val="00483DA0"/>
    <w:rPr>
      <w:color w:val="605E5C"/>
      <w:shd w:val="clear" w:color="auto" w:fill="E1DFDD"/>
    </w:rPr>
  </w:style>
  <w:style w:type="character" w:customStyle="1" w:styleId="a5">
    <w:name w:val="清單段落 字元"/>
    <w:link w:val="a4"/>
    <w:uiPriority w:val="34"/>
    <w:locked/>
    <w:rsid w:val="00330573"/>
    <w:rPr>
      <w:rFonts w:ascii="微軟正黑體" w:eastAsia="微軟正黑體" w:hAnsi="微軟正黑體" w:cs="微軟正黑體"/>
    </w:rPr>
  </w:style>
  <w:style w:type="table" w:styleId="af">
    <w:name w:val="Table Grid"/>
    <w:basedOn w:val="a1"/>
    <w:uiPriority w:val="39"/>
    <w:rsid w:val="00E1525D"/>
    <w:pPr>
      <w:widowControl/>
      <w:autoSpaceDE/>
      <w:autoSpaceDN/>
    </w:pPr>
    <w:rPr>
      <w:kern w:val="2"/>
      <w:sz w:val="24"/>
      <w:szCs w:val="24"/>
      <w:lang w:eastAsia="zh-TW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19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230f8f6-d196-4f55-8157-7feef0dcd73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94F6B15EE255439E91ADE67EC4092C" ma:contentTypeVersion="16" ma:contentTypeDescription="Create a new document." ma:contentTypeScope="" ma:versionID="fa9064b9d7b78f95424d454088a34759">
  <xsd:schema xmlns:xsd="http://www.w3.org/2001/XMLSchema" xmlns:xs="http://www.w3.org/2001/XMLSchema" xmlns:p="http://schemas.microsoft.com/office/2006/metadata/properties" xmlns:ns3="c230f8f6-d196-4f55-8157-7feef0dcd73e" xmlns:ns4="cfa74bec-1d1a-4d5f-a629-869f5981047a" targetNamespace="http://schemas.microsoft.com/office/2006/metadata/properties" ma:root="true" ma:fieldsID="50ae37b270ec93d8172b5cceee54935a" ns3:_="" ns4:_="">
    <xsd:import namespace="c230f8f6-d196-4f55-8157-7feef0dcd73e"/>
    <xsd:import namespace="cfa74bec-1d1a-4d5f-a629-869f5981047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Location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30f8f6-d196-4f55-8157-7feef0dcd7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a74bec-1d1a-4d5f-a629-869f5981047a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390F70-8454-4040-8193-61944742EC34}">
  <ds:schemaRefs>
    <ds:schemaRef ds:uri="http://schemas.microsoft.com/office/2006/metadata/properties"/>
    <ds:schemaRef ds:uri="http://schemas.microsoft.com/office/infopath/2007/PartnerControls"/>
    <ds:schemaRef ds:uri="c230f8f6-d196-4f55-8157-7feef0dcd73e"/>
  </ds:schemaRefs>
</ds:datastoreItem>
</file>

<file path=customXml/itemProps2.xml><?xml version="1.0" encoding="utf-8"?>
<ds:datastoreItem xmlns:ds="http://schemas.openxmlformats.org/officeDocument/2006/customXml" ds:itemID="{19287400-783F-4A0B-929B-617A9266DBA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D644197-24E7-4910-A767-A92E14B6F9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30f8f6-d196-4f55-8157-7feef0dcd73e"/>
    <ds:schemaRef ds:uri="cfa74bec-1d1a-4d5f-a629-869f59810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6CB1C16-6847-46BE-B468-0AF317C57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510</Characters>
  <Application>Microsoft Office Word</Application>
  <DocSecurity>0</DocSecurity>
  <Lines>4</Lines>
  <Paragraphs>1</Paragraphs>
  <ScaleCrop>false</ScaleCrop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ZhuMili</dc:creator>
  <cp:lastModifiedBy>陳淑慧</cp:lastModifiedBy>
  <cp:revision>2</cp:revision>
  <cp:lastPrinted>2024-03-26T07:06:00Z</cp:lastPrinted>
  <dcterms:created xsi:type="dcterms:W3CDTF">2026-10-14T06:16:00Z</dcterms:created>
  <dcterms:modified xsi:type="dcterms:W3CDTF">2026-10-14T06:16:00Z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2020-10-08T00:00:00Z</vt:filetime>
  </property>
  <property fmtid="{D5CDD505-2E9C-101B-9397-08002B2CF9AE}" pid="3" name="Creator">
    <vt:lpwstr>Acrobat PDFMaker 20 Word 版</vt:lpwstr>
  </property>
  <property fmtid="{D5CDD505-2E9C-101B-9397-08002B2CF9AE}" pid="4" name="LastSaved">
    <vt:filetime>2021-04-21T00:00:00Z</vt:filetime>
  </property>
  <property fmtid="{D5CDD505-2E9C-101B-9397-08002B2CF9AE}" pid="5" name="ContentTypeId">
    <vt:lpwstr>0x0101005C94F6B15EE255439E91ADE67EC4092C</vt:lpwstr>
  </property>
  <property fmtid="{D5CDD505-2E9C-101B-9397-08002B2CF9AE}" pid="6" name="GrammarlyDocumentId">
    <vt:lpwstr>de67d6be397fb0cbcd9a9a3cf6a2d7fbd7a2fa1c0784ff1509dee078994df791</vt:lpwstr>
  </property>
</Properties>
</file>