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0E452" w14:textId="0259DD30" w:rsidR="00CE29B6" w:rsidRPr="00175B24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rPr>
          <w:rFonts w:ascii="Arial" w:eastAsia="微軟正黑體" w:hAnsi="Arial" w:cs="Arial"/>
          <w:b/>
          <w:bCs/>
          <w:color w:val="000000"/>
          <w:kern w:val="0"/>
          <w:sz w:val="28"/>
          <w:szCs w:val="28"/>
          <w14:ligatures w14:val="none"/>
        </w:rPr>
      </w:pPr>
      <w:r w:rsidRPr="00175B24">
        <w:rPr>
          <w:rFonts w:ascii="Arial" w:eastAsia="微軟正黑體" w:hAnsi="Arial" w:cs="Arial"/>
          <w:b/>
          <w:bCs/>
          <w:color w:val="000000"/>
          <w:kern w:val="0"/>
          <w:sz w:val="28"/>
          <w:szCs w:val="28"/>
          <w14:ligatures w14:val="none"/>
        </w:rPr>
        <w:t>樹莓派</w:t>
      </w:r>
      <w:r w:rsidRPr="00175B24">
        <w:rPr>
          <w:rFonts w:ascii="Arial" w:eastAsia="微軟正黑體" w:hAnsi="Arial" w:cs="Arial"/>
          <w:b/>
          <w:bCs/>
          <w:color w:val="000000"/>
          <w:kern w:val="0"/>
          <w:sz w:val="28"/>
          <w:szCs w:val="28"/>
          <w14:ligatures w14:val="none"/>
        </w:rPr>
        <w:t xml:space="preserve"> Raspberry Pi 5</w:t>
      </w:r>
      <w:r w:rsidRPr="00175B24">
        <w:rPr>
          <w:rFonts w:ascii="Arial" w:eastAsia="微軟正黑體" w:hAnsi="Arial" w:cs="Arial"/>
          <w:b/>
          <w:bCs/>
          <w:color w:val="000000"/>
          <w:kern w:val="0"/>
          <w:sz w:val="28"/>
          <w:szCs w:val="28"/>
          <w14:ligatures w14:val="none"/>
        </w:rPr>
        <w:t>軟硬整合組裝暨</w:t>
      </w:r>
      <w:r w:rsidR="00576738">
        <w:rPr>
          <w:rFonts w:ascii="Arial" w:eastAsia="微軟正黑體" w:hAnsi="Arial" w:cs="Arial" w:hint="eastAsia"/>
          <w:b/>
          <w:bCs/>
          <w:color w:val="000000"/>
          <w:kern w:val="0"/>
          <w:sz w:val="28"/>
          <w:szCs w:val="28"/>
          <w14:ligatures w14:val="none"/>
        </w:rPr>
        <w:t>自動化</w:t>
      </w:r>
      <w:r w:rsidR="00576738">
        <w:rPr>
          <w:rFonts w:ascii="Arial" w:eastAsia="微軟正黑體" w:hAnsi="Arial" w:cs="Arial" w:hint="eastAsia"/>
          <w:b/>
          <w:bCs/>
          <w:color w:val="000000"/>
          <w:kern w:val="0"/>
          <w:sz w:val="28"/>
          <w:szCs w:val="28"/>
          <w14:ligatures w14:val="none"/>
        </w:rPr>
        <w:t>Ros2</w:t>
      </w:r>
      <w:r w:rsidRPr="00175B24">
        <w:rPr>
          <w:rFonts w:ascii="Arial" w:eastAsia="微軟正黑體" w:hAnsi="Arial" w:cs="Arial"/>
          <w:b/>
          <w:bCs/>
          <w:color w:val="000000"/>
          <w:kern w:val="0"/>
          <w:sz w:val="28"/>
          <w:szCs w:val="28"/>
          <w14:ligatures w14:val="none"/>
        </w:rPr>
        <w:t>系統</w:t>
      </w:r>
      <w:r w:rsidR="00576738">
        <w:rPr>
          <w:rFonts w:ascii="Arial" w:eastAsia="微軟正黑體" w:hAnsi="Arial" w:cs="Arial" w:hint="eastAsia"/>
          <w:b/>
          <w:bCs/>
          <w:color w:val="000000"/>
          <w:kern w:val="0"/>
          <w:sz w:val="28"/>
          <w:szCs w:val="28"/>
          <w14:ligatures w14:val="none"/>
        </w:rPr>
        <w:t>環境</w:t>
      </w:r>
      <w:r w:rsidRPr="00175B24">
        <w:rPr>
          <w:rFonts w:ascii="Arial" w:eastAsia="微軟正黑體" w:hAnsi="Arial" w:cs="Arial"/>
          <w:b/>
          <w:bCs/>
          <w:color w:val="000000"/>
          <w:kern w:val="0"/>
          <w:sz w:val="28"/>
          <w:szCs w:val="28"/>
          <w14:ligatures w14:val="none"/>
        </w:rPr>
        <w:t>燒錄服務</w:t>
      </w:r>
    </w:p>
    <w:p w14:paraId="67BB83A9" w14:textId="77777777" w:rsidR="00CE29B6" w:rsidRPr="00175B24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rPr>
          <w:rFonts w:ascii="Arial" w:eastAsia="微軟正黑體" w:hAnsi="Arial" w:cs="Arial"/>
          <w:color w:val="000000"/>
          <w:kern w:val="0"/>
          <w14:ligatures w14:val="none"/>
        </w:rPr>
      </w:pPr>
    </w:p>
    <w:p w14:paraId="69EDE004" w14:textId="4933EA97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100" w:left="240"/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一、</w:t>
      </w:r>
      <w:r w:rsidRPr="00CE29B6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專案概述與採購目的</w:t>
      </w:r>
    </w:p>
    <w:p w14:paraId="65B7F6F5" w14:textId="16F023D4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300" w:left="720" w:firstLineChars="200" w:firstLine="480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本採購案旨在採購高效能樹</w:t>
      </w: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莓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派（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Raspberry Pi 5 16GB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）開發模組，並委託合格廠商進行零組件之專業組裝、散熱系統安裝以及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Linux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操作系統（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Ubuntu 24.04 LTS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）之燒錄與實機開機測試，以確保交付</w:t>
      </w:r>
      <w:r w:rsidR="00B2003F">
        <w:rPr>
          <w:rFonts w:ascii="Arial" w:eastAsia="微軟正黑體" w:hAnsi="Arial" w:cs="Arial" w:hint="eastAsia"/>
          <w:color w:val="000000"/>
          <w:kern w:val="0"/>
          <w14:ligatures w14:val="none"/>
        </w:rPr>
        <w:t>成品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具備即用性（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Plug-and-Play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）與高度穩定性。</w:t>
      </w:r>
    </w:p>
    <w:p w14:paraId="5D89F85B" w14:textId="77777777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rPr>
          <w:rFonts w:ascii="Arial" w:eastAsia="微軟正黑體" w:hAnsi="Arial" w:cs="Arial"/>
          <w:color w:val="000000"/>
          <w:kern w:val="0"/>
          <w14:ligatures w14:val="none"/>
        </w:rPr>
      </w:pPr>
    </w:p>
    <w:p w14:paraId="1109B5B8" w14:textId="185466C0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100" w:left="240"/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二、</w:t>
      </w:r>
      <w:r w:rsidRPr="00CE29B6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採購項目與詳細規格需求（</w:t>
      </w:r>
      <w:r w:rsidR="002876B8">
        <w:rPr>
          <w:rFonts w:ascii="Arial" w:eastAsia="微軟正黑體" w:hAnsi="Arial" w:cs="Arial" w:hint="eastAsia"/>
          <w:b/>
          <w:bCs/>
          <w:color w:val="000000"/>
          <w:kern w:val="0"/>
          <w14:ligatures w14:val="none"/>
        </w:rPr>
        <w:t>零組件</w:t>
      </w:r>
      <w:r w:rsidRPr="00CE29B6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部分）</w:t>
      </w:r>
    </w:p>
    <w:p w14:paraId="3C8D1495" w14:textId="7B608D5E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300" w:left="720" w:firstLineChars="200" w:firstLine="480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廠商所提供之</w:t>
      </w:r>
      <w:r w:rsidR="00FA67B8">
        <w:rPr>
          <w:rFonts w:ascii="Arial" w:eastAsia="微軟正黑體" w:hAnsi="Arial" w:cs="Arial" w:hint="eastAsia"/>
          <w:color w:val="000000"/>
          <w:kern w:val="0"/>
          <w14:ligatures w14:val="none"/>
        </w:rPr>
        <w:t>零組件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材料必須符合以下原廠規格</w:t>
      </w: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與料號要求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，不得以未經認證或相容品替代：</w:t>
      </w:r>
    </w:p>
    <w:p w14:paraId="0B5B6F93" w14:textId="77777777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rPr>
          <w:rFonts w:ascii="Arial" w:eastAsia="微軟正黑體" w:hAnsi="Arial" w:cs="Arial"/>
          <w:color w:val="000000"/>
          <w:kern w:val="0"/>
          <w14:ligatures w14:val="none"/>
        </w:rPr>
      </w:pPr>
    </w:p>
    <w:p w14:paraId="4DD40CE7" w14:textId="77777777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400" w:left="960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【項次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010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】</w:t>
      </w:r>
    </w:p>
    <w:p w14:paraId="5AFFE417" w14:textId="77777777" w:rsidR="00CE29B6" w:rsidRPr="00CE29B6" w:rsidRDefault="00CE29B6" w:rsidP="003C02F8">
      <w:pPr>
        <w:widowControl/>
        <w:shd w:val="clear" w:color="auto" w:fill="FFFFFF"/>
        <w:tabs>
          <w:tab w:val="left" w:pos="600"/>
          <w:tab w:val="left" w:pos="720"/>
          <w:tab w:val="left" w:pos="792"/>
          <w:tab w:val="left" w:pos="840"/>
          <w:tab w:val="left" w:pos="888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600" w:left="1680" w:hangingChars="100" w:hanging="240"/>
        <w:rPr>
          <w:rFonts w:ascii="Arial" w:eastAsia="微軟正黑體" w:hAnsi="Arial" w:cs="Arial"/>
          <w:color w:val="000000"/>
          <w:kern w:val="0"/>
          <w14:ligatures w14:val="none"/>
        </w:rPr>
      </w:pP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•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品名：樹</w:t>
      </w: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莓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派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Raspberry Pi 5 Model B / 16GB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開發板</w:t>
      </w:r>
    </w:p>
    <w:p w14:paraId="25DE2EF5" w14:textId="77777777" w:rsidR="00CE29B6" w:rsidRPr="00CE29B6" w:rsidRDefault="00CE29B6" w:rsidP="003C02F8">
      <w:pPr>
        <w:widowControl/>
        <w:shd w:val="clear" w:color="auto" w:fill="FFFFFF"/>
        <w:tabs>
          <w:tab w:val="left" w:pos="600"/>
          <w:tab w:val="left" w:pos="720"/>
          <w:tab w:val="left" w:pos="792"/>
          <w:tab w:val="left" w:pos="840"/>
          <w:tab w:val="left" w:pos="888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600" w:left="1680" w:hangingChars="100" w:hanging="240"/>
        <w:rPr>
          <w:rFonts w:ascii="Arial" w:eastAsia="微軟正黑體" w:hAnsi="Arial" w:cs="Arial"/>
          <w:color w:val="000000"/>
          <w:kern w:val="0"/>
          <w14:ligatures w14:val="none"/>
        </w:rPr>
      </w:pP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•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規格及型號說明：</w:t>
      </w:r>
    </w:p>
    <w:p w14:paraId="57BC365C" w14:textId="13F4658B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800" w:left="2126" w:hangingChars="86" w:hanging="206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-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記憶體容量：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16GB LPDDR4X</w:t>
      </w:r>
    </w:p>
    <w:p w14:paraId="6A7E3A97" w14:textId="21E848B5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800" w:left="2126" w:hangingChars="86" w:hanging="206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-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原廠產地：英國製（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UK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製）</w:t>
      </w:r>
    </w:p>
    <w:p w14:paraId="079AA487" w14:textId="673A1EF8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800" w:left="2126" w:hangingChars="86" w:hanging="206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-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處理器：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Broadcom BCM2712 2.4GHz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四核心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64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位元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Arm Cortex-A76</w:t>
      </w:r>
    </w:p>
    <w:p w14:paraId="52A67136" w14:textId="2822FD73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800" w:left="2126" w:hangingChars="86" w:hanging="206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-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原廠正品</w:t>
      </w:r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，</w:t>
      </w:r>
      <w:proofErr w:type="gramStart"/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需含原</w:t>
      </w:r>
      <w:proofErr w:type="gramEnd"/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廠完整包裝</w:t>
      </w:r>
    </w:p>
    <w:p w14:paraId="219EAB8F" w14:textId="221F2BCC" w:rsidR="00CE29B6" w:rsidRPr="00CE29B6" w:rsidRDefault="00CE29B6" w:rsidP="00ED6E10">
      <w:pPr>
        <w:widowControl/>
        <w:shd w:val="clear" w:color="auto" w:fill="FFFFFF"/>
        <w:tabs>
          <w:tab w:val="left" w:pos="600"/>
          <w:tab w:val="left" w:pos="720"/>
          <w:tab w:val="left" w:pos="792"/>
          <w:tab w:val="left" w:pos="840"/>
          <w:tab w:val="left" w:pos="888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600" w:left="1680" w:hangingChars="100" w:hanging="240"/>
        <w:rPr>
          <w:rFonts w:ascii="Arial" w:eastAsia="微軟正黑體" w:hAnsi="Arial" w:cs="Arial"/>
          <w:color w:val="000000"/>
          <w:kern w:val="0"/>
          <w14:ligatures w14:val="none"/>
        </w:rPr>
      </w:pP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•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</w:t>
      </w: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指定料號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/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貨號：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r01-mbd-pi-5b-16g-ofc (Pi 5B 16G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英國製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)</w:t>
      </w:r>
    </w:p>
    <w:p w14:paraId="5F28515B" w14:textId="77777777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400" w:left="960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【項次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020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】</w:t>
      </w:r>
    </w:p>
    <w:p w14:paraId="28C60A0B" w14:textId="29DB5400" w:rsidR="00CE29B6" w:rsidRPr="00CE29B6" w:rsidRDefault="00CE29B6" w:rsidP="003C02F8">
      <w:pPr>
        <w:widowControl/>
        <w:shd w:val="clear" w:color="auto" w:fill="FFFFFF"/>
        <w:tabs>
          <w:tab w:val="left" w:pos="600"/>
          <w:tab w:val="left" w:pos="720"/>
          <w:tab w:val="left" w:pos="792"/>
          <w:tab w:val="left" w:pos="840"/>
          <w:tab w:val="left" w:pos="888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600" w:left="1680" w:hangingChars="100" w:hanging="240"/>
        <w:rPr>
          <w:rFonts w:ascii="Arial" w:eastAsia="微軟正黑體" w:hAnsi="Arial" w:cs="Arial"/>
          <w:color w:val="000000"/>
          <w:kern w:val="0"/>
          <w14:ligatures w14:val="none"/>
        </w:rPr>
      </w:pP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•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品名：</w:t>
      </w:r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樹</w:t>
      </w:r>
      <w:proofErr w:type="gramStart"/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莓</w:t>
      </w:r>
      <w:proofErr w:type="gramEnd"/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派</w:t>
      </w:r>
      <w:r w:rsidR="003A58C0" w:rsidRPr="00FC284B">
        <w:rPr>
          <w:rFonts w:ascii="Arial" w:eastAsia="微軟正黑體" w:hAnsi="Arial" w:cs="Arial" w:hint="eastAsia"/>
          <w:color w:val="000000"/>
          <w:kern w:val="0"/>
          <w:highlight w:val="yellow"/>
          <w14:ligatures w14:val="none"/>
        </w:rPr>
        <w:t>原廠</w:t>
      </w:r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 xml:space="preserve"> 64G </w:t>
      </w:r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記憶卡</w:t>
      </w:r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 xml:space="preserve"> (</w:t>
      </w:r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台灣製</w:t>
      </w:r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)</w:t>
      </w:r>
    </w:p>
    <w:p w14:paraId="507C16BF" w14:textId="77777777" w:rsidR="00CE29B6" w:rsidRPr="00CE29B6" w:rsidRDefault="00CE29B6" w:rsidP="003C02F8">
      <w:pPr>
        <w:widowControl/>
        <w:shd w:val="clear" w:color="auto" w:fill="FFFFFF"/>
        <w:tabs>
          <w:tab w:val="left" w:pos="600"/>
          <w:tab w:val="left" w:pos="720"/>
          <w:tab w:val="left" w:pos="792"/>
          <w:tab w:val="left" w:pos="840"/>
          <w:tab w:val="left" w:pos="888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600" w:left="1680" w:hangingChars="100" w:hanging="240"/>
        <w:rPr>
          <w:rFonts w:ascii="Arial" w:eastAsia="微軟正黑體" w:hAnsi="Arial" w:cs="Arial"/>
          <w:color w:val="000000"/>
          <w:kern w:val="0"/>
          <w14:ligatures w14:val="none"/>
        </w:rPr>
      </w:pP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•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規格及型號說明：</w:t>
      </w:r>
    </w:p>
    <w:p w14:paraId="4381738E" w14:textId="0E4B3147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800" w:left="2126" w:hangingChars="86" w:hanging="206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- </w:t>
      </w:r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品牌</w:t>
      </w:r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/</w:t>
      </w:r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容量：</w:t>
      </w:r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 xml:space="preserve"> </w:t>
      </w:r>
      <w:r w:rsidR="003A58C0"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 xml:space="preserve">Raspberry Pi </w:t>
      </w:r>
      <w:r w:rsidRPr="00FC284B">
        <w:rPr>
          <w:rFonts w:ascii="Arial" w:eastAsia="微軟正黑體" w:hAnsi="Arial" w:cs="Arial"/>
          <w:color w:val="000000"/>
          <w:kern w:val="0"/>
          <w:highlight w:val="yellow"/>
          <w14:ligatures w14:val="none"/>
        </w:rPr>
        <w:t>microSD 64GB</w:t>
      </w:r>
    </w:p>
    <w:p w14:paraId="583AE414" w14:textId="2167AC79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800" w:left="2126" w:hangingChars="86" w:hanging="206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-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產地：台灣製造（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Made in Taiwan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）</w:t>
      </w:r>
    </w:p>
    <w:p w14:paraId="664CB6C5" w14:textId="215071E1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800" w:left="2126" w:hangingChars="86" w:hanging="206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-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認證標準：已通過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Raspberry Pi Foundation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樹</w:t>
      </w: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莓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派原廠測試及認證（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Raspberry Pi Approved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）</w:t>
      </w:r>
    </w:p>
    <w:p w14:paraId="280C85CD" w14:textId="262D8900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800" w:left="2126" w:hangingChars="86" w:hanging="206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-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適用於高強度系統寫入與長效穩定運作</w:t>
      </w:r>
    </w:p>
    <w:p w14:paraId="0E800558" w14:textId="77777777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400" w:left="960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【項次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030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】</w:t>
      </w:r>
    </w:p>
    <w:p w14:paraId="6059C1EE" w14:textId="77777777" w:rsidR="00CE29B6" w:rsidRPr="00CE29B6" w:rsidRDefault="00CE29B6" w:rsidP="003C02F8">
      <w:pPr>
        <w:widowControl/>
        <w:shd w:val="clear" w:color="auto" w:fill="FFFFFF"/>
        <w:tabs>
          <w:tab w:val="left" w:pos="600"/>
          <w:tab w:val="left" w:pos="720"/>
          <w:tab w:val="left" w:pos="792"/>
          <w:tab w:val="left" w:pos="840"/>
          <w:tab w:val="left" w:pos="888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600" w:left="1680" w:hangingChars="100" w:hanging="240"/>
        <w:rPr>
          <w:rFonts w:ascii="Arial" w:eastAsia="微軟正黑體" w:hAnsi="Arial" w:cs="Arial"/>
          <w:color w:val="000000"/>
          <w:kern w:val="0"/>
          <w14:ligatures w14:val="none"/>
        </w:rPr>
      </w:pP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•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品名：樹</w:t>
      </w: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莓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派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Pi 5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主動式散熱器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(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散熱片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+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風扇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)</w:t>
      </w:r>
    </w:p>
    <w:p w14:paraId="6E71B3CE" w14:textId="77777777" w:rsidR="00CE29B6" w:rsidRPr="00CE29B6" w:rsidRDefault="00CE29B6" w:rsidP="003C02F8">
      <w:pPr>
        <w:widowControl/>
        <w:shd w:val="clear" w:color="auto" w:fill="FFFFFF"/>
        <w:tabs>
          <w:tab w:val="left" w:pos="600"/>
          <w:tab w:val="left" w:pos="720"/>
          <w:tab w:val="left" w:pos="792"/>
          <w:tab w:val="left" w:pos="840"/>
          <w:tab w:val="left" w:pos="888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600" w:left="1680" w:hangingChars="100" w:hanging="240"/>
        <w:rPr>
          <w:rFonts w:ascii="Arial" w:eastAsia="微軟正黑體" w:hAnsi="Arial" w:cs="Arial"/>
          <w:color w:val="000000"/>
          <w:kern w:val="0"/>
          <w14:ligatures w14:val="none"/>
        </w:rPr>
      </w:pP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•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規格及型號說明：</w:t>
      </w:r>
    </w:p>
    <w:p w14:paraId="1B0BD8B4" w14:textId="44A29A06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800" w:left="2126" w:hangingChars="86" w:hanging="206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-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產品名稱：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Active Cooler for Raspberry Pi 5</w:t>
      </w:r>
    </w:p>
    <w:p w14:paraId="30853667" w14:textId="2CFBAFC6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800" w:left="2126" w:hangingChars="86" w:hanging="206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-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組合內容：金屬散熱片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+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可調速風扇</w:t>
      </w:r>
    </w:p>
    <w:p w14:paraId="0184CC10" w14:textId="4E92FF5E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800" w:left="2126" w:hangingChars="86" w:hanging="206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-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連接方式：使用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Pi 5 </w:t>
      </w: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板載內建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專用</w:t>
      </w: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風扇插槽連接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（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PWM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控速）</w:t>
      </w:r>
    </w:p>
    <w:p w14:paraId="1C4FB363" w14:textId="13D3BB46" w:rsidR="00CE29B6" w:rsidRPr="00CE29B6" w:rsidRDefault="00CE29B6" w:rsidP="009B267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800" w:left="2126" w:hangingChars="86" w:hanging="206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-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控溫機制：支援透過軟體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/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溫度自動控制風扇轉速</w:t>
      </w:r>
    </w:p>
    <w:p w14:paraId="38A1A1C0" w14:textId="77777777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rPr>
          <w:rFonts w:ascii="Arial" w:eastAsia="微軟正黑體" w:hAnsi="Arial" w:cs="Arial"/>
          <w:color w:val="000000"/>
          <w:kern w:val="0"/>
          <w14:ligatures w14:val="none"/>
        </w:rPr>
      </w:pPr>
    </w:p>
    <w:p w14:paraId="2BC712DA" w14:textId="504C9380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100" w:left="240"/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三、</w:t>
      </w:r>
      <w:r w:rsidRPr="00CE29B6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系統安裝與軟</w:t>
      </w:r>
      <w:r w:rsidR="000F0965">
        <w:rPr>
          <w:rFonts w:ascii="Arial" w:eastAsia="微軟正黑體" w:hAnsi="Arial" w:cs="Arial" w:hint="eastAsia"/>
          <w:b/>
          <w:bCs/>
          <w:color w:val="000000"/>
          <w:kern w:val="0"/>
          <w14:ligatures w14:val="none"/>
        </w:rPr>
        <w:t>硬</w:t>
      </w:r>
      <w:r w:rsidRPr="00CE29B6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整合組裝需求</w:t>
      </w:r>
    </w:p>
    <w:p w14:paraId="0F2AEF58" w14:textId="77777777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300" w:left="720" w:firstLineChars="200" w:firstLine="480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lastRenderedPageBreak/>
        <w:t>廠商需負責將項次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010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、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020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、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030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之材料進行實體組裝與軟體燒錄，具體服務規範如下：</w:t>
      </w:r>
    </w:p>
    <w:p w14:paraId="7D2CB4A5" w14:textId="77777777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rPr>
          <w:rFonts w:ascii="Arial" w:eastAsia="微軟正黑體" w:hAnsi="Arial" w:cs="Arial"/>
          <w:color w:val="000000"/>
          <w:kern w:val="0"/>
          <w14:ligatures w14:val="none"/>
        </w:rPr>
      </w:pPr>
    </w:p>
    <w:p w14:paraId="371B0831" w14:textId="40669D98" w:rsidR="00CE29B6" w:rsidRPr="00CE29B6" w:rsidRDefault="00CE29B6" w:rsidP="00175B24">
      <w:pPr>
        <w:widowControl/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400" w:left="1274" w:hangingChars="131" w:hanging="314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1. </w:t>
      </w:r>
      <w:r w:rsidR="00FA67B8">
        <w:rPr>
          <w:rFonts w:ascii="Arial" w:eastAsia="微軟正黑體" w:hAnsi="Arial" w:cs="Arial" w:hint="eastAsia"/>
          <w:color w:val="000000"/>
          <w:kern w:val="0"/>
          <w14:ligatures w14:val="none"/>
        </w:rPr>
        <w:t>零組件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組裝規範：</w:t>
      </w:r>
    </w:p>
    <w:p w14:paraId="23160928" w14:textId="77777777" w:rsidR="00CE29B6" w:rsidRPr="00CE29B6" w:rsidRDefault="00CE29B6" w:rsidP="003C02F8">
      <w:pPr>
        <w:widowControl/>
        <w:shd w:val="clear" w:color="auto" w:fill="FFFFFF"/>
        <w:tabs>
          <w:tab w:val="left" w:pos="600"/>
          <w:tab w:val="left" w:pos="720"/>
          <w:tab w:val="left" w:pos="792"/>
          <w:tab w:val="left" w:pos="840"/>
          <w:tab w:val="left" w:pos="888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600" w:left="1680" w:hangingChars="100" w:hanging="240"/>
        <w:rPr>
          <w:rFonts w:ascii="Arial" w:eastAsia="微軟正黑體" w:hAnsi="Arial" w:cs="Arial"/>
          <w:color w:val="000000"/>
          <w:kern w:val="0"/>
          <w14:ligatures w14:val="none"/>
        </w:rPr>
      </w:pP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•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散熱器安裝：廠商需正確將主動式散熱器（項次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030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）安裝於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Raspberry Pi 5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主板（項次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010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）上，確保導熱墊（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Thermal Pad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）貼合良好，且散熱器底座與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CPU/PMIC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晶片</w:t>
      </w: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密合無縫隙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。</w:t>
      </w:r>
    </w:p>
    <w:p w14:paraId="43F5C2B2" w14:textId="3886832C" w:rsidR="00CE29B6" w:rsidRPr="00CE29B6" w:rsidRDefault="00CE29B6" w:rsidP="00E81FE5">
      <w:pPr>
        <w:widowControl/>
        <w:shd w:val="clear" w:color="auto" w:fill="FFFFFF"/>
        <w:tabs>
          <w:tab w:val="left" w:pos="600"/>
          <w:tab w:val="left" w:pos="720"/>
          <w:tab w:val="left" w:pos="792"/>
          <w:tab w:val="left" w:pos="840"/>
          <w:tab w:val="left" w:pos="888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600" w:left="1680" w:hangingChars="100" w:hanging="240"/>
        <w:rPr>
          <w:rFonts w:ascii="Arial" w:eastAsia="微軟正黑體" w:hAnsi="Arial" w:cs="Arial"/>
          <w:color w:val="000000"/>
          <w:kern w:val="0"/>
          <w14:ligatures w14:val="none"/>
        </w:rPr>
      </w:pP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•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風扇線路連接：將散熱風扇電源與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PWM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控制線</w:t>
      </w: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正確插接至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Pi 5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主板之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JST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專用風扇插座，不得破壞線材或插座結構。</w:t>
      </w:r>
    </w:p>
    <w:p w14:paraId="463AEF32" w14:textId="77777777" w:rsidR="00CE29B6" w:rsidRPr="00CE29B6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rPr>
          <w:rFonts w:ascii="Arial" w:eastAsia="微軟正黑體" w:hAnsi="Arial" w:cs="Arial"/>
          <w:color w:val="000000"/>
          <w:kern w:val="0"/>
          <w14:ligatures w14:val="none"/>
        </w:rPr>
      </w:pPr>
    </w:p>
    <w:p w14:paraId="5DF72468" w14:textId="77777777" w:rsidR="00CE29B6" w:rsidRPr="00CE29B6" w:rsidRDefault="00CE29B6" w:rsidP="00175B24">
      <w:pPr>
        <w:widowControl/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400" w:left="1274" w:hangingChars="131" w:hanging="314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2.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作業系統燒錄與系統設定：</w:t>
      </w:r>
    </w:p>
    <w:p w14:paraId="6D3CA26A" w14:textId="132ED238" w:rsidR="00CE29B6" w:rsidRPr="00CE29B6" w:rsidRDefault="00CE29B6" w:rsidP="003C02F8">
      <w:pPr>
        <w:widowControl/>
        <w:shd w:val="clear" w:color="auto" w:fill="FFFFFF"/>
        <w:tabs>
          <w:tab w:val="left" w:pos="600"/>
          <w:tab w:val="left" w:pos="720"/>
          <w:tab w:val="left" w:pos="792"/>
          <w:tab w:val="left" w:pos="840"/>
          <w:tab w:val="left" w:pos="888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600" w:left="1680" w:hangingChars="100" w:hanging="240"/>
        <w:rPr>
          <w:rFonts w:ascii="Arial" w:eastAsia="微軟正黑體" w:hAnsi="Arial" w:cs="Arial"/>
          <w:color w:val="000000"/>
          <w:kern w:val="0"/>
          <w14:ligatures w14:val="none"/>
        </w:rPr>
      </w:pP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•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指定作業系統：廠商需將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Ubuntu 24.04 LTS Desktop for ARM64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作業系統正確</w:t>
      </w: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燒錄至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64GB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記憶卡（項次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020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）中。</w:t>
      </w:r>
    </w:p>
    <w:p w14:paraId="4A2FA748" w14:textId="77777777" w:rsidR="00CE29B6" w:rsidRPr="00420D01" w:rsidRDefault="00CE29B6" w:rsidP="003C02F8">
      <w:pPr>
        <w:widowControl/>
        <w:shd w:val="clear" w:color="auto" w:fill="FFFFFF"/>
        <w:tabs>
          <w:tab w:val="left" w:pos="600"/>
          <w:tab w:val="left" w:pos="720"/>
          <w:tab w:val="left" w:pos="792"/>
          <w:tab w:val="left" w:pos="840"/>
          <w:tab w:val="left" w:pos="888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600" w:left="1680" w:hangingChars="100" w:hanging="240"/>
        <w:rPr>
          <w:rFonts w:ascii="Arial" w:eastAsia="微軟正黑體" w:hAnsi="Arial" w:cs="Arial"/>
          <w:color w:val="000000"/>
          <w:kern w:val="0"/>
          <w14:ligatures w14:val="none"/>
        </w:rPr>
      </w:pPr>
      <w:proofErr w:type="gramStart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•</w:t>
      </w:r>
      <w:proofErr w:type="gramEnd"/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 xml:space="preserve"> </w:t>
      </w:r>
      <w:r w:rsidRPr="00CE29B6">
        <w:rPr>
          <w:rFonts w:ascii="Arial" w:eastAsia="微軟正黑體" w:hAnsi="Arial" w:cs="Arial"/>
          <w:color w:val="000000"/>
          <w:kern w:val="0"/>
          <w14:ligatures w14:val="none"/>
        </w:rPr>
        <w:t>分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割區與擴充：系統安裝完畢後，需確認記憶卡儲存空間（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64GB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）已完全擴展（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Expand Filesystem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），</w:t>
      </w:r>
      <w:proofErr w:type="gramStart"/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無未分配</w:t>
      </w:r>
      <w:proofErr w:type="gramEnd"/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空間。</w:t>
      </w:r>
    </w:p>
    <w:p w14:paraId="7AC4A8E9" w14:textId="16BE6B18" w:rsidR="00CE29B6" w:rsidRPr="00420D01" w:rsidRDefault="00CE29B6" w:rsidP="00ED6E10">
      <w:pPr>
        <w:widowControl/>
        <w:shd w:val="clear" w:color="auto" w:fill="FFFFFF"/>
        <w:tabs>
          <w:tab w:val="left" w:pos="600"/>
          <w:tab w:val="left" w:pos="720"/>
          <w:tab w:val="left" w:pos="792"/>
          <w:tab w:val="left" w:pos="840"/>
          <w:tab w:val="left" w:pos="888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600" w:left="1680" w:hangingChars="100" w:hanging="240"/>
        <w:rPr>
          <w:rFonts w:ascii="Arial" w:eastAsia="微軟正黑體" w:hAnsi="Arial" w:cs="Arial"/>
          <w:color w:val="000000"/>
          <w:kern w:val="0"/>
          <w14:ligatures w14:val="none"/>
        </w:rPr>
      </w:pPr>
      <w:proofErr w:type="gramStart"/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•</w:t>
      </w:r>
      <w:proofErr w:type="gramEnd"/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 xml:space="preserve"> 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預設帳號與密碼：需依本公司指定之預設帳號密碼進行初始化配置（若無指定則統一使用標準交付帳號，並於交付清單中註明）。</w:t>
      </w:r>
    </w:p>
    <w:p w14:paraId="6590EB0D" w14:textId="77777777" w:rsidR="00CE29B6" w:rsidRPr="00420D01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rPr>
          <w:rFonts w:ascii="Arial" w:eastAsia="微軟正黑體" w:hAnsi="Arial" w:cs="Arial"/>
          <w:color w:val="000000"/>
          <w:kern w:val="0"/>
          <w14:ligatures w14:val="none"/>
        </w:rPr>
      </w:pPr>
    </w:p>
    <w:p w14:paraId="03964E08" w14:textId="77777777" w:rsidR="00CE29B6" w:rsidRPr="00420D01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100" w:left="240"/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</w:pPr>
      <w:r w:rsidRPr="00420D01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四、</w:t>
      </w:r>
      <w:r w:rsidRPr="00420D01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 xml:space="preserve"> </w:t>
      </w:r>
      <w:r w:rsidRPr="00420D01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品質檢驗與驗收標準（</w:t>
      </w:r>
      <w:r w:rsidRPr="00420D01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QC &amp; Acceptance</w:t>
      </w:r>
      <w:r w:rsidRPr="00420D01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）</w:t>
      </w:r>
    </w:p>
    <w:p w14:paraId="383C497F" w14:textId="77777777" w:rsidR="00CE29B6" w:rsidRPr="00420D01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300" w:left="720" w:firstLineChars="200" w:firstLine="480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廠商完成組裝與燒錄後，交付前需完成以下檢驗步驟並提供合格測試報告：</w:t>
      </w:r>
    </w:p>
    <w:p w14:paraId="7BDC56A3" w14:textId="77777777" w:rsidR="00CE29B6" w:rsidRPr="00420D01" w:rsidRDefault="00CE29B6" w:rsidP="00350E99">
      <w:pPr>
        <w:widowControl/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400" w:left="1274" w:hangingChars="131" w:hanging="314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 xml:space="preserve">1. 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通電開機測試：設備連接電源後需能正常開機並順利引導進入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 xml:space="preserve"> Ubuntu 24.04 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系統桌面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/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終端機。</w:t>
      </w:r>
    </w:p>
    <w:p w14:paraId="1C77CD00" w14:textId="03F75A88" w:rsidR="00CE29B6" w:rsidRPr="00420D01" w:rsidRDefault="00CE29B6" w:rsidP="00ED6E10">
      <w:pPr>
        <w:widowControl/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400" w:left="1274" w:hangingChars="131" w:hanging="314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 xml:space="preserve">2. </w:t>
      </w:r>
      <w:r w:rsidR="00AF11C8" w:rsidRPr="00420D01">
        <w:rPr>
          <w:rFonts w:ascii="Arial" w:eastAsia="微軟正黑體" w:hAnsi="Arial" w:cs="Arial" w:hint="eastAsia"/>
          <w:color w:val="000000"/>
          <w:kern w:val="0"/>
          <w14:ligatures w14:val="none"/>
        </w:rPr>
        <w:t>零組件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規格確認：系統內需能正確識別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 xml:space="preserve"> 16GB RAM 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容量及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 xml:space="preserve"> 64GB microSD </w:t>
      </w:r>
      <w:r w:rsidRPr="00420D01">
        <w:rPr>
          <w:rFonts w:ascii="Arial" w:eastAsia="微軟正黑體" w:hAnsi="Arial" w:cs="Arial"/>
          <w:color w:val="000000"/>
          <w:kern w:val="0"/>
          <w14:ligatures w14:val="none"/>
        </w:rPr>
        <w:t>卡剩餘容量。</w:t>
      </w:r>
    </w:p>
    <w:p w14:paraId="3B004248" w14:textId="41ACE86F" w:rsidR="00CE29B6" w:rsidRPr="00420D01" w:rsidRDefault="00ED6E10" w:rsidP="00350E99">
      <w:pPr>
        <w:widowControl/>
        <w:shd w:val="clear" w:color="auto" w:fill="FFFFFF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400" w:left="1274" w:hangingChars="131" w:hanging="314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420D01">
        <w:rPr>
          <w:rFonts w:ascii="Arial" w:eastAsia="微軟正黑體" w:hAnsi="Arial" w:cs="Arial" w:hint="eastAsia"/>
          <w:color w:val="000000"/>
          <w:kern w:val="0"/>
          <w14:ligatures w14:val="none"/>
        </w:rPr>
        <w:t>3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 xml:space="preserve">. 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>標籤與包裝：每套組裝完成之設備需包裝於防靜電袋中，並於外包裝上標示設備序號及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 xml:space="preserve"> MAC Address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>。</w:t>
      </w:r>
    </w:p>
    <w:p w14:paraId="13FB905D" w14:textId="77777777" w:rsidR="00CE29B6" w:rsidRPr="00420D01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rPr>
          <w:rFonts w:ascii="Arial" w:eastAsia="微軟正黑體" w:hAnsi="Arial" w:cs="Arial"/>
          <w:color w:val="000000"/>
          <w:kern w:val="0"/>
          <w14:ligatures w14:val="none"/>
        </w:rPr>
      </w:pPr>
    </w:p>
    <w:p w14:paraId="34DDE8D9" w14:textId="77777777" w:rsidR="00CE29B6" w:rsidRPr="00420D01" w:rsidRDefault="00CE29B6" w:rsidP="00175B2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100" w:left="240"/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</w:pPr>
      <w:r w:rsidRPr="00420D01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五、</w:t>
      </w:r>
      <w:r w:rsidRPr="00420D01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 xml:space="preserve"> </w:t>
      </w:r>
      <w:r w:rsidRPr="00420D01">
        <w:rPr>
          <w:rFonts w:ascii="Arial" w:eastAsia="微軟正黑體" w:hAnsi="Arial" w:cs="Arial"/>
          <w:b/>
          <w:bCs/>
          <w:color w:val="000000"/>
          <w:kern w:val="0"/>
          <w14:ligatures w14:val="none"/>
        </w:rPr>
        <w:t>交付物與保固責任</w:t>
      </w:r>
    </w:p>
    <w:p w14:paraId="403A94FD" w14:textId="08AF3AE7" w:rsidR="00CE29B6" w:rsidRPr="00420D01" w:rsidRDefault="00915994" w:rsidP="00350E99">
      <w:pPr>
        <w:widowControl/>
        <w:shd w:val="clear" w:color="auto" w:fill="FFFFFF"/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400" w:left="2460" w:hangingChars="625" w:hanging="1500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420D01">
        <w:rPr>
          <w:rFonts w:ascii="Arial" w:eastAsia="微軟正黑體" w:hAnsi="Arial" w:cs="Arial" w:hint="eastAsia"/>
          <w:color w:val="000000"/>
          <w:kern w:val="0"/>
          <w14:ligatures w14:val="none"/>
        </w:rPr>
        <w:t xml:space="preserve">1. 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>交付成品：已完成主動散熱器組裝且已預裝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 xml:space="preserve"> Ubuntu 24.04 OS 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>之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 xml:space="preserve"> Raspberry Pi 5 16GB 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>完整套件（含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 xml:space="preserve"> 64G 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>記憶卡）。</w:t>
      </w:r>
    </w:p>
    <w:p w14:paraId="227284AE" w14:textId="6530E92C" w:rsidR="00CE29B6" w:rsidRPr="00CE29B6" w:rsidRDefault="00915994" w:rsidP="00350E99">
      <w:pPr>
        <w:widowControl/>
        <w:shd w:val="clear" w:color="auto" w:fill="FFFFFF"/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ind w:leftChars="400" w:left="2460" w:hangingChars="625" w:hanging="1500"/>
        <w:rPr>
          <w:rFonts w:ascii="Arial" w:eastAsia="微軟正黑體" w:hAnsi="Arial" w:cs="Arial"/>
          <w:color w:val="000000"/>
          <w:kern w:val="0"/>
          <w14:ligatures w14:val="none"/>
        </w:rPr>
      </w:pPr>
      <w:r w:rsidRPr="00420D01">
        <w:rPr>
          <w:rFonts w:ascii="Arial" w:eastAsia="微軟正黑體" w:hAnsi="Arial" w:cs="Arial" w:hint="eastAsia"/>
          <w:color w:val="000000"/>
          <w:kern w:val="0"/>
          <w14:ligatures w14:val="none"/>
        </w:rPr>
        <w:t xml:space="preserve">2. 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>品質保固：零</w:t>
      </w:r>
      <w:r w:rsidR="00AF11C8" w:rsidRPr="00420D01">
        <w:rPr>
          <w:rFonts w:ascii="Arial" w:eastAsia="微軟正黑體" w:hAnsi="Arial" w:cs="Arial" w:hint="eastAsia"/>
          <w:color w:val="000000"/>
          <w:kern w:val="0"/>
          <w14:ligatures w14:val="none"/>
        </w:rPr>
        <w:t>組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>件</w:t>
      </w:r>
      <w:r w:rsidR="00AF11C8" w:rsidRPr="00420D01">
        <w:rPr>
          <w:rFonts w:ascii="Arial" w:eastAsia="微軟正黑體" w:hAnsi="Arial" w:cs="Arial" w:hint="eastAsia"/>
          <w:color w:val="000000"/>
          <w:kern w:val="0"/>
          <w14:ligatures w14:val="none"/>
        </w:rPr>
        <w:t>須</w:t>
      </w:r>
      <w:r w:rsidR="00CE29B6" w:rsidRPr="00420D01">
        <w:rPr>
          <w:rFonts w:ascii="Arial" w:eastAsia="微軟正黑體" w:hAnsi="Arial" w:cs="Arial"/>
          <w:color w:val="000000"/>
          <w:kern w:val="0"/>
          <w14:ligatures w14:val="none"/>
        </w:rPr>
        <w:t>提供原廠保固期（依各原廠規範）。</w:t>
      </w:r>
    </w:p>
    <w:p w14:paraId="42757C9A" w14:textId="2224A4FA" w:rsidR="00CB5A17" w:rsidRPr="00ED6E10" w:rsidRDefault="00CB5A17" w:rsidP="003E19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after="0" w:line="240" w:lineRule="atLeast"/>
        <w:rPr>
          <w:rFonts w:ascii="Arial" w:eastAsia="微軟正黑體" w:hAnsi="Arial" w:cs="Arial"/>
          <w:color w:val="000000"/>
          <w:kern w:val="0"/>
          <w14:ligatures w14:val="none"/>
        </w:rPr>
      </w:pPr>
    </w:p>
    <w:sectPr w:rsidR="00CB5A17" w:rsidRPr="00ED6E10" w:rsidSect="00F051E3">
      <w:footerReference w:type="default" r:id="rId7"/>
      <w:pgSz w:w="11906" w:h="16838" w:code="9"/>
      <w:pgMar w:top="720" w:right="720" w:bottom="851" w:left="720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963A0" w14:textId="77777777" w:rsidR="001B54E2" w:rsidRDefault="001B54E2" w:rsidP="00F051E3">
      <w:pPr>
        <w:spacing w:after="0" w:line="240" w:lineRule="auto"/>
      </w:pPr>
      <w:r>
        <w:separator/>
      </w:r>
    </w:p>
  </w:endnote>
  <w:endnote w:type="continuationSeparator" w:id="0">
    <w:p w14:paraId="4384BE21" w14:textId="77777777" w:rsidR="001B54E2" w:rsidRDefault="001B54E2" w:rsidP="00F05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9075609"/>
      <w:docPartObj>
        <w:docPartGallery w:val="Page Numbers (Bottom of Page)"/>
        <w:docPartUnique/>
      </w:docPartObj>
    </w:sdtPr>
    <w:sdtContent>
      <w:p w14:paraId="01B28752" w14:textId="01768E13" w:rsidR="00F051E3" w:rsidRDefault="00F051E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7FDC592" w14:textId="77777777" w:rsidR="00F051E3" w:rsidRDefault="00F051E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25AF5" w14:textId="77777777" w:rsidR="001B54E2" w:rsidRDefault="001B54E2" w:rsidP="00F051E3">
      <w:pPr>
        <w:spacing w:after="0" w:line="240" w:lineRule="auto"/>
      </w:pPr>
      <w:r>
        <w:separator/>
      </w:r>
    </w:p>
  </w:footnote>
  <w:footnote w:type="continuationSeparator" w:id="0">
    <w:p w14:paraId="4F406B52" w14:textId="77777777" w:rsidR="001B54E2" w:rsidRDefault="001B54E2" w:rsidP="00F051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9B6"/>
    <w:rsid w:val="000F0965"/>
    <w:rsid w:val="00112E5E"/>
    <w:rsid w:val="00175B24"/>
    <w:rsid w:val="001B54E2"/>
    <w:rsid w:val="001F5743"/>
    <w:rsid w:val="00264BA1"/>
    <w:rsid w:val="002876B8"/>
    <w:rsid w:val="002D2ACA"/>
    <w:rsid w:val="002D4DF9"/>
    <w:rsid w:val="003151FF"/>
    <w:rsid w:val="00350E99"/>
    <w:rsid w:val="003A58C0"/>
    <w:rsid w:val="003C02F8"/>
    <w:rsid w:val="003D711E"/>
    <w:rsid w:val="003E19B9"/>
    <w:rsid w:val="003F1278"/>
    <w:rsid w:val="00420D01"/>
    <w:rsid w:val="004C6FA4"/>
    <w:rsid w:val="00527EAC"/>
    <w:rsid w:val="00546CF8"/>
    <w:rsid w:val="00576738"/>
    <w:rsid w:val="005C15B9"/>
    <w:rsid w:val="005E1305"/>
    <w:rsid w:val="00754152"/>
    <w:rsid w:val="007F74D6"/>
    <w:rsid w:val="008C3C8B"/>
    <w:rsid w:val="00915994"/>
    <w:rsid w:val="009B2672"/>
    <w:rsid w:val="00A644D8"/>
    <w:rsid w:val="00A935D2"/>
    <w:rsid w:val="00AF11C8"/>
    <w:rsid w:val="00B110C6"/>
    <w:rsid w:val="00B2003F"/>
    <w:rsid w:val="00B47840"/>
    <w:rsid w:val="00BA5B68"/>
    <w:rsid w:val="00BD3701"/>
    <w:rsid w:val="00C06868"/>
    <w:rsid w:val="00C64107"/>
    <w:rsid w:val="00CA0D61"/>
    <w:rsid w:val="00CB5A17"/>
    <w:rsid w:val="00CE29B6"/>
    <w:rsid w:val="00D41DBE"/>
    <w:rsid w:val="00D53000"/>
    <w:rsid w:val="00E72CA8"/>
    <w:rsid w:val="00E81FE5"/>
    <w:rsid w:val="00ED6E10"/>
    <w:rsid w:val="00F051E3"/>
    <w:rsid w:val="00FA67B8"/>
    <w:rsid w:val="00FC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C4FBC7"/>
  <w15:chartTrackingRefBased/>
  <w15:docId w15:val="{4FC0FBBA-E9E8-447D-8280-7D489C6FB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E29B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29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29B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29B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29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29B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29B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29B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29B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E29B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E29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E29B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E29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E29B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E29B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E29B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E29B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E29B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29B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CE29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29B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E29B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E29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E29B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E29B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E29B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E29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CE29B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E29B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05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051E3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F05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051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7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9ABC5-3649-46B9-9F66-8F65BD242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蕭素芳</dc:creator>
  <cp:keywords/>
  <dc:description/>
  <cp:lastModifiedBy>陳淑慧</cp:lastModifiedBy>
  <cp:revision>2</cp:revision>
  <dcterms:created xsi:type="dcterms:W3CDTF">2026-08-28T08:45:00Z</dcterms:created>
  <dcterms:modified xsi:type="dcterms:W3CDTF">2026-08-28T08:45:00Z</dcterms:modified>
</cp:coreProperties>
</file>