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8EF6A" w14:textId="47F8C877" w:rsidR="00260B0F" w:rsidRDefault="00B517F2" w:rsidP="00B517F2">
      <w:pPr>
        <w:pStyle w:val="a9"/>
        <w:numPr>
          <w:ilvl w:val="0"/>
          <w:numId w:val="1"/>
        </w:numPr>
      </w:pPr>
      <w:r w:rsidRPr="00B517F2">
        <w:t>進退料搬運工資</w:t>
      </w:r>
    </w:p>
    <w:p w14:paraId="76C6E980" w14:textId="0AB95FBC" w:rsidR="00B517F2" w:rsidRDefault="00B517F2" w:rsidP="00B517F2">
      <w:pPr>
        <w:pStyle w:val="a9"/>
        <w:numPr>
          <w:ilvl w:val="0"/>
          <w:numId w:val="1"/>
        </w:numPr>
      </w:pPr>
      <w:r w:rsidRPr="00B517F2">
        <w:t>電梯防護</w:t>
      </w:r>
    </w:p>
    <w:p w14:paraId="4B88B4F0" w14:textId="319C367E" w:rsidR="00B517F2" w:rsidRDefault="00B517F2" w:rsidP="00B517F2">
      <w:pPr>
        <w:pStyle w:val="a9"/>
        <w:numPr>
          <w:ilvl w:val="0"/>
          <w:numId w:val="1"/>
        </w:numPr>
      </w:pPr>
      <w:r w:rsidRPr="00B517F2">
        <w:t>公共地面防護</w:t>
      </w:r>
      <w:r w:rsidRPr="00B517F2">
        <w:t>(</w:t>
      </w:r>
      <w:proofErr w:type="gramStart"/>
      <w:r w:rsidRPr="00B517F2">
        <w:t>梯廳到</w:t>
      </w:r>
      <w:proofErr w:type="gramEnd"/>
      <w:r w:rsidRPr="00B517F2">
        <w:t>大</w:t>
      </w:r>
      <w:r w:rsidRPr="00B517F2">
        <w:t xml:space="preserve"> </w:t>
      </w:r>
      <w:r w:rsidRPr="00B517F2">
        <w:t>門</w:t>
      </w:r>
      <w:r w:rsidRPr="00B517F2">
        <w:t>) (1</w:t>
      </w:r>
      <w:r w:rsidRPr="00B517F2">
        <w:t>分夾板</w:t>
      </w:r>
      <w:r w:rsidRPr="00B517F2">
        <w:t xml:space="preserve">) </w:t>
      </w:r>
      <w:r w:rsidRPr="00B517F2">
        <w:t>約</w:t>
      </w:r>
      <w:r w:rsidRPr="00B517F2">
        <w:t>40</w:t>
      </w:r>
      <w:r w:rsidRPr="00B517F2">
        <w:t>坪</w:t>
      </w:r>
      <w:r w:rsidRPr="00B517F2">
        <w:t xml:space="preserve"> </w:t>
      </w:r>
    </w:p>
    <w:p w14:paraId="38D59D0B" w14:textId="18107F56" w:rsidR="00B517F2" w:rsidRDefault="00B517F2" w:rsidP="00B517F2">
      <w:pPr>
        <w:pStyle w:val="a9"/>
        <w:numPr>
          <w:ilvl w:val="0"/>
          <w:numId w:val="1"/>
        </w:numPr>
      </w:pPr>
      <w:r w:rsidRPr="00B517F2">
        <w:t>辦公電腦椅</w:t>
      </w:r>
      <w:r>
        <w:rPr>
          <w:rFonts w:hint="eastAsia"/>
        </w:rPr>
        <w:t xml:space="preserve"> 1</w:t>
      </w:r>
    </w:p>
    <w:p w14:paraId="1465CE66" w14:textId="4A60F498" w:rsidR="00B517F2" w:rsidRDefault="00B517F2" w:rsidP="00B517F2">
      <w:pPr>
        <w:pStyle w:val="a9"/>
        <w:numPr>
          <w:ilvl w:val="0"/>
          <w:numId w:val="1"/>
        </w:numPr>
      </w:pPr>
      <w:r w:rsidRPr="00B517F2">
        <w:t>洽談椅</w:t>
      </w:r>
      <w:r>
        <w:rPr>
          <w:rFonts w:hint="eastAsia"/>
        </w:rPr>
        <w:t xml:space="preserve"> 2</w:t>
      </w:r>
    </w:p>
    <w:p w14:paraId="48BF6FE3" w14:textId="1E16FBBE" w:rsidR="00B517F2" w:rsidRDefault="00B517F2" w:rsidP="00B517F2">
      <w:pPr>
        <w:pStyle w:val="a9"/>
        <w:numPr>
          <w:ilvl w:val="0"/>
          <w:numId w:val="1"/>
        </w:numPr>
        <w:rPr>
          <w:rFonts w:hint="eastAsia"/>
        </w:rPr>
      </w:pPr>
      <w:r w:rsidRPr="00B517F2">
        <w:t>全室油漆上漆</w:t>
      </w:r>
    </w:p>
    <w:sectPr w:rsidR="00B517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E668A"/>
    <w:multiLevelType w:val="hybridMultilevel"/>
    <w:tmpl w:val="33441722"/>
    <w:lvl w:ilvl="0" w:tplc="71261C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3267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7F2"/>
    <w:rsid w:val="00260B0F"/>
    <w:rsid w:val="002673E8"/>
    <w:rsid w:val="005E1B91"/>
    <w:rsid w:val="00B517F2"/>
    <w:rsid w:val="00C1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1EF51"/>
  <w15:chartTrackingRefBased/>
  <w15:docId w15:val="{E954D205-4991-4411-B7EB-F77F9145B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517F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17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17F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17F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17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17F2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17F2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17F2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17F2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517F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517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517F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517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517F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517F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517F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517F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517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17F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517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17F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517F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517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517F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517F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517F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517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517F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517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陳淑慧</dc:creator>
  <cp:keywords/>
  <dc:description/>
  <cp:lastModifiedBy>陳淑慧</cp:lastModifiedBy>
  <cp:revision>1</cp:revision>
  <dcterms:created xsi:type="dcterms:W3CDTF">2026-11-06T06:25:00Z</dcterms:created>
  <dcterms:modified xsi:type="dcterms:W3CDTF">2026-11-06T06:26:00Z</dcterms:modified>
</cp:coreProperties>
</file>