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FBF73" w14:textId="77777777" w:rsidR="008517BD" w:rsidRDefault="008517BD" w:rsidP="008517BD">
      <w:pPr>
        <w:jc w:val="center"/>
        <w:rPr>
          <w:rFonts w:eastAsia="標楷體"/>
          <w:b/>
          <w:sz w:val="36"/>
          <w:szCs w:val="36"/>
        </w:rPr>
      </w:pPr>
      <w:r w:rsidRPr="00304FC6">
        <w:rPr>
          <w:rFonts w:eastAsia="標楷體"/>
          <w:b/>
          <w:sz w:val="36"/>
          <w:szCs w:val="36"/>
        </w:rPr>
        <w:t>財團法人工業技術研究院</w:t>
      </w:r>
    </w:p>
    <w:p w14:paraId="48A05E51" w14:textId="77777777" w:rsidR="008517BD" w:rsidRDefault="008517BD" w:rsidP="008517BD">
      <w:pPr>
        <w:jc w:val="center"/>
        <w:rPr>
          <w:rFonts w:eastAsia="標楷體"/>
          <w:b/>
          <w:sz w:val="36"/>
          <w:szCs w:val="36"/>
        </w:rPr>
      </w:pPr>
      <w:r w:rsidRPr="00304FC6">
        <w:rPr>
          <w:rFonts w:eastAsia="標楷體"/>
          <w:b/>
          <w:sz w:val="36"/>
          <w:szCs w:val="36"/>
        </w:rPr>
        <w:t>【</w:t>
      </w:r>
      <w:r w:rsidR="009407EA">
        <w:rPr>
          <w:rFonts w:eastAsia="標楷體" w:hint="eastAsia"/>
          <w:b/>
          <w:sz w:val="36"/>
          <w:szCs w:val="36"/>
        </w:rPr>
        <w:t>中興新村地方創生</w:t>
      </w:r>
      <w:r w:rsidR="003B0DAD">
        <w:rPr>
          <w:rFonts w:eastAsia="標楷體" w:hint="eastAsia"/>
          <w:b/>
          <w:sz w:val="36"/>
          <w:szCs w:val="36"/>
        </w:rPr>
        <w:t>育成村</w:t>
      </w:r>
      <w:r w:rsidRPr="00304FC6">
        <w:rPr>
          <w:rFonts w:eastAsia="標楷體"/>
          <w:b/>
          <w:sz w:val="36"/>
          <w:szCs w:val="36"/>
        </w:rPr>
        <w:t>】</w:t>
      </w:r>
    </w:p>
    <w:p w14:paraId="4B4F2477" w14:textId="3D7F487F" w:rsidR="008517BD" w:rsidRDefault="00BA1662" w:rsidP="008517BD">
      <w:pPr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6"/>
          <w:szCs w:val="36"/>
        </w:rPr>
        <w:t>請</w:t>
      </w:r>
      <w:r>
        <w:rPr>
          <w:rFonts w:eastAsia="標楷體" w:hint="eastAsia"/>
          <w:b/>
          <w:sz w:val="36"/>
          <w:szCs w:val="36"/>
        </w:rPr>
        <w:t>購</w:t>
      </w:r>
      <w:r w:rsidR="008C2F68">
        <w:rPr>
          <w:rFonts w:eastAsia="標楷體" w:hint="eastAsia"/>
          <w:b/>
          <w:sz w:val="36"/>
          <w:szCs w:val="36"/>
        </w:rPr>
        <w:t xml:space="preserve"> </w:t>
      </w:r>
      <w:proofErr w:type="gramStart"/>
      <w:r w:rsidR="00893246">
        <w:rPr>
          <w:rFonts w:eastAsia="標楷體"/>
          <w:b/>
          <w:sz w:val="36"/>
          <w:szCs w:val="36"/>
        </w:rPr>
        <w:t>11</w:t>
      </w:r>
      <w:r w:rsidR="00A77AA9">
        <w:rPr>
          <w:rFonts w:eastAsia="標楷體" w:hint="eastAsia"/>
          <w:b/>
          <w:sz w:val="36"/>
          <w:szCs w:val="36"/>
        </w:rPr>
        <w:t>5</w:t>
      </w:r>
      <w:proofErr w:type="gramEnd"/>
      <w:r w:rsidR="00893246">
        <w:rPr>
          <w:rFonts w:eastAsia="標楷體" w:hint="eastAsia"/>
          <w:b/>
          <w:sz w:val="36"/>
          <w:szCs w:val="36"/>
        </w:rPr>
        <w:t>年度</w:t>
      </w:r>
      <w:proofErr w:type="gramStart"/>
      <w:r w:rsidR="00E77B48">
        <w:rPr>
          <w:rFonts w:eastAsia="標楷體" w:hint="eastAsia"/>
          <w:b/>
          <w:sz w:val="36"/>
          <w:szCs w:val="36"/>
        </w:rPr>
        <w:t>育成村影片</w:t>
      </w:r>
      <w:proofErr w:type="gramEnd"/>
      <w:r w:rsidR="00E77B48">
        <w:rPr>
          <w:rFonts w:eastAsia="標楷體" w:hint="eastAsia"/>
          <w:b/>
          <w:sz w:val="36"/>
          <w:szCs w:val="36"/>
        </w:rPr>
        <w:t>拍攝</w:t>
      </w:r>
      <w:r w:rsidR="00C234E5">
        <w:rPr>
          <w:rFonts w:eastAsia="標楷體" w:hint="eastAsia"/>
          <w:b/>
          <w:sz w:val="36"/>
          <w:szCs w:val="36"/>
        </w:rPr>
        <w:t>服務</w:t>
      </w:r>
    </w:p>
    <w:p w14:paraId="3636B74F" w14:textId="77777777" w:rsidR="008517BD" w:rsidRDefault="008517BD" w:rsidP="008517BD">
      <w:pPr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採購規格</w:t>
      </w:r>
    </w:p>
    <w:p w14:paraId="6C230F83" w14:textId="77777777" w:rsidR="008517BD" w:rsidRDefault="008517BD" w:rsidP="008517BD">
      <w:pPr>
        <w:pStyle w:val="a3"/>
        <w:numPr>
          <w:ilvl w:val="0"/>
          <w:numId w:val="1"/>
        </w:numPr>
        <w:ind w:leftChars="0"/>
        <w:rPr>
          <w:rFonts w:eastAsia="標楷體"/>
          <w:b/>
          <w:sz w:val="28"/>
          <w:szCs w:val="36"/>
        </w:rPr>
      </w:pPr>
      <w:r w:rsidRPr="00545674">
        <w:rPr>
          <w:rFonts w:eastAsia="標楷體" w:hint="eastAsia"/>
          <w:b/>
          <w:sz w:val="28"/>
          <w:szCs w:val="36"/>
        </w:rPr>
        <w:t>採購內容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405"/>
        <w:gridCol w:w="6165"/>
        <w:gridCol w:w="2886"/>
      </w:tblGrid>
      <w:tr w:rsidR="00BA1662" w:rsidRPr="00A86941" w14:paraId="06D4BC5C" w14:textId="77777777" w:rsidTr="00BA1662">
        <w:trPr>
          <w:trHeight w:val="664"/>
        </w:trPr>
        <w:tc>
          <w:tcPr>
            <w:tcW w:w="672" w:type="pct"/>
            <w:shd w:val="clear" w:color="auto" w:fill="F2F2F2" w:themeFill="background1" w:themeFillShade="F2"/>
            <w:vAlign w:val="center"/>
            <w:hideMark/>
          </w:tcPr>
          <w:p w14:paraId="18170F2D" w14:textId="77777777" w:rsidR="00BA1662" w:rsidRPr="003B0DAD" w:rsidRDefault="00BA1662" w:rsidP="003B0DAD">
            <w:pPr>
              <w:jc w:val="center"/>
              <w:rPr>
                <w:rFonts w:eastAsia="標楷體"/>
                <w:b/>
              </w:rPr>
            </w:pPr>
            <w:r w:rsidRPr="003B0DAD">
              <w:rPr>
                <w:rFonts w:eastAsia="標楷體" w:hint="eastAsia"/>
                <w:b/>
              </w:rPr>
              <w:t>項次</w:t>
            </w:r>
          </w:p>
        </w:tc>
        <w:tc>
          <w:tcPr>
            <w:tcW w:w="2948" w:type="pct"/>
            <w:shd w:val="clear" w:color="auto" w:fill="F2F2F2" w:themeFill="background1" w:themeFillShade="F2"/>
            <w:vAlign w:val="center"/>
            <w:hideMark/>
          </w:tcPr>
          <w:p w14:paraId="47ADEB1E" w14:textId="77777777" w:rsidR="00BA1662" w:rsidRPr="003B0DAD" w:rsidRDefault="00BA1662" w:rsidP="003B0DAD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建置</w:t>
            </w:r>
            <w:r w:rsidRPr="003B0DAD">
              <w:rPr>
                <w:rFonts w:eastAsia="標楷體" w:hint="eastAsia"/>
                <w:b/>
              </w:rPr>
              <w:t>項目</w:t>
            </w:r>
          </w:p>
        </w:tc>
        <w:tc>
          <w:tcPr>
            <w:tcW w:w="1380" w:type="pct"/>
            <w:shd w:val="clear" w:color="auto" w:fill="F2F2F2" w:themeFill="background1" w:themeFillShade="F2"/>
            <w:vAlign w:val="center"/>
            <w:hideMark/>
          </w:tcPr>
          <w:p w14:paraId="7621B975" w14:textId="77777777" w:rsidR="00BA1662" w:rsidRPr="003B0DAD" w:rsidRDefault="00BA1662" w:rsidP="003B0DAD">
            <w:pPr>
              <w:jc w:val="center"/>
              <w:rPr>
                <w:rFonts w:eastAsia="標楷體"/>
                <w:b/>
              </w:rPr>
            </w:pPr>
            <w:r w:rsidRPr="003B0DAD">
              <w:rPr>
                <w:rFonts w:eastAsia="標楷體" w:hint="eastAsia"/>
                <w:b/>
              </w:rPr>
              <w:t>數量</w:t>
            </w:r>
            <w:r w:rsidRPr="003B0DAD">
              <w:rPr>
                <w:rFonts w:eastAsia="標楷體" w:hint="eastAsia"/>
                <w:b/>
              </w:rPr>
              <w:t>/</w:t>
            </w:r>
            <w:r w:rsidRPr="003B0DAD">
              <w:rPr>
                <w:rFonts w:eastAsia="標楷體" w:hint="eastAsia"/>
                <w:b/>
              </w:rPr>
              <w:t>單位</w:t>
            </w:r>
          </w:p>
        </w:tc>
      </w:tr>
      <w:tr w:rsidR="00BA1662" w:rsidRPr="00A86941" w14:paraId="2D5B4FD2" w14:textId="77777777" w:rsidTr="00BA1662">
        <w:trPr>
          <w:trHeight w:val="1174"/>
        </w:trPr>
        <w:tc>
          <w:tcPr>
            <w:tcW w:w="672" w:type="pct"/>
            <w:vAlign w:val="center"/>
            <w:hideMark/>
          </w:tcPr>
          <w:p w14:paraId="2A4ADCD5" w14:textId="77777777" w:rsidR="00BA1662" w:rsidRPr="0003098F" w:rsidRDefault="00BA1662" w:rsidP="00626F04">
            <w:pPr>
              <w:jc w:val="center"/>
              <w:rPr>
                <w:rFonts w:eastAsia="標楷體"/>
                <w:b/>
              </w:rPr>
            </w:pPr>
            <w:r w:rsidRPr="0003098F">
              <w:rPr>
                <w:rFonts w:eastAsia="標楷體" w:hint="eastAsia"/>
                <w:b/>
              </w:rPr>
              <w:t>1</w:t>
            </w:r>
          </w:p>
        </w:tc>
        <w:tc>
          <w:tcPr>
            <w:tcW w:w="2948" w:type="pct"/>
            <w:vAlign w:val="center"/>
          </w:tcPr>
          <w:p w14:paraId="15068ED4" w14:textId="4027E6DA" w:rsidR="00E77B48" w:rsidRDefault="00E77B48" w:rsidP="00E77B48">
            <w:pPr>
              <w:jc w:val="both"/>
              <w:rPr>
                <w:rFonts w:eastAsia="標楷體"/>
                <w:b/>
              </w:rPr>
            </w:pPr>
            <w:r w:rsidRPr="00E77B48">
              <w:rPr>
                <w:rFonts w:eastAsia="標楷體" w:hint="eastAsia"/>
                <w:b/>
              </w:rPr>
              <w:t>影片片長：</w:t>
            </w:r>
            <w:r w:rsidR="00A77AA9">
              <w:rPr>
                <w:rFonts w:eastAsia="標楷體" w:hint="eastAsia"/>
                <w:b/>
              </w:rPr>
              <w:t>8</w:t>
            </w:r>
            <w:r w:rsidRPr="00E77B48">
              <w:rPr>
                <w:rFonts w:eastAsia="標楷體" w:hint="eastAsia"/>
                <w:b/>
              </w:rPr>
              <w:t>分以內</w:t>
            </w:r>
          </w:p>
          <w:p w14:paraId="679668C5" w14:textId="2136DB15" w:rsidR="00E52476" w:rsidRPr="00E77B48" w:rsidRDefault="00E52476" w:rsidP="00E77B48">
            <w:pPr>
              <w:jc w:val="both"/>
              <w:rPr>
                <w:rFonts w:eastAsia="標楷體"/>
                <w:b/>
              </w:rPr>
            </w:pPr>
            <w:proofErr w:type="gramStart"/>
            <w:r>
              <w:rPr>
                <w:rFonts w:eastAsia="標楷體" w:hint="eastAsia"/>
                <w:b/>
              </w:rPr>
              <w:t>影片部數</w:t>
            </w:r>
            <w:proofErr w:type="gramEnd"/>
            <w:r w:rsidRPr="00E77B48">
              <w:rPr>
                <w:rFonts w:eastAsia="標楷體" w:hint="eastAsia"/>
                <w:b/>
              </w:rPr>
              <w:t>：</w:t>
            </w:r>
            <w:r w:rsidR="00F41A23">
              <w:rPr>
                <w:rFonts w:eastAsia="標楷體" w:hint="eastAsia"/>
                <w:b/>
              </w:rPr>
              <w:t>1</w:t>
            </w:r>
            <w:r>
              <w:rPr>
                <w:rFonts w:eastAsia="標楷體" w:hint="eastAsia"/>
                <w:b/>
              </w:rPr>
              <w:t>部</w:t>
            </w:r>
          </w:p>
          <w:p w14:paraId="37A21E61" w14:textId="77777777" w:rsidR="00E77B48" w:rsidRPr="00E77B48" w:rsidRDefault="00E77B48" w:rsidP="00E77B48">
            <w:pPr>
              <w:jc w:val="both"/>
              <w:rPr>
                <w:rFonts w:eastAsia="標楷體"/>
                <w:b/>
              </w:rPr>
            </w:pPr>
            <w:r w:rsidRPr="00E77B48">
              <w:rPr>
                <w:rFonts w:eastAsia="標楷體" w:hint="eastAsia"/>
                <w:b/>
              </w:rPr>
              <w:t>使用器材：電影攝影機</w:t>
            </w:r>
          </w:p>
          <w:p w14:paraId="3D9618FE" w14:textId="77777777" w:rsidR="00F41A23" w:rsidRDefault="00E77B48" w:rsidP="00F41A23">
            <w:pPr>
              <w:jc w:val="both"/>
              <w:rPr>
                <w:rFonts w:eastAsia="標楷體"/>
                <w:b/>
              </w:rPr>
            </w:pPr>
            <w:r w:rsidRPr="00E77B48">
              <w:rPr>
                <w:rFonts w:eastAsia="標楷體" w:hint="eastAsia"/>
                <w:b/>
              </w:rPr>
              <w:t>拍攝規格：</w:t>
            </w:r>
            <w:r w:rsidR="00F41A23" w:rsidRPr="00F41A23">
              <w:rPr>
                <w:rFonts w:eastAsia="標楷體"/>
                <w:b/>
              </w:rPr>
              <w:t>4k 24p</w:t>
            </w:r>
            <w:r w:rsidR="00F41A23" w:rsidRPr="00F41A23">
              <w:rPr>
                <w:rFonts w:eastAsia="標楷體" w:hint="eastAsia"/>
                <w:b/>
              </w:rPr>
              <w:t>電影規格拍攝</w:t>
            </w:r>
          </w:p>
          <w:p w14:paraId="1CB65F0D" w14:textId="6DFD15B3" w:rsidR="00BA1662" w:rsidRPr="0003098F" w:rsidRDefault="00E77B48" w:rsidP="00F41A23">
            <w:pPr>
              <w:jc w:val="both"/>
              <w:rPr>
                <w:rFonts w:eastAsia="標楷體"/>
                <w:b/>
              </w:rPr>
            </w:pPr>
            <w:r w:rsidRPr="00E77B48">
              <w:rPr>
                <w:rFonts w:eastAsia="標楷體" w:hint="eastAsia"/>
                <w:b/>
              </w:rPr>
              <w:t>拍攝地點：</w:t>
            </w:r>
            <w:r w:rsidR="00F41A23">
              <w:rPr>
                <w:rFonts w:eastAsia="標楷體" w:hint="eastAsia"/>
                <w:b/>
              </w:rPr>
              <w:t>中彰投區域，台中市、彰化縣、南投縣</w:t>
            </w:r>
            <w:r w:rsidR="00CC6616">
              <w:rPr>
                <w:rFonts w:eastAsia="標楷體" w:hint="eastAsia"/>
                <w:b/>
              </w:rPr>
              <w:t>為主</w:t>
            </w:r>
          </w:p>
        </w:tc>
        <w:tc>
          <w:tcPr>
            <w:tcW w:w="1380" w:type="pct"/>
            <w:vAlign w:val="center"/>
          </w:tcPr>
          <w:p w14:paraId="1B692FCB" w14:textId="038A6AB4" w:rsidR="00BA1662" w:rsidRPr="0003098F" w:rsidRDefault="00E52476" w:rsidP="00626F04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  <w:r w:rsidR="000823E5" w:rsidRPr="0003098F">
              <w:rPr>
                <w:rFonts w:eastAsia="標楷體" w:hint="eastAsia"/>
                <w:b/>
              </w:rPr>
              <w:t>式</w:t>
            </w:r>
          </w:p>
        </w:tc>
      </w:tr>
      <w:tr w:rsidR="00E77B48" w:rsidRPr="00A86941" w14:paraId="4EC98CFD" w14:textId="77777777" w:rsidTr="00BA1662">
        <w:trPr>
          <w:trHeight w:val="1174"/>
        </w:trPr>
        <w:tc>
          <w:tcPr>
            <w:tcW w:w="672" w:type="pct"/>
            <w:vAlign w:val="center"/>
          </w:tcPr>
          <w:p w14:paraId="2311F34C" w14:textId="77777777" w:rsidR="00E77B48" w:rsidRPr="0003098F" w:rsidRDefault="00E77B48" w:rsidP="00E77B48">
            <w:pPr>
              <w:jc w:val="center"/>
              <w:rPr>
                <w:rFonts w:eastAsia="標楷體"/>
                <w:b/>
              </w:rPr>
            </w:pPr>
            <w:r w:rsidRPr="0003098F">
              <w:rPr>
                <w:rFonts w:eastAsia="標楷體" w:hint="eastAsia"/>
                <w:b/>
              </w:rPr>
              <w:t>2</w:t>
            </w:r>
          </w:p>
        </w:tc>
        <w:tc>
          <w:tcPr>
            <w:tcW w:w="2948" w:type="pct"/>
            <w:vAlign w:val="center"/>
          </w:tcPr>
          <w:p w14:paraId="02AF7372" w14:textId="55720D94" w:rsidR="00E77B48" w:rsidRPr="0003098F" w:rsidRDefault="00893246" w:rsidP="00893246">
            <w:pPr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提供</w:t>
            </w:r>
            <w:r w:rsidR="00A77AA9">
              <w:rPr>
                <w:rFonts w:eastAsia="標楷體" w:hint="eastAsia"/>
                <w:b/>
                <w:bCs/>
              </w:rPr>
              <w:t>拍攝</w:t>
            </w:r>
            <w:r w:rsidR="00741B07">
              <w:rPr>
                <w:rFonts w:eastAsia="標楷體" w:hint="eastAsia"/>
                <w:b/>
                <w:bCs/>
              </w:rPr>
              <w:t>計畫表</w:t>
            </w:r>
            <w:r>
              <w:rPr>
                <w:rFonts w:eastAsia="標楷體" w:hint="eastAsia"/>
                <w:b/>
                <w:bCs/>
              </w:rPr>
              <w:t>，並配合業主修改後之內容</w:t>
            </w:r>
            <w:r w:rsidR="00764C14">
              <w:rPr>
                <w:rFonts w:eastAsia="標楷體" w:hint="eastAsia"/>
                <w:b/>
                <w:bCs/>
              </w:rPr>
              <w:t>進行拍攝</w:t>
            </w:r>
          </w:p>
        </w:tc>
        <w:tc>
          <w:tcPr>
            <w:tcW w:w="1380" w:type="pct"/>
            <w:vAlign w:val="center"/>
          </w:tcPr>
          <w:p w14:paraId="1FEC7ECF" w14:textId="77777777" w:rsidR="00E77B48" w:rsidRPr="0003098F" w:rsidRDefault="00E77B48" w:rsidP="00E77B48">
            <w:pPr>
              <w:jc w:val="center"/>
              <w:rPr>
                <w:rFonts w:eastAsia="標楷體"/>
                <w:b/>
              </w:rPr>
            </w:pPr>
            <w:r w:rsidRPr="0003098F">
              <w:rPr>
                <w:rFonts w:eastAsia="標楷體" w:hint="eastAsia"/>
                <w:b/>
              </w:rPr>
              <w:t>1</w:t>
            </w:r>
            <w:r w:rsidRPr="0003098F">
              <w:rPr>
                <w:rFonts w:eastAsia="標楷體" w:hint="eastAsia"/>
                <w:b/>
              </w:rPr>
              <w:t>式</w:t>
            </w:r>
          </w:p>
        </w:tc>
      </w:tr>
      <w:tr w:rsidR="00893246" w:rsidRPr="00A86941" w14:paraId="4F7132AA" w14:textId="77777777" w:rsidTr="00BA1662">
        <w:trPr>
          <w:trHeight w:val="1174"/>
        </w:trPr>
        <w:tc>
          <w:tcPr>
            <w:tcW w:w="672" w:type="pct"/>
            <w:vAlign w:val="center"/>
          </w:tcPr>
          <w:p w14:paraId="2532A2D3" w14:textId="77777777" w:rsidR="00893246" w:rsidRPr="0003098F" w:rsidRDefault="00893246" w:rsidP="00E77B4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3</w:t>
            </w:r>
          </w:p>
        </w:tc>
        <w:tc>
          <w:tcPr>
            <w:tcW w:w="2948" w:type="pct"/>
            <w:vAlign w:val="center"/>
          </w:tcPr>
          <w:p w14:paraId="229D351F" w14:textId="77777777" w:rsidR="00893246" w:rsidRDefault="00893246" w:rsidP="00E77B48">
            <w:pPr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配合業主指定出席之活動、會議，進行拍攝</w:t>
            </w:r>
          </w:p>
        </w:tc>
        <w:tc>
          <w:tcPr>
            <w:tcW w:w="1380" w:type="pct"/>
            <w:vAlign w:val="center"/>
          </w:tcPr>
          <w:p w14:paraId="040BB025" w14:textId="77777777" w:rsidR="00893246" w:rsidRPr="0003098F" w:rsidRDefault="00893246" w:rsidP="00E77B4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  <w:r>
              <w:rPr>
                <w:rFonts w:eastAsia="標楷體" w:hint="eastAsia"/>
                <w:b/>
              </w:rPr>
              <w:t>式</w:t>
            </w:r>
          </w:p>
        </w:tc>
      </w:tr>
      <w:tr w:rsidR="00E77B48" w:rsidRPr="00A86941" w14:paraId="2BE63A01" w14:textId="77777777" w:rsidTr="00BA1662">
        <w:trPr>
          <w:trHeight w:val="1174"/>
        </w:trPr>
        <w:tc>
          <w:tcPr>
            <w:tcW w:w="672" w:type="pct"/>
            <w:vAlign w:val="center"/>
          </w:tcPr>
          <w:p w14:paraId="44B17894" w14:textId="77777777" w:rsidR="00E77B48" w:rsidRPr="0003098F" w:rsidRDefault="00E77B48" w:rsidP="00E77B4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3</w:t>
            </w:r>
          </w:p>
        </w:tc>
        <w:tc>
          <w:tcPr>
            <w:tcW w:w="2948" w:type="pct"/>
            <w:vAlign w:val="center"/>
          </w:tcPr>
          <w:p w14:paraId="676B90EB" w14:textId="77777777" w:rsidR="00E77B48" w:rsidRPr="0003098F" w:rsidRDefault="00764C14" w:rsidP="00E77B48">
            <w:pPr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配合業主需求，保留彈性變更拍攝內容</w:t>
            </w:r>
            <w:r w:rsidR="000F4BB3">
              <w:rPr>
                <w:rFonts w:eastAsia="標楷體" w:hint="eastAsia"/>
                <w:b/>
                <w:bCs/>
              </w:rPr>
              <w:t>、影片長短</w:t>
            </w:r>
            <w:r>
              <w:rPr>
                <w:rFonts w:eastAsia="標楷體" w:hint="eastAsia"/>
                <w:b/>
                <w:bCs/>
              </w:rPr>
              <w:t>及出席相關討論會議</w:t>
            </w:r>
          </w:p>
        </w:tc>
        <w:tc>
          <w:tcPr>
            <w:tcW w:w="1380" w:type="pct"/>
            <w:vAlign w:val="center"/>
          </w:tcPr>
          <w:p w14:paraId="24A36855" w14:textId="77777777" w:rsidR="00E77B48" w:rsidRPr="0003098F" w:rsidRDefault="00E77B48" w:rsidP="00E77B4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  <w:r>
              <w:rPr>
                <w:rFonts w:eastAsia="標楷體" w:hint="eastAsia"/>
                <w:b/>
              </w:rPr>
              <w:t>式</w:t>
            </w:r>
          </w:p>
        </w:tc>
      </w:tr>
    </w:tbl>
    <w:p w14:paraId="3A4C09E3" w14:textId="77777777" w:rsidR="00F84845" w:rsidRPr="003B0DAD" w:rsidRDefault="00F84845" w:rsidP="006C2B95">
      <w:pPr>
        <w:pStyle w:val="a3"/>
        <w:ind w:leftChars="0"/>
        <w:rPr>
          <w:rFonts w:eastAsia="標楷體"/>
          <w:b/>
          <w:sz w:val="28"/>
          <w:szCs w:val="36"/>
        </w:rPr>
      </w:pPr>
    </w:p>
    <w:p w14:paraId="122414EC" w14:textId="77777777" w:rsidR="00921305" w:rsidRPr="00D419B8" w:rsidRDefault="00D419B8" w:rsidP="00D419B8">
      <w:pPr>
        <w:pStyle w:val="a3"/>
        <w:numPr>
          <w:ilvl w:val="0"/>
          <w:numId w:val="1"/>
        </w:numPr>
        <w:ind w:leftChars="0"/>
        <w:rPr>
          <w:rFonts w:eastAsia="標楷體"/>
          <w:b/>
          <w:sz w:val="28"/>
          <w:szCs w:val="36"/>
        </w:rPr>
      </w:pPr>
      <w:r w:rsidRPr="00D419B8">
        <w:rPr>
          <w:rFonts w:eastAsia="標楷體" w:hint="eastAsia"/>
          <w:b/>
          <w:sz w:val="28"/>
          <w:szCs w:val="36"/>
        </w:rPr>
        <w:t>需求日期</w:t>
      </w:r>
    </w:p>
    <w:p w14:paraId="0D4351D7" w14:textId="54B0C16E" w:rsidR="00B262C1" w:rsidRPr="00843C0C" w:rsidRDefault="00FE4A1C" w:rsidP="00843C0C">
      <w:pPr>
        <w:pStyle w:val="a3"/>
        <w:autoSpaceDE w:val="0"/>
        <w:autoSpaceDN w:val="0"/>
        <w:adjustRightInd w:val="0"/>
        <w:spacing w:after="169" w:line="480" w:lineRule="exact"/>
        <w:ind w:leftChars="0" w:left="960"/>
        <w:rPr>
          <w:rFonts w:ascii="標楷體" w:eastAsia="標楷體" w:hAnsiTheme="minorHAnsi" w:cs="標楷體"/>
          <w:color w:val="000000"/>
          <w:kern w:val="0"/>
          <w:sz w:val="28"/>
          <w:szCs w:val="28"/>
        </w:rPr>
      </w:pPr>
      <w:r w:rsidRPr="00FE4A1C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於11</w:t>
      </w:r>
      <w:r w:rsidR="00A77AA9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5</w:t>
      </w:r>
      <w:r w:rsidRPr="00FE4A1C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年</w:t>
      </w:r>
      <w:r w:rsidR="00A77AA9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8</w:t>
      </w:r>
      <w:r w:rsidRPr="00FE4A1C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月</w:t>
      </w:r>
      <w:r w:rsidR="00A77AA9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20</w:t>
      </w:r>
      <w:r w:rsidRPr="00FE4A1C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日前提交拍攝計畫表，經審核與驗收合格後，支付30%訂金。所有拍攝工項須於11</w:t>
      </w:r>
      <w:r w:rsidR="00A77AA9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5</w:t>
      </w:r>
      <w:r w:rsidRPr="00FE4A1C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年1</w:t>
      </w:r>
      <w:r w:rsidR="00A77AA9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0</w:t>
      </w:r>
      <w:r w:rsidRPr="00FE4A1C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月30日前完成，且不得有待解決事項</w:t>
      </w:r>
      <w:r w:rsidR="00843C0C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,</w:t>
      </w:r>
      <w:r w:rsidRPr="00843C0C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交付製作完成之影片1式，經審核與驗收合格後，再支付尾款70%。</w:t>
      </w:r>
    </w:p>
    <w:sectPr w:rsidR="00B262C1" w:rsidRPr="00843C0C" w:rsidSect="00957A4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68A2F" w14:textId="77777777" w:rsidR="006F5768" w:rsidRDefault="006F5768" w:rsidP="00023664">
      <w:r>
        <w:separator/>
      </w:r>
    </w:p>
  </w:endnote>
  <w:endnote w:type="continuationSeparator" w:id="0">
    <w:p w14:paraId="3C2B83CE" w14:textId="77777777" w:rsidR="006F5768" w:rsidRDefault="006F5768" w:rsidP="0002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1111A" w14:textId="77777777" w:rsidR="006F5768" w:rsidRDefault="006F5768" w:rsidP="00023664">
      <w:r>
        <w:separator/>
      </w:r>
    </w:p>
  </w:footnote>
  <w:footnote w:type="continuationSeparator" w:id="0">
    <w:p w14:paraId="4162F431" w14:textId="77777777" w:rsidR="006F5768" w:rsidRDefault="006F5768" w:rsidP="00023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1B93"/>
    <w:multiLevelType w:val="hybridMultilevel"/>
    <w:tmpl w:val="1FBA93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236C1D"/>
    <w:multiLevelType w:val="hybridMultilevel"/>
    <w:tmpl w:val="655CF22E"/>
    <w:lvl w:ilvl="0" w:tplc="46267824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475A6F"/>
    <w:multiLevelType w:val="hybridMultilevel"/>
    <w:tmpl w:val="472278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E87D22"/>
    <w:multiLevelType w:val="hybridMultilevel"/>
    <w:tmpl w:val="9EA6DC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36433F"/>
    <w:multiLevelType w:val="hybridMultilevel"/>
    <w:tmpl w:val="24B0D17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FBE6B96"/>
    <w:multiLevelType w:val="hybridMultilevel"/>
    <w:tmpl w:val="E78456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C9733E"/>
    <w:multiLevelType w:val="hybridMultilevel"/>
    <w:tmpl w:val="AF96C0D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B17422B"/>
    <w:multiLevelType w:val="hybridMultilevel"/>
    <w:tmpl w:val="6A8A8C5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7C7199C"/>
    <w:multiLevelType w:val="hybridMultilevel"/>
    <w:tmpl w:val="1FBA93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B8872BF"/>
    <w:multiLevelType w:val="hybridMultilevel"/>
    <w:tmpl w:val="9EA6DC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74C53F7"/>
    <w:multiLevelType w:val="hybridMultilevel"/>
    <w:tmpl w:val="F64425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F992EE7"/>
    <w:multiLevelType w:val="hybridMultilevel"/>
    <w:tmpl w:val="193EDA0C"/>
    <w:lvl w:ilvl="0" w:tplc="AD7CFC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12D4862"/>
    <w:multiLevelType w:val="hybridMultilevel"/>
    <w:tmpl w:val="3822EC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A8F3142"/>
    <w:multiLevelType w:val="hybridMultilevel"/>
    <w:tmpl w:val="E78456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A46FD1"/>
    <w:multiLevelType w:val="hybridMultilevel"/>
    <w:tmpl w:val="C3DC6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DB930AC"/>
    <w:multiLevelType w:val="hybridMultilevel"/>
    <w:tmpl w:val="EDBA94D6"/>
    <w:lvl w:ilvl="0" w:tplc="0409000F">
      <w:start w:val="1"/>
      <w:numFmt w:val="decimal"/>
      <w:lvlText w:val="%1.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1910B10"/>
    <w:multiLevelType w:val="hybridMultilevel"/>
    <w:tmpl w:val="9EA6DC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2003993"/>
    <w:multiLevelType w:val="hybridMultilevel"/>
    <w:tmpl w:val="DAE0642E"/>
    <w:lvl w:ilvl="0" w:tplc="AD7CFC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55118E"/>
    <w:multiLevelType w:val="hybridMultilevel"/>
    <w:tmpl w:val="3EAA66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8D2338"/>
    <w:multiLevelType w:val="hybridMultilevel"/>
    <w:tmpl w:val="42007EC8"/>
    <w:lvl w:ilvl="0" w:tplc="AD7CFC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14"/>
  </w:num>
  <w:num w:numId="5">
    <w:abstractNumId w:val="12"/>
  </w:num>
  <w:num w:numId="6">
    <w:abstractNumId w:val="18"/>
  </w:num>
  <w:num w:numId="7">
    <w:abstractNumId w:val="5"/>
  </w:num>
  <w:num w:numId="8">
    <w:abstractNumId w:val="3"/>
  </w:num>
  <w:num w:numId="9">
    <w:abstractNumId w:val="16"/>
  </w:num>
  <w:num w:numId="10">
    <w:abstractNumId w:val="9"/>
  </w:num>
  <w:num w:numId="11">
    <w:abstractNumId w:val="0"/>
  </w:num>
  <w:num w:numId="12">
    <w:abstractNumId w:val="8"/>
  </w:num>
  <w:num w:numId="13">
    <w:abstractNumId w:val="10"/>
  </w:num>
  <w:num w:numId="14">
    <w:abstractNumId w:val="2"/>
  </w:num>
  <w:num w:numId="15">
    <w:abstractNumId w:val="15"/>
  </w:num>
  <w:num w:numId="16">
    <w:abstractNumId w:val="19"/>
  </w:num>
  <w:num w:numId="17">
    <w:abstractNumId w:val="17"/>
  </w:num>
  <w:num w:numId="18">
    <w:abstractNumId w:val="11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7BD"/>
    <w:rsid w:val="00023664"/>
    <w:rsid w:val="0003098F"/>
    <w:rsid w:val="00040F3C"/>
    <w:rsid w:val="000823E5"/>
    <w:rsid w:val="000A1AE7"/>
    <w:rsid w:val="000C06EE"/>
    <w:rsid w:val="000C106B"/>
    <w:rsid w:val="000C350D"/>
    <w:rsid w:val="000F3E78"/>
    <w:rsid w:val="000F4BB3"/>
    <w:rsid w:val="000F5797"/>
    <w:rsid w:val="00131CDB"/>
    <w:rsid w:val="001422C5"/>
    <w:rsid w:val="00164AFB"/>
    <w:rsid w:val="001821EF"/>
    <w:rsid w:val="00185566"/>
    <w:rsid w:val="00185A26"/>
    <w:rsid w:val="00192E9D"/>
    <w:rsid w:val="001B39F3"/>
    <w:rsid w:val="001B446B"/>
    <w:rsid w:val="00202C30"/>
    <w:rsid w:val="00221482"/>
    <w:rsid w:val="00235786"/>
    <w:rsid w:val="0024004B"/>
    <w:rsid w:val="00261FE3"/>
    <w:rsid w:val="00265AF4"/>
    <w:rsid w:val="0028717E"/>
    <w:rsid w:val="002A0C21"/>
    <w:rsid w:val="002B5066"/>
    <w:rsid w:val="002C2D74"/>
    <w:rsid w:val="002D6C10"/>
    <w:rsid w:val="00322EA6"/>
    <w:rsid w:val="00337306"/>
    <w:rsid w:val="003547D1"/>
    <w:rsid w:val="0037736F"/>
    <w:rsid w:val="003B0DAD"/>
    <w:rsid w:val="003D748A"/>
    <w:rsid w:val="003E604A"/>
    <w:rsid w:val="00400AE8"/>
    <w:rsid w:val="00461244"/>
    <w:rsid w:val="00481229"/>
    <w:rsid w:val="00483385"/>
    <w:rsid w:val="00486254"/>
    <w:rsid w:val="004909AB"/>
    <w:rsid w:val="0049119D"/>
    <w:rsid w:val="00495D81"/>
    <w:rsid w:val="004B198B"/>
    <w:rsid w:val="004F538E"/>
    <w:rsid w:val="00515AEA"/>
    <w:rsid w:val="00531E9D"/>
    <w:rsid w:val="00540235"/>
    <w:rsid w:val="005428D0"/>
    <w:rsid w:val="00545043"/>
    <w:rsid w:val="005568B3"/>
    <w:rsid w:val="00564A23"/>
    <w:rsid w:val="005954E5"/>
    <w:rsid w:val="005A7C00"/>
    <w:rsid w:val="005B1C40"/>
    <w:rsid w:val="005D168C"/>
    <w:rsid w:val="005D62EE"/>
    <w:rsid w:val="005F471B"/>
    <w:rsid w:val="005F6B3A"/>
    <w:rsid w:val="0060397C"/>
    <w:rsid w:val="0060463A"/>
    <w:rsid w:val="00621C3A"/>
    <w:rsid w:val="00626F04"/>
    <w:rsid w:val="006A4D1B"/>
    <w:rsid w:val="006A6A89"/>
    <w:rsid w:val="006C2B95"/>
    <w:rsid w:val="006F5768"/>
    <w:rsid w:val="00741B07"/>
    <w:rsid w:val="00764C14"/>
    <w:rsid w:val="00782D99"/>
    <w:rsid w:val="007875D9"/>
    <w:rsid w:val="007A6636"/>
    <w:rsid w:val="007B3641"/>
    <w:rsid w:val="007B38EF"/>
    <w:rsid w:val="008274D2"/>
    <w:rsid w:val="00832C92"/>
    <w:rsid w:val="00843C0C"/>
    <w:rsid w:val="008517BD"/>
    <w:rsid w:val="00867A73"/>
    <w:rsid w:val="008752CC"/>
    <w:rsid w:val="00890688"/>
    <w:rsid w:val="00893246"/>
    <w:rsid w:val="008C2F68"/>
    <w:rsid w:val="008D3EA2"/>
    <w:rsid w:val="008D631B"/>
    <w:rsid w:val="0090667B"/>
    <w:rsid w:val="00920065"/>
    <w:rsid w:val="00921305"/>
    <w:rsid w:val="00927449"/>
    <w:rsid w:val="009407EA"/>
    <w:rsid w:val="00957A41"/>
    <w:rsid w:val="00970463"/>
    <w:rsid w:val="00981B75"/>
    <w:rsid w:val="009A23C2"/>
    <w:rsid w:val="009A24FF"/>
    <w:rsid w:val="009A6DCA"/>
    <w:rsid w:val="009C734F"/>
    <w:rsid w:val="009D4D01"/>
    <w:rsid w:val="009F4DEE"/>
    <w:rsid w:val="00A1621F"/>
    <w:rsid w:val="00A22120"/>
    <w:rsid w:val="00A276D7"/>
    <w:rsid w:val="00A47F23"/>
    <w:rsid w:val="00A66CFE"/>
    <w:rsid w:val="00A75413"/>
    <w:rsid w:val="00A7689F"/>
    <w:rsid w:val="00A77AA9"/>
    <w:rsid w:val="00AD2E5F"/>
    <w:rsid w:val="00AE0823"/>
    <w:rsid w:val="00B069D3"/>
    <w:rsid w:val="00B0726A"/>
    <w:rsid w:val="00B12F69"/>
    <w:rsid w:val="00B262C1"/>
    <w:rsid w:val="00B43BF8"/>
    <w:rsid w:val="00B64C87"/>
    <w:rsid w:val="00B73082"/>
    <w:rsid w:val="00B871C2"/>
    <w:rsid w:val="00BA1662"/>
    <w:rsid w:val="00BD4AF5"/>
    <w:rsid w:val="00C234E5"/>
    <w:rsid w:val="00C26C3B"/>
    <w:rsid w:val="00C5193A"/>
    <w:rsid w:val="00C63A5D"/>
    <w:rsid w:val="00C7592C"/>
    <w:rsid w:val="00C93B2C"/>
    <w:rsid w:val="00C94DF5"/>
    <w:rsid w:val="00C96319"/>
    <w:rsid w:val="00CB5CB5"/>
    <w:rsid w:val="00CC6616"/>
    <w:rsid w:val="00D419B8"/>
    <w:rsid w:val="00D532B3"/>
    <w:rsid w:val="00D577A5"/>
    <w:rsid w:val="00D65E2F"/>
    <w:rsid w:val="00D67961"/>
    <w:rsid w:val="00DA289B"/>
    <w:rsid w:val="00DA3262"/>
    <w:rsid w:val="00DB3E41"/>
    <w:rsid w:val="00DC16DF"/>
    <w:rsid w:val="00E0707F"/>
    <w:rsid w:val="00E07880"/>
    <w:rsid w:val="00E22F3B"/>
    <w:rsid w:val="00E31658"/>
    <w:rsid w:val="00E42C59"/>
    <w:rsid w:val="00E45BD9"/>
    <w:rsid w:val="00E52476"/>
    <w:rsid w:val="00E6500D"/>
    <w:rsid w:val="00E77B48"/>
    <w:rsid w:val="00E83AA8"/>
    <w:rsid w:val="00E85866"/>
    <w:rsid w:val="00EA29FA"/>
    <w:rsid w:val="00EE2E89"/>
    <w:rsid w:val="00F06279"/>
    <w:rsid w:val="00F4045F"/>
    <w:rsid w:val="00F41A23"/>
    <w:rsid w:val="00F52AC2"/>
    <w:rsid w:val="00F63B00"/>
    <w:rsid w:val="00F66725"/>
    <w:rsid w:val="00F77DEC"/>
    <w:rsid w:val="00F84845"/>
    <w:rsid w:val="00FB2F06"/>
    <w:rsid w:val="00FE4A1C"/>
    <w:rsid w:val="00FF0E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5BE745"/>
  <w15:docId w15:val="{8DC38342-A447-46E1-8F1E-0296482D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17B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List Paragraph"/>
    <w:basedOn w:val="a"/>
    <w:link w:val="a4"/>
    <w:uiPriority w:val="34"/>
    <w:qFormat/>
    <w:rsid w:val="008517BD"/>
    <w:pPr>
      <w:ind w:leftChars="200" w:left="480"/>
    </w:pPr>
  </w:style>
  <w:style w:type="character" w:customStyle="1" w:styleId="a4">
    <w:name w:val="清單段落 字元"/>
    <w:aliases w:val="卑南壹 字元,List Paragraph 字元"/>
    <w:link w:val="a3"/>
    <w:uiPriority w:val="34"/>
    <w:locked/>
    <w:rsid w:val="008517BD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0236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02366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236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023664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aliases w:val="+ 表格格線"/>
    <w:basedOn w:val="a1"/>
    <w:uiPriority w:val="99"/>
    <w:qFormat/>
    <w:rsid w:val="003B0D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>ITRI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王翠薇</dc:creator>
  <cp:keywords/>
  <dc:description/>
  <cp:lastModifiedBy>ITRI2021</cp:lastModifiedBy>
  <cp:revision>2</cp:revision>
  <cp:lastPrinted>2023-01-30T08:58:00Z</cp:lastPrinted>
  <dcterms:created xsi:type="dcterms:W3CDTF">2026-08-07T08:27:00Z</dcterms:created>
  <dcterms:modified xsi:type="dcterms:W3CDTF">2026-08-07T08:27:00Z</dcterms:modified>
</cp:coreProperties>
</file>