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A1103F" w14:textId="3173CAFC" w:rsidR="000863B9" w:rsidRPr="00137B3E" w:rsidRDefault="00205716" w:rsidP="00B00825">
      <w:pPr>
        <w:spacing w:beforeLines="50" w:before="18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/>
          <w:szCs w:val="24"/>
        </w:rPr>
        <w:t>文件：</w:t>
      </w:r>
      <w:r w:rsidR="000863B9" w:rsidRPr="00137B3E">
        <w:rPr>
          <w:rFonts w:ascii="標楷體" w:eastAsia="標楷體" w:hAnsi="標楷體"/>
          <w:szCs w:val="24"/>
        </w:rPr>
        <w:t>系統功能規格書（</w:t>
      </w:r>
      <w:r w:rsidR="00C95E78" w:rsidRPr="00137B3E">
        <w:rPr>
          <w:rFonts w:ascii="標楷體" w:eastAsia="標楷體" w:hAnsi="標楷體" w:hint="eastAsia"/>
          <w:szCs w:val="24"/>
        </w:rPr>
        <w:t>後端管理平台</w:t>
      </w:r>
      <w:r w:rsidR="000863B9" w:rsidRPr="00137B3E">
        <w:rPr>
          <w:rFonts w:ascii="標楷體" w:eastAsia="標楷體" w:hAnsi="標楷體"/>
          <w:szCs w:val="24"/>
        </w:rPr>
        <w:t>）</w:t>
      </w:r>
    </w:p>
    <w:p w14:paraId="7414BB40" w14:textId="6C378649" w:rsidR="000863B9" w:rsidRPr="00137B3E" w:rsidRDefault="000863B9" w:rsidP="00B00825">
      <w:pPr>
        <w:spacing w:beforeLines="50" w:before="18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/>
          <w:szCs w:val="24"/>
        </w:rPr>
        <w:t>版本：2026/</w:t>
      </w:r>
      <w:r w:rsidR="009623D0" w:rsidRPr="00137B3E">
        <w:rPr>
          <w:rFonts w:ascii="標楷體" w:eastAsia="標楷體" w:hAnsi="標楷體" w:hint="eastAsia"/>
          <w:szCs w:val="24"/>
        </w:rPr>
        <w:t>9</w:t>
      </w:r>
      <w:r w:rsidRPr="00137B3E">
        <w:rPr>
          <w:rFonts w:ascii="標楷體" w:eastAsia="標楷體" w:hAnsi="標楷體"/>
          <w:szCs w:val="24"/>
        </w:rPr>
        <w:t>/</w:t>
      </w:r>
      <w:r w:rsidR="009623D0" w:rsidRPr="00137B3E">
        <w:rPr>
          <w:rFonts w:ascii="標楷體" w:eastAsia="標楷體" w:hAnsi="標楷體" w:hint="eastAsia"/>
          <w:szCs w:val="24"/>
        </w:rPr>
        <w:t>1</w:t>
      </w:r>
      <w:r w:rsidR="003B15FC" w:rsidRPr="00137B3E">
        <w:rPr>
          <w:rFonts w:ascii="標楷體" w:eastAsia="標楷體" w:hAnsi="標楷體" w:hint="eastAsia"/>
          <w:szCs w:val="24"/>
        </w:rPr>
        <w:t>7</w:t>
      </w:r>
    </w:p>
    <w:p w14:paraId="0560D8D4" w14:textId="77777777" w:rsidR="003E2814" w:rsidRPr="00137B3E" w:rsidRDefault="003E2814" w:rsidP="00B00825">
      <w:pPr>
        <w:spacing w:beforeLines="50" w:before="180"/>
        <w:rPr>
          <w:rFonts w:ascii="標楷體" w:eastAsia="標楷體" w:hAnsi="標楷體"/>
          <w:szCs w:val="24"/>
        </w:rPr>
      </w:pPr>
    </w:p>
    <w:p w14:paraId="19DD9E7D" w14:textId="77777777" w:rsidR="003E2814" w:rsidRPr="00137B3E" w:rsidRDefault="003E2814" w:rsidP="00B00825">
      <w:pPr>
        <w:spacing w:beforeLines="50" w:before="18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壹、 會員管理模組</w:t>
      </w:r>
    </w:p>
    <w:p w14:paraId="6615F2B5" w14:textId="45D07CCF" w:rsidR="003E2814" w:rsidRPr="00137B3E" w:rsidRDefault="003E2814" w:rsidP="00B00825">
      <w:pPr>
        <w:spacing w:beforeLines="50" w:before="18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會員管理分為「帳號管理」、「團體管理」與「權益管理」三大功能，幫助管理員輕鬆掌握全站會員狀況、組織結構與存取權限。</w:t>
      </w:r>
    </w:p>
    <w:p w14:paraId="730CE6AA" w14:textId="77777777" w:rsidR="003E2814" w:rsidRPr="00137B3E" w:rsidRDefault="003E2814" w:rsidP="00B00825">
      <w:pPr>
        <w:spacing w:beforeLines="50" w:before="18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一、 帳號管理</w:t>
      </w:r>
    </w:p>
    <w:p w14:paraId="50F9EA96" w14:textId="77777777" w:rsidR="003E2814" w:rsidRPr="00137B3E" w:rsidRDefault="003E2814" w:rsidP="00B00825">
      <w:pPr>
        <w:spacing w:beforeLines="50" w:before="18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1-1. 查詢功能</w:t>
      </w:r>
    </w:p>
    <w:p w14:paraId="64C025C0" w14:textId="3698377D" w:rsidR="003E2814" w:rsidRPr="00137B3E" w:rsidRDefault="003E2814" w:rsidP="00B00825">
      <w:pPr>
        <w:pStyle w:val="a6"/>
        <w:numPr>
          <w:ilvl w:val="0"/>
          <w:numId w:val="171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關鍵字搜尋：輸入姓名</w:t>
      </w:r>
      <w:r w:rsidR="006D415B" w:rsidRPr="00137B3E">
        <w:rPr>
          <w:rFonts w:ascii="標楷體" w:eastAsia="標楷體" w:hAnsi="標楷體" w:hint="eastAsia"/>
          <w:szCs w:val="24"/>
        </w:rPr>
        <w:t>、</w:t>
      </w:r>
      <w:r w:rsidRPr="00137B3E">
        <w:rPr>
          <w:rFonts w:ascii="標楷體" w:eastAsia="標楷體" w:hAnsi="標楷體" w:hint="eastAsia"/>
          <w:szCs w:val="24"/>
        </w:rPr>
        <w:t>Email</w:t>
      </w:r>
      <w:r w:rsidR="006D415B" w:rsidRPr="00137B3E">
        <w:rPr>
          <w:rFonts w:ascii="標楷體" w:eastAsia="標楷體" w:hAnsi="標楷體" w:hint="eastAsia"/>
          <w:szCs w:val="24"/>
        </w:rPr>
        <w:t>、或其它資訊關鍵字</w:t>
      </w:r>
      <w:r w:rsidRPr="00137B3E">
        <w:rPr>
          <w:rFonts w:ascii="標楷體" w:eastAsia="標楷體" w:hAnsi="標楷體" w:hint="eastAsia"/>
          <w:szCs w:val="24"/>
        </w:rPr>
        <w:t xml:space="preserve"> 尋找特定帳號。</w:t>
      </w:r>
    </w:p>
    <w:p w14:paraId="3A752DD0" w14:textId="49062FF7" w:rsidR="003E2814" w:rsidRPr="00137B3E" w:rsidRDefault="003E2814" w:rsidP="00B00825">
      <w:pPr>
        <w:pStyle w:val="a6"/>
        <w:numPr>
          <w:ilvl w:val="0"/>
          <w:numId w:val="171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註冊日期：篩選特定時間區間內註冊的新會員。</w:t>
      </w:r>
    </w:p>
    <w:p w14:paraId="3C6B5017" w14:textId="5C313079" w:rsidR="003E2814" w:rsidRPr="00137B3E" w:rsidRDefault="003E2814" w:rsidP="00B00825">
      <w:pPr>
        <w:pStyle w:val="a6"/>
        <w:numPr>
          <w:ilvl w:val="0"/>
          <w:numId w:val="171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最後使用日期：查詢最近一次登入使用平台的時間點。</w:t>
      </w:r>
    </w:p>
    <w:p w14:paraId="7BEC5FCA" w14:textId="16942B0B" w:rsidR="003E2814" w:rsidRPr="00137B3E" w:rsidRDefault="003E2814" w:rsidP="00B00825">
      <w:pPr>
        <w:pStyle w:val="a6"/>
        <w:numPr>
          <w:ilvl w:val="0"/>
          <w:numId w:val="171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會員狀態：可選「</w:t>
      </w:r>
      <w:r w:rsidR="00B51230" w:rsidRPr="00137B3E">
        <w:rPr>
          <w:rFonts w:ascii="標楷體" w:eastAsia="標楷體" w:hAnsi="標楷體" w:hint="eastAsia"/>
          <w:szCs w:val="24"/>
        </w:rPr>
        <w:t>已</w:t>
      </w:r>
      <w:r w:rsidR="00954D67" w:rsidRPr="00137B3E">
        <w:rPr>
          <w:rFonts w:ascii="標楷體" w:eastAsia="標楷體" w:hAnsi="標楷體" w:hint="eastAsia"/>
          <w:szCs w:val="24"/>
        </w:rPr>
        <w:t>驗證</w:t>
      </w:r>
      <w:r w:rsidRPr="00137B3E">
        <w:rPr>
          <w:rFonts w:ascii="標楷體" w:eastAsia="標楷體" w:hAnsi="標楷體" w:hint="eastAsia"/>
          <w:szCs w:val="24"/>
        </w:rPr>
        <w:t>」、「</w:t>
      </w:r>
      <w:r w:rsidR="00954D67" w:rsidRPr="00137B3E">
        <w:rPr>
          <w:rFonts w:ascii="標楷體" w:eastAsia="標楷體" w:hAnsi="標楷體"/>
          <w:szCs w:val="24"/>
        </w:rPr>
        <w:t>未</w:t>
      </w:r>
      <w:r w:rsidRPr="00137B3E">
        <w:rPr>
          <w:rFonts w:ascii="標楷體" w:eastAsia="標楷體" w:hAnsi="標楷體" w:hint="eastAsia"/>
          <w:szCs w:val="24"/>
        </w:rPr>
        <w:t>驗證」</w:t>
      </w:r>
      <w:r w:rsidR="00B51230" w:rsidRPr="00137B3E">
        <w:rPr>
          <w:rFonts w:ascii="標楷體" w:eastAsia="標楷體" w:hAnsi="標楷體" w:hint="eastAsia"/>
          <w:szCs w:val="24"/>
        </w:rPr>
        <w:t>、「被凍結」</w:t>
      </w:r>
      <w:r w:rsidRPr="00137B3E">
        <w:rPr>
          <w:rFonts w:ascii="標楷體" w:eastAsia="標楷體" w:hAnsi="標楷體" w:hint="eastAsia"/>
          <w:szCs w:val="24"/>
        </w:rPr>
        <w:t>或「被鎖定」。</w:t>
      </w:r>
    </w:p>
    <w:p w14:paraId="3623B5A1" w14:textId="4796BDFA" w:rsidR="003E2814" w:rsidRPr="00137B3E" w:rsidRDefault="003E2814" w:rsidP="00B00825">
      <w:pPr>
        <w:pStyle w:val="a6"/>
        <w:numPr>
          <w:ilvl w:val="0"/>
          <w:numId w:val="171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團體類型：區分</w:t>
      </w:r>
      <w:r w:rsidR="00867AAB" w:rsidRPr="00137B3E">
        <w:rPr>
          <w:rFonts w:ascii="標楷體" w:eastAsia="標楷體" w:hAnsi="標楷體" w:hint="eastAsia"/>
          <w:szCs w:val="24"/>
        </w:rPr>
        <w:t>企業</w:t>
      </w:r>
      <w:r w:rsidRPr="00137B3E">
        <w:rPr>
          <w:rFonts w:ascii="標楷體" w:eastAsia="標楷體" w:hAnsi="標楷體" w:hint="eastAsia"/>
          <w:szCs w:val="24"/>
        </w:rPr>
        <w:t>會員或</w:t>
      </w:r>
      <w:r w:rsidR="00E4743E" w:rsidRPr="00137B3E">
        <w:rPr>
          <w:rFonts w:ascii="標楷體" w:eastAsia="標楷體" w:hAnsi="標楷體" w:hint="eastAsia"/>
          <w:szCs w:val="24"/>
        </w:rPr>
        <w:t>法人</w:t>
      </w:r>
      <w:r w:rsidR="00412B3C" w:rsidRPr="00137B3E">
        <w:rPr>
          <w:rFonts w:ascii="標楷體" w:eastAsia="標楷體" w:hAnsi="標楷體" w:hint="eastAsia"/>
          <w:szCs w:val="24"/>
        </w:rPr>
        <w:t>會員</w:t>
      </w:r>
      <w:r w:rsidRPr="00137B3E">
        <w:rPr>
          <w:rFonts w:ascii="標楷體" w:eastAsia="標楷體" w:hAnsi="標楷體" w:hint="eastAsia"/>
          <w:szCs w:val="24"/>
        </w:rPr>
        <w:t>。</w:t>
      </w:r>
    </w:p>
    <w:p w14:paraId="12FBB509" w14:textId="76953589" w:rsidR="003E2814" w:rsidRPr="00137B3E" w:rsidRDefault="003E2814" w:rsidP="00B00825">
      <w:pPr>
        <w:pStyle w:val="a6"/>
        <w:numPr>
          <w:ilvl w:val="0"/>
          <w:numId w:val="171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會員</w:t>
      </w:r>
      <w:r w:rsidR="007347A1" w:rsidRPr="00137B3E">
        <w:rPr>
          <w:rFonts w:ascii="標楷體" w:eastAsia="標楷體" w:hAnsi="標楷體" w:hint="eastAsia"/>
          <w:szCs w:val="24"/>
        </w:rPr>
        <w:t>產業</w:t>
      </w:r>
      <w:r w:rsidRPr="00137B3E">
        <w:rPr>
          <w:rFonts w:ascii="標楷體" w:eastAsia="標楷體" w:hAnsi="標楷體" w:hint="eastAsia"/>
          <w:szCs w:val="24"/>
        </w:rPr>
        <w:t>別：依據會員填寫的產業領域進行分類過濾。</w:t>
      </w:r>
    </w:p>
    <w:p w14:paraId="1D58C2CE" w14:textId="7DE58DDA" w:rsidR="007D2B2F" w:rsidRPr="00137B3E" w:rsidRDefault="007D2B2F" w:rsidP="00B00825">
      <w:pPr>
        <w:pStyle w:val="a6"/>
        <w:numPr>
          <w:ilvl w:val="0"/>
          <w:numId w:val="171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會員</w:t>
      </w:r>
      <w:r w:rsidRPr="00137B3E">
        <w:rPr>
          <w:rFonts w:ascii="標楷體" w:eastAsia="標楷體" w:hAnsi="標楷體"/>
          <w:szCs w:val="24"/>
        </w:rPr>
        <w:t>關注議題/領域</w:t>
      </w:r>
      <w:r w:rsidRPr="00137B3E">
        <w:rPr>
          <w:rFonts w:ascii="標楷體" w:eastAsia="標楷體" w:hAnsi="標楷體" w:hint="eastAsia"/>
          <w:szCs w:val="24"/>
        </w:rPr>
        <w:t>：依據會員填寫的</w:t>
      </w:r>
      <w:r w:rsidRPr="00137B3E">
        <w:rPr>
          <w:rFonts w:ascii="標楷體" w:eastAsia="標楷體" w:hAnsi="標楷體"/>
          <w:szCs w:val="24"/>
        </w:rPr>
        <w:t>關注議題/領域</w:t>
      </w:r>
      <w:r w:rsidRPr="00137B3E">
        <w:rPr>
          <w:rFonts w:ascii="標楷體" w:eastAsia="標楷體" w:hAnsi="標楷體" w:hint="eastAsia"/>
          <w:szCs w:val="24"/>
        </w:rPr>
        <w:t>進行分類過濾。</w:t>
      </w:r>
    </w:p>
    <w:p w14:paraId="6C488258" w14:textId="4402F5EA" w:rsidR="008733E2" w:rsidRPr="00137B3E" w:rsidRDefault="008733E2" w:rsidP="00B00825">
      <w:pPr>
        <w:pStyle w:val="a6"/>
        <w:numPr>
          <w:ilvl w:val="0"/>
          <w:numId w:val="171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訂閱</w:t>
      </w:r>
      <w:r w:rsidRPr="00137B3E">
        <w:rPr>
          <w:rFonts w:ascii="標楷體" w:eastAsia="標楷體" w:hAnsi="標楷體"/>
          <w:szCs w:val="24"/>
        </w:rPr>
        <w:t>電子報</w:t>
      </w:r>
      <w:r w:rsidRPr="00137B3E">
        <w:rPr>
          <w:rFonts w:ascii="標楷體" w:eastAsia="標楷體" w:hAnsi="標楷體" w:hint="eastAsia"/>
          <w:szCs w:val="24"/>
        </w:rPr>
        <w:t>：依據會員填寫的是否訂閱</w:t>
      </w:r>
      <w:r w:rsidRPr="00137B3E">
        <w:rPr>
          <w:rFonts w:ascii="標楷體" w:eastAsia="標楷體" w:hAnsi="標楷體"/>
          <w:szCs w:val="24"/>
        </w:rPr>
        <w:t>科技快訊電子報</w:t>
      </w:r>
      <w:r w:rsidRPr="00137B3E">
        <w:rPr>
          <w:rFonts w:ascii="標楷體" w:eastAsia="標楷體" w:hAnsi="標楷體" w:hint="eastAsia"/>
          <w:szCs w:val="24"/>
        </w:rPr>
        <w:t>進行分類過濾。</w:t>
      </w:r>
    </w:p>
    <w:p w14:paraId="02727EE4" w14:textId="00A3E55C" w:rsidR="0026037B" w:rsidRPr="00137B3E" w:rsidRDefault="0026037B" w:rsidP="00B00825">
      <w:pPr>
        <w:spacing w:beforeLines="50" w:before="18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1-2. 查詢列表</w:t>
      </w:r>
    </w:p>
    <w:p w14:paraId="7D7AA127" w14:textId="1807C5F0" w:rsidR="0026037B" w:rsidRPr="001D4439" w:rsidRDefault="001D4439" w:rsidP="00B00825">
      <w:pPr>
        <w:pStyle w:val="a6"/>
        <w:numPr>
          <w:ilvl w:val="0"/>
          <w:numId w:val="213"/>
        </w:numPr>
        <w:spacing w:beforeLines="50" w:before="180"/>
        <w:ind w:leftChars="0" w:left="964" w:hanging="482"/>
        <w:rPr>
          <w:rFonts w:ascii="標楷體" w:eastAsia="標楷體" w:hAnsi="標楷體"/>
          <w:szCs w:val="24"/>
        </w:rPr>
      </w:pPr>
      <w:r w:rsidRPr="001D4439">
        <w:rPr>
          <w:rFonts w:ascii="標楷體" w:eastAsia="標楷體" w:hAnsi="標楷體"/>
          <w:szCs w:val="24"/>
        </w:rPr>
        <w:t>列表顯示欄位</w:t>
      </w:r>
      <w:r w:rsidR="00D93A9E" w:rsidRPr="001D4439">
        <w:rPr>
          <w:rFonts w:ascii="標楷體" w:eastAsia="標楷體" w:hAnsi="標楷體" w:hint="eastAsia"/>
          <w:szCs w:val="24"/>
        </w:rPr>
        <w:t>：</w:t>
      </w:r>
      <w:r w:rsidR="003D7D12" w:rsidRPr="001D4439">
        <w:rPr>
          <w:rFonts w:ascii="標楷體" w:eastAsia="標楷體" w:hAnsi="標楷體"/>
        </w:rPr>
        <w:t>包含會員編號、Email、姓名、產業別、關注議題、電子報訂閱狀態、帳號狀態、團體類型及最後登入時間。</w:t>
      </w:r>
    </w:p>
    <w:p w14:paraId="5D5CE20D" w14:textId="3B7ADECF" w:rsidR="003E2814" w:rsidRPr="00137B3E" w:rsidRDefault="003E2814" w:rsidP="00B00825">
      <w:pPr>
        <w:spacing w:beforeLines="50" w:before="18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1-</w:t>
      </w:r>
      <w:r w:rsidR="0026037B" w:rsidRPr="00137B3E">
        <w:rPr>
          <w:rFonts w:ascii="標楷體" w:eastAsia="標楷體" w:hAnsi="標楷體" w:hint="eastAsia"/>
          <w:szCs w:val="24"/>
        </w:rPr>
        <w:t>3</w:t>
      </w:r>
      <w:r w:rsidRPr="00137B3E">
        <w:rPr>
          <w:rFonts w:ascii="標楷體" w:eastAsia="標楷體" w:hAnsi="標楷體" w:hint="eastAsia"/>
          <w:szCs w:val="24"/>
        </w:rPr>
        <w:t xml:space="preserve">. 管理功能 </w:t>
      </w:r>
      <w:r w:rsidR="00F5034C" w:rsidRPr="00137B3E">
        <w:rPr>
          <w:rFonts w:ascii="標楷體" w:eastAsia="標楷體" w:hAnsi="標楷體" w:hint="eastAsia"/>
          <w:szCs w:val="24"/>
        </w:rPr>
        <w:t>A</w:t>
      </w:r>
    </w:p>
    <w:p w14:paraId="4F58E703" w14:textId="57C16A2E" w:rsidR="003E2814" w:rsidRPr="00E459F1" w:rsidRDefault="003E2814" w:rsidP="00B00825">
      <w:pPr>
        <w:pStyle w:val="a6"/>
        <w:numPr>
          <w:ilvl w:val="0"/>
          <w:numId w:val="172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新增帳</w:t>
      </w:r>
      <w:r w:rsidRPr="00E459F1">
        <w:rPr>
          <w:rFonts w:ascii="標楷體" w:eastAsia="標楷體" w:hAnsi="標楷體" w:hint="eastAsia"/>
          <w:szCs w:val="24"/>
        </w:rPr>
        <w:t>號：手動建立新會員帳號</w:t>
      </w:r>
      <w:r w:rsidR="006248BF" w:rsidRPr="00E459F1">
        <w:rPr>
          <w:rFonts w:ascii="標楷體" w:eastAsia="標楷體" w:hAnsi="標楷體" w:hint="eastAsia"/>
          <w:szCs w:val="24"/>
        </w:rPr>
        <w:t>;</w:t>
      </w:r>
      <w:r w:rsidR="006248BF" w:rsidRPr="00E459F1">
        <w:rPr>
          <w:rFonts w:ascii="標楷體" w:eastAsia="標楷體" w:hAnsi="標楷體"/>
          <w:color w:val="303030"/>
          <w:shd w:val="clear" w:color="auto" w:fill="FFFFFF"/>
        </w:rPr>
        <w:t xml:space="preserve"> </w:t>
      </w:r>
      <w:r w:rsidR="006248BF" w:rsidRPr="00E459F1">
        <w:rPr>
          <w:rFonts w:ascii="標楷體" w:eastAsia="標楷體" w:hAnsi="標楷體" w:hint="eastAsia"/>
          <w:color w:val="303030"/>
          <w:shd w:val="clear" w:color="auto" w:fill="FFFFFF"/>
        </w:rPr>
        <w:t>可</w:t>
      </w:r>
      <w:r w:rsidR="006248BF" w:rsidRPr="00E459F1">
        <w:rPr>
          <w:rFonts w:ascii="標楷體" w:eastAsia="標楷體" w:hAnsi="標楷體"/>
          <w:szCs w:val="24"/>
        </w:rPr>
        <w:t>發送 Email 驗證信件</w:t>
      </w:r>
      <w:r w:rsidRPr="00E459F1">
        <w:rPr>
          <w:rFonts w:ascii="標楷體" w:eastAsia="標楷體" w:hAnsi="標楷體" w:hint="eastAsia"/>
          <w:szCs w:val="24"/>
        </w:rPr>
        <w:t>。</w:t>
      </w:r>
    </w:p>
    <w:p w14:paraId="20A33336" w14:textId="1BC26ECC" w:rsidR="003E2814" w:rsidRPr="00E459F1" w:rsidRDefault="003E2814" w:rsidP="00B00825">
      <w:pPr>
        <w:pStyle w:val="a6"/>
        <w:numPr>
          <w:ilvl w:val="0"/>
          <w:numId w:val="172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 w:rsidRPr="00E459F1">
        <w:rPr>
          <w:rFonts w:ascii="標楷體" w:eastAsia="標楷體" w:hAnsi="標楷體" w:hint="eastAsia"/>
          <w:szCs w:val="24"/>
        </w:rPr>
        <w:t>修改帳號：編輯會員姓名、所屬</w:t>
      </w:r>
      <w:r w:rsidR="00F5034C" w:rsidRPr="00E459F1">
        <w:rPr>
          <w:rFonts w:ascii="標楷體" w:eastAsia="標楷體" w:hAnsi="標楷體" w:hint="eastAsia"/>
          <w:szCs w:val="24"/>
        </w:rPr>
        <w:t>產</w:t>
      </w:r>
      <w:r w:rsidRPr="00E459F1">
        <w:rPr>
          <w:rFonts w:ascii="標楷體" w:eastAsia="標楷體" w:hAnsi="標楷體" w:hint="eastAsia"/>
          <w:szCs w:val="24"/>
        </w:rPr>
        <w:t>業別等基本資料。</w:t>
      </w:r>
    </w:p>
    <w:p w14:paraId="2FF05F48" w14:textId="4E3CEF12" w:rsidR="003E2814" w:rsidRPr="00137B3E" w:rsidRDefault="003E2814" w:rsidP="00B00825">
      <w:pPr>
        <w:pStyle w:val="a6"/>
        <w:numPr>
          <w:ilvl w:val="0"/>
          <w:numId w:val="172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 w:rsidRPr="00E459F1">
        <w:rPr>
          <w:rFonts w:ascii="標楷體" w:eastAsia="標楷體" w:hAnsi="標楷體" w:hint="eastAsia"/>
          <w:szCs w:val="24"/>
        </w:rPr>
        <w:t>刪除帳號：針對註銷帳號進行匿</w:t>
      </w:r>
      <w:r w:rsidRPr="00137B3E">
        <w:rPr>
          <w:rFonts w:ascii="標楷體" w:eastAsia="標楷體" w:hAnsi="標楷體" w:hint="eastAsia"/>
          <w:szCs w:val="24"/>
        </w:rPr>
        <w:t>名化處理，刪除可識別個資並保留必要紀錄。</w:t>
      </w:r>
    </w:p>
    <w:p w14:paraId="33841DA1" w14:textId="1416961E" w:rsidR="003E2814" w:rsidRPr="00137B3E" w:rsidRDefault="003E2814" w:rsidP="00B00825">
      <w:pPr>
        <w:pStyle w:val="a6"/>
        <w:numPr>
          <w:ilvl w:val="0"/>
          <w:numId w:val="172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匯出 Excel：</w:t>
      </w:r>
      <w:r w:rsidR="003D7D12" w:rsidRPr="00137B3E">
        <w:rPr>
          <w:rFonts w:ascii="標楷體" w:eastAsia="標楷體" w:hAnsi="標楷體"/>
        </w:rPr>
        <w:t>將目前查詢篩選出的會員清單匯出為 .xlsx 報表</w:t>
      </w:r>
      <w:r w:rsidRPr="00137B3E">
        <w:rPr>
          <w:rFonts w:ascii="標楷體" w:eastAsia="標楷體" w:hAnsi="標楷體" w:hint="eastAsia"/>
          <w:szCs w:val="24"/>
        </w:rPr>
        <w:t>。</w:t>
      </w:r>
    </w:p>
    <w:p w14:paraId="6E718679" w14:textId="0938F35C" w:rsidR="003E2814" w:rsidRPr="00137B3E" w:rsidRDefault="003E2814" w:rsidP="00B00825">
      <w:pPr>
        <w:spacing w:beforeLines="50" w:before="18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1-</w:t>
      </w:r>
      <w:r w:rsidR="0026037B" w:rsidRPr="00137B3E">
        <w:rPr>
          <w:rFonts w:ascii="標楷體" w:eastAsia="標楷體" w:hAnsi="標楷體" w:hint="eastAsia"/>
          <w:szCs w:val="24"/>
        </w:rPr>
        <w:t>4</w:t>
      </w:r>
      <w:r w:rsidRPr="00137B3E">
        <w:rPr>
          <w:rFonts w:ascii="標楷體" w:eastAsia="標楷體" w:hAnsi="標楷體" w:hint="eastAsia"/>
          <w:szCs w:val="24"/>
        </w:rPr>
        <w:t xml:space="preserve"> 管理功能 </w:t>
      </w:r>
      <w:r w:rsidR="00F5034C" w:rsidRPr="00137B3E">
        <w:rPr>
          <w:rFonts w:ascii="標楷體" w:eastAsia="標楷體" w:hAnsi="標楷體" w:hint="eastAsia"/>
          <w:szCs w:val="24"/>
        </w:rPr>
        <w:t>B</w:t>
      </w:r>
    </w:p>
    <w:p w14:paraId="1440B9C2" w14:textId="5E5ACFCA" w:rsidR="003E2814" w:rsidRPr="00137B3E" w:rsidRDefault="003E2814" w:rsidP="00B00825">
      <w:pPr>
        <w:pStyle w:val="a6"/>
        <w:numPr>
          <w:ilvl w:val="0"/>
          <w:numId w:val="173"/>
        </w:numPr>
        <w:spacing w:beforeLines="50" w:before="180"/>
        <w:ind w:leftChars="0" w:left="964" w:hanging="482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變更密碼：</w:t>
      </w:r>
      <w:r w:rsidR="00466852" w:rsidRPr="00137B3E">
        <w:rPr>
          <w:rFonts w:ascii="標楷體" w:eastAsia="標楷體" w:hAnsi="標楷體"/>
        </w:rPr>
        <w:t>協助會員發送密碼重設信件，或由管理者直接更換符合複雜度規範之安</w:t>
      </w:r>
      <w:r w:rsidR="00466852" w:rsidRPr="00137B3E">
        <w:rPr>
          <w:rFonts w:ascii="標楷體" w:eastAsia="標楷體" w:hAnsi="標楷體"/>
        </w:rPr>
        <w:lastRenderedPageBreak/>
        <w:t>全臨時密碼。</w:t>
      </w:r>
    </w:p>
    <w:p w14:paraId="12230D3D" w14:textId="32AB900F" w:rsidR="003E2814" w:rsidRPr="00137B3E" w:rsidRDefault="003E2814" w:rsidP="00B00825">
      <w:pPr>
        <w:pStyle w:val="a6"/>
        <w:numPr>
          <w:ilvl w:val="0"/>
          <w:numId w:val="173"/>
        </w:numPr>
        <w:spacing w:beforeLines="50" w:before="180"/>
        <w:ind w:leftChars="0" w:left="964" w:hanging="482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凍結帳號：發現違規行為時，可暫停該帳號的登入與存取權限；需要時亦可隨時解凍。</w:t>
      </w:r>
    </w:p>
    <w:p w14:paraId="28715615" w14:textId="60ABEFC9" w:rsidR="00E1760B" w:rsidRPr="00137B3E" w:rsidRDefault="00E1760B" w:rsidP="00B00825">
      <w:pPr>
        <w:pStyle w:val="a6"/>
        <w:numPr>
          <w:ilvl w:val="0"/>
          <w:numId w:val="173"/>
        </w:numPr>
        <w:spacing w:beforeLines="50" w:before="180"/>
        <w:ind w:leftChars="0" w:left="964" w:hanging="482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解鎖帳號：</w:t>
      </w:r>
      <w:r w:rsidR="00466852" w:rsidRPr="00137B3E">
        <w:rPr>
          <w:rFonts w:ascii="標楷體" w:eastAsia="標楷體" w:hAnsi="標楷體"/>
        </w:rPr>
        <w:t>管理員可手動即時</w:t>
      </w:r>
      <w:proofErr w:type="gramStart"/>
      <w:r w:rsidR="00466852" w:rsidRPr="00137B3E">
        <w:rPr>
          <w:rFonts w:ascii="標楷體" w:eastAsia="標楷體" w:hAnsi="標楷體"/>
        </w:rPr>
        <w:t>解鎖因連續</w:t>
      </w:r>
      <w:proofErr w:type="gramEnd"/>
      <w:r w:rsidR="00466852" w:rsidRPr="00137B3E">
        <w:rPr>
          <w:rFonts w:ascii="標楷體" w:eastAsia="標楷體" w:hAnsi="標楷體"/>
        </w:rPr>
        <w:t xml:space="preserve"> 5 次密碼輸入錯誤而被系統自動鎖定的帳號。</w:t>
      </w:r>
    </w:p>
    <w:p w14:paraId="4633CB66" w14:textId="7C6D3DB7" w:rsidR="00466852" w:rsidRPr="00137B3E" w:rsidRDefault="00466852" w:rsidP="00B00825">
      <w:pPr>
        <w:pStyle w:val="a6"/>
        <w:numPr>
          <w:ilvl w:val="0"/>
          <w:numId w:val="173"/>
        </w:numPr>
        <w:spacing w:beforeLines="50" w:before="180"/>
        <w:ind w:leftChars="0" w:left="964" w:hanging="482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加入團體：</w:t>
      </w:r>
      <w:r w:rsidRPr="00137B3E">
        <w:rPr>
          <w:rFonts w:ascii="標楷體" w:eastAsia="標楷體" w:hAnsi="標楷體"/>
        </w:rPr>
        <w:t>可手動將個人帳號指定綁定加入特定團體中。</w:t>
      </w:r>
    </w:p>
    <w:p w14:paraId="01BAA7C7" w14:textId="501F95DF" w:rsidR="003E2814" w:rsidRPr="00137B3E" w:rsidRDefault="003E2814" w:rsidP="00B00825">
      <w:pPr>
        <w:pStyle w:val="a6"/>
        <w:numPr>
          <w:ilvl w:val="0"/>
          <w:numId w:val="173"/>
        </w:numPr>
        <w:spacing w:beforeLines="50" w:before="180"/>
        <w:ind w:leftChars="0" w:left="964" w:hanging="482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變更為已驗證 Email：管理員可確認後直接手動將狀態改為「已驗證 Email」。</w:t>
      </w:r>
    </w:p>
    <w:p w14:paraId="70C333D7" w14:textId="76ECD064" w:rsidR="003E2814" w:rsidRPr="00137B3E" w:rsidRDefault="003E2814" w:rsidP="00B00825">
      <w:pPr>
        <w:spacing w:beforeLines="50" w:before="180"/>
        <w:ind w:left="480" w:hanging="48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1-</w:t>
      </w:r>
      <w:r w:rsidR="0026037B" w:rsidRPr="00137B3E">
        <w:rPr>
          <w:rFonts w:ascii="標楷體" w:eastAsia="標楷體" w:hAnsi="標楷體" w:hint="eastAsia"/>
          <w:szCs w:val="24"/>
        </w:rPr>
        <w:t>5</w:t>
      </w:r>
      <w:r w:rsidRPr="00137B3E">
        <w:rPr>
          <w:rFonts w:ascii="標楷體" w:eastAsia="標楷體" w:hAnsi="標楷體" w:hint="eastAsia"/>
          <w:szCs w:val="24"/>
        </w:rPr>
        <w:t xml:space="preserve">. </w:t>
      </w:r>
      <w:proofErr w:type="gramStart"/>
      <w:r w:rsidRPr="00137B3E">
        <w:rPr>
          <w:rFonts w:ascii="標楷體" w:eastAsia="標楷體" w:hAnsi="標楷體" w:hint="eastAsia"/>
          <w:szCs w:val="24"/>
        </w:rPr>
        <w:t>帳號資安與</w:t>
      </w:r>
      <w:proofErr w:type="gramEnd"/>
      <w:r w:rsidRPr="00137B3E">
        <w:rPr>
          <w:rFonts w:ascii="標楷體" w:eastAsia="標楷體" w:hAnsi="標楷體" w:hint="eastAsia"/>
          <w:szCs w:val="24"/>
        </w:rPr>
        <w:t>隱私保護規則</w:t>
      </w:r>
    </w:p>
    <w:p w14:paraId="0BA8A1F1" w14:textId="4DA242D4" w:rsidR="003E2814" w:rsidRPr="00137B3E" w:rsidRDefault="003E2814" w:rsidP="00B00825">
      <w:pPr>
        <w:pStyle w:val="a6"/>
        <w:numPr>
          <w:ilvl w:val="0"/>
          <w:numId w:val="174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帳號唯一性：Email 作為唯一登入帳號，禁止重複註冊。</w:t>
      </w:r>
    </w:p>
    <w:p w14:paraId="79A1DD17" w14:textId="55D86314" w:rsidR="003E2814" w:rsidRPr="00137B3E" w:rsidRDefault="003E2814" w:rsidP="00B00825">
      <w:pPr>
        <w:pStyle w:val="a6"/>
        <w:numPr>
          <w:ilvl w:val="0"/>
          <w:numId w:val="174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 xml:space="preserve">資料加密與遮罩：敏感資料於資料庫採用 </w:t>
      </w:r>
      <w:r w:rsidR="008E58E7" w:rsidRPr="00137B3E">
        <w:rPr>
          <w:rFonts w:ascii="標楷體" w:eastAsia="標楷體" w:hAnsi="標楷體"/>
          <w:szCs w:val="24"/>
        </w:rPr>
        <w:t>Argon2</w:t>
      </w:r>
      <w:r w:rsidRPr="00137B3E">
        <w:rPr>
          <w:rFonts w:ascii="標楷體" w:eastAsia="標楷體" w:hAnsi="標楷體" w:hint="eastAsia"/>
          <w:szCs w:val="24"/>
        </w:rPr>
        <w:t xml:space="preserve"> 加密儲存；介面顯示時會自動遮罩。</w:t>
      </w:r>
    </w:p>
    <w:p w14:paraId="6D487ED2" w14:textId="77777777" w:rsidR="004B7B0C" w:rsidRPr="00137B3E" w:rsidRDefault="004B7B0C" w:rsidP="00B00825">
      <w:pPr>
        <w:spacing w:beforeLines="50" w:before="180"/>
        <w:rPr>
          <w:rFonts w:ascii="標楷體" w:eastAsia="標楷體" w:hAnsi="標楷體"/>
          <w:szCs w:val="24"/>
        </w:rPr>
      </w:pPr>
    </w:p>
    <w:p w14:paraId="51ABACCC" w14:textId="0DAE2830" w:rsidR="003E2814" w:rsidRPr="00137B3E" w:rsidRDefault="003E2814" w:rsidP="00B00825">
      <w:pPr>
        <w:spacing w:beforeLines="50" w:before="18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二、 團體管理</w:t>
      </w:r>
    </w:p>
    <w:p w14:paraId="4210F3A3" w14:textId="77777777" w:rsidR="003E2814" w:rsidRPr="00137B3E" w:rsidRDefault="003E2814" w:rsidP="00B00825">
      <w:pPr>
        <w:spacing w:beforeLines="50" w:before="18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2-1. 查詢功能</w:t>
      </w:r>
    </w:p>
    <w:p w14:paraId="1F5F92C7" w14:textId="68BE5749" w:rsidR="003E2814" w:rsidRPr="004B512E" w:rsidRDefault="003E2814" w:rsidP="00B00825">
      <w:pPr>
        <w:pStyle w:val="a6"/>
        <w:numPr>
          <w:ilvl w:val="0"/>
          <w:numId w:val="214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 w:rsidRPr="004B512E">
        <w:rPr>
          <w:rFonts w:ascii="標楷體" w:eastAsia="標楷體" w:hAnsi="標楷體" w:hint="eastAsia"/>
          <w:szCs w:val="24"/>
        </w:rPr>
        <w:t>關鍵字搜尋：</w:t>
      </w:r>
      <w:r w:rsidR="00E31E49" w:rsidRPr="004B512E">
        <w:rPr>
          <w:rFonts w:ascii="標楷體" w:eastAsia="標楷體" w:hAnsi="標楷體"/>
        </w:rPr>
        <w:t>搜尋團體名稱、統一編號或關鍵字</w:t>
      </w:r>
      <w:r w:rsidRPr="004B512E">
        <w:rPr>
          <w:rFonts w:ascii="標楷體" w:eastAsia="標楷體" w:hAnsi="標楷體" w:hint="eastAsia"/>
          <w:szCs w:val="24"/>
        </w:rPr>
        <w:t>。</w:t>
      </w:r>
    </w:p>
    <w:p w14:paraId="308E989D" w14:textId="2C3615C6" w:rsidR="003E2814" w:rsidRPr="004B512E" w:rsidRDefault="003E2814" w:rsidP="00B00825">
      <w:pPr>
        <w:pStyle w:val="a6"/>
        <w:numPr>
          <w:ilvl w:val="0"/>
          <w:numId w:val="214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 w:rsidRPr="004B512E">
        <w:rPr>
          <w:rFonts w:ascii="標楷體" w:eastAsia="標楷體" w:hAnsi="標楷體" w:hint="eastAsia"/>
          <w:szCs w:val="24"/>
        </w:rPr>
        <w:t>建立日期：依團體建立的時間區間進行篩選。</w:t>
      </w:r>
    </w:p>
    <w:p w14:paraId="781B1F41" w14:textId="77777777" w:rsidR="00466852" w:rsidRPr="004B512E" w:rsidRDefault="00CB36E7" w:rsidP="00B00825">
      <w:pPr>
        <w:pStyle w:val="a6"/>
        <w:numPr>
          <w:ilvl w:val="0"/>
          <w:numId w:val="214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 w:rsidRPr="004B512E">
        <w:rPr>
          <w:rFonts w:ascii="標楷體" w:eastAsia="標楷體" w:hAnsi="標楷體" w:hint="eastAsia"/>
          <w:szCs w:val="24"/>
        </w:rPr>
        <w:t>團體權益類別：</w:t>
      </w:r>
      <w:r w:rsidR="00466852" w:rsidRPr="004B512E">
        <w:rPr>
          <w:rFonts w:ascii="標楷體" w:eastAsia="標楷體" w:hAnsi="標楷體"/>
        </w:rPr>
        <w:t>依據團體所綁定的權益方案進行篩選。</w:t>
      </w:r>
    </w:p>
    <w:p w14:paraId="69817AFA" w14:textId="5F825F6E" w:rsidR="003E2814" w:rsidRPr="004B512E" w:rsidRDefault="003E2814" w:rsidP="00B00825">
      <w:pPr>
        <w:pStyle w:val="a6"/>
        <w:numPr>
          <w:ilvl w:val="0"/>
          <w:numId w:val="214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 w:rsidRPr="004B512E">
        <w:rPr>
          <w:rFonts w:ascii="標楷體" w:eastAsia="標楷體" w:hAnsi="標楷體" w:hint="eastAsia"/>
          <w:szCs w:val="24"/>
        </w:rPr>
        <w:t>團體類型：篩選</w:t>
      </w:r>
      <w:r w:rsidR="00466852" w:rsidRPr="004B512E">
        <w:rPr>
          <w:rFonts w:ascii="標楷體" w:eastAsia="標楷體" w:hAnsi="標楷體" w:hint="eastAsia"/>
          <w:szCs w:val="24"/>
        </w:rPr>
        <w:t>法人</w:t>
      </w:r>
      <w:r w:rsidR="006C1A4E" w:rsidRPr="004B512E">
        <w:rPr>
          <w:rFonts w:ascii="標楷體" w:eastAsia="標楷體" w:hAnsi="標楷體" w:hint="eastAsia"/>
          <w:szCs w:val="24"/>
        </w:rPr>
        <w:t>團體</w:t>
      </w:r>
      <w:r w:rsidRPr="004B512E">
        <w:rPr>
          <w:rFonts w:ascii="標楷體" w:eastAsia="標楷體" w:hAnsi="標楷體" w:hint="eastAsia"/>
          <w:szCs w:val="24"/>
        </w:rPr>
        <w:t>、或一般機構等不同類型的團體。</w:t>
      </w:r>
    </w:p>
    <w:p w14:paraId="19DF498A" w14:textId="73BF4DF5" w:rsidR="0094426B" w:rsidRPr="00137B3E" w:rsidRDefault="0094426B" w:rsidP="00B00825">
      <w:pPr>
        <w:spacing w:beforeLines="50" w:before="18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2-2. 查詢列表</w:t>
      </w:r>
    </w:p>
    <w:p w14:paraId="2614F6A5" w14:textId="024B6677" w:rsidR="0094426B" w:rsidRPr="00C971E7" w:rsidRDefault="009E7770" w:rsidP="00B00825">
      <w:pPr>
        <w:pStyle w:val="a6"/>
        <w:numPr>
          <w:ilvl w:val="0"/>
          <w:numId w:val="182"/>
        </w:numPr>
        <w:spacing w:beforeLines="50" w:before="180"/>
        <w:ind w:leftChars="0" w:left="964" w:hanging="482"/>
        <w:rPr>
          <w:rFonts w:ascii="標楷體" w:eastAsia="標楷體" w:hAnsi="標楷體"/>
          <w:szCs w:val="24"/>
        </w:rPr>
      </w:pPr>
      <w:r w:rsidRPr="00C971E7">
        <w:rPr>
          <w:rFonts w:ascii="標楷體" w:eastAsia="標楷體" w:hAnsi="標楷體"/>
          <w:szCs w:val="24"/>
        </w:rPr>
        <w:t>列表顯示欄位</w:t>
      </w:r>
      <w:r w:rsidR="00DD645D" w:rsidRPr="00C971E7">
        <w:rPr>
          <w:rFonts w:ascii="標楷體" w:eastAsia="標楷體" w:hAnsi="標楷體" w:hint="eastAsia"/>
          <w:szCs w:val="24"/>
        </w:rPr>
        <w:t>：</w:t>
      </w:r>
      <w:r w:rsidR="0094426B" w:rsidRPr="00C971E7">
        <w:rPr>
          <w:rFonts w:ascii="標楷體" w:eastAsia="標楷體" w:hAnsi="標楷體" w:hint="eastAsia"/>
          <w:szCs w:val="24"/>
        </w:rPr>
        <w:t>包含</w:t>
      </w:r>
      <w:r w:rsidR="00AD038E" w:rsidRPr="00C971E7">
        <w:rPr>
          <w:rFonts w:ascii="標楷體" w:eastAsia="標楷體" w:hAnsi="標楷體"/>
          <w:szCs w:val="24"/>
        </w:rPr>
        <w:t>團體編號、名稱、Email Domain、團體類型、權益方案、成員總數、建立日期</w:t>
      </w:r>
      <w:r w:rsidR="00E31E49" w:rsidRPr="00C971E7">
        <w:rPr>
          <w:rFonts w:ascii="標楷體" w:eastAsia="標楷體" w:hAnsi="標楷體"/>
        </w:rPr>
        <w:t>與操作按鈕（可展開檢視子帳號清單）</w:t>
      </w:r>
      <w:r w:rsidR="0094426B" w:rsidRPr="00C971E7">
        <w:rPr>
          <w:rFonts w:ascii="標楷體" w:eastAsia="標楷體" w:hAnsi="標楷體" w:hint="eastAsia"/>
          <w:szCs w:val="24"/>
        </w:rPr>
        <w:t>。</w:t>
      </w:r>
    </w:p>
    <w:p w14:paraId="2757AEA6" w14:textId="6C21612B" w:rsidR="003E2814" w:rsidRPr="00137B3E" w:rsidRDefault="003E2814" w:rsidP="00B00825">
      <w:pPr>
        <w:spacing w:beforeLines="50" w:before="18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2-</w:t>
      </w:r>
      <w:r w:rsidR="0094426B" w:rsidRPr="00137B3E">
        <w:rPr>
          <w:rFonts w:ascii="標楷體" w:eastAsia="標楷體" w:hAnsi="標楷體" w:hint="eastAsia"/>
          <w:szCs w:val="24"/>
        </w:rPr>
        <w:t>3</w:t>
      </w:r>
      <w:r w:rsidRPr="00137B3E">
        <w:rPr>
          <w:rFonts w:ascii="標楷體" w:eastAsia="標楷體" w:hAnsi="標楷體" w:hint="eastAsia"/>
          <w:szCs w:val="24"/>
        </w:rPr>
        <w:t>. 管理功能</w:t>
      </w:r>
    </w:p>
    <w:p w14:paraId="608C022C" w14:textId="49DD46CC" w:rsidR="00E31E49" w:rsidRPr="004B512E" w:rsidRDefault="00E31E49" w:rsidP="00B00825">
      <w:pPr>
        <w:pStyle w:val="a6"/>
        <w:numPr>
          <w:ilvl w:val="0"/>
          <w:numId w:val="182"/>
        </w:numPr>
        <w:spacing w:beforeLines="50" w:before="180"/>
        <w:ind w:leftChars="0" w:left="964" w:hanging="482"/>
        <w:rPr>
          <w:rFonts w:ascii="標楷體" w:eastAsia="標楷體" w:hAnsi="標楷體"/>
        </w:rPr>
      </w:pPr>
      <w:r w:rsidRPr="004B512E">
        <w:rPr>
          <w:rFonts w:ascii="標楷體" w:eastAsia="標楷體" w:hAnsi="標楷體"/>
        </w:rPr>
        <w:t>新增團體：建立新的團體組織並指定團體主帳號（窗口）。</w:t>
      </w:r>
    </w:p>
    <w:p w14:paraId="763C460C" w14:textId="1DCD0DF5" w:rsidR="00E31E49" w:rsidRPr="004B512E" w:rsidRDefault="00E31E49" w:rsidP="00B00825">
      <w:pPr>
        <w:pStyle w:val="a6"/>
        <w:numPr>
          <w:ilvl w:val="0"/>
          <w:numId w:val="182"/>
        </w:numPr>
        <w:spacing w:beforeLines="50" w:before="180"/>
        <w:ind w:leftChars="0" w:left="964" w:hanging="482"/>
        <w:rPr>
          <w:rFonts w:ascii="標楷體" w:eastAsia="標楷體" w:hAnsi="標楷體"/>
        </w:rPr>
      </w:pPr>
      <w:r w:rsidRPr="004B512E">
        <w:rPr>
          <w:rFonts w:ascii="標楷體" w:eastAsia="標楷體" w:hAnsi="標楷體"/>
        </w:rPr>
        <w:t>修改團體：調整團體名稱、變更團體 Email Domain 網域</w:t>
      </w:r>
      <w:proofErr w:type="gramStart"/>
      <w:r w:rsidRPr="004B512E">
        <w:rPr>
          <w:rFonts w:ascii="標楷體" w:eastAsia="標楷體" w:hAnsi="標楷體"/>
        </w:rPr>
        <w:t>綁</w:t>
      </w:r>
      <w:proofErr w:type="gramEnd"/>
      <w:r w:rsidRPr="004B512E">
        <w:rPr>
          <w:rFonts w:ascii="標楷體" w:eastAsia="標楷體" w:hAnsi="標楷體"/>
        </w:rPr>
        <w:t>定規則，或變更團體窗口。</w:t>
      </w:r>
    </w:p>
    <w:p w14:paraId="01582210" w14:textId="0D8DDDEB" w:rsidR="00E31E49" w:rsidRPr="004B512E" w:rsidRDefault="00E31E49" w:rsidP="00B00825">
      <w:pPr>
        <w:pStyle w:val="a6"/>
        <w:numPr>
          <w:ilvl w:val="0"/>
          <w:numId w:val="182"/>
        </w:numPr>
        <w:spacing w:beforeLines="50" w:before="180"/>
        <w:ind w:leftChars="0" w:left="964" w:hanging="482"/>
        <w:rPr>
          <w:rFonts w:ascii="標楷體" w:eastAsia="標楷體" w:hAnsi="標楷體"/>
        </w:rPr>
      </w:pPr>
      <w:r w:rsidRPr="004B512E">
        <w:rPr>
          <w:rFonts w:ascii="標楷體" w:eastAsia="標楷體" w:hAnsi="標楷體"/>
        </w:rPr>
        <w:t>刪除團體：刪除團體組織，並自動取消旗下所有成員之團體綁定關係，恢復為一般個人帳號。</w:t>
      </w:r>
    </w:p>
    <w:p w14:paraId="2D1F8246" w14:textId="689F29D3" w:rsidR="00E31E49" w:rsidRPr="004B512E" w:rsidRDefault="00E31E49" w:rsidP="00B00825">
      <w:pPr>
        <w:pStyle w:val="a6"/>
        <w:numPr>
          <w:ilvl w:val="0"/>
          <w:numId w:val="182"/>
        </w:numPr>
        <w:spacing w:beforeLines="50" w:before="180"/>
        <w:ind w:leftChars="0" w:left="964" w:hanging="482"/>
        <w:rPr>
          <w:rFonts w:ascii="標楷體" w:eastAsia="標楷體" w:hAnsi="標楷體"/>
        </w:rPr>
      </w:pPr>
      <w:r w:rsidRPr="004B512E">
        <w:rPr>
          <w:rFonts w:ascii="標楷體" w:eastAsia="標楷體" w:hAnsi="標楷體"/>
        </w:rPr>
        <w:t>匯出 Excel：匯出團體清單及其成員數量、權益方案統計至 Excel 檔案。</w:t>
      </w:r>
    </w:p>
    <w:p w14:paraId="2E71C6B7" w14:textId="77777777" w:rsidR="0041094E" w:rsidRPr="00137B3E" w:rsidRDefault="0041094E" w:rsidP="00B00825">
      <w:pPr>
        <w:spacing w:beforeLines="50" w:before="180"/>
        <w:rPr>
          <w:rFonts w:ascii="標楷體" w:eastAsia="標楷體" w:hAnsi="標楷體"/>
          <w:szCs w:val="24"/>
        </w:rPr>
      </w:pPr>
    </w:p>
    <w:p w14:paraId="5CB98F7E" w14:textId="28A3C964" w:rsidR="003E2814" w:rsidRPr="00137B3E" w:rsidRDefault="003E2814" w:rsidP="00B00825">
      <w:pPr>
        <w:spacing w:beforeLines="50" w:before="18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三、 權益管理</w:t>
      </w:r>
    </w:p>
    <w:p w14:paraId="4AFBDEAD" w14:textId="2FE09B3F" w:rsidR="00F4057C" w:rsidRPr="00137B3E" w:rsidRDefault="00F4057C" w:rsidP="00B00825">
      <w:pPr>
        <w:spacing w:beforeLines="50" w:before="18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3-1. 查詢功能</w:t>
      </w:r>
    </w:p>
    <w:p w14:paraId="2CC80692" w14:textId="08B251C4" w:rsidR="00F4057C" w:rsidRPr="00137B3E" w:rsidRDefault="00F4057C" w:rsidP="00B00825">
      <w:pPr>
        <w:pStyle w:val="a6"/>
        <w:numPr>
          <w:ilvl w:val="0"/>
          <w:numId w:val="180"/>
        </w:numPr>
        <w:spacing w:beforeLines="50" w:before="180"/>
        <w:ind w:leftChars="0" w:left="964" w:hanging="482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/>
          <w:szCs w:val="24"/>
        </w:rPr>
        <w:t>權益方案代碼、方案名稱、啟用狀態</w:t>
      </w:r>
      <w:r w:rsidRPr="00137B3E">
        <w:rPr>
          <w:rFonts w:ascii="標楷體" w:eastAsia="標楷體" w:hAnsi="標楷體" w:hint="eastAsia"/>
          <w:szCs w:val="24"/>
        </w:rPr>
        <w:t>。</w:t>
      </w:r>
    </w:p>
    <w:p w14:paraId="5184F736" w14:textId="00D03868" w:rsidR="00CB5754" w:rsidRPr="00137B3E" w:rsidRDefault="00CB5754" w:rsidP="00B00825">
      <w:pPr>
        <w:spacing w:beforeLines="50" w:before="18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3-1. 查詢</w:t>
      </w:r>
      <w:r w:rsidR="0000599D" w:rsidRPr="00137B3E">
        <w:rPr>
          <w:rFonts w:ascii="標楷體" w:eastAsia="標楷體" w:hAnsi="標楷體" w:hint="eastAsia"/>
          <w:szCs w:val="24"/>
        </w:rPr>
        <w:t>列表</w:t>
      </w:r>
    </w:p>
    <w:p w14:paraId="70F78059" w14:textId="5A74B3AD" w:rsidR="00D36DC4" w:rsidRPr="00137B3E" w:rsidRDefault="00B00825" w:rsidP="00B00825">
      <w:pPr>
        <w:pStyle w:val="a6"/>
        <w:numPr>
          <w:ilvl w:val="0"/>
          <w:numId w:val="182"/>
        </w:numPr>
        <w:spacing w:beforeLines="50" w:before="180"/>
        <w:ind w:leftChars="0" w:left="964" w:hanging="482"/>
        <w:rPr>
          <w:rFonts w:ascii="標楷體" w:eastAsia="標楷體" w:hAnsi="標楷體"/>
          <w:szCs w:val="24"/>
        </w:rPr>
      </w:pPr>
      <w:r w:rsidRPr="001D4439">
        <w:rPr>
          <w:rFonts w:ascii="標楷體" w:eastAsia="標楷體" w:hAnsi="標楷體"/>
          <w:szCs w:val="24"/>
        </w:rPr>
        <w:t>列表顯示欄位</w:t>
      </w:r>
      <w:r w:rsidR="0069415D" w:rsidRPr="00137B3E">
        <w:rPr>
          <w:rFonts w:ascii="標楷體" w:eastAsia="標楷體" w:hAnsi="標楷體" w:hint="eastAsia"/>
          <w:szCs w:val="24"/>
        </w:rPr>
        <w:t>：</w:t>
      </w:r>
      <w:r w:rsidR="00D36DC4" w:rsidRPr="00137B3E">
        <w:rPr>
          <w:rFonts w:ascii="標楷體" w:eastAsia="標楷體" w:hAnsi="標楷體" w:hint="eastAsia"/>
          <w:szCs w:val="24"/>
        </w:rPr>
        <w:t>包含</w:t>
      </w:r>
      <w:r w:rsidR="00F4057C" w:rsidRPr="00137B3E">
        <w:rPr>
          <w:rFonts w:ascii="標楷體" w:eastAsia="標楷體" w:hAnsi="標楷體"/>
          <w:szCs w:val="24"/>
        </w:rPr>
        <w:t>方案代碼、名稱、說明、適用對象、綁定團體數、</w:t>
      </w:r>
      <w:r w:rsidR="006A32B5" w:rsidRPr="00137B3E">
        <w:rPr>
          <w:rFonts w:ascii="標楷體" w:eastAsia="標楷體" w:hAnsi="標楷體" w:hint="eastAsia"/>
          <w:szCs w:val="24"/>
        </w:rPr>
        <w:t>啟用</w:t>
      </w:r>
      <w:r w:rsidR="00F4057C" w:rsidRPr="00137B3E">
        <w:rPr>
          <w:rFonts w:ascii="標楷體" w:eastAsia="標楷體" w:hAnsi="標楷體"/>
          <w:szCs w:val="24"/>
        </w:rPr>
        <w:t>狀態。</w:t>
      </w:r>
    </w:p>
    <w:p w14:paraId="4E4E5A34" w14:textId="55667C81" w:rsidR="00EA762B" w:rsidRPr="00137B3E" w:rsidRDefault="00EA762B" w:rsidP="00B00825">
      <w:pPr>
        <w:spacing w:beforeLines="50" w:before="18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3-</w:t>
      </w:r>
      <w:r w:rsidR="00CB5754" w:rsidRPr="00137B3E">
        <w:rPr>
          <w:rFonts w:ascii="標楷體" w:eastAsia="標楷體" w:hAnsi="標楷體" w:hint="eastAsia"/>
          <w:szCs w:val="24"/>
        </w:rPr>
        <w:t>2</w:t>
      </w:r>
      <w:r w:rsidRPr="00137B3E">
        <w:rPr>
          <w:rFonts w:ascii="標楷體" w:eastAsia="標楷體" w:hAnsi="標楷體" w:hint="eastAsia"/>
          <w:szCs w:val="24"/>
        </w:rPr>
        <w:t>. 管理功能</w:t>
      </w:r>
    </w:p>
    <w:p w14:paraId="2EE75E39" w14:textId="7615BB70" w:rsidR="00EA762B" w:rsidRPr="00137B3E" w:rsidRDefault="00EA762B" w:rsidP="00B00825">
      <w:pPr>
        <w:pStyle w:val="a6"/>
        <w:numPr>
          <w:ilvl w:val="0"/>
          <w:numId w:val="180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新增</w:t>
      </w:r>
      <w:r w:rsidR="005C5E4C" w:rsidRPr="00137B3E">
        <w:rPr>
          <w:rFonts w:ascii="標楷體" w:eastAsia="標楷體" w:hAnsi="標楷體" w:hint="eastAsia"/>
          <w:szCs w:val="24"/>
        </w:rPr>
        <w:t>方案</w:t>
      </w:r>
      <w:r w:rsidRPr="00137B3E">
        <w:rPr>
          <w:rFonts w:ascii="標楷體" w:eastAsia="標楷體" w:hAnsi="標楷體" w:hint="eastAsia"/>
          <w:szCs w:val="24"/>
        </w:rPr>
        <w:t>：</w:t>
      </w:r>
      <w:r w:rsidR="000C7749" w:rsidRPr="00137B3E">
        <w:rPr>
          <w:rFonts w:ascii="標楷體" w:eastAsia="標楷體" w:hAnsi="標楷體"/>
        </w:rPr>
        <w:t>建立新的權益類別與服務方案。</w:t>
      </w:r>
    </w:p>
    <w:p w14:paraId="7D1688AB" w14:textId="536AC432" w:rsidR="00EA762B" w:rsidRPr="00137B3E" w:rsidRDefault="00EA762B" w:rsidP="00B00825">
      <w:pPr>
        <w:pStyle w:val="a6"/>
        <w:numPr>
          <w:ilvl w:val="0"/>
          <w:numId w:val="180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修改</w:t>
      </w:r>
      <w:r w:rsidR="005C5E4C" w:rsidRPr="00137B3E">
        <w:rPr>
          <w:rFonts w:ascii="標楷體" w:eastAsia="標楷體" w:hAnsi="標楷體" w:hint="eastAsia"/>
          <w:szCs w:val="24"/>
        </w:rPr>
        <w:t>方案</w:t>
      </w:r>
      <w:r w:rsidRPr="00137B3E">
        <w:rPr>
          <w:rFonts w:ascii="標楷體" w:eastAsia="標楷體" w:hAnsi="標楷體" w:hint="eastAsia"/>
          <w:szCs w:val="24"/>
        </w:rPr>
        <w:t>：調整</w:t>
      </w:r>
      <w:r w:rsidR="00017F14" w:rsidRPr="00137B3E">
        <w:rPr>
          <w:rFonts w:ascii="標楷體" w:eastAsia="標楷體" w:hAnsi="標楷體" w:hint="eastAsia"/>
          <w:szCs w:val="24"/>
        </w:rPr>
        <w:t>權益</w:t>
      </w:r>
      <w:r w:rsidR="009048A0" w:rsidRPr="00137B3E">
        <w:rPr>
          <w:rFonts w:ascii="標楷體" w:eastAsia="標楷體" w:hAnsi="標楷體" w:hint="eastAsia"/>
          <w:szCs w:val="24"/>
        </w:rPr>
        <w:t>方案</w:t>
      </w:r>
      <w:r w:rsidRPr="00137B3E">
        <w:rPr>
          <w:rFonts w:ascii="標楷體" w:eastAsia="標楷體" w:hAnsi="標楷體" w:hint="eastAsia"/>
          <w:szCs w:val="24"/>
        </w:rPr>
        <w:t>名稱、</w:t>
      </w:r>
      <w:r w:rsidR="00D56323" w:rsidRPr="00137B3E">
        <w:rPr>
          <w:rFonts w:ascii="標楷體" w:eastAsia="標楷體" w:hAnsi="標楷體" w:hint="eastAsia"/>
          <w:szCs w:val="24"/>
        </w:rPr>
        <w:t>說明、</w:t>
      </w:r>
      <w:r w:rsidR="00017F14" w:rsidRPr="00137B3E">
        <w:rPr>
          <w:rFonts w:ascii="標楷體" w:eastAsia="標楷體" w:hAnsi="標楷體" w:hint="eastAsia"/>
          <w:szCs w:val="24"/>
        </w:rPr>
        <w:t>權益內容</w:t>
      </w:r>
      <w:r w:rsidR="009048A0" w:rsidRPr="00137B3E">
        <w:rPr>
          <w:rFonts w:ascii="標楷體" w:eastAsia="標楷體" w:hAnsi="標楷體" w:hint="eastAsia"/>
          <w:szCs w:val="24"/>
        </w:rPr>
        <w:t>項目</w:t>
      </w:r>
      <w:r w:rsidRPr="00137B3E">
        <w:rPr>
          <w:rFonts w:ascii="標楷體" w:eastAsia="標楷體" w:hAnsi="標楷體" w:hint="eastAsia"/>
          <w:szCs w:val="24"/>
        </w:rPr>
        <w:t>。</w:t>
      </w:r>
    </w:p>
    <w:p w14:paraId="648611C3" w14:textId="07953539" w:rsidR="00EA762B" w:rsidRPr="00137B3E" w:rsidRDefault="00EA762B" w:rsidP="00B00825">
      <w:pPr>
        <w:pStyle w:val="a6"/>
        <w:numPr>
          <w:ilvl w:val="0"/>
          <w:numId w:val="180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刪除</w:t>
      </w:r>
      <w:r w:rsidR="00AA3959" w:rsidRPr="00137B3E">
        <w:rPr>
          <w:rFonts w:ascii="標楷體" w:eastAsia="標楷體" w:hAnsi="標楷體" w:hint="eastAsia"/>
          <w:szCs w:val="24"/>
        </w:rPr>
        <w:t>方案</w:t>
      </w:r>
      <w:r w:rsidRPr="00137B3E">
        <w:rPr>
          <w:rFonts w:ascii="標楷體" w:eastAsia="標楷體" w:hAnsi="標楷體" w:hint="eastAsia"/>
          <w:szCs w:val="24"/>
        </w:rPr>
        <w:t>：</w:t>
      </w:r>
      <w:r w:rsidR="000C7749" w:rsidRPr="00137B3E">
        <w:rPr>
          <w:rFonts w:ascii="標楷體" w:eastAsia="標楷體" w:hAnsi="標楷體"/>
        </w:rPr>
        <w:t>刪除未有任何團體綁定之權益方案。</w:t>
      </w:r>
    </w:p>
    <w:p w14:paraId="06CA4BD4" w14:textId="6D3C83A7" w:rsidR="004306F9" w:rsidRPr="00137B3E" w:rsidRDefault="004306F9" w:rsidP="00B00825">
      <w:pPr>
        <w:pStyle w:val="a6"/>
        <w:numPr>
          <w:ilvl w:val="0"/>
          <w:numId w:val="180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方案的團體資料：</w:t>
      </w:r>
      <w:r w:rsidR="000C7749" w:rsidRPr="00137B3E">
        <w:rPr>
          <w:rFonts w:ascii="標楷體" w:eastAsia="標楷體" w:hAnsi="標楷體"/>
        </w:rPr>
        <w:t>列出權益方案綁定的所有團體詳細資料與統計。</w:t>
      </w:r>
    </w:p>
    <w:p w14:paraId="477AD51B" w14:textId="77777777" w:rsidR="00EA762B" w:rsidRDefault="00EA762B" w:rsidP="00B00825">
      <w:pPr>
        <w:spacing w:beforeLines="50" w:before="180"/>
        <w:rPr>
          <w:rFonts w:ascii="標楷體" w:eastAsia="標楷體" w:hAnsi="標楷體"/>
          <w:szCs w:val="24"/>
        </w:rPr>
      </w:pPr>
    </w:p>
    <w:p w14:paraId="54DFA3F9" w14:textId="4AEE6D1C" w:rsidR="00F806CA" w:rsidRPr="00F806CA" w:rsidRDefault="00000000" w:rsidP="00B00825">
      <w:pPr>
        <w:spacing w:beforeLines="50" w:before="180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pict w14:anchorId="22A2644C">
          <v:rect id="_x0000_i1025" style="width:0;height:1.5pt" o:hralign="center" o:hrstd="t" o:hr="t" fillcolor="#a0a0a0" stroked="f"/>
        </w:pict>
      </w:r>
    </w:p>
    <w:p w14:paraId="13CEA1AA" w14:textId="03FC0F76" w:rsidR="003E2814" w:rsidRPr="00137B3E" w:rsidRDefault="003E2814" w:rsidP="00B00825">
      <w:pPr>
        <w:spacing w:beforeLines="50" w:before="18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貳、 內容管理模組</w:t>
      </w:r>
    </w:p>
    <w:p w14:paraId="791CB65E" w14:textId="361D5AE9" w:rsidR="003E2814" w:rsidRPr="00137B3E" w:rsidRDefault="003E2814" w:rsidP="00B00825">
      <w:pPr>
        <w:spacing w:beforeLines="50" w:before="18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內容管理涵蓋「趨勢文件」、「解方文件」、「活動課程文件」與「互惠分享項目」四大區塊，讓管理員輕鬆發布與控管</w:t>
      </w:r>
      <w:r w:rsidR="00A93A11" w:rsidRPr="00137B3E">
        <w:rPr>
          <w:rFonts w:ascii="標楷體" w:eastAsia="標楷體" w:hAnsi="標楷體"/>
        </w:rPr>
        <w:t>平台上的所有文章、檔案與分享資訊。</w:t>
      </w:r>
    </w:p>
    <w:p w14:paraId="7DA26557" w14:textId="77777777" w:rsidR="00053B4B" w:rsidRPr="00137B3E" w:rsidRDefault="00053B4B" w:rsidP="00B00825">
      <w:pPr>
        <w:spacing w:beforeLines="50" w:before="18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一、 趨勢文件管理</w:t>
      </w:r>
    </w:p>
    <w:p w14:paraId="5A16B676" w14:textId="77777777" w:rsidR="00053B4B" w:rsidRPr="00137B3E" w:rsidRDefault="00053B4B" w:rsidP="00B00825">
      <w:pPr>
        <w:spacing w:beforeLines="50" w:before="18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1-1. 查詢功能</w:t>
      </w:r>
    </w:p>
    <w:p w14:paraId="3462B073" w14:textId="47D4B233" w:rsidR="00053B4B" w:rsidRPr="00137B3E" w:rsidRDefault="00053B4B" w:rsidP="00B00825">
      <w:pPr>
        <w:pStyle w:val="a6"/>
        <w:numPr>
          <w:ilvl w:val="0"/>
          <w:numId w:val="180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關鍵字搜尋：搜尋文件標題、內文摘要或關鍵字。</w:t>
      </w:r>
    </w:p>
    <w:p w14:paraId="4917EE9D" w14:textId="52785365" w:rsidR="00053B4B" w:rsidRPr="00137B3E" w:rsidRDefault="00053B4B" w:rsidP="00B00825">
      <w:pPr>
        <w:pStyle w:val="a6"/>
        <w:numPr>
          <w:ilvl w:val="0"/>
          <w:numId w:val="180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發布日期區間：依報告文件發布建立的時間區間進行篩選。</w:t>
      </w:r>
    </w:p>
    <w:p w14:paraId="2E84949B" w14:textId="7033F8F9" w:rsidR="0081468C" w:rsidRPr="00137B3E" w:rsidRDefault="0081468C" w:rsidP="00B00825">
      <w:pPr>
        <w:pStyle w:val="a6"/>
        <w:numPr>
          <w:ilvl w:val="0"/>
          <w:numId w:val="180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來源類型：篩選來源</w:t>
      </w:r>
      <w:r w:rsidR="001C1A92" w:rsidRPr="00137B3E">
        <w:rPr>
          <w:rFonts w:ascii="標楷體" w:eastAsia="標楷體" w:hAnsi="標楷體" w:hint="eastAsia"/>
          <w:szCs w:val="24"/>
        </w:rPr>
        <w:t>法人單位</w:t>
      </w:r>
      <w:r w:rsidRPr="00137B3E">
        <w:rPr>
          <w:rFonts w:ascii="標楷體" w:eastAsia="標楷體" w:hAnsi="標楷體" w:hint="eastAsia"/>
          <w:szCs w:val="24"/>
        </w:rPr>
        <w:t>。</w:t>
      </w:r>
    </w:p>
    <w:p w14:paraId="3629D7C6" w14:textId="735D3D71" w:rsidR="00053B4B" w:rsidRPr="00137B3E" w:rsidRDefault="00053B4B" w:rsidP="00B00825">
      <w:pPr>
        <w:pStyle w:val="a6"/>
        <w:numPr>
          <w:ilvl w:val="0"/>
          <w:numId w:val="180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來源</w:t>
      </w:r>
      <w:r w:rsidR="0081468C" w:rsidRPr="00137B3E">
        <w:rPr>
          <w:rFonts w:ascii="標楷體" w:eastAsia="標楷體" w:hAnsi="標楷體" w:hint="eastAsia"/>
          <w:szCs w:val="24"/>
        </w:rPr>
        <w:t>方式</w:t>
      </w:r>
      <w:r w:rsidRPr="00137B3E">
        <w:rPr>
          <w:rFonts w:ascii="標楷體" w:eastAsia="標楷體" w:hAnsi="標楷體" w:hint="eastAsia"/>
          <w:szCs w:val="24"/>
        </w:rPr>
        <w:t>：篩選內容來源類別（如自</w:t>
      </w:r>
      <w:r w:rsidR="008C58BA" w:rsidRPr="00137B3E">
        <w:rPr>
          <w:rFonts w:ascii="標楷體" w:eastAsia="標楷體" w:hAnsi="標楷體" w:hint="eastAsia"/>
          <w:szCs w:val="24"/>
        </w:rPr>
        <w:t>行輸入、使用上載匯入</w:t>
      </w:r>
      <w:r w:rsidRPr="00137B3E">
        <w:rPr>
          <w:rFonts w:ascii="標楷體" w:eastAsia="標楷體" w:hAnsi="標楷體" w:hint="eastAsia"/>
          <w:szCs w:val="24"/>
        </w:rPr>
        <w:t>、</w:t>
      </w:r>
      <w:r w:rsidR="008C58BA" w:rsidRPr="00137B3E">
        <w:rPr>
          <w:rFonts w:ascii="標楷體" w:eastAsia="標楷體" w:hAnsi="標楷體" w:hint="eastAsia"/>
          <w:szCs w:val="24"/>
        </w:rPr>
        <w:t>DB</w:t>
      </w:r>
      <w:r w:rsidR="008C58BA" w:rsidRPr="00137B3E">
        <w:rPr>
          <w:rFonts w:ascii="標楷體" w:eastAsia="標楷體" w:hAnsi="標楷體"/>
          <w:szCs w:val="24"/>
        </w:rPr>
        <w:t>匯入、</w:t>
      </w:r>
      <w:r w:rsidR="008C58BA" w:rsidRPr="00137B3E">
        <w:rPr>
          <w:rFonts w:ascii="標楷體" w:eastAsia="標楷體" w:hAnsi="標楷體" w:hint="eastAsia"/>
          <w:szCs w:val="24"/>
        </w:rPr>
        <w:t>透過API</w:t>
      </w:r>
      <w:r w:rsidRPr="00137B3E">
        <w:rPr>
          <w:rFonts w:ascii="標楷體" w:eastAsia="標楷體" w:hAnsi="標楷體" w:hint="eastAsia"/>
          <w:szCs w:val="24"/>
        </w:rPr>
        <w:t>分享）。</w:t>
      </w:r>
    </w:p>
    <w:p w14:paraId="7E479F7E" w14:textId="56488833" w:rsidR="00053B4B" w:rsidRPr="00137B3E" w:rsidRDefault="00053B4B" w:rsidP="00B00825">
      <w:pPr>
        <w:pStyle w:val="a6"/>
        <w:numPr>
          <w:ilvl w:val="0"/>
          <w:numId w:val="180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領域類型：篩選專業領域類別（如 AI 應用、綠能轉型、資安防護等）。</w:t>
      </w:r>
    </w:p>
    <w:p w14:paraId="1CBE9970" w14:textId="65141C25" w:rsidR="00053B4B" w:rsidRPr="00137B3E" w:rsidRDefault="00053B4B" w:rsidP="00B00825">
      <w:pPr>
        <w:pStyle w:val="a6"/>
        <w:numPr>
          <w:ilvl w:val="0"/>
          <w:numId w:val="180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發布狀態：篩選「草稿」、「已發布」、「預約發布」與「已下架」狀態。</w:t>
      </w:r>
    </w:p>
    <w:p w14:paraId="5711307B" w14:textId="77777777" w:rsidR="00053B4B" w:rsidRPr="00137B3E" w:rsidRDefault="00053B4B" w:rsidP="00B00825">
      <w:pPr>
        <w:spacing w:beforeLines="50" w:before="18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1-2. 查詢列表</w:t>
      </w:r>
    </w:p>
    <w:p w14:paraId="497DD3DF" w14:textId="75FB1880" w:rsidR="00053B4B" w:rsidRPr="00137B3E" w:rsidRDefault="00B00825" w:rsidP="00B00825">
      <w:pPr>
        <w:pStyle w:val="a6"/>
        <w:numPr>
          <w:ilvl w:val="0"/>
          <w:numId w:val="180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 w:rsidRPr="001D4439">
        <w:rPr>
          <w:rFonts w:ascii="標楷體" w:eastAsia="標楷體" w:hAnsi="標楷體"/>
          <w:szCs w:val="24"/>
        </w:rPr>
        <w:lastRenderedPageBreak/>
        <w:t>列表顯示欄位</w:t>
      </w:r>
      <w:r w:rsidR="00053B4B" w:rsidRPr="00137B3E">
        <w:rPr>
          <w:rFonts w:ascii="標楷體" w:eastAsia="標楷體" w:hAnsi="標楷體" w:hint="eastAsia"/>
          <w:szCs w:val="24"/>
        </w:rPr>
        <w:t>：包含文件編號、標題、分類領域、來源類型、發布狀態、點擊數、下載數與更新時間。</w:t>
      </w:r>
    </w:p>
    <w:p w14:paraId="7B35EF25" w14:textId="77777777" w:rsidR="00053B4B" w:rsidRPr="00137B3E" w:rsidRDefault="00053B4B" w:rsidP="00B00825">
      <w:pPr>
        <w:spacing w:beforeLines="50" w:before="18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1-3. 管理功能</w:t>
      </w:r>
    </w:p>
    <w:p w14:paraId="5F24562D" w14:textId="0689F585" w:rsidR="00053B4B" w:rsidRPr="00137B3E" w:rsidRDefault="00053B4B" w:rsidP="00B00825">
      <w:pPr>
        <w:pStyle w:val="a6"/>
        <w:numPr>
          <w:ilvl w:val="0"/>
          <w:numId w:val="180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新增趨勢文件：張貼新趨勢報告、上傳附件檔案與編輯內文摘要。</w:t>
      </w:r>
    </w:p>
    <w:p w14:paraId="100AE061" w14:textId="0D47266C" w:rsidR="00053B4B" w:rsidRPr="00137B3E" w:rsidRDefault="00053B4B" w:rsidP="00B00825">
      <w:pPr>
        <w:pStyle w:val="a6"/>
        <w:numPr>
          <w:ilvl w:val="0"/>
          <w:numId w:val="180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修改趨勢文件：更新內文、更換附件、調整發布狀態或設定預約發布時間。</w:t>
      </w:r>
    </w:p>
    <w:p w14:paraId="0C4EAF86" w14:textId="7F26BF55" w:rsidR="00053B4B" w:rsidRPr="00137B3E" w:rsidRDefault="00053B4B" w:rsidP="00B00825">
      <w:pPr>
        <w:pStyle w:val="a6"/>
        <w:numPr>
          <w:ilvl w:val="0"/>
          <w:numId w:val="180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刪除趨勢文件：下架並安全刪除不再使用的趨勢文件。</w:t>
      </w:r>
    </w:p>
    <w:p w14:paraId="41B069B1" w14:textId="5BEFDA57" w:rsidR="00053B4B" w:rsidRPr="00137B3E" w:rsidRDefault="00053B4B" w:rsidP="00B00825">
      <w:pPr>
        <w:pStyle w:val="a6"/>
        <w:numPr>
          <w:ilvl w:val="0"/>
          <w:numId w:val="180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匯出 Excel：匯出趨勢文件清單及其點擊/下載統計報表。</w:t>
      </w:r>
    </w:p>
    <w:p w14:paraId="27D3861E" w14:textId="77777777" w:rsidR="00053B4B" w:rsidRPr="00137B3E" w:rsidRDefault="00053B4B" w:rsidP="00B00825">
      <w:pPr>
        <w:spacing w:beforeLines="50" w:before="18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二、 解方文件管理</w:t>
      </w:r>
    </w:p>
    <w:p w14:paraId="78CCE611" w14:textId="77777777" w:rsidR="00053B4B" w:rsidRPr="00137B3E" w:rsidRDefault="00053B4B" w:rsidP="00B00825">
      <w:pPr>
        <w:spacing w:beforeLines="50" w:before="18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2-1. 查詢功能</w:t>
      </w:r>
    </w:p>
    <w:p w14:paraId="67A30AB7" w14:textId="0327FCE1" w:rsidR="00053B4B" w:rsidRPr="00137B3E" w:rsidRDefault="00053B4B" w:rsidP="00B00825">
      <w:pPr>
        <w:pStyle w:val="a6"/>
        <w:numPr>
          <w:ilvl w:val="0"/>
          <w:numId w:val="180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關鍵字搜尋：搜尋解方名稱、技術領域或關鍵字。</w:t>
      </w:r>
    </w:p>
    <w:p w14:paraId="74DF0816" w14:textId="6D36B494" w:rsidR="00053B4B" w:rsidRPr="00137B3E" w:rsidRDefault="00053B4B" w:rsidP="00B00825">
      <w:pPr>
        <w:pStyle w:val="a6"/>
        <w:numPr>
          <w:ilvl w:val="0"/>
          <w:numId w:val="180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發布日期區間：</w:t>
      </w:r>
      <w:proofErr w:type="gramStart"/>
      <w:r w:rsidRPr="00137B3E">
        <w:rPr>
          <w:rFonts w:ascii="標楷體" w:eastAsia="標楷體" w:hAnsi="標楷體" w:hint="eastAsia"/>
          <w:szCs w:val="24"/>
        </w:rPr>
        <w:t>依解方</w:t>
      </w:r>
      <w:proofErr w:type="gramEnd"/>
      <w:r w:rsidRPr="00137B3E">
        <w:rPr>
          <w:rFonts w:ascii="標楷體" w:eastAsia="標楷體" w:hAnsi="標楷體" w:hint="eastAsia"/>
          <w:szCs w:val="24"/>
        </w:rPr>
        <w:t>文件建立的時間區間進行篩選。</w:t>
      </w:r>
    </w:p>
    <w:p w14:paraId="25384C54" w14:textId="77777777" w:rsidR="001C1A92" w:rsidRPr="00137B3E" w:rsidRDefault="001C1A92" w:rsidP="00B00825">
      <w:pPr>
        <w:pStyle w:val="a6"/>
        <w:numPr>
          <w:ilvl w:val="0"/>
          <w:numId w:val="180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來源類型：篩選來源法人單位。</w:t>
      </w:r>
    </w:p>
    <w:p w14:paraId="1C955708" w14:textId="77777777" w:rsidR="001C1A92" w:rsidRPr="00137B3E" w:rsidRDefault="001C1A92" w:rsidP="00B00825">
      <w:pPr>
        <w:pStyle w:val="a6"/>
        <w:numPr>
          <w:ilvl w:val="0"/>
          <w:numId w:val="180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來源方式：篩選內容來源類別（如自行輸入、使用上載匯入、DB</w:t>
      </w:r>
      <w:r w:rsidRPr="00137B3E">
        <w:rPr>
          <w:rFonts w:ascii="標楷體" w:eastAsia="標楷體" w:hAnsi="標楷體"/>
          <w:szCs w:val="24"/>
        </w:rPr>
        <w:t>匯入、</w:t>
      </w:r>
      <w:r w:rsidRPr="00137B3E">
        <w:rPr>
          <w:rFonts w:ascii="標楷體" w:eastAsia="標楷體" w:hAnsi="標楷體" w:hint="eastAsia"/>
          <w:szCs w:val="24"/>
        </w:rPr>
        <w:t>透過API分享）。</w:t>
      </w:r>
    </w:p>
    <w:p w14:paraId="3E2AE10C" w14:textId="343CD3C7" w:rsidR="00053B4B" w:rsidRPr="00137B3E" w:rsidRDefault="00053B4B" w:rsidP="00B00825">
      <w:pPr>
        <w:pStyle w:val="a6"/>
        <w:numPr>
          <w:ilvl w:val="0"/>
          <w:numId w:val="180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領域類型：篩選產業領域與技術類別。</w:t>
      </w:r>
    </w:p>
    <w:p w14:paraId="0E086AEB" w14:textId="04C066EF" w:rsidR="00053B4B" w:rsidRPr="00137B3E" w:rsidRDefault="00053B4B" w:rsidP="00B00825">
      <w:pPr>
        <w:pStyle w:val="a6"/>
        <w:numPr>
          <w:ilvl w:val="0"/>
          <w:numId w:val="180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發布狀態：篩選「草稿」、「已發布」、「預約發布」與「已下架」。</w:t>
      </w:r>
    </w:p>
    <w:p w14:paraId="73FA7FE0" w14:textId="77777777" w:rsidR="00053B4B" w:rsidRPr="00137B3E" w:rsidRDefault="00053B4B" w:rsidP="00B00825">
      <w:pPr>
        <w:spacing w:beforeLines="50" w:before="18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2-2. 查詢列表</w:t>
      </w:r>
    </w:p>
    <w:p w14:paraId="6C08B1A7" w14:textId="273F9C80" w:rsidR="00053B4B" w:rsidRPr="00137B3E" w:rsidRDefault="00B00825" w:rsidP="00B00825">
      <w:pPr>
        <w:pStyle w:val="a6"/>
        <w:numPr>
          <w:ilvl w:val="0"/>
          <w:numId w:val="180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 w:rsidRPr="001D4439">
        <w:rPr>
          <w:rFonts w:ascii="標楷體" w:eastAsia="標楷體" w:hAnsi="標楷體"/>
          <w:szCs w:val="24"/>
        </w:rPr>
        <w:t>列表顯示欄位</w:t>
      </w:r>
      <w:r w:rsidR="00053B4B" w:rsidRPr="00137B3E">
        <w:rPr>
          <w:rFonts w:ascii="標楷體" w:eastAsia="標楷體" w:hAnsi="標楷體" w:hint="eastAsia"/>
          <w:szCs w:val="24"/>
        </w:rPr>
        <w:t>：包含解方編號、方案名稱、技術領域、來源類型、發布狀態、點擊數、下載數與更新時間。</w:t>
      </w:r>
    </w:p>
    <w:p w14:paraId="2494487C" w14:textId="77777777" w:rsidR="00053B4B" w:rsidRPr="00137B3E" w:rsidRDefault="00053B4B" w:rsidP="00B00825">
      <w:pPr>
        <w:spacing w:beforeLines="50" w:before="18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2-3. 管理功能</w:t>
      </w:r>
    </w:p>
    <w:p w14:paraId="67AD776A" w14:textId="38DCAE50" w:rsidR="00053B4B" w:rsidRPr="00137B3E" w:rsidRDefault="00053B4B" w:rsidP="00B00825">
      <w:pPr>
        <w:pStyle w:val="a6"/>
        <w:numPr>
          <w:ilvl w:val="0"/>
          <w:numId w:val="180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新增解方文件：張貼高價值技術解決方案文件與上傳技術附件。</w:t>
      </w:r>
    </w:p>
    <w:p w14:paraId="04CB0A75" w14:textId="12FE8566" w:rsidR="00053B4B" w:rsidRPr="00137B3E" w:rsidRDefault="00053B4B" w:rsidP="00B00825">
      <w:pPr>
        <w:pStyle w:val="a6"/>
        <w:numPr>
          <w:ilvl w:val="0"/>
          <w:numId w:val="180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修改解方文件：</w:t>
      </w:r>
      <w:r w:rsidR="00DF3DEF" w:rsidRPr="00137B3E">
        <w:rPr>
          <w:rFonts w:ascii="標楷體" w:eastAsia="標楷體" w:hAnsi="標楷體" w:hint="eastAsia"/>
          <w:szCs w:val="24"/>
        </w:rPr>
        <w:t>更新內文、更換附件、調整發布狀態或設定預約發布時間</w:t>
      </w:r>
      <w:r w:rsidRPr="00137B3E">
        <w:rPr>
          <w:rFonts w:ascii="標楷體" w:eastAsia="標楷體" w:hAnsi="標楷體" w:hint="eastAsia"/>
          <w:szCs w:val="24"/>
        </w:rPr>
        <w:t>。</w:t>
      </w:r>
    </w:p>
    <w:p w14:paraId="7C5CE206" w14:textId="48C9B19C" w:rsidR="00053B4B" w:rsidRPr="00137B3E" w:rsidRDefault="00053B4B" w:rsidP="00B00825">
      <w:pPr>
        <w:pStyle w:val="a6"/>
        <w:numPr>
          <w:ilvl w:val="0"/>
          <w:numId w:val="180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刪除解方文件：</w:t>
      </w:r>
      <w:r w:rsidR="00DF3DEF" w:rsidRPr="00137B3E">
        <w:rPr>
          <w:rFonts w:ascii="標楷體" w:eastAsia="標楷體" w:hAnsi="標楷體" w:hint="eastAsia"/>
          <w:szCs w:val="24"/>
        </w:rPr>
        <w:t>下架並安全刪除不再使用的解方文件</w:t>
      </w:r>
      <w:r w:rsidRPr="00137B3E">
        <w:rPr>
          <w:rFonts w:ascii="標楷體" w:eastAsia="標楷體" w:hAnsi="標楷體" w:hint="eastAsia"/>
          <w:szCs w:val="24"/>
        </w:rPr>
        <w:t>。</w:t>
      </w:r>
    </w:p>
    <w:p w14:paraId="1257F0E0" w14:textId="447CE6CC" w:rsidR="00053B4B" w:rsidRPr="00137B3E" w:rsidRDefault="00053B4B" w:rsidP="00B00825">
      <w:pPr>
        <w:pStyle w:val="a6"/>
        <w:numPr>
          <w:ilvl w:val="0"/>
          <w:numId w:val="180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匯出 Excel：匯出解方文件清單與下載統計報表。</w:t>
      </w:r>
    </w:p>
    <w:p w14:paraId="52C07C0B" w14:textId="77777777" w:rsidR="00053B4B" w:rsidRPr="00137B3E" w:rsidRDefault="00053B4B" w:rsidP="00B00825">
      <w:pPr>
        <w:spacing w:beforeLines="50" w:before="18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三、 活動課程文件管理</w:t>
      </w:r>
    </w:p>
    <w:p w14:paraId="3D639474" w14:textId="77777777" w:rsidR="00053B4B" w:rsidRPr="00137B3E" w:rsidRDefault="00053B4B" w:rsidP="00B00825">
      <w:pPr>
        <w:spacing w:beforeLines="50" w:before="18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3-1. 查詢功能</w:t>
      </w:r>
    </w:p>
    <w:p w14:paraId="3042F38B" w14:textId="35156FB3" w:rsidR="00053B4B" w:rsidRPr="00137B3E" w:rsidRDefault="00053B4B" w:rsidP="00B00825">
      <w:pPr>
        <w:pStyle w:val="a6"/>
        <w:numPr>
          <w:ilvl w:val="0"/>
          <w:numId w:val="180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關鍵字搜尋：搜尋活動名稱、課程主題或講師關鍵字。</w:t>
      </w:r>
    </w:p>
    <w:p w14:paraId="1385E754" w14:textId="7D61C439" w:rsidR="00053B4B" w:rsidRPr="00137B3E" w:rsidRDefault="00053B4B" w:rsidP="00B00825">
      <w:pPr>
        <w:pStyle w:val="a6"/>
        <w:numPr>
          <w:ilvl w:val="0"/>
          <w:numId w:val="180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lastRenderedPageBreak/>
        <w:t>活動日期區間：依活動舉辦的時間區間進行篩選。</w:t>
      </w:r>
    </w:p>
    <w:p w14:paraId="1AA6C99D" w14:textId="77777777" w:rsidR="00DB71BE" w:rsidRPr="00137B3E" w:rsidRDefault="00DB71BE" w:rsidP="00B00825">
      <w:pPr>
        <w:pStyle w:val="a6"/>
        <w:numPr>
          <w:ilvl w:val="0"/>
          <w:numId w:val="180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來源類型：篩選來源法人單位。</w:t>
      </w:r>
    </w:p>
    <w:p w14:paraId="0B913EFD" w14:textId="77777777" w:rsidR="00DB71BE" w:rsidRPr="00137B3E" w:rsidRDefault="00DB71BE" w:rsidP="00B00825">
      <w:pPr>
        <w:pStyle w:val="a6"/>
        <w:numPr>
          <w:ilvl w:val="0"/>
          <w:numId w:val="180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來源方式：篩選內容來源類別（如自行輸入、使用上載匯入、DB</w:t>
      </w:r>
      <w:r w:rsidRPr="00137B3E">
        <w:rPr>
          <w:rFonts w:ascii="標楷體" w:eastAsia="標楷體" w:hAnsi="標楷體"/>
          <w:szCs w:val="24"/>
        </w:rPr>
        <w:t>匯入、</w:t>
      </w:r>
      <w:r w:rsidRPr="00137B3E">
        <w:rPr>
          <w:rFonts w:ascii="標楷體" w:eastAsia="標楷體" w:hAnsi="標楷體" w:hint="eastAsia"/>
          <w:szCs w:val="24"/>
        </w:rPr>
        <w:t>透過API分享）。</w:t>
      </w:r>
    </w:p>
    <w:p w14:paraId="13082E1A" w14:textId="4001CD37" w:rsidR="00053B4B" w:rsidRPr="00137B3E" w:rsidRDefault="00053B4B" w:rsidP="00B00825">
      <w:pPr>
        <w:pStyle w:val="a6"/>
        <w:numPr>
          <w:ilvl w:val="0"/>
          <w:numId w:val="180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領域類型：篩選課程主題領域別。</w:t>
      </w:r>
    </w:p>
    <w:p w14:paraId="3BDD51D8" w14:textId="4BBBE903" w:rsidR="00053B4B" w:rsidRPr="00137B3E" w:rsidRDefault="00053B4B" w:rsidP="00B00825">
      <w:pPr>
        <w:pStyle w:val="a6"/>
        <w:numPr>
          <w:ilvl w:val="0"/>
          <w:numId w:val="180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活動型態：篩選實體研討會、</w:t>
      </w:r>
      <w:proofErr w:type="gramStart"/>
      <w:r w:rsidRPr="00137B3E">
        <w:rPr>
          <w:rFonts w:ascii="標楷體" w:eastAsia="標楷體" w:hAnsi="標楷體" w:hint="eastAsia"/>
          <w:szCs w:val="24"/>
        </w:rPr>
        <w:t>線上課程</w:t>
      </w:r>
      <w:proofErr w:type="gramEnd"/>
      <w:r w:rsidRPr="00137B3E">
        <w:rPr>
          <w:rFonts w:ascii="標楷體" w:eastAsia="標楷體" w:hAnsi="標楷體" w:hint="eastAsia"/>
          <w:szCs w:val="24"/>
        </w:rPr>
        <w:t>或混合型活動。</w:t>
      </w:r>
    </w:p>
    <w:p w14:paraId="3499A05D" w14:textId="7AC0DA42" w:rsidR="00053B4B" w:rsidRPr="00137B3E" w:rsidRDefault="00053B4B" w:rsidP="00B00825">
      <w:pPr>
        <w:pStyle w:val="a6"/>
        <w:numPr>
          <w:ilvl w:val="0"/>
          <w:numId w:val="180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發布狀態：篩選報名中、已額滿、活動結束與已下架狀態。</w:t>
      </w:r>
    </w:p>
    <w:p w14:paraId="04A9E1E9" w14:textId="77777777" w:rsidR="00053B4B" w:rsidRPr="00137B3E" w:rsidRDefault="00053B4B" w:rsidP="00B00825">
      <w:pPr>
        <w:spacing w:beforeLines="50" w:before="18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3-2. 查詢列表</w:t>
      </w:r>
    </w:p>
    <w:p w14:paraId="044C5E1F" w14:textId="61D3A1BC" w:rsidR="00053B4B" w:rsidRPr="00137B3E" w:rsidRDefault="00B00825" w:rsidP="00B00825">
      <w:pPr>
        <w:pStyle w:val="a6"/>
        <w:numPr>
          <w:ilvl w:val="0"/>
          <w:numId w:val="180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 w:rsidRPr="001D4439">
        <w:rPr>
          <w:rFonts w:ascii="標楷體" w:eastAsia="標楷體" w:hAnsi="標楷體"/>
          <w:szCs w:val="24"/>
        </w:rPr>
        <w:t>列表顯示欄位</w:t>
      </w:r>
      <w:r w:rsidR="00053B4B" w:rsidRPr="00137B3E">
        <w:rPr>
          <w:rFonts w:ascii="標楷體" w:eastAsia="標楷體" w:hAnsi="標楷體" w:hint="eastAsia"/>
          <w:szCs w:val="24"/>
        </w:rPr>
        <w:t>：包含活動編號、課程名稱、活動日期、領域別、點擊數與更新時間。</w:t>
      </w:r>
    </w:p>
    <w:p w14:paraId="00C380C4" w14:textId="77777777" w:rsidR="00053B4B" w:rsidRPr="00137B3E" w:rsidRDefault="00053B4B" w:rsidP="00B00825">
      <w:pPr>
        <w:spacing w:beforeLines="50" w:before="18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3-3. 管理功能</w:t>
      </w:r>
    </w:p>
    <w:p w14:paraId="672F86D7" w14:textId="0CAAD246" w:rsidR="00053B4B" w:rsidRPr="00137B3E" w:rsidRDefault="00053B4B" w:rsidP="00B00825">
      <w:pPr>
        <w:pStyle w:val="a6"/>
        <w:numPr>
          <w:ilvl w:val="0"/>
          <w:numId w:val="180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新增活動課程：張貼新課程資訊、</w:t>
      </w:r>
      <w:r w:rsidR="00B23091" w:rsidRPr="00137B3E">
        <w:rPr>
          <w:rFonts w:ascii="標楷體" w:eastAsia="標楷體" w:hAnsi="標楷體" w:hint="eastAsia"/>
          <w:szCs w:val="24"/>
        </w:rPr>
        <w:t>原始連結或</w:t>
      </w:r>
      <w:r w:rsidRPr="00137B3E">
        <w:rPr>
          <w:rFonts w:ascii="標楷體" w:eastAsia="標楷體" w:hAnsi="標楷體" w:hint="eastAsia"/>
          <w:szCs w:val="24"/>
        </w:rPr>
        <w:t>報名連結。</w:t>
      </w:r>
    </w:p>
    <w:p w14:paraId="2554C352" w14:textId="578BF1E2" w:rsidR="00053B4B" w:rsidRPr="00137B3E" w:rsidRDefault="00053B4B" w:rsidP="00B00825">
      <w:pPr>
        <w:pStyle w:val="a6"/>
        <w:numPr>
          <w:ilvl w:val="0"/>
          <w:numId w:val="180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修改活動課程：更新課程內容、自訂動態欄位（文字/數值/日期）。</w:t>
      </w:r>
    </w:p>
    <w:p w14:paraId="3FD5DE3B" w14:textId="008621AC" w:rsidR="00053B4B" w:rsidRPr="00137B3E" w:rsidRDefault="00053B4B" w:rsidP="00B00825">
      <w:pPr>
        <w:pStyle w:val="a6"/>
        <w:numPr>
          <w:ilvl w:val="0"/>
          <w:numId w:val="180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刪除活動課程：下架並刪除過期或取消之活動課程資料。</w:t>
      </w:r>
    </w:p>
    <w:p w14:paraId="0ABB552E" w14:textId="55BB47EF" w:rsidR="00053B4B" w:rsidRPr="00137B3E" w:rsidRDefault="00053B4B" w:rsidP="00B00825">
      <w:pPr>
        <w:pStyle w:val="a6"/>
        <w:numPr>
          <w:ilvl w:val="0"/>
          <w:numId w:val="180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匯出 Excel：匯出活動課程報名與講義文件下載統計報表。</w:t>
      </w:r>
    </w:p>
    <w:p w14:paraId="4FBF6DB9" w14:textId="77777777" w:rsidR="00053B4B" w:rsidRPr="00137B3E" w:rsidRDefault="00053B4B" w:rsidP="00B00825">
      <w:pPr>
        <w:spacing w:beforeLines="50" w:before="18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四、 互惠分享項目管理</w:t>
      </w:r>
    </w:p>
    <w:p w14:paraId="7DE12BE5" w14:textId="77777777" w:rsidR="00053B4B" w:rsidRPr="00137B3E" w:rsidRDefault="00053B4B" w:rsidP="00B00825">
      <w:pPr>
        <w:spacing w:beforeLines="50" w:before="18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互惠分享項目包含「場域資訊管理」、「分享項目資訊管理」與「活動花絮資訊管理」三個子模組。</w:t>
      </w:r>
    </w:p>
    <w:p w14:paraId="425DDA4A" w14:textId="77777777" w:rsidR="00053B4B" w:rsidRPr="00137B3E" w:rsidRDefault="00053B4B" w:rsidP="00B00825">
      <w:pPr>
        <w:spacing w:beforeLines="50" w:before="18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4-1. 場域資訊管理</w:t>
      </w:r>
    </w:p>
    <w:p w14:paraId="258C2A84" w14:textId="633366CD" w:rsidR="00053B4B" w:rsidRPr="00137B3E" w:rsidRDefault="00053B4B" w:rsidP="00B00825">
      <w:pPr>
        <w:pStyle w:val="a6"/>
        <w:numPr>
          <w:ilvl w:val="0"/>
          <w:numId w:val="180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查詢功能：關鍵字搜尋、</w:t>
      </w:r>
      <w:r w:rsidR="007607CE" w:rsidRPr="00137B3E">
        <w:rPr>
          <w:rFonts w:ascii="標楷體" w:eastAsia="標楷體" w:hAnsi="標楷體" w:hint="eastAsia"/>
          <w:szCs w:val="24"/>
        </w:rPr>
        <w:t>提供</w:t>
      </w:r>
      <w:r w:rsidR="00332C7E" w:rsidRPr="00137B3E">
        <w:rPr>
          <w:rFonts w:ascii="標楷體" w:eastAsia="標楷體" w:hAnsi="標楷體" w:hint="eastAsia"/>
          <w:szCs w:val="24"/>
        </w:rPr>
        <w:t>法人單位、</w:t>
      </w:r>
      <w:r w:rsidRPr="00137B3E">
        <w:rPr>
          <w:rFonts w:ascii="標楷體" w:eastAsia="標楷體" w:hAnsi="標楷體" w:hint="eastAsia"/>
          <w:szCs w:val="24"/>
        </w:rPr>
        <w:t>場域類型、地區</w:t>
      </w:r>
      <w:r w:rsidR="00332C7E" w:rsidRPr="00137B3E">
        <w:rPr>
          <w:rFonts w:ascii="標楷體" w:eastAsia="標楷體" w:hAnsi="標楷體" w:hint="eastAsia"/>
          <w:szCs w:val="24"/>
        </w:rPr>
        <w:t>、人數</w:t>
      </w:r>
      <w:r w:rsidRPr="00137B3E">
        <w:rPr>
          <w:rFonts w:ascii="標楷體" w:eastAsia="標楷體" w:hAnsi="標楷體" w:hint="eastAsia"/>
          <w:szCs w:val="24"/>
        </w:rPr>
        <w:t>。</w:t>
      </w:r>
    </w:p>
    <w:p w14:paraId="0D47D76F" w14:textId="3F483D52" w:rsidR="00053B4B" w:rsidRPr="00137B3E" w:rsidRDefault="00053B4B" w:rsidP="00B00825">
      <w:pPr>
        <w:pStyle w:val="a6"/>
        <w:numPr>
          <w:ilvl w:val="0"/>
          <w:numId w:val="180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查詢列表：</w:t>
      </w:r>
      <w:r w:rsidR="005B626B" w:rsidRPr="001D4439">
        <w:rPr>
          <w:rFonts w:ascii="標楷體" w:eastAsia="標楷體" w:hAnsi="標楷體"/>
          <w:szCs w:val="24"/>
        </w:rPr>
        <w:t>列表顯示欄位</w:t>
      </w:r>
      <w:r w:rsidRPr="00137B3E">
        <w:rPr>
          <w:rFonts w:ascii="標楷體" w:eastAsia="標楷體" w:hAnsi="標楷體" w:hint="eastAsia"/>
          <w:szCs w:val="24"/>
        </w:rPr>
        <w:t>：包含場域編號、名稱、容納人數、開放時段、借用狀態與聯絡窗口資訊。</w:t>
      </w:r>
    </w:p>
    <w:p w14:paraId="182069C2" w14:textId="445D8E22" w:rsidR="00053B4B" w:rsidRPr="00137B3E" w:rsidRDefault="00053B4B" w:rsidP="00B00825">
      <w:pPr>
        <w:pStyle w:val="a6"/>
        <w:numPr>
          <w:ilvl w:val="0"/>
          <w:numId w:val="180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管理功能：新增場域（張貼場域與窗口）、修改場域（更新時段與規則）、刪除場域、匯出 Excel。</w:t>
      </w:r>
    </w:p>
    <w:p w14:paraId="2E86064D" w14:textId="77777777" w:rsidR="00053B4B" w:rsidRPr="00137B3E" w:rsidRDefault="00053B4B" w:rsidP="00B00825">
      <w:pPr>
        <w:spacing w:beforeLines="50" w:before="18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4-2. 分享項目資訊管理</w:t>
      </w:r>
    </w:p>
    <w:p w14:paraId="66AC951B" w14:textId="45FBBEF5" w:rsidR="00053B4B" w:rsidRPr="00137B3E" w:rsidRDefault="00053B4B" w:rsidP="00B00825">
      <w:pPr>
        <w:pStyle w:val="a6"/>
        <w:numPr>
          <w:ilvl w:val="0"/>
          <w:numId w:val="180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查詢功能：關鍵字搜尋</w:t>
      </w:r>
      <w:r w:rsidR="00B67EA1" w:rsidRPr="00137B3E">
        <w:rPr>
          <w:rFonts w:ascii="標楷體" w:eastAsia="標楷體" w:hAnsi="標楷體" w:hint="eastAsia"/>
          <w:szCs w:val="24"/>
        </w:rPr>
        <w:t>、</w:t>
      </w:r>
      <w:r w:rsidR="007607CE" w:rsidRPr="00137B3E">
        <w:rPr>
          <w:rFonts w:ascii="標楷體" w:eastAsia="標楷體" w:hAnsi="標楷體" w:hint="eastAsia"/>
          <w:szCs w:val="24"/>
        </w:rPr>
        <w:t>提供</w:t>
      </w:r>
      <w:r w:rsidR="00B67EA1" w:rsidRPr="00137B3E">
        <w:rPr>
          <w:rFonts w:ascii="標楷體" w:eastAsia="標楷體" w:hAnsi="標楷體" w:hint="eastAsia"/>
          <w:szCs w:val="24"/>
        </w:rPr>
        <w:t>法人單位</w:t>
      </w:r>
      <w:r w:rsidRPr="00137B3E">
        <w:rPr>
          <w:rFonts w:ascii="標楷體" w:eastAsia="標楷體" w:hAnsi="標楷體" w:hint="eastAsia"/>
          <w:szCs w:val="24"/>
        </w:rPr>
        <w:t>、資源類別、審核狀態。</w:t>
      </w:r>
    </w:p>
    <w:p w14:paraId="05E1248C" w14:textId="75BD5453" w:rsidR="00053B4B" w:rsidRPr="00137B3E" w:rsidRDefault="00053B4B" w:rsidP="00B00825">
      <w:pPr>
        <w:pStyle w:val="a6"/>
        <w:numPr>
          <w:ilvl w:val="0"/>
          <w:numId w:val="180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查詢列表：</w:t>
      </w:r>
      <w:r w:rsidR="008C4465" w:rsidRPr="001D4439">
        <w:rPr>
          <w:rFonts w:ascii="標楷體" w:eastAsia="標楷體" w:hAnsi="標楷體"/>
          <w:szCs w:val="24"/>
        </w:rPr>
        <w:t>列表顯示欄位</w:t>
      </w:r>
      <w:r w:rsidRPr="00137B3E">
        <w:rPr>
          <w:rFonts w:ascii="標楷體" w:eastAsia="標楷體" w:hAnsi="標楷體" w:hint="eastAsia"/>
          <w:szCs w:val="24"/>
        </w:rPr>
        <w:t>：包含項目編號、資源名稱、提供法人</w:t>
      </w:r>
      <w:r w:rsidR="00C60935" w:rsidRPr="00137B3E">
        <w:rPr>
          <w:rFonts w:ascii="標楷體" w:eastAsia="標楷體" w:hAnsi="標楷體" w:hint="eastAsia"/>
          <w:szCs w:val="24"/>
        </w:rPr>
        <w:t>單位</w:t>
      </w:r>
      <w:r w:rsidRPr="00137B3E">
        <w:rPr>
          <w:rFonts w:ascii="標楷體" w:eastAsia="標楷體" w:hAnsi="標楷體" w:hint="eastAsia"/>
          <w:szCs w:val="24"/>
        </w:rPr>
        <w:t>、資源類別、審核狀態與更新時間。</w:t>
      </w:r>
    </w:p>
    <w:p w14:paraId="2943CC61" w14:textId="3BCB6846" w:rsidR="00053B4B" w:rsidRPr="00137B3E" w:rsidRDefault="00053B4B" w:rsidP="00B00825">
      <w:pPr>
        <w:pStyle w:val="a6"/>
        <w:numPr>
          <w:ilvl w:val="0"/>
          <w:numId w:val="180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lastRenderedPageBreak/>
        <w:t>管理功能：新增分享項目（張貼法人資源）、修改分享項目（審核上架/內容調整）、刪除分享項目、匯出 Excel。</w:t>
      </w:r>
    </w:p>
    <w:p w14:paraId="29045D96" w14:textId="77777777" w:rsidR="00053B4B" w:rsidRPr="00137B3E" w:rsidRDefault="00053B4B" w:rsidP="00B00825">
      <w:pPr>
        <w:spacing w:beforeLines="50" w:before="18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4-3. 活動花絮資訊管理</w:t>
      </w:r>
    </w:p>
    <w:p w14:paraId="27870DBF" w14:textId="45334311" w:rsidR="00053B4B" w:rsidRPr="00137B3E" w:rsidRDefault="00053B4B" w:rsidP="00B00825">
      <w:pPr>
        <w:pStyle w:val="a6"/>
        <w:numPr>
          <w:ilvl w:val="0"/>
          <w:numId w:val="180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查詢功能：關鍵字搜尋、活動日期區間。</w:t>
      </w:r>
    </w:p>
    <w:p w14:paraId="03273274" w14:textId="6DA95AA2" w:rsidR="00053B4B" w:rsidRPr="00137B3E" w:rsidRDefault="00053B4B" w:rsidP="00B00825">
      <w:pPr>
        <w:pStyle w:val="a6"/>
        <w:numPr>
          <w:ilvl w:val="0"/>
          <w:numId w:val="180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查詢列表：</w:t>
      </w:r>
      <w:r w:rsidR="00980B75" w:rsidRPr="001D4439">
        <w:rPr>
          <w:rFonts w:ascii="標楷體" w:eastAsia="標楷體" w:hAnsi="標楷體"/>
          <w:szCs w:val="24"/>
        </w:rPr>
        <w:t>列表顯示欄位</w:t>
      </w:r>
      <w:r w:rsidRPr="00137B3E">
        <w:rPr>
          <w:rFonts w:ascii="標楷體" w:eastAsia="標楷體" w:hAnsi="標楷體" w:hint="eastAsia"/>
          <w:szCs w:val="24"/>
        </w:rPr>
        <w:t>：包含花絮編號、活動標題、</w:t>
      </w:r>
      <w:proofErr w:type="gramStart"/>
      <w:r w:rsidRPr="00137B3E">
        <w:rPr>
          <w:rFonts w:ascii="標楷體" w:eastAsia="標楷體" w:hAnsi="標楷體" w:hint="eastAsia"/>
          <w:szCs w:val="24"/>
        </w:rPr>
        <w:t>照片圖集數量</w:t>
      </w:r>
      <w:proofErr w:type="gramEnd"/>
      <w:r w:rsidRPr="00137B3E">
        <w:rPr>
          <w:rFonts w:ascii="標楷體" w:eastAsia="標楷體" w:hAnsi="標楷體" w:hint="eastAsia"/>
          <w:szCs w:val="24"/>
        </w:rPr>
        <w:t>、簡報影音標記、與更新時間。</w:t>
      </w:r>
    </w:p>
    <w:p w14:paraId="0B7945ED" w14:textId="14271C6D" w:rsidR="003E0878" w:rsidRPr="00137B3E" w:rsidRDefault="00053B4B" w:rsidP="00B00825">
      <w:pPr>
        <w:pStyle w:val="a6"/>
        <w:numPr>
          <w:ilvl w:val="0"/>
          <w:numId w:val="180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管理功能：新增花絮（上傳照片圖集與成果報導）、修改花絮（調整照片排序與公開權限）、刪除花絮、匯出 Excel。</w:t>
      </w:r>
    </w:p>
    <w:p w14:paraId="2A3532DA" w14:textId="77777777" w:rsidR="003E0878" w:rsidRDefault="003E0878" w:rsidP="00B00825">
      <w:pPr>
        <w:spacing w:beforeLines="50" w:before="180"/>
        <w:rPr>
          <w:rFonts w:ascii="標楷體" w:eastAsia="標楷體" w:hAnsi="標楷體"/>
          <w:szCs w:val="24"/>
        </w:rPr>
      </w:pPr>
    </w:p>
    <w:p w14:paraId="1AD391FB" w14:textId="67C4538D" w:rsidR="00443BDF" w:rsidRPr="00137B3E" w:rsidRDefault="00000000" w:rsidP="00B00825">
      <w:pPr>
        <w:spacing w:beforeLines="50" w:before="180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pict w14:anchorId="41940D05">
          <v:rect id="_x0000_i1026" style="width:0;height:1.5pt" o:hralign="center" o:hrstd="t" o:hr="t" fillcolor="#a0a0a0" stroked="f"/>
        </w:pict>
      </w:r>
    </w:p>
    <w:p w14:paraId="523BE843" w14:textId="5995472D" w:rsidR="003E2814" w:rsidRPr="00137B3E" w:rsidRDefault="003E2814" w:rsidP="00B00825">
      <w:pPr>
        <w:spacing w:beforeLines="50" w:before="18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參、 服務管理模組</w:t>
      </w:r>
    </w:p>
    <w:p w14:paraId="5F4A2A9B" w14:textId="0EBF9397" w:rsidR="003E2814" w:rsidRPr="00B00825" w:rsidRDefault="00B00825" w:rsidP="00B00825">
      <w:pPr>
        <w:spacing w:beforeLines="50" w:before="180"/>
        <w:rPr>
          <w:rFonts w:ascii="標楷體" w:eastAsia="標楷體" w:hAnsi="標楷體"/>
          <w:szCs w:val="24"/>
        </w:rPr>
      </w:pPr>
      <w:r w:rsidRPr="00B00825">
        <w:rPr>
          <w:rFonts w:ascii="標楷體" w:eastAsia="標楷體" w:hAnsi="標楷體"/>
          <w:szCs w:val="24"/>
        </w:rPr>
        <w:t>服務管理模組負責全站的行銷廣告 Banner 投放、統一分類標籤體系與靜態資訊頁面維護，確保網站運作順暢、視覺呈現一致且營運資訊即時更新</w:t>
      </w:r>
      <w:r w:rsidR="003E2814" w:rsidRPr="00B00825">
        <w:rPr>
          <w:rFonts w:ascii="標楷體" w:eastAsia="標楷體" w:hAnsi="標楷體" w:hint="eastAsia"/>
          <w:szCs w:val="24"/>
        </w:rPr>
        <w:t>。</w:t>
      </w:r>
    </w:p>
    <w:p w14:paraId="0D84EFF8" w14:textId="77777777" w:rsidR="007F196A" w:rsidRPr="00B00825" w:rsidRDefault="007F196A" w:rsidP="00B00825">
      <w:pPr>
        <w:spacing w:beforeLines="50" w:before="180"/>
        <w:rPr>
          <w:rFonts w:ascii="標楷體" w:eastAsia="標楷體" w:hAnsi="標楷體"/>
          <w:szCs w:val="24"/>
        </w:rPr>
      </w:pPr>
      <w:r w:rsidRPr="00B00825">
        <w:rPr>
          <w:rFonts w:ascii="標楷體" w:eastAsia="標楷體" w:hAnsi="標楷體" w:hint="eastAsia"/>
          <w:szCs w:val="24"/>
        </w:rPr>
        <w:t>一、 廣告管理</w:t>
      </w:r>
    </w:p>
    <w:p w14:paraId="3FF6A9FA" w14:textId="77777777" w:rsidR="007F196A" w:rsidRPr="00B00825" w:rsidRDefault="007F196A" w:rsidP="00B00825">
      <w:pPr>
        <w:spacing w:beforeLines="50" w:before="180"/>
        <w:rPr>
          <w:rFonts w:ascii="標楷體" w:eastAsia="標楷體" w:hAnsi="標楷體"/>
          <w:szCs w:val="24"/>
        </w:rPr>
      </w:pPr>
      <w:r w:rsidRPr="00B00825">
        <w:rPr>
          <w:rFonts w:ascii="標楷體" w:eastAsia="標楷體" w:hAnsi="標楷體" w:hint="eastAsia"/>
          <w:szCs w:val="24"/>
        </w:rPr>
        <w:t>1-1. 查詢功能</w:t>
      </w:r>
    </w:p>
    <w:p w14:paraId="74E3AE17" w14:textId="367F157A" w:rsidR="007F196A" w:rsidRPr="00B00825" w:rsidRDefault="007F196A" w:rsidP="00B00825">
      <w:pPr>
        <w:pStyle w:val="a6"/>
        <w:numPr>
          <w:ilvl w:val="0"/>
          <w:numId w:val="180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 w:rsidRPr="00B00825">
        <w:rPr>
          <w:rFonts w:ascii="標楷體" w:eastAsia="標楷體" w:hAnsi="標楷體" w:hint="eastAsia"/>
          <w:szCs w:val="24"/>
        </w:rPr>
        <w:t>查詢條件：版位名稱、排程時間區間、發布狀態（草稿/上架中/已下架）、投放</w:t>
      </w:r>
      <w:r w:rsidR="0054327C" w:rsidRPr="00B00825">
        <w:rPr>
          <w:rFonts w:ascii="標楷體" w:eastAsia="標楷體" w:hAnsi="標楷體"/>
          <w:szCs w:val="24"/>
        </w:rPr>
        <w:t>目標對象</w:t>
      </w:r>
      <w:r w:rsidRPr="00B00825">
        <w:rPr>
          <w:rFonts w:ascii="標楷體" w:eastAsia="標楷體" w:hAnsi="標楷體" w:hint="eastAsia"/>
          <w:szCs w:val="24"/>
        </w:rPr>
        <w:t>。</w:t>
      </w:r>
    </w:p>
    <w:p w14:paraId="5D9A9320" w14:textId="77777777" w:rsidR="007F196A" w:rsidRPr="00B00825" w:rsidRDefault="007F196A" w:rsidP="00B00825">
      <w:pPr>
        <w:spacing w:beforeLines="50" w:before="180"/>
        <w:rPr>
          <w:rFonts w:ascii="標楷體" w:eastAsia="標楷體" w:hAnsi="標楷體"/>
          <w:szCs w:val="24"/>
        </w:rPr>
      </w:pPr>
      <w:r w:rsidRPr="00B00825">
        <w:rPr>
          <w:rFonts w:ascii="標楷體" w:eastAsia="標楷體" w:hAnsi="標楷體" w:hint="eastAsia"/>
          <w:szCs w:val="24"/>
        </w:rPr>
        <w:t>1-2. 查詢列表</w:t>
      </w:r>
    </w:p>
    <w:p w14:paraId="0E0B2CB0" w14:textId="6D9FEF19" w:rsidR="007F196A" w:rsidRPr="00137B3E" w:rsidRDefault="00DB7909" w:rsidP="00B00825">
      <w:pPr>
        <w:pStyle w:val="a6"/>
        <w:numPr>
          <w:ilvl w:val="0"/>
          <w:numId w:val="180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 w:rsidRPr="001D4439">
        <w:rPr>
          <w:rFonts w:ascii="標楷體" w:eastAsia="標楷體" w:hAnsi="標楷體"/>
          <w:szCs w:val="24"/>
        </w:rPr>
        <w:t>列表顯示欄位</w:t>
      </w:r>
      <w:r w:rsidR="007F196A" w:rsidRPr="00137B3E">
        <w:rPr>
          <w:rFonts w:ascii="標楷體" w:eastAsia="標楷體" w:hAnsi="標楷體" w:hint="eastAsia"/>
          <w:szCs w:val="24"/>
        </w:rPr>
        <w:t>：包含廣告 ID、廣告標題、版位位置、排程時間、</w:t>
      </w:r>
      <w:r w:rsidR="00325779" w:rsidRPr="00137B3E">
        <w:rPr>
          <w:rFonts w:ascii="標楷體" w:eastAsia="標楷體" w:hAnsi="標楷體"/>
          <w:szCs w:val="24"/>
        </w:rPr>
        <w:t>目標對象</w:t>
      </w:r>
      <w:r w:rsidR="007F196A" w:rsidRPr="00137B3E">
        <w:rPr>
          <w:rFonts w:ascii="標楷體" w:eastAsia="標楷體" w:hAnsi="標楷體" w:hint="eastAsia"/>
          <w:szCs w:val="24"/>
        </w:rPr>
        <w:t>、</w:t>
      </w:r>
      <w:proofErr w:type="gramStart"/>
      <w:r w:rsidR="007F196A" w:rsidRPr="00137B3E">
        <w:rPr>
          <w:rFonts w:ascii="標楷體" w:eastAsia="標楷體" w:hAnsi="標楷體" w:hint="eastAsia"/>
          <w:szCs w:val="24"/>
        </w:rPr>
        <w:t>點擊率</w:t>
      </w:r>
      <w:proofErr w:type="gramEnd"/>
      <w:r w:rsidR="007F196A" w:rsidRPr="00137B3E">
        <w:rPr>
          <w:rFonts w:ascii="標楷體" w:eastAsia="標楷體" w:hAnsi="標楷體" w:hint="eastAsia"/>
          <w:szCs w:val="24"/>
        </w:rPr>
        <w:t>(CTR)、狀態。</w:t>
      </w:r>
    </w:p>
    <w:p w14:paraId="5DBE0B4A" w14:textId="77777777" w:rsidR="007F196A" w:rsidRPr="00137B3E" w:rsidRDefault="007F196A" w:rsidP="00B00825">
      <w:pPr>
        <w:spacing w:beforeLines="50" w:before="18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1-3. 管理功能</w:t>
      </w:r>
    </w:p>
    <w:p w14:paraId="5EC40E4B" w14:textId="6A59B330" w:rsidR="007F196A" w:rsidRPr="00137B3E" w:rsidRDefault="007F196A" w:rsidP="00B00825">
      <w:pPr>
        <w:pStyle w:val="a6"/>
        <w:numPr>
          <w:ilvl w:val="0"/>
          <w:numId w:val="180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新增廣告：上傳 Banner 圖片素材、</w:t>
      </w:r>
      <w:proofErr w:type="gramStart"/>
      <w:r w:rsidRPr="00137B3E">
        <w:rPr>
          <w:rFonts w:ascii="標楷體" w:eastAsia="標楷體" w:hAnsi="標楷體" w:hint="eastAsia"/>
          <w:szCs w:val="24"/>
        </w:rPr>
        <w:t>設定跳轉連結</w:t>
      </w:r>
      <w:proofErr w:type="gramEnd"/>
      <w:r w:rsidRPr="00137B3E">
        <w:rPr>
          <w:rFonts w:ascii="標楷體" w:eastAsia="標楷體" w:hAnsi="標楷體" w:hint="eastAsia"/>
          <w:szCs w:val="24"/>
        </w:rPr>
        <w:t>與指定</w:t>
      </w:r>
      <w:r w:rsidR="00325779" w:rsidRPr="00137B3E">
        <w:rPr>
          <w:rFonts w:ascii="標楷體" w:eastAsia="標楷體" w:hAnsi="標楷體"/>
          <w:szCs w:val="24"/>
        </w:rPr>
        <w:t>目標對象</w:t>
      </w:r>
      <w:r w:rsidRPr="00137B3E">
        <w:rPr>
          <w:rFonts w:ascii="標楷體" w:eastAsia="標楷體" w:hAnsi="標楷體" w:hint="eastAsia"/>
          <w:szCs w:val="24"/>
        </w:rPr>
        <w:t>。</w:t>
      </w:r>
    </w:p>
    <w:p w14:paraId="2265291E" w14:textId="6D8D67A2" w:rsidR="007F196A" w:rsidRPr="00137B3E" w:rsidRDefault="007F196A" w:rsidP="00B00825">
      <w:pPr>
        <w:pStyle w:val="a6"/>
        <w:numPr>
          <w:ilvl w:val="0"/>
          <w:numId w:val="180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修改廣告：編輯廣告素材、調整</w:t>
      </w:r>
      <w:proofErr w:type="gramStart"/>
      <w:r w:rsidRPr="00137B3E">
        <w:rPr>
          <w:rFonts w:ascii="標楷體" w:eastAsia="標楷體" w:hAnsi="標楷體" w:hint="eastAsia"/>
          <w:szCs w:val="24"/>
        </w:rPr>
        <w:t>上下架排程</w:t>
      </w:r>
      <w:proofErr w:type="gramEnd"/>
      <w:r w:rsidRPr="00137B3E">
        <w:rPr>
          <w:rFonts w:ascii="標楷體" w:eastAsia="標楷體" w:hAnsi="標楷體" w:hint="eastAsia"/>
          <w:szCs w:val="24"/>
        </w:rPr>
        <w:t>時間與</w:t>
      </w:r>
      <w:r w:rsidR="00325779" w:rsidRPr="00137B3E">
        <w:rPr>
          <w:rFonts w:ascii="標楷體" w:eastAsia="標楷體" w:hAnsi="標楷體"/>
          <w:szCs w:val="24"/>
        </w:rPr>
        <w:t>目標對象</w:t>
      </w:r>
      <w:r w:rsidRPr="00137B3E">
        <w:rPr>
          <w:rFonts w:ascii="標楷體" w:eastAsia="標楷體" w:hAnsi="標楷體" w:hint="eastAsia"/>
          <w:szCs w:val="24"/>
        </w:rPr>
        <w:t>精</w:t>
      </w:r>
      <w:proofErr w:type="gramStart"/>
      <w:r w:rsidRPr="00137B3E">
        <w:rPr>
          <w:rFonts w:ascii="標楷體" w:eastAsia="標楷體" w:hAnsi="標楷體" w:hint="eastAsia"/>
          <w:szCs w:val="24"/>
        </w:rPr>
        <w:t>準</w:t>
      </w:r>
      <w:proofErr w:type="gramEnd"/>
      <w:r w:rsidRPr="00137B3E">
        <w:rPr>
          <w:rFonts w:ascii="標楷體" w:eastAsia="標楷體" w:hAnsi="標楷體" w:hint="eastAsia"/>
          <w:szCs w:val="24"/>
        </w:rPr>
        <w:t>投放設定。</w:t>
      </w:r>
    </w:p>
    <w:p w14:paraId="1DE71D85" w14:textId="0CEEA273" w:rsidR="007F196A" w:rsidRPr="00137B3E" w:rsidRDefault="007F196A" w:rsidP="00B00825">
      <w:pPr>
        <w:pStyle w:val="a6"/>
        <w:numPr>
          <w:ilvl w:val="0"/>
          <w:numId w:val="180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刪除廣告：移除過期或廢棄之廣告素材。</w:t>
      </w:r>
    </w:p>
    <w:p w14:paraId="466444F1" w14:textId="52A47479" w:rsidR="007F196A" w:rsidRPr="00137B3E" w:rsidRDefault="007F196A" w:rsidP="00B00825">
      <w:pPr>
        <w:pStyle w:val="a6"/>
        <w:numPr>
          <w:ilvl w:val="0"/>
          <w:numId w:val="180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預覽廣告：模擬前台廣告畫面，支援電腦版（Desktop）與手機版（Mobile）雙裝置顯示效果預覽。</w:t>
      </w:r>
    </w:p>
    <w:p w14:paraId="0FB5B249" w14:textId="484FE3E2" w:rsidR="007F196A" w:rsidRPr="00137B3E" w:rsidRDefault="007F196A" w:rsidP="00B00825">
      <w:pPr>
        <w:pStyle w:val="a6"/>
        <w:numPr>
          <w:ilvl w:val="0"/>
          <w:numId w:val="180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匯出 Excel：匯出廣告曝光次數與點擊效益統計報表。</w:t>
      </w:r>
    </w:p>
    <w:p w14:paraId="4885611A" w14:textId="77777777" w:rsidR="007F196A" w:rsidRPr="00137B3E" w:rsidRDefault="007F196A" w:rsidP="00B00825">
      <w:pPr>
        <w:spacing w:beforeLines="50" w:before="18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二、 類別管理</w:t>
      </w:r>
    </w:p>
    <w:p w14:paraId="3FEB0055" w14:textId="77777777" w:rsidR="007F196A" w:rsidRPr="00137B3E" w:rsidRDefault="007F196A" w:rsidP="00B00825">
      <w:pPr>
        <w:spacing w:beforeLines="50" w:before="18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lastRenderedPageBreak/>
        <w:t>2-1. 查詢功能</w:t>
      </w:r>
    </w:p>
    <w:p w14:paraId="35788735" w14:textId="1FBE6255" w:rsidR="007F196A" w:rsidRPr="00137B3E" w:rsidRDefault="007F196A" w:rsidP="00B00825">
      <w:pPr>
        <w:pStyle w:val="a6"/>
        <w:numPr>
          <w:ilvl w:val="0"/>
          <w:numId w:val="180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查詢條件：全站分類樹階層、分類標籤名稱、啟用狀態。</w:t>
      </w:r>
    </w:p>
    <w:p w14:paraId="6BE7DD49" w14:textId="77777777" w:rsidR="007F196A" w:rsidRPr="00137B3E" w:rsidRDefault="007F196A" w:rsidP="00B00825">
      <w:pPr>
        <w:spacing w:beforeLines="50" w:before="18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2-2. 查詢列表</w:t>
      </w:r>
    </w:p>
    <w:p w14:paraId="39211BFA" w14:textId="5F70BB99" w:rsidR="007F196A" w:rsidRPr="00137B3E" w:rsidRDefault="00DB7909" w:rsidP="00B00825">
      <w:pPr>
        <w:pStyle w:val="a6"/>
        <w:numPr>
          <w:ilvl w:val="0"/>
          <w:numId w:val="180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 w:rsidRPr="001D4439">
        <w:rPr>
          <w:rFonts w:ascii="標楷體" w:eastAsia="標楷體" w:hAnsi="標楷體"/>
          <w:szCs w:val="24"/>
        </w:rPr>
        <w:t>列表顯示欄位</w:t>
      </w:r>
      <w:r w:rsidR="007F196A" w:rsidRPr="00137B3E">
        <w:rPr>
          <w:rFonts w:ascii="標楷體" w:eastAsia="標楷體" w:hAnsi="標楷體" w:hint="eastAsia"/>
          <w:szCs w:val="24"/>
        </w:rPr>
        <w:t>：包含分類 ID、類別名稱、父階層名稱、關聯內容數、啟用狀態。</w:t>
      </w:r>
    </w:p>
    <w:p w14:paraId="463B135F" w14:textId="77777777" w:rsidR="007F196A" w:rsidRPr="00137B3E" w:rsidRDefault="007F196A" w:rsidP="00B00825">
      <w:pPr>
        <w:spacing w:beforeLines="50" w:before="18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2-3. 管理功能</w:t>
      </w:r>
    </w:p>
    <w:p w14:paraId="6362FD46" w14:textId="05F53075" w:rsidR="007F196A" w:rsidRPr="00137B3E" w:rsidRDefault="007F196A" w:rsidP="00B00825">
      <w:pPr>
        <w:pStyle w:val="a6"/>
        <w:numPr>
          <w:ilvl w:val="0"/>
          <w:numId w:val="180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新增類別：建立新分類節點與標籤樹狀關係。</w:t>
      </w:r>
    </w:p>
    <w:p w14:paraId="679B577F" w14:textId="0EFBA197" w:rsidR="007F196A" w:rsidRPr="00137B3E" w:rsidRDefault="007F196A" w:rsidP="00B00825">
      <w:pPr>
        <w:pStyle w:val="a6"/>
        <w:numPr>
          <w:ilvl w:val="0"/>
          <w:numId w:val="180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修改類別：調整類別名稱、顯示順序與父子階層關聯。</w:t>
      </w:r>
    </w:p>
    <w:p w14:paraId="4D7880A6" w14:textId="72104F15" w:rsidR="007F196A" w:rsidRPr="00137B3E" w:rsidRDefault="007F196A" w:rsidP="00B00825">
      <w:pPr>
        <w:pStyle w:val="a6"/>
        <w:numPr>
          <w:ilvl w:val="0"/>
          <w:numId w:val="180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刪除類別：刪除廢棄分類（若仍有關聯內容，系統會自動跳出防呆提示並引導轉移）。</w:t>
      </w:r>
    </w:p>
    <w:p w14:paraId="22EC2E28" w14:textId="103AC5B7" w:rsidR="007F196A" w:rsidRPr="00137B3E" w:rsidRDefault="007F196A" w:rsidP="00B00825">
      <w:pPr>
        <w:pStyle w:val="a6"/>
        <w:numPr>
          <w:ilvl w:val="0"/>
          <w:numId w:val="180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轉移類別內容：將即將刪除或停用分類下之關聯文章與活動批次轉移至新分類。</w:t>
      </w:r>
    </w:p>
    <w:p w14:paraId="59B383CE" w14:textId="77777777" w:rsidR="007F196A" w:rsidRPr="00137B3E" w:rsidRDefault="007F196A" w:rsidP="00B00825">
      <w:pPr>
        <w:spacing w:beforeLines="50" w:before="18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三、 靜態內容管理</w:t>
      </w:r>
    </w:p>
    <w:p w14:paraId="56D4566B" w14:textId="77777777" w:rsidR="007F196A" w:rsidRPr="00137B3E" w:rsidRDefault="007F196A" w:rsidP="00B00825">
      <w:pPr>
        <w:spacing w:beforeLines="50" w:before="18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3-1. 查詢功能</w:t>
      </w:r>
    </w:p>
    <w:p w14:paraId="2B0425E2" w14:textId="69BA4196" w:rsidR="007F196A" w:rsidRPr="00137B3E" w:rsidRDefault="007F196A" w:rsidP="00B00825">
      <w:pPr>
        <w:pStyle w:val="a6"/>
        <w:numPr>
          <w:ilvl w:val="0"/>
          <w:numId w:val="180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查詢條件：頁面名稱（服務條款/隱私權政策/關於我們/FAQ）、語言版本、最新版本號。</w:t>
      </w:r>
    </w:p>
    <w:p w14:paraId="592E0EDD" w14:textId="77777777" w:rsidR="007F196A" w:rsidRPr="00137B3E" w:rsidRDefault="007F196A" w:rsidP="00B00825">
      <w:pPr>
        <w:spacing w:beforeLines="50" w:before="18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3-2. 查詢列表</w:t>
      </w:r>
    </w:p>
    <w:p w14:paraId="56FD243A" w14:textId="62914AFC" w:rsidR="007F196A" w:rsidRPr="00137B3E" w:rsidRDefault="001E2595" w:rsidP="00B00825">
      <w:pPr>
        <w:pStyle w:val="a6"/>
        <w:numPr>
          <w:ilvl w:val="0"/>
          <w:numId w:val="180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 w:rsidRPr="001D4439">
        <w:rPr>
          <w:rFonts w:ascii="標楷體" w:eastAsia="標楷體" w:hAnsi="標楷體"/>
          <w:szCs w:val="24"/>
        </w:rPr>
        <w:t>列表顯示欄位</w:t>
      </w:r>
      <w:r w:rsidR="007F196A" w:rsidRPr="00137B3E">
        <w:rPr>
          <w:rFonts w:ascii="標楷體" w:eastAsia="標楷體" w:hAnsi="標楷體" w:hint="eastAsia"/>
          <w:szCs w:val="24"/>
        </w:rPr>
        <w:t>：包含頁面 ID、頁面名稱、頁面代碼、最新版本號、最後修改人、更新時間。</w:t>
      </w:r>
    </w:p>
    <w:p w14:paraId="4863AD25" w14:textId="77777777" w:rsidR="007F196A" w:rsidRPr="00137B3E" w:rsidRDefault="007F196A" w:rsidP="00B00825">
      <w:pPr>
        <w:spacing w:beforeLines="50" w:before="18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3-3. 管理功能</w:t>
      </w:r>
    </w:p>
    <w:p w14:paraId="32F649BF" w14:textId="61461C6A" w:rsidR="007F196A" w:rsidRPr="00137B3E" w:rsidRDefault="007F196A" w:rsidP="00B00825">
      <w:pPr>
        <w:pStyle w:val="a6"/>
        <w:numPr>
          <w:ilvl w:val="0"/>
          <w:numId w:val="180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新增頁面：建立新靜態條款或 FAQ 常見問題頁面。</w:t>
      </w:r>
    </w:p>
    <w:p w14:paraId="2D77EE0B" w14:textId="0B8D1A45" w:rsidR="007F196A" w:rsidRPr="00137B3E" w:rsidRDefault="007F196A" w:rsidP="00B00825">
      <w:pPr>
        <w:pStyle w:val="a6"/>
        <w:numPr>
          <w:ilvl w:val="0"/>
          <w:numId w:val="180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修改頁面：編輯服務條款與</w:t>
      </w:r>
      <w:proofErr w:type="gramStart"/>
      <w:r w:rsidRPr="00137B3E">
        <w:rPr>
          <w:rFonts w:ascii="標楷體" w:eastAsia="標楷體" w:hAnsi="標楷體" w:hint="eastAsia"/>
          <w:szCs w:val="24"/>
        </w:rPr>
        <w:t>隱私權富文本</w:t>
      </w:r>
      <w:proofErr w:type="gramEnd"/>
      <w:r w:rsidRPr="00137B3E">
        <w:rPr>
          <w:rFonts w:ascii="標楷體" w:eastAsia="標楷體" w:hAnsi="標楷體" w:hint="eastAsia"/>
          <w:szCs w:val="24"/>
        </w:rPr>
        <w:t>內容，自動更新版本號。</w:t>
      </w:r>
    </w:p>
    <w:p w14:paraId="6CF3E4AD" w14:textId="14CD3772" w:rsidR="007F196A" w:rsidRPr="00137B3E" w:rsidRDefault="007F196A" w:rsidP="00B00825">
      <w:pPr>
        <w:pStyle w:val="a6"/>
        <w:numPr>
          <w:ilvl w:val="0"/>
          <w:numId w:val="180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刪除頁面：廢棄並移除不使用的靜態頁面。</w:t>
      </w:r>
    </w:p>
    <w:p w14:paraId="6398A207" w14:textId="2C43593D" w:rsidR="007F196A" w:rsidRPr="00137B3E" w:rsidRDefault="007F196A" w:rsidP="00B00825">
      <w:pPr>
        <w:pStyle w:val="a6"/>
        <w:numPr>
          <w:ilvl w:val="0"/>
          <w:numId w:val="180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預覽頁面：預覽靜態內容於前台之顯示效果。</w:t>
      </w:r>
    </w:p>
    <w:p w14:paraId="7D327894" w14:textId="573FF91C" w:rsidR="007F196A" w:rsidRPr="00137B3E" w:rsidRDefault="007F196A" w:rsidP="00B00825">
      <w:pPr>
        <w:pStyle w:val="a6"/>
        <w:numPr>
          <w:ilvl w:val="0"/>
          <w:numId w:val="180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歷史版本檢視：查看該靜態頁面之所有修訂版本紀錄。</w:t>
      </w:r>
    </w:p>
    <w:p w14:paraId="4801DFB4" w14:textId="77777777" w:rsidR="007F196A" w:rsidRDefault="007F196A" w:rsidP="00B00825">
      <w:pPr>
        <w:spacing w:beforeLines="50" w:before="180"/>
        <w:rPr>
          <w:rFonts w:ascii="標楷體" w:eastAsia="標楷體" w:hAnsi="標楷體"/>
          <w:szCs w:val="24"/>
        </w:rPr>
      </w:pPr>
    </w:p>
    <w:p w14:paraId="03A0B8FC" w14:textId="40358BF6" w:rsidR="00D936A0" w:rsidRPr="00137B3E" w:rsidRDefault="00000000" w:rsidP="00B00825">
      <w:pPr>
        <w:spacing w:beforeLines="50" w:before="180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pict w14:anchorId="47E53BD7">
          <v:rect id="_x0000_i1027" style="width:0;height:1.5pt" o:hralign="center" o:hrstd="t" o:hr="t" fillcolor="#a0a0a0" stroked="f"/>
        </w:pict>
      </w:r>
    </w:p>
    <w:p w14:paraId="705DF6B6" w14:textId="2891DF60" w:rsidR="003E2814" w:rsidRPr="00137B3E" w:rsidRDefault="003E2814" w:rsidP="00B00825">
      <w:pPr>
        <w:spacing w:beforeLines="50" w:before="18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肆、 使用記錄模組</w:t>
      </w:r>
    </w:p>
    <w:p w14:paraId="5FCE9E8C" w14:textId="7650B478" w:rsidR="003E2814" w:rsidRPr="00137B3E" w:rsidRDefault="003E2814" w:rsidP="00B00825">
      <w:pPr>
        <w:spacing w:beforeLines="50" w:before="18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使用記錄模組扮演「系統守護者」的角色，完整記錄全站使用者的點擊、下載、連線</w:t>
      </w:r>
      <w:proofErr w:type="gramStart"/>
      <w:r w:rsidRPr="00137B3E">
        <w:rPr>
          <w:rFonts w:ascii="標楷體" w:eastAsia="標楷體" w:hAnsi="標楷體" w:hint="eastAsia"/>
          <w:szCs w:val="24"/>
        </w:rPr>
        <w:t>與資安</w:t>
      </w:r>
      <w:r w:rsidRPr="00137B3E">
        <w:rPr>
          <w:rFonts w:ascii="標楷體" w:eastAsia="標楷體" w:hAnsi="標楷體" w:hint="eastAsia"/>
          <w:szCs w:val="24"/>
        </w:rPr>
        <w:lastRenderedPageBreak/>
        <w:t>事件</w:t>
      </w:r>
      <w:proofErr w:type="gramEnd"/>
      <w:r w:rsidRPr="00137B3E">
        <w:rPr>
          <w:rFonts w:ascii="標楷體" w:eastAsia="標楷體" w:hAnsi="標楷體" w:hint="eastAsia"/>
          <w:szCs w:val="24"/>
        </w:rPr>
        <w:t>，為營運分析提供真實數據。</w:t>
      </w:r>
    </w:p>
    <w:p w14:paraId="36EDFCF0" w14:textId="77777777" w:rsidR="009B6D38" w:rsidRPr="00137B3E" w:rsidRDefault="009B6D38" w:rsidP="00B00825">
      <w:pPr>
        <w:spacing w:beforeLines="50" w:before="18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一、 點擊記錄</w:t>
      </w:r>
    </w:p>
    <w:p w14:paraId="630D5588" w14:textId="77777777" w:rsidR="009B6D38" w:rsidRPr="00137B3E" w:rsidRDefault="009B6D38" w:rsidP="00B00825">
      <w:pPr>
        <w:spacing w:beforeLines="50" w:before="18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1-1. 查詢功能</w:t>
      </w:r>
    </w:p>
    <w:p w14:paraId="11973427" w14:textId="15034FDC" w:rsidR="009B6D38" w:rsidRPr="00137B3E" w:rsidRDefault="009B6D38" w:rsidP="00B00825">
      <w:pPr>
        <w:pStyle w:val="a6"/>
        <w:numPr>
          <w:ilvl w:val="0"/>
          <w:numId w:val="180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時間區間、帳號 Email、IP 位置、功能元件/頁面名稱。</w:t>
      </w:r>
    </w:p>
    <w:p w14:paraId="70B8654D" w14:textId="77777777" w:rsidR="009B6D38" w:rsidRPr="00137B3E" w:rsidRDefault="009B6D38" w:rsidP="00B00825">
      <w:pPr>
        <w:spacing w:beforeLines="50" w:before="18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1-2. 查詢列表</w:t>
      </w:r>
    </w:p>
    <w:p w14:paraId="6D133075" w14:textId="599641FA" w:rsidR="009B6D38" w:rsidRPr="00137B3E" w:rsidRDefault="00D809FA" w:rsidP="00B00825">
      <w:pPr>
        <w:pStyle w:val="a6"/>
        <w:numPr>
          <w:ilvl w:val="0"/>
          <w:numId w:val="180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 w:rsidRPr="001D4439">
        <w:rPr>
          <w:rFonts w:ascii="標楷體" w:eastAsia="標楷體" w:hAnsi="標楷體"/>
          <w:szCs w:val="24"/>
        </w:rPr>
        <w:t>列表顯示欄位</w:t>
      </w:r>
      <w:r w:rsidR="009B6D38" w:rsidRPr="00137B3E">
        <w:rPr>
          <w:rFonts w:ascii="標楷體" w:eastAsia="標楷體" w:hAnsi="標楷體" w:hint="eastAsia"/>
          <w:szCs w:val="24"/>
        </w:rPr>
        <w:t>：包含紀錄時間、操作帳號、來源 IP、點擊元件/頁面、裝置資訊。</w:t>
      </w:r>
    </w:p>
    <w:p w14:paraId="1436F184" w14:textId="77777777" w:rsidR="009B6D38" w:rsidRPr="00137B3E" w:rsidRDefault="009B6D38" w:rsidP="00B00825">
      <w:pPr>
        <w:spacing w:beforeLines="50" w:before="18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1-3. 管理功能</w:t>
      </w:r>
    </w:p>
    <w:p w14:paraId="1ADC15EB" w14:textId="5F4A22AB" w:rsidR="009B6D38" w:rsidRPr="00137B3E" w:rsidRDefault="009B6D38" w:rsidP="00B00825">
      <w:pPr>
        <w:pStyle w:val="a6"/>
        <w:numPr>
          <w:ilvl w:val="0"/>
          <w:numId w:val="180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列表檢視：檢視點擊紀錄詳細資訊與設備軌跡。</w:t>
      </w:r>
    </w:p>
    <w:p w14:paraId="08419E5C" w14:textId="6895D1C9" w:rsidR="009B6D38" w:rsidRPr="00137B3E" w:rsidRDefault="009B6D38" w:rsidP="00B00825">
      <w:pPr>
        <w:pStyle w:val="a6"/>
        <w:numPr>
          <w:ilvl w:val="0"/>
          <w:numId w:val="180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匯出 Excel：匯出點擊熱度統計報表。</w:t>
      </w:r>
    </w:p>
    <w:p w14:paraId="5864D58F" w14:textId="77777777" w:rsidR="009B6D38" w:rsidRPr="00137B3E" w:rsidRDefault="009B6D38" w:rsidP="00B00825">
      <w:pPr>
        <w:spacing w:beforeLines="50" w:before="18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二、 下載記錄</w:t>
      </w:r>
    </w:p>
    <w:p w14:paraId="2F61BA3F" w14:textId="77777777" w:rsidR="009B6D38" w:rsidRPr="00137B3E" w:rsidRDefault="009B6D38" w:rsidP="00B00825">
      <w:pPr>
        <w:spacing w:beforeLines="50" w:before="18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2-1. 查詢功能</w:t>
      </w:r>
    </w:p>
    <w:p w14:paraId="5332E0EC" w14:textId="06F0CA87" w:rsidR="009B6D38" w:rsidRPr="00137B3E" w:rsidRDefault="009B6D38" w:rsidP="00B00825">
      <w:pPr>
        <w:pStyle w:val="a6"/>
        <w:numPr>
          <w:ilvl w:val="0"/>
          <w:numId w:val="180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時間區間、下載者 Email、檔案名稱、IP 位置。</w:t>
      </w:r>
    </w:p>
    <w:p w14:paraId="61EB9600" w14:textId="77777777" w:rsidR="009B6D38" w:rsidRPr="00137B3E" w:rsidRDefault="009B6D38" w:rsidP="00B00825">
      <w:pPr>
        <w:spacing w:beforeLines="50" w:before="18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2-2. 查詢列表</w:t>
      </w:r>
    </w:p>
    <w:p w14:paraId="25E656CB" w14:textId="1D5F8F95" w:rsidR="009B6D38" w:rsidRPr="00137B3E" w:rsidRDefault="00B808A3" w:rsidP="00B00825">
      <w:pPr>
        <w:pStyle w:val="a6"/>
        <w:numPr>
          <w:ilvl w:val="0"/>
          <w:numId w:val="180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 w:rsidRPr="001D4439">
        <w:rPr>
          <w:rFonts w:ascii="標楷體" w:eastAsia="標楷體" w:hAnsi="標楷體"/>
          <w:szCs w:val="24"/>
        </w:rPr>
        <w:t>列表顯示欄位</w:t>
      </w:r>
      <w:r w:rsidR="009B6D38" w:rsidRPr="00137B3E">
        <w:rPr>
          <w:rFonts w:ascii="標楷體" w:eastAsia="標楷體" w:hAnsi="標楷體" w:hint="eastAsia"/>
          <w:szCs w:val="24"/>
        </w:rPr>
        <w:t>：包含下載時間、帳號、檔案名稱、來源 IP。</w:t>
      </w:r>
    </w:p>
    <w:p w14:paraId="109C6697" w14:textId="77777777" w:rsidR="009B6D38" w:rsidRPr="00137B3E" w:rsidRDefault="009B6D38" w:rsidP="00B00825">
      <w:pPr>
        <w:spacing w:beforeLines="50" w:before="18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2-3. 管理功能</w:t>
      </w:r>
    </w:p>
    <w:p w14:paraId="5B187536" w14:textId="680FC9FE" w:rsidR="009B6D38" w:rsidRPr="00137B3E" w:rsidRDefault="009B6D38" w:rsidP="00B00825">
      <w:pPr>
        <w:pStyle w:val="a6"/>
        <w:numPr>
          <w:ilvl w:val="0"/>
          <w:numId w:val="180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列表檢視：檢視下載紀錄詳細資訊。</w:t>
      </w:r>
    </w:p>
    <w:p w14:paraId="545587F6" w14:textId="7D139651" w:rsidR="009B6D38" w:rsidRPr="00137B3E" w:rsidRDefault="009B6D38" w:rsidP="00B00825">
      <w:pPr>
        <w:pStyle w:val="a6"/>
        <w:numPr>
          <w:ilvl w:val="0"/>
          <w:numId w:val="180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匯出 Excel：匯出下載排行榜統計報表。</w:t>
      </w:r>
    </w:p>
    <w:p w14:paraId="704DBF0E" w14:textId="77777777" w:rsidR="009B6D38" w:rsidRPr="00137B3E" w:rsidRDefault="009B6D38" w:rsidP="00B00825">
      <w:pPr>
        <w:spacing w:beforeLines="50" w:before="18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三、 到訪記錄</w:t>
      </w:r>
    </w:p>
    <w:p w14:paraId="71A7825B" w14:textId="77777777" w:rsidR="009B6D38" w:rsidRPr="00137B3E" w:rsidRDefault="009B6D38" w:rsidP="00B00825">
      <w:pPr>
        <w:spacing w:beforeLines="50" w:before="18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3-1. 查詢功能</w:t>
      </w:r>
    </w:p>
    <w:p w14:paraId="4240CA14" w14:textId="32A6C995" w:rsidR="009B6D38" w:rsidRPr="00137B3E" w:rsidRDefault="009B6D38" w:rsidP="00B00825">
      <w:pPr>
        <w:pStyle w:val="a6"/>
        <w:numPr>
          <w:ilvl w:val="0"/>
          <w:numId w:val="180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時間區間、帳號 Email、登入/登出狀態、連線 IP。</w:t>
      </w:r>
    </w:p>
    <w:p w14:paraId="4A954632" w14:textId="77777777" w:rsidR="009B6D38" w:rsidRPr="00137B3E" w:rsidRDefault="009B6D38" w:rsidP="00B00825">
      <w:pPr>
        <w:spacing w:beforeLines="50" w:before="18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3-2. 查詢列表</w:t>
      </w:r>
    </w:p>
    <w:p w14:paraId="5BB2B957" w14:textId="1689B21D" w:rsidR="009B6D38" w:rsidRPr="00137B3E" w:rsidRDefault="00587DD1" w:rsidP="00B00825">
      <w:pPr>
        <w:pStyle w:val="a6"/>
        <w:numPr>
          <w:ilvl w:val="0"/>
          <w:numId w:val="180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 w:rsidRPr="001D4439">
        <w:rPr>
          <w:rFonts w:ascii="標楷體" w:eastAsia="標楷體" w:hAnsi="標楷體"/>
          <w:szCs w:val="24"/>
        </w:rPr>
        <w:t>列表顯示欄位</w:t>
      </w:r>
      <w:r w:rsidR="009B6D38" w:rsidRPr="00137B3E">
        <w:rPr>
          <w:rFonts w:ascii="標楷體" w:eastAsia="標楷體" w:hAnsi="標楷體" w:hint="eastAsia"/>
          <w:szCs w:val="24"/>
        </w:rPr>
        <w:t>：包含到訪時間、帳號、連線 IP、到訪軌跡頁面。</w:t>
      </w:r>
    </w:p>
    <w:p w14:paraId="727D1BE3" w14:textId="77777777" w:rsidR="009B6D38" w:rsidRPr="00137B3E" w:rsidRDefault="009B6D38" w:rsidP="00B00825">
      <w:pPr>
        <w:spacing w:beforeLines="50" w:before="18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3-3. 管理功能</w:t>
      </w:r>
    </w:p>
    <w:p w14:paraId="44A3D923" w14:textId="5ABCAA3E" w:rsidR="009B6D38" w:rsidRPr="00137B3E" w:rsidRDefault="009B6D38" w:rsidP="00B00825">
      <w:pPr>
        <w:pStyle w:val="a6"/>
        <w:numPr>
          <w:ilvl w:val="0"/>
          <w:numId w:val="180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檢視軌跡與連線歷程：檢視使用者連線軌跡與歷程。</w:t>
      </w:r>
    </w:p>
    <w:p w14:paraId="5CCDEF5A" w14:textId="771F7457" w:rsidR="009B6D38" w:rsidRPr="00137B3E" w:rsidRDefault="009B6D38" w:rsidP="00B00825">
      <w:pPr>
        <w:pStyle w:val="a6"/>
        <w:numPr>
          <w:ilvl w:val="0"/>
          <w:numId w:val="180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匯出 Excel：匯出全站流量與到訪統計報表。</w:t>
      </w:r>
    </w:p>
    <w:p w14:paraId="63642F27" w14:textId="77777777" w:rsidR="009B6D38" w:rsidRPr="00137B3E" w:rsidRDefault="009B6D38" w:rsidP="00B00825">
      <w:pPr>
        <w:spacing w:beforeLines="50" w:before="18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 xml:space="preserve">四、 </w:t>
      </w:r>
      <w:proofErr w:type="gramStart"/>
      <w:r w:rsidRPr="00137B3E">
        <w:rPr>
          <w:rFonts w:ascii="標楷體" w:eastAsia="標楷體" w:hAnsi="標楷體" w:hint="eastAsia"/>
          <w:szCs w:val="24"/>
        </w:rPr>
        <w:t>資安記錄</w:t>
      </w:r>
      <w:proofErr w:type="gramEnd"/>
    </w:p>
    <w:p w14:paraId="1571D4BF" w14:textId="77777777" w:rsidR="009B6D38" w:rsidRPr="00137B3E" w:rsidRDefault="009B6D38" w:rsidP="00B00825">
      <w:pPr>
        <w:spacing w:beforeLines="50" w:before="18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lastRenderedPageBreak/>
        <w:t>4-1. 查詢功能</w:t>
      </w:r>
    </w:p>
    <w:p w14:paraId="4AFB543D" w14:textId="720392D3" w:rsidR="009B6D38" w:rsidRPr="00137B3E" w:rsidRDefault="009B6D38" w:rsidP="00B00825">
      <w:pPr>
        <w:pStyle w:val="a6"/>
        <w:numPr>
          <w:ilvl w:val="0"/>
          <w:numId w:val="180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時間區間、帳號 Email、事件類型、風險等級標籤。</w:t>
      </w:r>
    </w:p>
    <w:p w14:paraId="26DB927C" w14:textId="77777777" w:rsidR="009B6D38" w:rsidRPr="00137B3E" w:rsidRDefault="009B6D38" w:rsidP="00B00825">
      <w:pPr>
        <w:spacing w:beforeLines="50" w:before="18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4-2. 查詢列表</w:t>
      </w:r>
    </w:p>
    <w:p w14:paraId="508F6F38" w14:textId="0F04AA80" w:rsidR="009B6D38" w:rsidRPr="00137B3E" w:rsidRDefault="00344EEA" w:rsidP="00B00825">
      <w:pPr>
        <w:pStyle w:val="a6"/>
        <w:numPr>
          <w:ilvl w:val="0"/>
          <w:numId w:val="180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 w:rsidRPr="001D4439">
        <w:rPr>
          <w:rFonts w:ascii="標楷體" w:eastAsia="標楷體" w:hAnsi="標楷體"/>
          <w:szCs w:val="24"/>
        </w:rPr>
        <w:t>列表顯示欄位</w:t>
      </w:r>
      <w:r w:rsidR="009B6D38" w:rsidRPr="00137B3E">
        <w:rPr>
          <w:rFonts w:ascii="標楷體" w:eastAsia="標楷體" w:hAnsi="標楷體" w:hint="eastAsia"/>
          <w:szCs w:val="24"/>
        </w:rPr>
        <w:t>：包含發生時間、帳號、事件類型（登入失敗/鎖定/敏感操作）、來源 IP、風險等級。</w:t>
      </w:r>
    </w:p>
    <w:p w14:paraId="29AA9ED2" w14:textId="77777777" w:rsidR="009B6D38" w:rsidRPr="00137B3E" w:rsidRDefault="009B6D38" w:rsidP="00B00825">
      <w:pPr>
        <w:spacing w:beforeLines="50" w:before="18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4-3. 管理功能</w:t>
      </w:r>
    </w:p>
    <w:p w14:paraId="119BB236" w14:textId="7517309A" w:rsidR="009B6D38" w:rsidRPr="00137B3E" w:rsidRDefault="009B6D38" w:rsidP="00B00825">
      <w:pPr>
        <w:pStyle w:val="a6"/>
        <w:numPr>
          <w:ilvl w:val="0"/>
          <w:numId w:val="180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檢視 Log 與歷程：檢視登入失敗 Log、帳號鎖定/解鎖歷程及高風險操作日誌。</w:t>
      </w:r>
    </w:p>
    <w:p w14:paraId="5391B621" w14:textId="438C74A2" w:rsidR="009B6D38" w:rsidRPr="00137B3E" w:rsidRDefault="009B6D38" w:rsidP="00B00825">
      <w:pPr>
        <w:pStyle w:val="a6"/>
        <w:numPr>
          <w:ilvl w:val="0"/>
          <w:numId w:val="180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 w:rsidRPr="00137B3E">
        <w:rPr>
          <w:rFonts w:ascii="標楷體" w:eastAsia="標楷體" w:hAnsi="標楷體" w:hint="eastAsia"/>
          <w:szCs w:val="24"/>
        </w:rPr>
        <w:t>匯出 Excel：</w:t>
      </w:r>
      <w:proofErr w:type="gramStart"/>
      <w:r w:rsidRPr="00137B3E">
        <w:rPr>
          <w:rFonts w:ascii="標楷體" w:eastAsia="標楷體" w:hAnsi="標楷體" w:hint="eastAsia"/>
          <w:szCs w:val="24"/>
        </w:rPr>
        <w:t>匯出資安事件</w:t>
      </w:r>
      <w:proofErr w:type="gramEnd"/>
      <w:r w:rsidRPr="00137B3E">
        <w:rPr>
          <w:rFonts w:ascii="標楷體" w:eastAsia="標楷體" w:hAnsi="標楷體" w:hint="eastAsia"/>
          <w:szCs w:val="24"/>
        </w:rPr>
        <w:t>與風險統計報表。</w:t>
      </w:r>
    </w:p>
    <w:p w14:paraId="0FB9399F" w14:textId="77777777" w:rsidR="009B6D38" w:rsidRDefault="009B6D38" w:rsidP="00B00825">
      <w:pPr>
        <w:spacing w:beforeLines="50" w:before="180"/>
        <w:rPr>
          <w:rFonts w:ascii="標楷體" w:eastAsia="標楷體" w:hAnsi="標楷體"/>
          <w:szCs w:val="24"/>
        </w:rPr>
      </w:pPr>
    </w:p>
    <w:p w14:paraId="5364E8C0" w14:textId="3ACE2177" w:rsidR="00DA36F1" w:rsidRDefault="00000000" w:rsidP="00B00825">
      <w:pPr>
        <w:spacing w:beforeLines="50" w:before="180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pict w14:anchorId="6141F7D9">
          <v:rect id="_x0000_i1028" style="width:0;height:1.5pt" o:hralign="center" o:hrstd="t" o:hr="t" fillcolor="#a0a0a0" stroked="f"/>
        </w:pict>
      </w:r>
    </w:p>
    <w:p w14:paraId="3D37C52A" w14:textId="6553F8B4" w:rsidR="00DA36F1" w:rsidRPr="00DA36F1" w:rsidRDefault="00DA36F1" w:rsidP="00DA36F1">
      <w:pPr>
        <w:spacing w:beforeLines="50" w:before="180"/>
        <w:rPr>
          <w:rFonts w:ascii="標楷體" w:eastAsia="標楷體" w:hAnsi="標楷體"/>
          <w:szCs w:val="24"/>
        </w:rPr>
      </w:pPr>
      <w:r w:rsidRPr="003670F3">
        <w:rPr>
          <w:rFonts w:ascii="標楷體" w:eastAsia="標楷體" w:hAnsi="標楷體"/>
          <w:szCs w:val="24"/>
        </w:rPr>
        <w:t>伍</w:t>
      </w:r>
      <w:r w:rsidRPr="00DA36F1">
        <w:rPr>
          <w:rFonts w:ascii="標楷體" w:eastAsia="標楷體" w:hAnsi="標楷體"/>
          <w:szCs w:val="24"/>
        </w:rPr>
        <w:t xml:space="preserve">、 </w:t>
      </w:r>
      <w:r w:rsidR="00903F04">
        <w:rPr>
          <w:rFonts w:ascii="標楷體" w:eastAsia="標楷體" w:hAnsi="標楷體"/>
          <w:szCs w:val="24"/>
        </w:rPr>
        <w:t>後台</w:t>
      </w:r>
      <w:r w:rsidRPr="00DA36F1">
        <w:rPr>
          <w:rFonts w:ascii="標楷體" w:eastAsia="標楷體" w:hAnsi="標楷體"/>
          <w:szCs w:val="24"/>
        </w:rPr>
        <w:t>共通規格</w:t>
      </w:r>
    </w:p>
    <w:p w14:paraId="1F93A4CA" w14:textId="77777777" w:rsidR="00DA36F1" w:rsidRPr="00DA36F1" w:rsidRDefault="00DA36F1" w:rsidP="00DA36F1">
      <w:pPr>
        <w:spacing w:beforeLines="50" w:before="180"/>
        <w:rPr>
          <w:rFonts w:ascii="標楷體" w:eastAsia="標楷體" w:hAnsi="標楷體"/>
          <w:szCs w:val="24"/>
        </w:rPr>
      </w:pPr>
      <w:r w:rsidRPr="00DA36F1">
        <w:rPr>
          <w:rFonts w:ascii="標楷體" w:eastAsia="標楷體" w:hAnsi="標楷體"/>
          <w:szCs w:val="24"/>
        </w:rPr>
        <w:t>一、 共通查詢與介面操作規範</w:t>
      </w:r>
    </w:p>
    <w:p w14:paraId="7E25ACA0" w14:textId="77777777" w:rsidR="00DA36F1" w:rsidRPr="00DA36F1" w:rsidRDefault="00DA36F1" w:rsidP="00DA36F1">
      <w:pPr>
        <w:numPr>
          <w:ilvl w:val="0"/>
          <w:numId w:val="216"/>
        </w:numPr>
        <w:spacing w:beforeLines="50" w:before="180"/>
        <w:rPr>
          <w:rFonts w:ascii="標楷體" w:eastAsia="標楷體" w:hAnsi="標楷體"/>
          <w:szCs w:val="24"/>
        </w:rPr>
      </w:pPr>
      <w:r w:rsidRPr="00DA36F1">
        <w:rPr>
          <w:rFonts w:ascii="標楷體" w:eastAsia="標楷體" w:hAnsi="標楷體"/>
          <w:szCs w:val="24"/>
        </w:rPr>
        <w:t>關鍵字搜尋與複合條件篩選：全站所有查詢清單均支援關鍵字模糊比對（如姓名、Email、標題等）與多條件組合選取（</w:t>
      </w:r>
      <w:proofErr w:type="gramStart"/>
      <w:r w:rsidRPr="00DA36F1">
        <w:rPr>
          <w:rFonts w:ascii="標楷體" w:eastAsia="標楷體" w:hAnsi="標楷體"/>
          <w:szCs w:val="24"/>
        </w:rPr>
        <w:t>起迄</w:t>
      </w:r>
      <w:proofErr w:type="gramEnd"/>
      <w:r w:rsidRPr="00DA36F1">
        <w:rPr>
          <w:rFonts w:ascii="標楷體" w:eastAsia="標楷體" w:hAnsi="標楷體"/>
          <w:szCs w:val="24"/>
        </w:rPr>
        <w:t>日期選擇器、選單），點擊「查詢」即時重</w:t>
      </w:r>
      <w:proofErr w:type="gramStart"/>
      <w:r w:rsidRPr="00DA36F1">
        <w:rPr>
          <w:rFonts w:ascii="標楷體" w:eastAsia="標楷體" w:hAnsi="標楷體"/>
          <w:szCs w:val="24"/>
        </w:rPr>
        <w:t>置分頁並</w:t>
      </w:r>
      <w:proofErr w:type="gramEnd"/>
      <w:r w:rsidRPr="00DA36F1">
        <w:rPr>
          <w:rFonts w:ascii="標楷體" w:eastAsia="標楷體" w:hAnsi="標楷體"/>
          <w:szCs w:val="24"/>
        </w:rPr>
        <w:t>輸出結果。</w:t>
      </w:r>
    </w:p>
    <w:p w14:paraId="065C6EC3" w14:textId="77777777" w:rsidR="00DA36F1" w:rsidRPr="00DA36F1" w:rsidRDefault="00DA36F1" w:rsidP="00DA36F1">
      <w:pPr>
        <w:numPr>
          <w:ilvl w:val="0"/>
          <w:numId w:val="216"/>
        </w:numPr>
        <w:spacing w:beforeLines="50" w:before="180"/>
        <w:rPr>
          <w:rFonts w:ascii="標楷體" w:eastAsia="標楷體" w:hAnsi="標楷體"/>
          <w:szCs w:val="24"/>
        </w:rPr>
      </w:pPr>
      <w:r w:rsidRPr="00DA36F1">
        <w:rPr>
          <w:rFonts w:ascii="標楷體" w:eastAsia="標楷體" w:hAnsi="標楷體"/>
          <w:szCs w:val="24"/>
        </w:rPr>
        <w:t xml:space="preserve">標準分頁與排序機制：列表預設每頁顯示 20 筆資料，提供 10 / 20 / 50 / 100 </w:t>
      </w:r>
      <w:proofErr w:type="gramStart"/>
      <w:r w:rsidRPr="00DA36F1">
        <w:rPr>
          <w:rFonts w:ascii="標楷體" w:eastAsia="標楷體" w:hAnsi="標楷體"/>
          <w:szCs w:val="24"/>
        </w:rPr>
        <w:t>筆分頁</w:t>
      </w:r>
      <w:proofErr w:type="gramEnd"/>
      <w:r w:rsidRPr="00DA36F1">
        <w:rPr>
          <w:rFonts w:ascii="標楷體" w:eastAsia="標楷體" w:hAnsi="標楷體"/>
          <w:szCs w:val="24"/>
        </w:rPr>
        <w:t>切換選單；預設以「建立時間」或「紀錄時間」進行</w:t>
      </w:r>
      <w:proofErr w:type="gramStart"/>
      <w:r w:rsidRPr="00DA36F1">
        <w:rPr>
          <w:rFonts w:ascii="標楷體" w:eastAsia="標楷體" w:hAnsi="標楷體"/>
          <w:szCs w:val="24"/>
        </w:rPr>
        <w:t>降遞（</w:t>
      </w:r>
      <w:proofErr w:type="gramEnd"/>
      <w:r w:rsidRPr="00DA36F1">
        <w:rPr>
          <w:rFonts w:ascii="標楷體" w:eastAsia="標楷體" w:hAnsi="標楷體"/>
          <w:szCs w:val="24"/>
        </w:rPr>
        <w:t>DESC）排序。</w:t>
      </w:r>
    </w:p>
    <w:p w14:paraId="2311F367" w14:textId="77777777" w:rsidR="00DA36F1" w:rsidRPr="00DA36F1" w:rsidRDefault="00DA36F1" w:rsidP="00DA36F1">
      <w:pPr>
        <w:numPr>
          <w:ilvl w:val="0"/>
          <w:numId w:val="216"/>
        </w:numPr>
        <w:spacing w:beforeLines="50" w:before="180"/>
        <w:rPr>
          <w:rFonts w:ascii="標楷體" w:eastAsia="標楷體" w:hAnsi="標楷體"/>
          <w:szCs w:val="24"/>
        </w:rPr>
      </w:pPr>
      <w:r w:rsidRPr="00DA36F1">
        <w:rPr>
          <w:rFonts w:ascii="標楷體" w:eastAsia="標楷體" w:hAnsi="標楷體"/>
          <w:szCs w:val="24"/>
        </w:rPr>
        <w:t>Excel 報表匯出：點擊「匯出 Excel」可將當前搜尋與篩選條件下之全量資料匯出為 .xlsx 報表檔案，標頭欄位與介面中文名稱完全對齊。</w:t>
      </w:r>
    </w:p>
    <w:p w14:paraId="43105D6A" w14:textId="77777777" w:rsidR="00DA36F1" w:rsidRPr="00DA36F1" w:rsidRDefault="00DA36F1" w:rsidP="00DA36F1">
      <w:pPr>
        <w:spacing w:beforeLines="50" w:before="180"/>
        <w:rPr>
          <w:rFonts w:ascii="標楷體" w:eastAsia="標楷體" w:hAnsi="標楷體"/>
          <w:szCs w:val="24"/>
        </w:rPr>
      </w:pPr>
      <w:r w:rsidRPr="00DA36F1">
        <w:rPr>
          <w:rFonts w:ascii="標楷體" w:eastAsia="標楷體" w:hAnsi="標楷體"/>
          <w:szCs w:val="24"/>
        </w:rPr>
        <w:t>二、 身份驗證與 RBAC 權限控管模型</w:t>
      </w:r>
    </w:p>
    <w:p w14:paraId="65DC90F5" w14:textId="3C264AB3" w:rsidR="00DA36F1" w:rsidRPr="00DA36F1" w:rsidRDefault="00DA36F1" w:rsidP="00DA36F1">
      <w:pPr>
        <w:numPr>
          <w:ilvl w:val="0"/>
          <w:numId w:val="217"/>
        </w:numPr>
        <w:spacing w:beforeLines="50" w:before="180"/>
        <w:rPr>
          <w:rFonts w:ascii="標楷體" w:eastAsia="標楷體" w:hAnsi="標楷體"/>
          <w:szCs w:val="24"/>
        </w:rPr>
      </w:pPr>
      <w:r w:rsidRPr="00DA36F1">
        <w:rPr>
          <w:rFonts w:ascii="標楷體" w:eastAsia="標楷體" w:hAnsi="標楷體"/>
          <w:szCs w:val="24"/>
        </w:rPr>
        <w:t xml:space="preserve">帳號唯一性與驗證流程：全系統帳號一律以 Email 作為唯一識別鍵，註冊預設為 </w:t>
      </w:r>
      <w:r w:rsidR="0027649E" w:rsidRPr="003670F3">
        <w:rPr>
          <w:rFonts w:ascii="標楷體" w:eastAsia="標楷體" w:hAnsi="標楷體"/>
          <w:szCs w:val="24"/>
        </w:rPr>
        <w:t>尚未完成</w:t>
      </w:r>
      <w:r w:rsidRPr="00DA36F1">
        <w:rPr>
          <w:rFonts w:ascii="標楷體" w:eastAsia="標楷體" w:hAnsi="標楷體"/>
          <w:szCs w:val="24"/>
        </w:rPr>
        <w:t>狀態，須通過 Email 驗證連結方更新為啟用狀態；未驗證帳號嚴禁存取受保護資源。</w:t>
      </w:r>
    </w:p>
    <w:p w14:paraId="59B204F5" w14:textId="6573DC35" w:rsidR="00DA36F1" w:rsidRPr="00DA36F1" w:rsidRDefault="00DA36F1" w:rsidP="00DA36F1">
      <w:pPr>
        <w:numPr>
          <w:ilvl w:val="0"/>
          <w:numId w:val="217"/>
        </w:numPr>
        <w:spacing w:beforeLines="50" w:before="180"/>
        <w:rPr>
          <w:rFonts w:ascii="標楷體" w:eastAsia="標楷體" w:hAnsi="標楷體"/>
          <w:szCs w:val="24"/>
        </w:rPr>
      </w:pPr>
      <w:r w:rsidRPr="00DA36F1">
        <w:rPr>
          <w:rFonts w:ascii="標楷體" w:eastAsia="標楷體" w:hAnsi="標楷體"/>
          <w:szCs w:val="24"/>
        </w:rPr>
        <w:t>RBAC 三層式權限架構：採用 Role-Based Access Control 模型（角色 → 權限 → 資源），內建「一般會員」、「法人會員」、「法人管理者」與「系統管理者」四級角色。權限明確劃分為「頁面權限」與「功能權限（新增/修改/刪除/查詢/匯出）」，後台動態更新後即時生效。</w:t>
      </w:r>
    </w:p>
    <w:p w14:paraId="1D7511CF" w14:textId="4241EEE8" w:rsidR="00DA36F1" w:rsidRPr="00DA36F1" w:rsidRDefault="00DA36F1" w:rsidP="00DA36F1">
      <w:pPr>
        <w:numPr>
          <w:ilvl w:val="0"/>
          <w:numId w:val="217"/>
        </w:numPr>
        <w:spacing w:beforeLines="50" w:before="180"/>
        <w:rPr>
          <w:rFonts w:ascii="標楷體" w:eastAsia="標楷體" w:hAnsi="標楷體"/>
          <w:szCs w:val="24"/>
        </w:rPr>
      </w:pPr>
      <w:r w:rsidRPr="00DA36F1">
        <w:rPr>
          <w:rFonts w:ascii="標楷體" w:eastAsia="標楷體" w:hAnsi="標楷體"/>
          <w:szCs w:val="24"/>
        </w:rPr>
        <w:t>未</w:t>
      </w:r>
      <w:proofErr w:type="gramStart"/>
      <w:r w:rsidRPr="00DA36F1">
        <w:rPr>
          <w:rFonts w:ascii="標楷體" w:eastAsia="標楷體" w:hAnsi="標楷體"/>
          <w:szCs w:val="24"/>
        </w:rPr>
        <w:t>授權導轉</w:t>
      </w:r>
      <w:proofErr w:type="gramEnd"/>
      <w:r w:rsidRPr="00DA36F1">
        <w:rPr>
          <w:rFonts w:ascii="標楷體" w:eastAsia="標楷體" w:hAnsi="標楷體"/>
          <w:szCs w:val="24"/>
        </w:rPr>
        <w:t>：</w:t>
      </w:r>
    </w:p>
    <w:p w14:paraId="3606618E" w14:textId="327EB145" w:rsidR="00DA36F1" w:rsidRPr="00F65291" w:rsidRDefault="00DA36F1" w:rsidP="007A42A2">
      <w:pPr>
        <w:pStyle w:val="a6"/>
        <w:numPr>
          <w:ilvl w:val="0"/>
          <w:numId w:val="222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 w:rsidRPr="00F65291">
        <w:rPr>
          <w:rFonts w:ascii="標楷體" w:eastAsia="標楷體" w:hAnsi="標楷體"/>
          <w:szCs w:val="24"/>
        </w:rPr>
        <w:t>未登入處理 (401)：存取受保護資源時自動導向 /login，並帶入經安全性檢</w:t>
      </w:r>
      <w:r w:rsidRPr="00F65291">
        <w:rPr>
          <w:rFonts w:ascii="標楷體" w:eastAsia="標楷體" w:hAnsi="標楷體"/>
          <w:szCs w:val="24"/>
        </w:rPr>
        <w:lastRenderedPageBreak/>
        <w:t>核之 Return URL，防止非法外站導向。</w:t>
      </w:r>
    </w:p>
    <w:p w14:paraId="2DD946E6" w14:textId="07643708" w:rsidR="00DA36F1" w:rsidRPr="00F65291" w:rsidRDefault="00DA36F1" w:rsidP="007A42A2">
      <w:pPr>
        <w:pStyle w:val="a6"/>
        <w:numPr>
          <w:ilvl w:val="0"/>
          <w:numId w:val="222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 w:rsidRPr="00F65291">
        <w:rPr>
          <w:rFonts w:ascii="標楷體" w:eastAsia="標楷體" w:hAnsi="標楷體"/>
          <w:szCs w:val="24"/>
        </w:rPr>
        <w:t>無權限處理 (403)：存取無權限功能時自動導向 403 提示頁（提供返回首頁/上一頁選項）。</w:t>
      </w:r>
    </w:p>
    <w:p w14:paraId="0381B5E2" w14:textId="04F00D70" w:rsidR="00DA36F1" w:rsidRPr="00F65291" w:rsidRDefault="00DA36F1" w:rsidP="007A42A2">
      <w:pPr>
        <w:pStyle w:val="a6"/>
        <w:numPr>
          <w:ilvl w:val="0"/>
          <w:numId w:val="222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 w:rsidRPr="00F65291">
        <w:rPr>
          <w:rFonts w:ascii="標楷體" w:eastAsia="標楷體" w:hAnsi="標楷體"/>
          <w:szCs w:val="24"/>
        </w:rPr>
        <w:t>前後端一致性：所有按鈕權限雖於前端進行隱藏/顯示控制，但後端必須進行第二次強制驗證。</w:t>
      </w:r>
    </w:p>
    <w:p w14:paraId="45995A41" w14:textId="77777777" w:rsidR="00DA36F1" w:rsidRPr="003670F3" w:rsidRDefault="00DA36F1" w:rsidP="00B00825">
      <w:pPr>
        <w:spacing w:beforeLines="50" w:before="180"/>
        <w:rPr>
          <w:rFonts w:ascii="標楷體" w:eastAsia="標楷體" w:hAnsi="標楷體"/>
          <w:szCs w:val="24"/>
        </w:rPr>
      </w:pPr>
    </w:p>
    <w:sectPr w:rsidR="00DA36F1" w:rsidRPr="003670F3" w:rsidSect="004601A9">
      <w:headerReference w:type="default" r:id="rId8"/>
      <w:footerReference w:type="default" r:id="rId9"/>
      <w:pgSz w:w="11906" w:h="16838"/>
      <w:pgMar w:top="1440" w:right="1080" w:bottom="1440" w:left="1080" w:header="454" w:footer="45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E291CD" w14:textId="77777777" w:rsidR="000A56F2" w:rsidRDefault="000A56F2" w:rsidP="0093267F">
      <w:r>
        <w:separator/>
      </w:r>
    </w:p>
  </w:endnote>
  <w:endnote w:type="continuationSeparator" w:id="0">
    <w:p w14:paraId="233BE9B8" w14:textId="77777777" w:rsidR="000A56F2" w:rsidRDefault="000A56F2" w:rsidP="009326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93054084"/>
      <w:docPartObj>
        <w:docPartGallery w:val="Page Numbers (Bottom of Page)"/>
        <w:docPartUnique/>
      </w:docPartObj>
    </w:sdtPr>
    <w:sdtContent>
      <w:p w14:paraId="7004F454" w14:textId="6DAB54A4" w:rsidR="004E2FD8" w:rsidRDefault="004E2FD8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6084D" w:rsidRPr="0016084D">
          <w:rPr>
            <w:noProof/>
            <w:lang w:val="zh-TW"/>
          </w:rPr>
          <w:t>1</w:t>
        </w:r>
        <w:r>
          <w:fldChar w:fldCharType="end"/>
        </w:r>
      </w:p>
    </w:sdtContent>
  </w:sdt>
  <w:p w14:paraId="091E2BBC" w14:textId="77777777" w:rsidR="004E2FD8" w:rsidRDefault="004E2FD8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5D9E2F" w14:textId="77777777" w:rsidR="000A56F2" w:rsidRDefault="000A56F2" w:rsidP="0093267F">
      <w:r>
        <w:separator/>
      </w:r>
    </w:p>
  </w:footnote>
  <w:footnote w:type="continuationSeparator" w:id="0">
    <w:p w14:paraId="489FB93E" w14:textId="77777777" w:rsidR="000A56F2" w:rsidRDefault="000A56F2" w:rsidP="009326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BEDC98" w14:textId="69706083" w:rsidR="004E2FD8" w:rsidRDefault="004601A9" w:rsidP="004E2FD8">
    <w:pPr>
      <w:pStyle w:val="a9"/>
      <w:jc w:val="both"/>
    </w:pPr>
    <w:r w:rsidRPr="004601A9">
      <w:rPr>
        <w:rFonts w:ascii="微軟正黑體" w:eastAsia="微軟正黑體" w:hAnsi="微軟正黑體"/>
        <w:b/>
        <w:noProof/>
        <w:sz w:val="28"/>
        <w:szCs w:val="28"/>
      </w:rPr>
      <w:drawing>
        <wp:inline distT="0" distB="0" distL="0" distR="0" wp14:anchorId="767F89BC" wp14:editId="450443AC">
          <wp:extent cx="1638300" cy="381000"/>
          <wp:effectExtent l="0" t="0" r="0" b="0"/>
          <wp:docPr id="24" name="圖片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logo_itri4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38300" cy="381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F02C2" w:rsidRPr="004601A9">
      <w:rPr>
        <w:rFonts w:ascii="微軟正黑體" w:eastAsia="微軟正黑體" w:hAnsi="微軟正黑體"/>
        <w:b/>
        <w:noProof/>
        <w:sz w:val="28"/>
        <w:szCs w:val="28"/>
      </w:rPr>
      <w:ptab w:relativeTo="margin" w:alignment="center" w:leader="none"/>
    </w:r>
    <w:r w:rsidR="000F02C2" w:rsidRPr="004601A9">
      <w:rPr>
        <w:rFonts w:ascii="標楷體" w:eastAsia="標楷體" w:hAnsi="標楷體"/>
        <w:b/>
        <w:noProof/>
        <w:sz w:val="28"/>
        <w:szCs w:val="28"/>
      </w:rPr>
      <w:t>「</w:t>
    </w:r>
    <w:r w:rsidR="005D756D" w:rsidRPr="005D756D">
      <w:rPr>
        <w:rFonts w:ascii="標楷體" w:eastAsia="標楷體" w:hAnsi="標楷體" w:hint="eastAsia"/>
        <w:b/>
        <w:noProof/>
        <w:sz w:val="28"/>
        <w:szCs w:val="28"/>
      </w:rPr>
      <w:t>台灣法研匯智平台</w:t>
    </w:r>
    <w:r w:rsidR="000F02C2" w:rsidRPr="004601A9">
      <w:rPr>
        <w:rFonts w:ascii="標楷體" w:eastAsia="標楷體" w:hAnsi="標楷體"/>
        <w:b/>
        <w:noProof/>
        <w:sz w:val="28"/>
        <w:szCs w:val="28"/>
      </w:rPr>
      <w:t>」</w:t>
    </w:r>
    <w:r w:rsidR="006E6FB4" w:rsidRPr="006E6FB4">
      <w:rPr>
        <w:rFonts w:ascii="標楷體" w:eastAsia="標楷體" w:hAnsi="標楷體" w:hint="eastAsia"/>
        <w:b/>
        <w:noProof/>
        <w:sz w:val="28"/>
        <w:szCs w:val="28"/>
      </w:rPr>
      <w:t>系統功能規格書</w:t>
    </w:r>
    <w:r w:rsidR="000F02C2" w:rsidRPr="000F02C2">
      <w:rPr>
        <w:rFonts w:ascii="微軟正黑體" w:eastAsia="微軟正黑體" w:hAnsi="微軟正黑體"/>
        <w:b/>
        <w:noProof/>
        <w:sz w:val="26"/>
        <w:szCs w:val="26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AE9C0438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1A42F3E"/>
    <w:multiLevelType w:val="hybridMultilevel"/>
    <w:tmpl w:val="8A0EBA84"/>
    <w:lvl w:ilvl="0" w:tplc="04090003">
      <w:start w:val="1"/>
      <w:numFmt w:val="bullet"/>
      <w:lvlText w:val=""/>
      <w:lvlJc w:val="left"/>
      <w:pPr>
        <w:ind w:left="8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2" w15:restartNumberingAfterBreak="0">
    <w:nsid w:val="01AB356A"/>
    <w:multiLevelType w:val="multilevel"/>
    <w:tmpl w:val="C3C4D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21E67DB"/>
    <w:multiLevelType w:val="multilevel"/>
    <w:tmpl w:val="248A0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27B6676"/>
    <w:multiLevelType w:val="hybridMultilevel"/>
    <w:tmpl w:val="B852D664"/>
    <w:lvl w:ilvl="0" w:tplc="54CA1E12">
      <w:start w:val="1"/>
      <w:numFmt w:val="taiwaneseCountingThousand"/>
      <w:pStyle w:val="1"/>
      <w:lvlText w:val="%1、"/>
      <w:lvlJc w:val="left"/>
      <w:pPr>
        <w:ind w:left="720" w:hanging="72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1">
      <w:start w:val="1"/>
      <w:numFmt w:val="upperLetter"/>
      <w:lvlText w:val="%3."/>
      <w:lvlJc w:val="lef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29B26CC"/>
    <w:multiLevelType w:val="multilevel"/>
    <w:tmpl w:val="3D567F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2E65C39"/>
    <w:multiLevelType w:val="hybridMultilevel"/>
    <w:tmpl w:val="D1C893EC"/>
    <w:lvl w:ilvl="0" w:tplc="4F144CC4">
      <w:start w:val="236"/>
      <w:numFmt w:val="bullet"/>
      <w:lvlText w:val="•"/>
      <w:lvlJc w:val="left"/>
      <w:pPr>
        <w:ind w:left="1440" w:hanging="480"/>
      </w:pPr>
      <w:rPr>
        <w:rFonts w:ascii="標楷體" w:eastAsia="標楷體" w:hAnsi="標楷體" w:hint="eastAsia"/>
        <w:sz w:val="20"/>
        <w:szCs w:val="20"/>
      </w:rPr>
    </w:lvl>
    <w:lvl w:ilvl="1" w:tplc="FFFFFFFF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7" w15:restartNumberingAfterBreak="0">
    <w:nsid w:val="033A0798"/>
    <w:multiLevelType w:val="multilevel"/>
    <w:tmpl w:val="4AA03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42E1834"/>
    <w:multiLevelType w:val="multilevel"/>
    <w:tmpl w:val="9488D3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53E45C3"/>
    <w:multiLevelType w:val="multilevel"/>
    <w:tmpl w:val="1196ED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5E378AA"/>
    <w:multiLevelType w:val="multilevel"/>
    <w:tmpl w:val="E61655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07CB3916"/>
    <w:multiLevelType w:val="multilevel"/>
    <w:tmpl w:val="9CA612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098C720C"/>
    <w:multiLevelType w:val="multilevel"/>
    <w:tmpl w:val="011CE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0CF96417"/>
    <w:multiLevelType w:val="multilevel"/>
    <w:tmpl w:val="4AA03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0DE11C8C"/>
    <w:multiLevelType w:val="multilevel"/>
    <w:tmpl w:val="9B2688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0E26721E"/>
    <w:multiLevelType w:val="hybridMultilevel"/>
    <w:tmpl w:val="8A148EA6"/>
    <w:lvl w:ilvl="0" w:tplc="0409000F">
      <w:start w:val="1"/>
      <w:numFmt w:val="decimal"/>
      <w:lvlText w:val="%1."/>
      <w:lvlJc w:val="left"/>
      <w:pPr>
        <w:ind w:left="1438" w:hanging="480"/>
      </w:pPr>
    </w:lvl>
    <w:lvl w:ilvl="1" w:tplc="0409000F">
      <w:start w:val="1"/>
      <w:numFmt w:val="decimal"/>
      <w:lvlText w:val="%2."/>
      <w:lvlJc w:val="left"/>
      <w:pPr>
        <w:ind w:left="1918" w:hanging="480"/>
      </w:pPr>
    </w:lvl>
    <w:lvl w:ilvl="2" w:tplc="0409001B" w:tentative="1">
      <w:start w:val="1"/>
      <w:numFmt w:val="lowerRoman"/>
      <w:lvlText w:val="%3."/>
      <w:lvlJc w:val="right"/>
      <w:pPr>
        <w:ind w:left="2398" w:hanging="480"/>
      </w:pPr>
    </w:lvl>
    <w:lvl w:ilvl="3" w:tplc="0409000F" w:tentative="1">
      <w:start w:val="1"/>
      <w:numFmt w:val="decimal"/>
      <w:lvlText w:val="%4."/>
      <w:lvlJc w:val="left"/>
      <w:pPr>
        <w:ind w:left="28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58" w:hanging="480"/>
      </w:pPr>
    </w:lvl>
    <w:lvl w:ilvl="5" w:tplc="0409001B" w:tentative="1">
      <w:start w:val="1"/>
      <w:numFmt w:val="lowerRoman"/>
      <w:lvlText w:val="%6."/>
      <w:lvlJc w:val="right"/>
      <w:pPr>
        <w:ind w:left="3838" w:hanging="480"/>
      </w:pPr>
    </w:lvl>
    <w:lvl w:ilvl="6" w:tplc="0409000F" w:tentative="1">
      <w:start w:val="1"/>
      <w:numFmt w:val="decimal"/>
      <w:lvlText w:val="%7."/>
      <w:lvlJc w:val="left"/>
      <w:pPr>
        <w:ind w:left="43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98" w:hanging="480"/>
      </w:pPr>
    </w:lvl>
    <w:lvl w:ilvl="8" w:tplc="0409001B" w:tentative="1">
      <w:start w:val="1"/>
      <w:numFmt w:val="lowerRoman"/>
      <w:lvlText w:val="%9."/>
      <w:lvlJc w:val="right"/>
      <w:pPr>
        <w:ind w:left="5278" w:hanging="480"/>
      </w:pPr>
    </w:lvl>
  </w:abstractNum>
  <w:abstractNum w:abstractNumId="16" w15:restartNumberingAfterBreak="0">
    <w:nsid w:val="10B10270"/>
    <w:multiLevelType w:val="multilevel"/>
    <w:tmpl w:val="70D88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11120710"/>
    <w:multiLevelType w:val="multilevel"/>
    <w:tmpl w:val="40B27F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11BC04D3"/>
    <w:multiLevelType w:val="multilevel"/>
    <w:tmpl w:val="A2146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122F4756"/>
    <w:multiLevelType w:val="hybridMultilevel"/>
    <w:tmpl w:val="DEA05B24"/>
    <w:lvl w:ilvl="0" w:tplc="077C88B6">
      <w:start w:val="1"/>
      <w:numFmt w:val="bullet"/>
      <w:lvlText w:val="•"/>
      <w:lvlJc w:val="left"/>
      <w:pPr>
        <w:ind w:left="960" w:hanging="480"/>
      </w:pPr>
      <w:rPr>
        <w:rFonts w:ascii="Arial" w:eastAsia="標楷體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0" w15:restartNumberingAfterBreak="0">
    <w:nsid w:val="136413D3"/>
    <w:multiLevelType w:val="multilevel"/>
    <w:tmpl w:val="9578B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138F0AC3"/>
    <w:multiLevelType w:val="multilevel"/>
    <w:tmpl w:val="F6A81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14105641"/>
    <w:multiLevelType w:val="hybridMultilevel"/>
    <w:tmpl w:val="6CC41DD6"/>
    <w:lvl w:ilvl="0" w:tplc="D23E32FC">
      <w:numFmt w:val="bullet"/>
      <w:lvlText w:val="●"/>
      <w:lvlJc w:val="left"/>
      <w:pPr>
        <w:ind w:left="360" w:hanging="360"/>
      </w:pPr>
      <w:rPr>
        <w:rFonts w:ascii="標楷體" w:eastAsia="標楷體" w:hAnsi="標楷體" w:cstheme="minorBidi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3" w15:restartNumberingAfterBreak="0">
    <w:nsid w:val="149E2060"/>
    <w:multiLevelType w:val="hybridMultilevel"/>
    <w:tmpl w:val="6344ADE4"/>
    <w:lvl w:ilvl="0" w:tplc="077C88B6">
      <w:start w:val="1"/>
      <w:numFmt w:val="bullet"/>
      <w:lvlText w:val="•"/>
      <w:lvlJc w:val="left"/>
      <w:pPr>
        <w:ind w:left="480" w:hanging="480"/>
      </w:pPr>
      <w:rPr>
        <w:rFonts w:ascii="Arial" w:eastAsia="標楷體" w:hAnsi="Arial" w:hint="default"/>
      </w:rPr>
    </w:lvl>
    <w:lvl w:ilvl="1" w:tplc="FFFFFFFF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14EE248A"/>
    <w:multiLevelType w:val="multilevel"/>
    <w:tmpl w:val="DB92E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16270F50"/>
    <w:multiLevelType w:val="multilevel"/>
    <w:tmpl w:val="30DE29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165273D1"/>
    <w:multiLevelType w:val="multilevel"/>
    <w:tmpl w:val="C4E2A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16A02F92"/>
    <w:multiLevelType w:val="multilevel"/>
    <w:tmpl w:val="70225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16AB4CC8"/>
    <w:multiLevelType w:val="hybridMultilevel"/>
    <w:tmpl w:val="BDE6D29C"/>
    <w:lvl w:ilvl="0" w:tplc="077C88B6">
      <w:start w:val="1"/>
      <w:numFmt w:val="bullet"/>
      <w:lvlText w:val="•"/>
      <w:lvlJc w:val="left"/>
      <w:pPr>
        <w:ind w:left="480" w:hanging="480"/>
      </w:pPr>
      <w:rPr>
        <w:rFonts w:ascii="Arial" w:eastAsia="標楷體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9" w15:restartNumberingAfterBreak="0">
    <w:nsid w:val="172D5209"/>
    <w:multiLevelType w:val="multilevel"/>
    <w:tmpl w:val="F9B65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173D3B0B"/>
    <w:multiLevelType w:val="multilevel"/>
    <w:tmpl w:val="94EC9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174F5A59"/>
    <w:multiLevelType w:val="hybridMultilevel"/>
    <w:tmpl w:val="2F7C28B0"/>
    <w:lvl w:ilvl="0" w:tplc="0409000B">
      <w:start w:val="1"/>
      <w:numFmt w:val="bullet"/>
      <w:lvlText w:val=""/>
      <w:lvlJc w:val="left"/>
      <w:pPr>
        <w:ind w:left="1560" w:hanging="48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"/>
      <w:lvlJc w:val="left"/>
      <w:pPr>
        <w:ind w:left="2040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2520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3000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3480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3960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4440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4920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5400" w:hanging="480"/>
      </w:pPr>
      <w:rPr>
        <w:rFonts w:ascii="Wingdings" w:hAnsi="Wingdings" w:hint="default"/>
      </w:rPr>
    </w:lvl>
  </w:abstractNum>
  <w:abstractNum w:abstractNumId="32" w15:restartNumberingAfterBreak="0">
    <w:nsid w:val="17717C65"/>
    <w:multiLevelType w:val="multilevel"/>
    <w:tmpl w:val="DE68EA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178215AA"/>
    <w:multiLevelType w:val="hybridMultilevel"/>
    <w:tmpl w:val="B09AB9BE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4" w15:restartNumberingAfterBreak="0">
    <w:nsid w:val="17CB69F8"/>
    <w:multiLevelType w:val="multilevel"/>
    <w:tmpl w:val="08760E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ind w:left="2280" w:hanging="480"/>
      </w:p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17CD5562"/>
    <w:multiLevelType w:val="multilevel"/>
    <w:tmpl w:val="B43A9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18145F18"/>
    <w:multiLevelType w:val="multilevel"/>
    <w:tmpl w:val="E9F62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184F3D84"/>
    <w:multiLevelType w:val="hybridMultilevel"/>
    <w:tmpl w:val="814CD360"/>
    <w:lvl w:ilvl="0" w:tplc="077C88B6">
      <w:start w:val="1"/>
      <w:numFmt w:val="bullet"/>
      <w:lvlText w:val="•"/>
      <w:lvlJc w:val="left"/>
      <w:pPr>
        <w:ind w:left="480" w:hanging="480"/>
      </w:pPr>
      <w:rPr>
        <w:rFonts w:ascii="Arial" w:eastAsia="標楷體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8" w15:restartNumberingAfterBreak="0">
    <w:nsid w:val="19877EB7"/>
    <w:multiLevelType w:val="hybridMultilevel"/>
    <w:tmpl w:val="C0FE5ABE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>
      <w:start w:val="1"/>
      <w:numFmt w:val="decimal"/>
      <w:lvlText w:val="%4."/>
      <w:lvlJc w:val="left"/>
      <w:pPr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ind w:left="2880" w:hanging="480"/>
      </w:pPr>
    </w:lvl>
    <w:lvl w:ilvl="5" w:tplc="0409001B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9" w15:restartNumberingAfterBreak="0">
    <w:nsid w:val="19B03DE3"/>
    <w:multiLevelType w:val="multilevel"/>
    <w:tmpl w:val="FE26B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1A026932"/>
    <w:multiLevelType w:val="hybridMultilevel"/>
    <w:tmpl w:val="FAD45496"/>
    <w:lvl w:ilvl="0" w:tplc="077C88B6">
      <w:start w:val="1"/>
      <w:numFmt w:val="bullet"/>
      <w:lvlText w:val="•"/>
      <w:lvlJc w:val="left"/>
      <w:pPr>
        <w:ind w:left="480" w:hanging="480"/>
      </w:pPr>
      <w:rPr>
        <w:rFonts w:ascii="Arial" w:eastAsia="標楷體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1" w15:restartNumberingAfterBreak="0">
    <w:nsid w:val="1AAE3A0F"/>
    <w:multiLevelType w:val="multilevel"/>
    <w:tmpl w:val="0B087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1AD91BDC"/>
    <w:multiLevelType w:val="multilevel"/>
    <w:tmpl w:val="14A41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1B09506E"/>
    <w:multiLevelType w:val="multilevel"/>
    <w:tmpl w:val="9F82D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1B233663"/>
    <w:multiLevelType w:val="multilevel"/>
    <w:tmpl w:val="4AA03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1B413BB4"/>
    <w:multiLevelType w:val="multilevel"/>
    <w:tmpl w:val="61AA4A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1B4C76A4"/>
    <w:multiLevelType w:val="hybridMultilevel"/>
    <w:tmpl w:val="913ACD7E"/>
    <w:lvl w:ilvl="0" w:tplc="077C88B6">
      <w:start w:val="1"/>
      <w:numFmt w:val="bullet"/>
      <w:lvlText w:val="•"/>
      <w:lvlJc w:val="left"/>
      <w:pPr>
        <w:ind w:left="480" w:hanging="480"/>
      </w:pPr>
      <w:rPr>
        <w:rFonts w:ascii="Arial" w:eastAsia="標楷體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7" w15:restartNumberingAfterBreak="0">
    <w:nsid w:val="1BC05A4E"/>
    <w:multiLevelType w:val="multilevel"/>
    <w:tmpl w:val="3EFA6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1BF07D6F"/>
    <w:multiLevelType w:val="hybridMultilevel"/>
    <w:tmpl w:val="9DD2FA8E"/>
    <w:lvl w:ilvl="0" w:tplc="3CB41378">
      <w:start w:val="236"/>
      <w:numFmt w:val="bullet"/>
      <w:lvlText w:val="▪"/>
      <w:lvlJc w:val="left"/>
      <w:pPr>
        <w:ind w:left="1920" w:hanging="480"/>
      </w:pPr>
      <w:rPr>
        <w:rFonts w:ascii="Arial" w:hAnsi="Arial" w:hint="default"/>
      </w:rPr>
    </w:lvl>
    <w:lvl w:ilvl="1" w:tplc="0409000B">
      <w:start w:val="1"/>
      <w:numFmt w:val="bullet"/>
      <w:lvlText w:val=""/>
      <w:lvlJc w:val="left"/>
      <w:pPr>
        <w:ind w:left="24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8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2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760" w:hanging="480"/>
      </w:pPr>
      <w:rPr>
        <w:rFonts w:ascii="Wingdings" w:hAnsi="Wingdings" w:hint="default"/>
      </w:rPr>
    </w:lvl>
  </w:abstractNum>
  <w:abstractNum w:abstractNumId="49" w15:restartNumberingAfterBreak="0">
    <w:nsid w:val="1BFD7DE0"/>
    <w:multiLevelType w:val="hybridMultilevel"/>
    <w:tmpl w:val="B14A0610"/>
    <w:lvl w:ilvl="0" w:tplc="077C88B6">
      <w:start w:val="1"/>
      <w:numFmt w:val="bullet"/>
      <w:lvlText w:val="•"/>
      <w:lvlJc w:val="left"/>
      <w:pPr>
        <w:ind w:left="480" w:hanging="480"/>
      </w:pPr>
      <w:rPr>
        <w:rFonts w:ascii="Arial" w:eastAsia="標楷體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0" w15:restartNumberingAfterBreak="0">
    <w:nsid w:val="1C326B40"/>
    <w:multiLevelType w:val="hybridMultilevel"/>
    <w:tmpl w:val="7B3C244E"/>
    <w:lvl w:ilvl="0" w:tplc="077C88B6">
      <w:start w:val="1"/>
      <w:numFmt w:val="bullet"/>
      <w:lvlText w:val="•"/>
      <w:lvlJc w:val="left"/>
      <w:pPr>
        <w:ind w:left="480" w:hanging="480"/>
      </w:pPr>
      <w:rPr>
        <w:rFonts w:ascii="Arial" w:eastAsia="標楷體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1" w15:restartNumberingAfterBreak="0">
    <w:nsid w:val="1C67553F"/>
    <w:multiLevelType w:val="multilevel"/>
    <w:tmpl w:val="4AA03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1C9C3535"/>
    <w:multiLevelType w:val="hybridMultilevel"/>
    <w:tmpl w:val="E226912E"/>
    <w:lvl w:ilvl="0" w:tplc="077C88B6">
      <w:start w:val="1"/>
      <w:numFmt w:val="bullet"/>
      <w:lvlText w:val="•"/>
      <w:lvlJc w:val="left"/>
      <w:pPr>
        <w:ind w:left="480" w:hanging="480"/>
      </w:pPr>
      <w:rPr>
        <w:rFonts w:ascii="Arial" w:eastAsia="標楷體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3" w15:restartNumberingAfterBreak="0">
    <w:nsid w:val="1E0E2D69"/>
    <w:multiLevelType w:val="multilevel"/>
    <w:tmpl w:val="89169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1E86235A"/>
    <w:multiLevelType w:val="multilevel"/>
    <w:tmpl w:val="F04AC6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1E8A5942"/>
    <w:multiLevelType w:val="hybridMultilevel"/>
    <w:tmpl w:val="F1F621A8"/>
    <w:lvl w:ilvl="0" w:tplc="077C88B6">
      <w:start w:val="1"/>
      <w:numFmt w:val="bullet"/>
      <w:lvlText w:val="•"/>
      <w:lvlJc w:val="left"/>
      <w:pPr>
        <w:ind w:left="960" w:hanging="480"/>
      </w:pPr>
      <w:rPr>
        <w:rFonts w:ascii="Arial" w:eastAsia="標楷體" w:hAnsi="Arial" w:hint="default"/>
      </w:rPr>
    </w:lvl>
    <w:lvl w:ilvl="1" w:tplc="FFFFFFFF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56" w15:restartNumberingAfterBreak="0">
    <w:nsid w:val="20B574D8"/>
    <w:multiLevelType w:val="hybridMultilevel"/>
    <w:tmpl w:val="C608C096"/>
    <w:lvl w:ilvl="0" w:tplc="077C88B6">
      <w:start w:val="1"/>
      <w:numFmt w:val="bullet"/>
      <w:lvlText w:val="•"/>
      <w:lvlJc w:val="left"/>
      <w:pPr>
        <w:ind w:left="480" w:hanging="480"/>
      </w:pPr>
      <w:rPr>
        <w:rFonts w:ascii="Arial" w:eastAsia="標楷體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7" w15:restartNumberingAfterBreak="0">
    <w:nsid w:val="21B00770"/>
    <w:multiLevelType w:val="hybridMultilevel"/>
    <w:tmpl w:val="AE4E7548"/>
    <w:lvl w:ilvl="0" w:tplc="3CB41378">
      <w:start w:val="236"/>
      <w:numFmt w:val="bullet"/>
      <w:lvlText w:val="▪"/>
      <w:lvlJc w:val="left"/>
      <w:pPr>
        <w:ind w:left="1440" w:hanging="480"/>
      </w:pPr>
      <w:rPr>
        <w:rFonts w:ascii="Arial" w:hAnsi="Arial" w:hint="default"/>
      </w:rPr>
    </w:lvl>
    <w:lvl w:ilvl="1" w:tplc="FFFFFFFF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58" w15:restartNumberingAfterBreak="0">
    <w:nsid w:val="230C3DD1"/>
    <w:multiLevelType w:val="multilevel"/>
    <w:tmpl w:val="64103A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236D52E9"/>
    <w:multiLevelType w:val="multilevel"/>
    <w:tmpl w:val="4AA03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246448D8"/>
    <w:multiLevelType w:val="hybridMultilevel"/>
    <w:tmpl w:val="8F646F46"/>
    <w:lvl w:ilvl="0" w:tplc="0409000F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5">
      <w:start w:val="1"/>
      <w:numFmt w:val="taiwaneseCountingThousand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61" w15:restartNumberingAfterBreak="0">
    <w:nsid w:val="24836C2F"/>
    <w:multiLevelType w:val="hybridMultilevel"/>
    <w:tmpl w:val="4E2A2568"/>
    <w:lvl w:ilvl="0" w:tplc="42DC4FF2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2" w15:restartNumberingAfterBreak="0">
    <w:nsid w:val="24841BED"/>
    <w:multiLevelType w:val="hybridMultilevel"/>
    <w:tmpl w:val="F0DCD45A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0F">
      <w:start w:val="1"/>
      <w:numFmt w:val="decimal"/>
      <w:lvlText w:val="%2."/>
      <w:lvlJc w:val="left"/>
      <w:pPr>
        <w:ind w:left="1440" w:hanging="480"/>
      </w:p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3" w15:restartNumberingAfterBreak="0">
    <w:nsid w:val="24D06B71"/>
    <w:multiLevelType w:val="hybridMultilevel"/>
    <w:tmpl w:val="146482C8"/>
    <w:lvl w:ilvl="0" w:tplc="077C88B6">
      <w:start w:val="1"/>
      <w:numFmt w:val="bullet"/>
      <w:lvlText w:val="•"/>
      <w:lvlJc w:val="left"/>
      <w:pPr>
        <w:ind w:left="480" w:hanging="480"/>
      </w:pPr>
      <w:rPr>
        <w:rFonts w:ascii="Arial" w:eastAsia="標楷體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4" w15:restartNumberingAfterBreak="0">
    <w:nsid w:val="2518318E"/>
    <w:multiLevelType w:val="multilevel"/>
    <w:tmpl w:val="A9FE1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 w15:restartNumberingAfterBreak="0">
    <w:nsid w:val="251C5671"/>
    <w:multiLevelType w:val="hybridMultilevel"/>
    <w:tmpl w:val="D5D8557C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66" w15:restartNumberingAfterBreak="0">
    <w:nsid w:val="25CC3DDD"/>
    <w:multiLevelType w:val="multilevel"/>
    <w:tmpl w:val="4AA03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 w15:restartNumberingAfterBreak="0">
    <w:nsid w:val="25E74010"/>
    <w:multiLevelType w:val="multilevel"/>
    <w:tmpl w:val="DE4A3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" w15:restartNumberingAfterBreak="0">
    <w:nsid w:val="26151AA0"/>
    <w:multiLevelType w:val="hybridMultilevel"/>
    <w:tmpl w:val="60DC34D8"/>
    <w:lvl w:ilvl="0" w:tplc="077C88B6">
      <w:start w:val="1"/>
      <w:numFmt w:val="bullet"/>
      <w:lvlText w:val="•"/>
      <w:lvlJc w:val="left"/>
      <w:pPr>
        <w:ind w:left="480" w:hanging="480"/>
      </w:pPr>
      <w:rPr>
        <w:rFonts w:ascii="Arial" w:eastAsia="標楷體" w:hAnsi="Arial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9" w15:restartNumberingAfterBreak="0">
    <w:nsid w:val="261A7396"/>
    <w:multiLevelType w:val="multilevel"/>
    <w:tmpl w:val="36C21D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264F6B3A"/>
    <w:multiLevelType w:val="multilevel"/>
    <w:tmpl w:val="C75EF3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27077016"/>
    <w:multiLevelType w:val="multilevel"/>
    <w:tmpl w:val="B40260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271D3377"/>
    <w:multiLevelType w:val="multilevel"/>
    <w:tmpl w:val="3CD07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 w15:restartNumberingAfterBreak="0">
    <w:nsid w:val="27D4259B"/>
    <w:multiLevelType w:val="hybridMultilevel"/>
    <w:tmpl w:val="AA04D7DE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0F">
      <w:start w:val="1"/>
      <w:numFmt w:val="decimal"/>
      <w:lvlText w:val="%3."/>
      <w:lvlJc w:val="left"/>
      <w:pPr>
        <w:ind w:left="1920" w:hanging="480"/>
      </w:pPr>
    </w:lvl>
    <w:lvl w:ilvl="3" w:tplc="0409000F">
      <w:start w:val="1"/>
      <w:numFmt w:val="decimal"/>
      <w:lvlText w:val="%4."/>
      <w:lvlJc w:val="left"/>
      <w:pPr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ind w:left="2880" w:hanging="480"/>
      </w:pPr>
    </w:lvl>
    <w:lvl w:ilvl="5" w:tplc="0409001B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4" w15:restartNumberingAfterBreak="0">
    <w:nsid w:val="27EE1BAE"/>
    <w:multiLevelType w:val="multilevel"/>
    <w:tmpl w:val="454274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 w15:restartNumberingAfterBreak="0">
    <w:nsid w:val="293E66CD"/>
    <w:multiLevelType w:val="hybridMultilevel"/>
    <w:tmpl w:val="AAFE4114"/>
    <w:lvl w:ilvl="0" w:tplc="F2A418B4">
      <w:start w:val="1"/>
      <w:numFmt w:val="bullet"/>
      <w:lvlText w:val="•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FFFFFFFF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6" w15:restartNumberingAfterBreak="0">
    <w:nsid w:val="29AE384C"/>
    <w:multiLevelType w:val="hybridMultilevel"/>
    <w:tmpl w:val="DF460932"/>
    <w:lvl w:ilvl="0" w:tplc="077C88B6">
      <w:start w:val="1"/>
      <w:numFmt w:val="bullet"/>
      <w:lvlText w:val="•"/>
      <w:lvlJc w:val="left"/>
      <w:pPr>
        <w:ind w:left="480" w:hanging="480"/>
      </w:pPr>
      <w:rPr>
        <w:rFonts w:ascii="Arial" w:eastAsia="標楷體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7" w15:restartNumberingAfterBreak="0">
    <w:nsid w:val="2A320A74"/>
    <w:multiLevelType w:val="multilevel"/>
    <w:tmpl w:val="7A94D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 w15:restartNumberingAfterBreak="0">
    <w:nsid w:val="2A4547C2"/>
    <w:multiLevelType w:val="hybridMultilevel"/>
    <w:tmpl w:val="1FE03AD0"/>
    <w:lvl w:ilvl="0" w:tplc="077C88B6">
      <w:start w:val="1"/>
      <w:numFmt w:val="bullet"/>
      <w:lvlText w:val="•"/>
      <w:lvlJc w:val="left"/>
      <w:pPr>
        <w:ind w:left="960" w:hanging="480"/>
      </w:pPr>
      <w:rPr>
        <w:rFonts w:ascii="Arial" w:eastAsia="標楷體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79" w15:restartNumberingAfterBreak="0">
    <w:nsid w:val="2B61566A"/>
    <w:multiLevelType w:val="hybridMultilevel"/>
    <w:tmpl w:val="EED029EA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80" w15:restartNumberingAfterBreak="0">
    <w:nsid w:val="2BE77B2B"/>
    <w:multiLevelType w:val="multilevel"/>
    <w:tmpl w:val="E25C9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" w15:restartNumberingAfterBreak="0">
    <w:nsid w:val="2CDC3DD2"/>
    <w:multiLevelType w:val="multilevel"/>
    <w:tmpl w:val="E646B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2" w15:restartNumberingAfterBreak="0">
    <w:nsid w:val="2DA95FA3"/>
    <w:multiLevelType w:val="hybridMultilevel"/>
    <w:tmpl w:val="66041F96"/>
    <w:lvl w:ilvl="0" w:tplc="077C88B6">
      <w:start w:val="1"/>
      <w:numFmt w:val="bullet"/>
      <w:lvlText w:val="•"/>
      <w:lvlJc w:val="left"/>
      <w:pPr>
        <w:ind w:left="960" w:hanging="480"/>
      </w:pPr>
      <w:rPr>
        <w:rFonts w:ascii="Arial" w:eastAsia="標楷體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83" w15:restartNumberingAfterBreak="0">
    <w:nsid w:val="2E47202D"/>
    <w:multiLevelType w:val="multilevel"/>
    <w:tmpl w:val="49B4C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4" w15:restartNumberingAfterBreak="0">
    <w:nsid w:val="2F7D0F45"/>
    <w:multiLevelType w:val="multilevel"/>
    <w:tmpl w:val="4AA03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5" w15:restartNumberingAfterBreak="0">
    <w:nsid w:val="307C32DC"/>
    <w:multiLevelType w:val="hybridMultilevel"/>
    <w:tmpl w:val="B8BA69F2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6" w15:restartNumberingAfterBreak="0">
    <w:nsid w:val="30903F2A"/>
    <w:multiLevelType w:val="multilevel"/>
    <w:tmpl w:val="DB6A2F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30F728C1"/>
    <w:multiLevelType w:val="hybridMultilevel"/>
    <w:tmpl w:val="FE1C2560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FFFFFFFF">
      <w:start w:val="1"/>
      <w:numFmt w:val="ideographTraditional"/>
      <w:lvlText w:val="%2、"/>
      <w:lvlJc w:val="left"/>
      <w:pPr>
        <w:ind w:left="1920" w:hanging="480"/>
      </w:pPr>
    </w:lvl>
    <w:lvl w:ilvl="2" w:tplc="FFFFFFFF">
      <w:start w:val="1"/>
      <w:numFmt w:val="lowerRoman"/>
      <w:lvlText w:val="%3."/>
      <w:lvlJc w:val="right"/>
      <w:pPr>
        <w:ind w:left="2400" w:hanging="480"/>
      </w:pPr>
    </w:lvl>
    <w:lvl w:ilvl="3" w:tplc="FFFFFFFF">
      <w:start w:val="1"/>
      <w:numFmt w:val="decimal"/>
      <w:lvlText w:val="%4."/>
      <w:lvlJc w:val="left"/>
      <w:pPr>
        <w:ind w:left="2880" w:hanging="480"/>
      </w:pPr>
    </w:lvl>
    <w:lvl w:ilvl="4" w:tplc="FFFFFFFF">
      <w:start w:val="1"/>
      <w:numFmt w:val="ideographTraditional"/>
      <w:lvlText w:val="%5、"/>
      <w:lvlJc w:val="left"/>
      <w:pPr>
        <w:ind w:left="3360" w:hanging="480"/>
      </w:pPr>
    </w:lvl>
    <w:lvl w:ilvl="5" w:tplc="FFFFFFFF">
      <w:start w:val="1"/>
      <w:numFmt w:val="lowerRoman"/>
      <w:lvlText w:val="%6."/>
      <w:lvlJc w:val="right"/>
      <w:pPr>
        <w:ind w:left="3840" w:hanging="480"/>
      </w:pPr>
    </w:lvl>
    <w:lvl w:ilvl="6" w:tplc="FFFFFFFF" w:tentative="1">
      <w:start w:val="1"/>
      <w:numFmt w:val="decimal"/>
      <w:lvlText w:val="%7."/>
      <w:lvlJc w:val="left"/>
      <w:pPr>
        <w:ind w:left="432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800" w:hanging="480"/>
      </w:pPr>
    </w:lvl>
    <w:lvl w:ilvl="8" w:tplc="FFFFFFFF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88" w15:restartNumberingAfterBreak="0">
    <w:nsid w:val="313735B3"/>
    <w:multiLevelType w:val="multilevel"/>
    <w:tmpl w:val="C292C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9" w15:restartNumberingAfterBreak="0">
    <w:nsid w:val="317C2FA2"/>
    <w:multiLevelType w:val="multilevel"/>
    <w:tmpl w:val="42646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0" w15:restartNumberingAfterBreak="0">
    <w:nsid w:val="31B9337E"/>
    <w:multiLevelType w:val="multilevel"/>
    <w:tmpl w:val="58C88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1" w15:restartNumberingAfterBreak="0">
    <w:nsid w:val="32163A9C"/>
    <w:multiLevelType w:val="multilevel"/>
    <w:tmpl w:val="4AD43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2" w15:restartNumberingAfterBreak="0">
    <w:nsid w:val="32743E3E"/>
    <w:multiLevelType w:val="multilevel"/>
    <w:tmpl w:val="2B0AA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3" w15:restartNumberingAfterBreak="0">
    <w:nsid w:val="329D76F9"/>
    <w:multiLevelType w:val="multilevel"/>
    <w:tmpl w:val="4AA03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4" w15:restartNumberingAfterBreak="0">
    <w:nsid w:val="32D723B6"/>
    <w:multiLevelType w:val="hybridMultilevel"/>
    <w:tmpl w:val="6D70F11E"/>
    <w:lvl w:ilvl="0" w:tplc="04090009">
      <w:start w:val="1"/>
      <w:numFmt w:val="bullet"/>
      <w:lvlText w:val=""/>
      <w:lvlJc w:val="left"/>
      <w:pPr>
        <w:ind w:left="15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4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9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9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400" w:hanging="480"/>
      </w:pPr>
      <w:rPr>
        <w:rFonts w:ascii="Wingdings" w:hAnsi="Wingdings" w:hint="default"/>
      </w:rPr>
    </w:lvl>
  </w:abstractNum>
  <w:abstractNum w:abstractNumId="95" w15:restartNumberingAfterBreak="0">
    <w:nsid w:val="32EC3D18"/>
    <w:multiLevelType w:val="hybridMultilevel"/>
    <w:tmpl w:val="E1F61D30"/>
    <w:lvl w:ilvl="0" w:tplc="04090001">
      <w:start w:val="1"/>
      <w:numFmt w:val="bullet"/>
      <w:lvlText w:val=""/>
      <w:lvlJc w:val="left"/>
      <w:pPr>
        <w:ind w:left="8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96" w15:restartNumberingAfterBreak="0">
    <w:nsid w:val="367E4358"/>
    <w:multiLevelType w:val="hybridMultilevel"/>
    <w:tmpl w:val="AC7C94EC"/>
    <w:lvl w:ilvl="0" w:tplc="077C88B6">
      <w:start w:val="1"/>
      <w:numFmt w:val="bullet"/>
      <w:lvlText w:val="•"/>
      <w:lvlJc w:val="left"/>
      <w:pPr>
        <w:ind w:left="480" w:hanging="480"/>
      </w:pPr>
      <w:rPr>
        <w:rFonts w:ascii="Arial" w:eastAsia="標楷體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7" w15:restartNumberingAfterBreak="0">
    <w:nsid w:val="36965F11"/>
    <w:multiLevelType w:val="multilevel"/>
    <w:tmpl w:val="D50846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8" w15:restartNumberingAfterBreak="0">
    <w:nsid w:val="36F64536"/>
    <w:multiLevelType w:val="multilevel"/>
    <w:tmpl w:val="4AA03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9" w15:restartNumberingAfterBreak="0">
    <w:nsid w:val="37480490"/>
    <w:multiLevelType w:val="hybridMultilevel"/>
    <w:tmpl w:val="56102136"/>
    <w:lvl w:ilvl="0" w:tplc="077C88B6">
      <w:start w:val="1"/>
      <w:numFmt w:val="bullet"/>
      <w:lvlText w:val="•"/>
      <w:lvlJc w:val="left"/>
      <w:pPr>
        <w:ind w:left="480" w:hanging="480"/>
      </w:pPr>
      <w:rPr>
        <w:rFonts w:ascii="Arial" w:eastAsia="標楷體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0" w15:restartNumberingAfterBreak="0">
    <w:nsid w:val="384B58D4"/>
    <w:multiLevelType w:val="multilevel"/>
    <w:tmpl w:val="EAFEB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1" w15:restartNumberingAfterBreak="0">
    <w:nsid w:val="3892077E"/>
    <w:multiLevelType w:val="multilevel"/>
    <w:tmpl w:val="1ABCD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2" w15:restartNumberingAfterBreak="0">
    <w:nsid w:val="39610A11"/>
    <w:multiLevelType w:val="multilevel"/>
    <w:tmpl w:val="A6C08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3" w15:restartNumberingAfterBreak="0">
    <w:nsid w:val="3A6E55F6"/>
    <w:multiLevelType w:val="hybridMultilevel"/>
    <w:tmpl w:val="04A8E044"/>
    <w:lvl w:ilvl="0" w:tplc="077C88B6">
      <w:start w:val="1"/>
      <w:numFmt w:val="bullet"/>
      <w:lvlText w:val="•"/>
      <w:lvlJc w:val="left"/>
      <w:pPr>
        <w:ind w:left="960" w:hanging="480"/>
      </w:pPr>
      <w:rPr>
        <w:rFonts w:ascii="Arial" w:eastAsia="標楷體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04" w15:restartNumberingAfterBreak="0">
    <w:nsid w:val="3A772336"/>
    <w:multiLevelType w:val="multilevel"/>
    <w:tmpl w:val="4AA03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5" w15:restartNumberingAfterBreak="0">
    <w:nsid w:val="3B4C001C"/>
    <w:multiLevelType w:val="multilevel"/>
    <w:tmpl w:val="D5748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6" w15:restartNumberingAfterBreak="0">
    <w:nsid w:val="3C6939D1"/>
    <w:multiLevelType w:val="multilevel"/>
    <w:tmpl w:val="A8AA16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7" w15:restartNumberingAfterBreak="0">
    <w:nsid w:val="3CE274C0"/>
    <w:multiLevelType w:val="multilevel"/>
    <w:tmpl w:val="51DA7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8" w15:restartNumberingAfterBreak="0">
    <w:nsid w:val="3CE5537E"/>
    <w:multiLevelType w:val="hybridMultilevel"/>
    <w:tmpl w:val="AE208F1E"/>
    <w:lvl w:ilvl="0" w:tplc="F2A418B4">
      <w:start w:val="1"/>
      <w:numFmt w:val="bullet"/>
      <w:lvlText w:val="•"/>
      <w:lvlJc w:val="left"/>
      <w:pPr>
        <w:ind w:left="144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09" w15:restartNumberingAfterBreak="0">
    <w:nsid w:val="3D7617A6"/>
    <w:multiLevelType w:val="hybridMultilevel"/>
    <w:tmpl w:val="00984594"/>
    <w:lvl w:ilvl="0" w:tplc="8FC4C3EA">
      <w:start w:val="1"/>
      <w:numFmt w:val="bullet"/>
      <w:lvlText w:val="▪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F689F68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CD48168" w:tentative="1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69499C8" w:tentative="1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2C2F046" w:tentative="1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E02D7EA" w:tentative="1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5180EF0" w:tentative="1">
      <w:start w:val="1"/>
      <w:numFmt w:val="bullet"/>
      <w:lvlText w:val="▪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500D11C" w:tentative="1">
      <w:start w:val="1"/>
      <w:numFmt w:val="bullet"/>
      <w:lvlText w:val="▪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9B479E0" w:tentative="1">
      <w:start w:val="1"/>
      <w:numFmt w:val="bullet"/>
      <w:lvlText w:val="▪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0" w15:restartNumberingAfterBreak="0">
    <w:nsid w:val="3DAA6640"/>
    <w:multiLevelType w:val="multilevel"/>
    <w:tmpl w:val="01B00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1" w15:restartNumberingAfterBreak="0">
    <w:nsid w:val="3E092094"/>
    <w:multiLevelType w:val="multilevel"/>
    <w:tmpl w:val="114AB6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 w15:restartNumberingAfterBreak="0">
    <w:nsid w:val="3EAC09B0"/>
    <w:multiLevelType w:val="hybridMultilevel"/>
    <w:tmpl w:val="9B3A8C4C"/>
    <w:lvl w:ilvl="0" w:tplc="077C88B6">
      <w:start w:val="1"/>
      <w:numFmt w:val="bullet"/>
      <w:lvlText w:val="•"/>
      <w:lvlJc w:val="left"/>
      <w:pPr>
        <w:ind w:left="480" w:hanging="480"/>
      </w:pPr>
      <w:rPr>
        <w:rFonts w:ascii="Arial" w:eastAsia="標楷體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3" w15:restartNumberingAfterBreak="0">
    <w:nsid w:val="40414797"/>
    <w:multiLevelType w:val="multilevel"/>
    <w:tmpl w:val="4AA03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4" w15:restartNumberingAfterBreak="0">
    <w:nsid w:val="40461042"/>
    <w:multiLevelType w:val="multilevel"/>
    <w:tmpl w:val="CEFC3B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 w15:restartNumberingAfterBreak="0">
    <w:nsid w:val="40B2372F"/>
    <w:multiLevelType w:val="multilevel"/>
    <w:tmpl w:val="88B29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6" w15:restartNumberingAfterBreak="0">
    <w:nsid w:val="40FD7631"/>
    <w:multiLevelType w:val="multilevel"/>
    <w:tmpl w:val="172EB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7" w15:restartNumberingAfterBreak="0">
    <w:nsid w:val="410C2550"/>
    <w:multiLevelType w:val="hybridMultilevel"/>
    <w:tmpl w:val="316A0A4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8" w15:restartNumberingAfterBreak="0">
    <w:nsid w:val="42172402"/>
    <w:multiLevelType w:val="multilevel"/>
    <w:tmpl w:val="365CD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9" w15:restartNumberingAfterBreak="0">
    <w:nsid w:val="42D107CC"/>
    <w:multiLevelType w:val="hybridMultilevel"/>
    <w:tmpl w:val="A308F8F2"/>
    <w:lvl w:ilvl="0" w:tplc="077C88B6">
      <w:start w:val="1"/>
      <w:numFmt w:val="bullet"/>
      <w:lvlText w:val="•"/>
      <w:lvlJc w:val="left"/>
      <w:pPr>
        <w:ind w:left="480" w:hanging="480"/>
      </w:pPr>
      <w:rPr>
        <w:rFonts w:ascii="Arial" w:eastAsia="標楷體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0" w15:restartNumberingAfterBreak="0">
    <w:nsid w:val="433A58B9"/>
    <w:multiLevelType w:val="multilevel"/>
    <w:tmpl w:val="0AB2C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1" w15:restartNumberingAfterBreak="0">
    <w:nsid w:val="442C10F1"/>
    <w:multiLevelType w:val="multilevel"/>
    <w:tmpl w:val="4AA03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2" w15:restartNumberingAfterBreak="0">
    <w:nsid w:val="46905691"/>
    <w:multiLevelType w:val="multilevel"/>
    <w:tmpl w:val="74BA6B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3" w15:restartNumberingAfterBreak="0">
    <w:nsid w:val="46D938FF"/>
    <w:multiLevelType w:val="multilevel"/>
    <w:tmpl w:val="A85C4B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4" w15:restartNumberingAfterBreak="0">
    <w:nsid w:val="4759709A"/>
    <w:multiLevelType w:val="multilevel"/>
    <w:tmpl w:val="1D1AA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5" w15:restartNumberingAfterBreak="0">
    <w:nsid w:val="48CA25FB"/>
    <w:multiLevelType w:val="hybridMultilevel"/>
    <w:tmpl w:val="AF2808C8"/>
    <w:lvl w:ilvl="0" w:tplc="42DC4FF2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6" w15:restartNumberingAfterBreak="0">
    <w:nsid w:val="48D979C3"/>
    <w:multiLevelType w:val="multilevel"/>
    <w:tmpl w:val="FA36AB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7" w15:restartNumberingAfterBreak="0">
    <w:nsid w:val="48E95584"/>
    <w:multiLevelType w:val="multilevel"/>
    <w:tmpl w:val="4AA03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8" w15:restartNumberingAfterBreak="0">
    <w:nsid w:val="49E10C2E"/>
    <w:multiLevelType w:val="hybridMultilevel"/>
    <w:tmpl w:val="D8A25A20"/>
    <w:lvl w:ilvl="0" w:tplc="077C88B6">
      <w:start w:val="1"/>
      <w:numFmt w:val="bullet"/>
      <w:lvlText w:val="•"/>
      <w:lvlJc w:val="left"/>
      <w:pPr>
        <w:ind w:left="480" w:hanging="480"/>
      </w:pPr>
      <w:rPr>
        <w:rFonts w:ascii="Arial" w:eastAsia="標楷體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9" w15:restartNumberingAfterBreak="0">
    <w:nsid w:val="4C970129"/>
    <w:multiLevelType w:val="hybridMultilevel"/>
    <w:tmpl w:val="7D940E5A"/>
    <w:lvl w:ilvl="0" w:tplc="077C88B6">
      <w:start w:val="1"/>
      <w:numFmt w:val="bullet"/>
      <w:lvlText w:val="•"/>
      <w:lvlJc w:val="left"/>
      <w:pPr>
        <w:ind w:left="480" w:hanging="480"/>
      </w:pPr>
      <w:rPr>
        <w:rFonts w:ascii="Arial" w:eastAsia="標楷體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0" w15:restartNumberingAfterBreak="0">
    <w:nsid w:val="4C97032E"/>
    <w:multiLevelType w:val="hybridMultilevel"/>
    <w:tmpl w:val="66BCD044"/>
    <w:lvl w:ilvl="0" w:tplc="077C88B6">
      <w:start w:val="1"/>
      <w:numFmt w:val="bullet"/>
      <w:lvlText w:val="•"/>
      <w:lvlJc w:val="left"/>
      <w:pPr>
        <w:ind w:left="480" w:hanging="480"/>
      </w:pPr>
      <w:rPr>
        <w:rFonts w:ascii="Arial" w:eastAsia="標楷體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1" w15:restartNumberingAfterBreak="0">
    <w:nsid w:val="4CBC03A4"/>
    <w:multiLevelType w:val="multilevel"/>
    <w:tmpl w:val="C4CC5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2" w15:restartNumberingAfterBreak="0">
    <w:nsid w:val="4DE876DB"/>
    <w:multiLevelType w:val="multilevel"/>
    <w:tmpl w:val="F5A69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3" w15:restartNumberingAfterBreak="0">
    <w:nsid w:val="4E34680A"/>
    <w:multiLevelType w:val="multilevel"/>
    <w:tmpl w:val="22907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4" w15:restartNumberingAfterBreak="0">
    <w:nsid w:val="4F827140"/>
    <w:multiLevelType w:val="multilevel"/>
    <w:tmpl w:val="CC4C32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5" w15:restartNumberingAfterBreak="0">
    <w:nsid w:val="4FC758EC"/>
    <w:multiLevelType w:val="multilevel"/>
    <w:tmpl w:val="239EC5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6" w15:restartNumberingAfterBreak="0">
    <w:nsid w:val="50A63756"/>
    <w:multiLevelType w:val="hybridMultilevel"/>
    <w:tmpl w:val="348656EC"/>
    <w:lvl w:ilvl="0" w:tplc="077C88B6">
      <w:start w:val="1"/>
      <w:numFmt w:val="bullet"/>
      <w:lvlText w:val="•"/>
      <w:lvlJc w:val="left"/>
      <w:pPr>
        <w:ind w:left="480" w:hanging="480"/>
      </w:pPr>
      <w:rPr>
        <w:rFonts w:ascii="Arial" w:eastAsia="標楷體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7" w15:restartNumberingAfterBreak="0">
    <w:nsid w:val="50BC0852"/>
    <w:multiLevelType w:val="multilevel"/>
    <w:tmpl w:val="D3CA9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8" w15:restartNumberingAfterBreak="0">
    <w:nsid w:val="51963E19"/>
    <w:multiLevelType w:val="multilevel"/>
    <w:tmpl w:val="05223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9" w15:restartNumberingAfterBreak="0">
    <w:nsid w:val="526524F3"/>
    <w:multiLevelType w:val="multilevel"/>
    <w:tmpl w:val="8904D9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0" w15:restartNumberingAfterBreak="0">
    <w:nsid w:val="52931F8B"/>
    <w:multiLevelType w:val="multilevel"/>
    <w:tmpl w:val="C212D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1" w15:restartNumberingAfterBreak="0">
    <w:nsid w:val="532E4C6C"/>
    <w:multiLevelType w:val="hybridMultilevel"/>
    <w:tmpl w:val="0D420018"/>
    <w:lvl w:ilvl="0" w:tplc="F2A418B4">
      <w:start w:val="1"/>
      <w:numFmt w:val="bullet"/>
      <w:lvlText w:val="•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2" w15:restartNumberingAfterBreak="0">
    <w:nsid w:val="544F1D3F"/>
    <w:multiLevelType w:val="multilevel"/>
    <w:tmpl w:val="867258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3" w15:restartNumberingAfterBreak="0">
    <w:nsid w:val="54A9299A"/>
    <w:multiLevelType w:val="multilevel"/>
    <w:tmpl w:val="36327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"/>
      <w:lvlJc w:val="left"/>
      <w:pPr>
        <w:ind w:left="2280" w:hanging="480"/>
      </w:pPr>
      <w:rPr>
        <w:rFonts w:ascii="Wingdings" w:hAnsi="Wingdings" w:hint="default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4" w15:restartNumberingAfterBreak="0">
    <w:nsid w:val="54E525D5"/>
    <w:multiLevelType w:val="multilevel"/>
    <w:tmpl w:val="14DCC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5" w15:restartNumberingAfterBreak="0">
    <w:nsid w:val="55A4497C"/>
    <w:multiLevelType w:val="multilevel"/>
    <w:tmpl w:val="BAB2B4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6" w15:restartNumberingAfterBreak="0">
    <w:nsid w:val="562A449C"/>
    <w:multiLevelType w:val="multilevel"/>
    <w:tmpl w:val="AC7E06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573C734A"/>
    <w:multiLevelType w:val="multilevel"/>
    <w:tmpl w:val="540EF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8" w15:restartNumberingAfterBreak="0">
    <w:nsid w:val="57C32BD1"/>
    <w:multiLevelType w:val="multilevel"/>
    <w:tmpl w:val="587E3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9" w15:restartNumberingAfterBreak="0">
    <w:nsid w:val="58602A42"/>
    <w:multiLevelType w:val="hybridMultilevel"/>
    <w:tmpl w:val="D556C39C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0F">
      <w:start w:val="1"/>
      <w:numFmt w:val="decimal"/>
      <w:lvlText w:val="%2."/>
      <w:lvlJc w:val="left"/>
      <w:pPr>
        <w:ind w:left="1440" w:hanging="480"/>
      </w:pPr>
    </w:lvl>
    <w:lvl w:ilvl="2" w:tplc="0409000F">
      <w:start w:val="1"/>
      <w:numFmt w:val="decimal"/>
      <w:lvlText w:val="%3."/>
      <w:lvlJc w:val="lef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50" w15:restartNumberingAfterBreak="0">
    <w:nsid w:val="58BB5373"/>
    <w:multiLevelType w:val="hybridMultilevel"/>
    <w:tmpl w:val="70BAEC96"/>
    <w:lvl w:ilvl="0" w:tplc="077C88B6">
      <w:start w:val="1"/>
      <w:numFmt w:val="bullet"/>
      <w:lvlText w:val="•"/>
      <w:lvlJc w:val="left"/>
      <w:pPr>
        <w:ind w:left="480" w:hanging="480"/>
      </w:pPr>
      <w:rPr>
        <w:rFonts w:ascii="Arial" w:eastAsia="標楷體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1" w15:restartNumberingAfterBreak="0">
    <w:nsid w:val="58E93C4F"/>
    <w:multiLevelType w:val="multilevel"/>
    <w:tmpl w:val="E17CDB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2" w15:restartNumberingAfterBreak="0">
    <w:nsid w:val="594F02C3"/>
    <w:multiLevelType w:val="multilevel"/>
    <w:tmpl w:val="52169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3" w15:restartNumberingAfterBreak="0">
    <w:nsid w:val="596C5F7D"/>
    <w:multiLevelType w:val="multilevel"/>
    <w:tmpl w:val="0A5A76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4" w15:restartNumberingAfterBreak="0">
    <w:nsid w:val="59D1639A"/>
    <w:multiLevelType w:val="multilevel"/>
    <w:tmpl w:val="C944D9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5" w15:restartNumberingAfterBreak="0">
    <w:nsid w:val="59D74676"/>
    <w:multiLevelType w:val="multilevel"/>
    <w:tmpl w:val="C0B21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6" w15:restartNumberingAfterBreak="0">
    <w:nsid w:val="5BA4593E"/>
    <w:multiLevelType w:val="multilevel"/>
    <w:tmpl w:val="C2DCF8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5BB44E22"/>
    <w:multiLevelType w:val="multilevel"/>
    <w:tmpl w:val="842045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8" w15:restartNumberingAfterBreak="0">
    <w:nsid w:val="5BB57415"/>
    <w:multiLevelType w:val="hybridMultilevel"/>
    <w:tmpl w:val="2ED27830"/>
    <w:lvl w:ilvl="0" w:tplc="5BA674D0">
      <w:start w:val="5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0" w:hanging="480"/>
      </w:pPr>
    </w:lvl>
    <w:lvl w:ilvl="2" w:tplc="0409001B" w:tentative="1">
      <w:start w:val="1"/>
      <w:numFmt w:val="lowerRoman"/>
      <w:lvlText w:val="%3."/>
      <w:lvlJc w:val="right"/>
      <w:pPr>
        <w:ind w:left="480" w:hanging="480"/>
      </w:pPr>
    </w:lvl>
    <w:lvl w:ilvl="3" w:tplc="0409000F" w:tentative="1">
      <w:start w:val="1"/>
      <w:numFmt w:val="decimal"/>
      <w:lvlText w:val="%4."/>
      <w:lvlJc w:val="left"/>
      <w:pPr>
        <w:ind w:left="9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440" w:hanging="480"/>
      </w:pPr>
    </w:lvl>
    <w:lvl w:ilvl="5" w:tplc="0409001B" w:tentative="1">
      <w:start w:val="1"/>
      <w:numFmt w:val="lowerRoman"/>
      <w:lvlText w:val="%6."/>
      <w:lvlJc w:val="right"/>
      <w:pPr>
        <w:ind w:left="1920" w:hanging="480"/>
      </w:pPr>
    </w:lvl>
    <w:lvl w:ilvl="6" w:tplc="0409000F" w:tentative="1">
      <w:start w:val="1"/>
      <w:numFmt w:val="decimal"/>
      <w:lvlText w:val="%7."/>
      <w:lvlJc w:val="left"/>
      <w:pPr>
        <w:ind w:left="24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880" w:hanging="480"/>
      </w:pPr>
    </w:lvl>
    <w:lvl w:ilvl="8" w:tplc="0409001B" w:tentative="1">
      <w:start w:val="1"/>
      <w:numFmt w:val="lowerRoman"/>
      <w:lvlText w:val="%9."/>
      <w:lvlJc w:val="right"/>
      <w:pPr>
        <w:ind w:left="3360" w:hanging="480"/>
      </w:pPr>
    </w:lvl>
  </w:abstractNum>
  <w:abstractNum w:abstractNumId="159" w15:restartNumberingAfterBreak="0">
    <w:nsid w:val="5C6B2FEF"/>
    <w:multiLevelType w:val="hybridMultilevel"/>
    <w:tmpl w:val="3DDA61B0"/>
    <w:lvl w:ilvl="0" w:tplc="077C88B6">
      <w:start w:val="1"/>
      <w:numFmt w:val="bullet"/>
      <w:lvlText w:val="•"/>
      <w:lvlJc w:val="left"/>
      <w:pPr>
        <w:ind w:left="480" w:hanging="480"/>
      </w:pPr>
      <w:rPr>
        <w:rFonts w:ascii="Arial" w:eastAsia="標楷體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0" w15:restartNumberingAfterBreak="0">
    <w:nsid w:val="5C7703C8"/>
    <w:multiLevelType w:val="hybridMultilevel"/>
    <w:tmpl w:val="769469E8"/>
    <w:lvl w:ilvl="0" w:tplc="077C88B6">
      <w:start w:val="1"/>
      <w:numFmt w:val="bullet"/>
      <w:lvlText w:val="•"/>
      <w:lvlJc w:val="left"/>
      <w:pPr>
        <w:ind w:left="480" w:hanging="480"/>
      </w:pPr>
      <w:rPr>
        <w:rFonts w:ascii="Arial" w:eastAsia="標楷體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1" w15:restartNumberingAfterBreak="0">
    <w:nsid w:val="5D252F74"/>
    <w:multiLevelType w:val="hybridMultilevel"/>
    <w:tmpl w:val="D0F275EA"/>
    <w:lvl w:ilvl="0" w:tplc="077C88B6">
      <w:start w:val="1"/>
      <w:numFmt w:val="bullet"/>
      <w:lvlText w:val="•"/>
      <w:lvlJc w:val="left"/>
      <w:pPr>
        <w:ind w:left="840" w:hanging="360"/>
      </w:pPr>
      <w:rPr>
        <w:rFonts w:ascii="Arial" w:eastAsia="標楷體" w:hAnsi="Arial" w:hint="default"/>
        <w:b/>
      </w:rPr>
    </w:lvl>
    <w:lvl w:ilvl="1" w:tplc="04090003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62" w15:restartNumberingAfterBreak="0">
    <w:nsid w:val="5D5606DA"/>
    <w:multiLevelType w:val="multilevel"/>
    <w:tmpl w:val="4AA03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3" w15:restartNumberingAfterBreak="0">
    <w:nsid w:val="5D99760A"/>
    <w:multiLevelType w:val="multilevel"/>
    <w:tmpl w:val="7EB6A4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4" w15:restartNumberingAfterBreak="0">
    <w:nsid w:val="5E6E5CAC"/>
    <w:multiLevelType w:val="multilevel"/>
    <w:tmpl w:val="FD64B1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5" w15:restartNumberingAfterBreak="0">
    <w:nsid w:val="5FA34CD9"/>
    <w:multiLevelType w:val="hybridMultilevel"/>
    <w:tmpl w:val="A6E8870E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0F">
      <w:start w:val="1"/>
      <w:numFmt w:val="decimal"/>
      <w:lvlText w:val="%3."/>
      <w:lvlJc w:val="left"/>
      <w:pPr>
        <w:ind w:left="1920" w:hanging="480"/>
      </w:pPr>
    </w:lvl>
    <w:lvl w:ilvl="3" w:tplc="0409000F">
      <w:start w:val="1"/>
      <w:numFmt w:val="decimal"/>
      <w:lvlText w:val="%4."/>
      <w:lvlJc w:val="left"/>
      <w:pPr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ind w:left="2880" w:hanging="480"/>
      </w:pPr>
    </w:lvl>
    <w:lvl w:ilvl="5" w:tplc="0409001B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6" w15:restartNumberingAfterBreak="0">
    <w:nsid w:val="611E19F6"/>
    <w:multiLevelType w:val="hybridMultilevel"/>
    <w:tmpl w:val="0756C434"/>
    <w:lvl w:ilvl="0" w:tplc="077C88B6">
      <w:start w:val="1"/>
      <w:numFmt w:val="bullet"/>
      <w:lvlText w:val="•"/>
      <w:lvlJc w:val="left"/>
      <w:pPr>
        <w:ind w:left="480" w:hanging="480"/>
      </w:pPr>
      <w:rPr>
        <w:rFonts w:ascii="Arial" w:eastAsia="標楷體" w:hAnsi="Arial" w:hint="default"/>
      </w:rPr>
    </w:lvl>
    <w:lvl w:ilvl="1" w:tplc="FFFFFFFF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7" w15:restartNumberingAfterBreak="0">
    <w:nsid w:val="61C163C1"/>
    <w:multiLevelType w:val="multilevel"/>
    <w:tmpl w:val="4BF8DE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8" w15:restartNumberingAfterBreak="0">
    <w:nsid w:val="61C178F6"/>
    <w:multiLevelType w:val="multilevel"/>
    <w:tmpl w:val="4AA03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9" w15:restartNumberingAfterBreak="0">
    <w:nsid w:val="61F94693"/>
    <w:multiLevelType w:val="multilevel"/>
    <w:tmpl w:val="6F2EB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0" w15:restartNumberingAfterBreak="0">
    <w:nsid w:val="62175031"/>
    <w:multiLevelType w:val="multilevel"/>
    <w:tmpl w:val="761A4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1" w15:restartNumberingAfterBreak="0">
    <w:nsid w:val="6232671C"/>
    <w:multiLevelType w:val="hybridMultilevel"/>
    <w:tmpl w:val="C018D97C"/>
    <w:lvl w:ilvl="0" w:tplc="077C88B6">
      <w:start w:val="1"/>
      <w:numFmt w:val="bullet"/>
      <w:lvlText w:val="•"/>
      <w:lvlJc w:val="left"/>
      <w:pPr>
        <w:ind w:left="960" w:hanging="480"/>
      </w:pPr>
      <w:rPr>
        <w:rFonts w:ascii="Arial" w:eastAsia="標楷體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72" w15:restartNumberingAfterBreak="0">
    <w:nsid w:val="62965484"/>
    <w:multiLevelType w:val="multilevel"/>
    <w:tmpl w:val="156C5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3" w15:restartNumberingAfterBreak="0">
    <w:nsid w:val="62AF2B1F"/>
    <w:multiLevelType w:val="hybridMultilevel"/>
    <w:tmpl w:val="C42A3388"/>
    <w:lvl w:ilvl="0" w:tplc="077C88B6">
      <w:start w:val="1"/>
      <w:numFmt w:val="bullet"/>
      <w:lvlText w:val="•"/>
      <w:lvlJc w:val="left"/>
      <w:pPr>
        <w:ind w:left="960" w:hanging="480"/>
      </w:pPr>
      <w:rPr>
        <w:rFonts w:ascii="Arial" w:eastAsia="標楷體" w:hAnsi="Arial" w:hint="default"/>
      </w:rPr>
    </w:lvl>
    <w:lvl w:ilvl="1" w:tplc="FFFFFFFF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74" w15:restartNumberingAfterBreak="0">
    <w:nsid w:val="62C02461"/>
    <w:multiLevelType w:val="multilevel"/>
    <w:tmpl w:val="A6C66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5" w15:restartNumberingAfterBreak="0">
    <w:nsid w:val="62E64BDB"/>
    <w:multiLevelType w:val="multilevel"/>
    <w:tmpl w:val="A8D6B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6" w15:restartNumberingAfterBreak="0">
    <w:nsid w:val="640560F9"/>
    <w:multiLevelType w:val="multilevel"/>
    <w:tmpl w:val="4AA03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7" w15:restartNumberingAfterBreak="0">
    <w:nsid w:val="648C1BD6"/>
    <w:multiLevelType w:val="hybridMultilevel"/>
    <w:tmpl w:val="09161592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78" w15:restartNumberingAfterBreak="0">
    <w:nsid w:val="64C34B7C"/>
    <w:multiLevelType w:val="hybridMultilevel"/>
    <w:tmpl w:val="1E6C9046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1">
      <w:start w:val="1"/>
      <w:numFmt w:val="upperLetter"/>
      <w:lvlText w:val="%2.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79" w15:restartNumberingAfterBreak="0">
    <w:nsid w:val="65855D9C"/>
    <w:multiLevelType w:val="multilevel"/>
    <w:tmpl w:val="E28225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0" w15:restartNumberingAfterBreak="0">
    <w:nsid w:val="658A32FF"/>
    <w:multiLevelType w:val="multilevel"/>
    <w:tmpl w:val="5944E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1" w15:restartNumberingAfterBreak="0">
    <w:nsid w:val="65B527C8"/>
    <w:multiLevelType w:val="multilevel"/>
    <w:tmpl w:val="36327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"/>
      <w:lvlJc w:val="left"/>
      <w:pPr>
        <w:ind w:left="2280" w:hanging="480"/>
      </w:pPr>
      <w:rPr>
        <w:rFonts w:ascii="Wingdings" w:hAnsi="Wingdings" w:hint="default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2" w15:restartNumberingAfterBreak="0">
    <w:nsid w:val="6630076F"/>
    <w:multiLevelType w:val="multilevel"/>
    <w:tmpl w:val="CEA89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3" w15:restartNumberingAfterBreak="0">
    <w:nsid w:val="66517BBB"/>
    <w:multiLevelType w:val="multilevel"/>
    <w:tmpl w:val="4AA03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4" w15:restartNumberingAfterBreak="0">
    <w:nsid w:val="68277C1E"/>
    <w:multiLevelType w:val="hybridMultilevel"/>
    <w:tmpl w:val="9CAE40D4"/>
    <w:lvl w:ilvl="0" w:tplc="077C88B6">
      <w:start w:val="1"/>
      <w:numFmt w:val="bullet"/>
      <w:lvlText w:val="•"/>
      <w:lvlJc w:val="left"/>
      <w:pPr>
        <w:ind w:left="480" w:hanging="480"/>
      </w:pPr>
      <w:rPr>
        <w:rFonts w:ascii="Arial" w:eastAsia="標楷體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5" w15:restartNumberingAfterBreak="0">
    <w:nsid w:val="68CB09CC"/>
    <w:multiLevelType w:val="multilevel"/>
    <w:tmpl w:val="32266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6" w15:restartNumberingAfterBreak="0">
    <w:nsid w:val="693615AE"/>
    <w:multiLevelType w:val="hybridMultilevel"/>
    <w:tmpl w:val="B60EB2D4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87" w15:restartNumberingAfterBreak="0">
    <w:nsid w:val="69B0455A"/>
    <w:multiLevelType w:val="hybridMultilevel"/>
    <w:tmpl w:val="AF1E8080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88" w15:restartNumberingAfterBreak="0">
    <w:nsid w:val="6A1D22E0"/>
    <w:multiLevelType w:val="hybridMultilevel"/>
    <w:tmpl w:val="60867AA2"/>
    <w:lvl w:ilvl="0" w:tplc="077C88B6">
      <w:start w:val="1"/>
      <w:numFmt w:val="bullet"/>
      <w:lvlText w:val="•"/>
      <w:lvlJc w:val="left"/>
      <w:pPr>
        <w:ind w:left="480" w:hanging="480"/>
      </w:pPr>
      <w:rPr>
        <w:rFonts w:ascii="Arial" w:eastAsia="標楷體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9" w15:restartNumberingAfterBreak="0">
    <w:nsid w:val="6A452B61"/>
    <w:multiLevelType w:val="hybridMultilevel"/>
    <w:tmpl w:val="D33404DE"/>
    <w:lvl w:ilvl="0" w:tplc="1EA04F9E">
      <w:numFmt w:val="bullet"/>
      <w:lvlText w:val="●"/>
      <w:lvlJc w:val="left"/>
      <w:pPr>
        <w:ind w:left="360" w:hanging="360"/>
      </w:pPr>
      <w:rPr>
        <w:rFonts w:ascii="標楷體" w:eastAsia="標楷體" w:hAnsi="標楷體" w:cstheme="minorBidi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0" w15:restartNumberingAfterBreak="0">
    <w:nsid w:val="6AD4168B"/>
    <w:multiLevelType w:val="multilevel"/>
    <w:tmpl w:val="1750A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1" w15:restartNumberingAfterBreak="0">
    <w:nsid w:val="6B2D58BA"/>
    <w:multiLevelType w:val="hybridMultilevel"/>
    <w:tmpl w:val="60889E0C"/>
    <w:lvl w:ilvl="0" w:tplc="077C88B6">
      <w:start w:val="1"/>
      <w:numFmt w:val="bullet"/>
      <w:lvlText w:val="•"/>
      <w:lvlJc w:val="left"/>
      <w:pPr>
        <w:ind w:left="480" w:hanging="480"/>
      </w:pPr>
      <w:rPr>
        <w:rFonts w:ascii="Arial" w:eastAsia="標楷體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2" w15:restartNumberingAfterBreak="0">
    <w:nsid w:val="6CD62A3F"/>
    <w:multiLevelType w:val="multilevel"/>
    <w:tmpl w:val="DC740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3" w15:restartNumberingAfterBreak="0">
    <w:nsid w:val="6E672912"/>
    <w:multiLevelType w:val="multilevel"/>
    <w:tmpl w:val="A3AA1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4" w15:restartNumberingAfterBreak="0">
    <w:nsid w:val="6F3E798F"/>
    <w:multiLevelType w:val="multilevel"/>
    <w:tmpl w:val="481CB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5" w15:restartNumberingAfterBreak="0">
    <w:nsid w:val="6F6659F0"/>
    <w:multiLevelType w:val="hybridMultilevel"/>
    <w:tmpl w:val="2466D4B8"/>
    <w:lvl w:ilvl="0" w:tplc="077C88B6">
      <w:start w:val="1"/>
      <w:numFmt w:val="bullet"/>
      <w:lvlText w:val="•"/>
      <w:lvlJc w:val="left"/>
      <w:pPr>
        <w:ind w:left="960" w:hanging="480"/>
      </w:pPr>
      <w:rPr>
        <w:rFonts w:ascii="Arial" w:eastAsia="標楷體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96" w15:restartNumberingAfterBreak="0">
    <w:nsid w:val="70897D7F"/>
    <w:multiLevelType w:val="hybridMultilevel"/>
    <w:tmpl w:val="A684A58E"/>
    <w:lvl w:ilvl="0" w:tplc="077C88B6">
      <w:start w:val="1"/>
      <w:numFmt w:val="bullet"/>
      <w:lvlText w:val="•"/>
      <w:lvlJc w:val="left"/>
      <w:pPr>
        <w:ind w:left="480" w:hanging="480"/>
      </w:pPr>
      <w:rPr>
        <w:rFonts w:ascii="Arial" w:eastAsia="標楷體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7" w15:restartNumberingAfterBreak="0">
    <w:nsid w:val="709B336B"/>
    <w:multiLevelType w:val="hybridMultilevel"/>
    <w:tmpl w:val="B0229E08"/>
    <w:lvl w:ilvl="0" w:tplc="077C88B6">
      <w:start w:val="1"/>
      <w:numFmt w:val="bullet"/>
      <w:lvlText w:val="•"/>
      <w:lvlJc w:val="left"/>
      <w:pPr>
        <w:ind w:left="480" w:hanging="480"/>
      </w:pPr>
      <w:rPr>
        <w:rFonts w:ascii="Arial" w:eastAsia="標楷體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8" w15:restartNumberingAfterBreak="0">
    <w:nsid w:val="71592F5A"/>
    <w:multiLevelType w:val="multilevel"/>
    <w:tmpl w:val="BD8A05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9" w15:restartNumberingAfterBreak="0">
    <w:nsid w:val="71B17479"/>
    <w:multiLevelType w:val="multilevel"/>
    <w:tmpl w:val="1764A8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0" w15:restartNumberingAfterBreak="0">
    <w:nsid w:val="71BE448B"/>
    <w:multiLevelType w:val="multilevel"/>
    <w:tmpl w:val="780E2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1" w15:restartNumberingAfterBreak="0">
    <w:nsid w:val="72451D29"/>
    <w:multiLevelType w:val="multilevel"/>
    <w:tmpl w:val="AED6C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2" w15:restartNumberingAfterBreak="0">
    <w:nsid w:val="7291630D"/>
    <w:multiLevelType w:val="multilevel"/>
    <w:tmpl w:val="50961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3" w15:restartNumberingAfterBreak="0">
    <w:nsid w:val="73B379F8"/>
    <w:multiLevelType w:val="multilevel"/>
    <w:tmpl w:val="EA3EF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4" w15:restartNumberingAfterBreak="0">
    <w:nsid w:val="75800DD9"/>
    <w:multiLevelType w:val="hybridMultilevel"/>
    <w:tmpl w:val="FFD070D6"/>
    <w:lvl w:ilvl="0" w:tplc="077C88B6">
      <w:start w:val="1"/>
      <w:numFmt w:val="bullet"/>
      <w:lvlText w:val="•"/>
      <w:lvlJc w:val="left"/>
      <w:pPr>
        <w:ind w:left="480" w:hanging="480"/>
      </w:pPr>
      <w:rPr>
        <w:rFonts w:ascii="Arial" w:eastAsia="標楷體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5" w15:restartNumberingAfterBreak="0">
    <w:nsid w:val="75C30F55"/>
    <w:multiLevelType w:val="multilevel"/>
    <w:tmpl w:val="B17EB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6" w15:restartNumberingAfterBreak="0">
    <w:nsid w:val="760A2C0E"/>
    <w:multiLevelType w:val="multilevel"/>
    <w:tmpl w:val="9FF06C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7" w15:restartNumberingAfterBreak="0">
    <w:nsid w:val="76294F16"/>
    <w:multiLevelType w:val="multilevel"/>
    <w:tmpl w:val="9F4C90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8" w15:restartNumberingAfterBreak="0">
    <w:nsid w:val="776A6FBB"/>
    <w:multiLevelType w:val="hybridMultilevel"/>
    <w:tmpl w:val="D19255BA"/>
    <w:lvl w:ilvl="0" w:tplc="03A2A89C">
      <w:numFmt w:val="bullet"/>
      <w:lvlText w:val="●"/>
      <w:lvlJc w:val="left"/>
      <w:pPr>
        <w:ind w:left="360" w:hanging="360"/>
      </w:pPr>
      <w:rPr>
        <w:rFonts w:ascii="標楷體" w:eastAsia="標楷體" w:hAnsi="標楷體" w:cstheme="minorBidi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9" w15:restartNumberingAfterBreak="0">
    <w:nsid w:val="78E65454"/>
    <w:multiLevelType w:val="multilevel"/>
    <w:tmpl w:val="4AA03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0" w15:restartNumberingAfterBreak="0">
    <w:nsid w:val="79AE5565"/>
    <w:multiLevelType w:val="hybridMultilevel"/>
    <w:tmpl w:val="AC1E837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1" w15:restartNumberingAfterBreak="0">
    <w:nsid w:val="7A1A1782"/>
    <w:multiLevelType w:val="multilevel"/>
    <w:tmpl w:val="2BF25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2" w15:restartNumberingAfterBreak="0">
    <w:nsid w:val="7A723632"/>
    <w:multiLevelType w:val="multilevel"/>
    <w:tmpl w:val="B142C7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3" w15:restartNumberingAfterBreak="0">
    <w:nsid w:val="7A8A4C37"/>
    <w:multiLevelType w:val="multilevel"/>
    <w:tmpl w:val="371C9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4" w15:restartNumberingAfterBreak="0">
    <w:nsid w:val="7A8D54C9"/>
    <w:multiLevelType w:val="multilevel"/>
    <w:tmpl w:val="D018B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5" w15:restartNumberingAfterBreak="0">
    <w:nsid w:val="7AAE43FD"/>
    <w:multiLevelType w:val="multilevel"/>
    <w:tmpl w:val="1B4A2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6" w15:restartNumberingAfterBreak="0">
    <w:nsid w:val="7BE250E9"/>
    <w:multiLevelType w:val="multilevel"/>
    <w:tmpl w:val="61349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7" w15:restartNumberingAfterBreak="0">
    <w:nsid w:val="7C2E3792"/>
    <w:multiLevelType w:val="hybridMultilevel"/>
    <w:tmpl w:val="4198D09A"/>
    <w:lvl w:ilvl="0" w:tplc="077C88B6">
      <w:start w:val="1"/>
      <w:numFmt w:val="bullet"/>
      <w:lvlText w:val="•"/>
      <w:lvlJc w:val="left"/>
      <w:pPr>
        <w:ind w:left="960" w:hanging="480"/>
      </w:pPr>
      <w:rPr>
        <w:rFonts w:ascii="Arial" w:eastAsia="標楷體" w:hAnsi="Arial" w:hint="default"/>
      </w:rPr>
    </w:lvl>
    <w:lvl w:ilvl="1" w:tplc="FFFFFFFF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18" w15:restartNumberingAfterBreak="0">
    <w:nsid w:val="7CAD49A4"/>
    <w:multiLevelType w:val="multilevel"/>
    <w:tmpl w:val="4AA03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9" w15:restartNumberingAfterBreak="0">
    <w:nsid w:val="7D6B557B"/>
    <w:multiLevelType w:val="multilevel"/>
    <w:tmpl w:val="113A4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0" w15:restartNumberingAfterBreak="0">
    <w:nsid w:val="7E3F0A2D"/>
    <w:multiLevelType w:val="multilevel"/>
    <w:tmpl w:val="099AA4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1" w15:restartNumberingAfterBreak="0">
    <w:nsid w:val="7E891477"/>
    <w:multiLevelType w:val="hybridMultilevel"/>
    <w:tmpl w:val="90D820EA"/>
    <w:lvl w:ilvl="0" w:tplc="3CB41378">
      <w:start w:val="236"/>
      <w:numFmt w:val="bullet"/>
      <w:lvlText w:val="▪"/>
      <w:lvlJc w:val="left"/>
      <w:pPr>
        <w:ind w:left="1920" w:hanging="480"/>
      </w:pPr>
      <w:rPr>
        <w:rFonts w:ascii="Arial" w:hAnsi="Arial" w:hint="default"/>
      </w:rPr>
    </w:lvl>
    <w:lvl w:ilvl="1" w:tplc="0409000B">
      <w:start w:val="1"/>
      <w:numFmt w:val="bullet"/>
      <w:lvlText w:val=""/>
      <w:lvlJc w:val="left"/>
      <w:pPr>
        <w:ind w:left="24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8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2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760" w:hanging="480"/>
      </w:pPr>
      <w:rPr>
        <w:rFonts w:ascii="Wingdings" w:hAnsi="Wingdings" w:hint="default"/>
      </w:rPr>
    </w:lvl>
  </w:abstractNum>
  <w:num w:numId="1" w16cid:durableId="833689598">
    <w:abstractNumId w:val="4"/>
  </w:num>
  <w:num w:numId="2" w16cid:durableId="1382902581">
    <w:abstractNumId w:val="0"/>
  </w:num>
  <w:num w:numId="3" w16cid:durableId="624041953">
    <w:abstractNumId w:val="125"/>
  </w:num>
  <w:num w:numId="4" w16cid:durableId="419105967">
    <w:abstractNumId w:val="61"/>
  </w:num>
  <w:num w:numId="5" w16cid:durableId="692851900">
    <w:abstractNumId w:val="85"/>
  </w:num>
  <w:num w:numId="6" w16cid:durableId="893781538">
    <w:abstractNumId w:val="65"/>
  </w:num>
  <w:num w:numId="7" w16cid:durableId="565533833">
    <w:abstractNumId w:val="149"/>
  </w:num>
  <w:num w:numId="8" w16cid:durableId="448279983">
    <w:abstractNumId w:val="15"/>
  </w:num>
  <w:num w:numId="9" w16cid:durableId="206572639">
    <w:abstractNumId w:val="38"/>
  </w:num>
  <w:num w:numId="10" w16cid:durableId="1739553306">
    <w:abstractNumId w:val="187"/>
  </w:num>
  <w:num w:numId="11" w16cid:durableId="1522426452">
    <w:abstractNumId w:val="178"/>
  </w:num>
  <w:num w:numId="12" w16cid:durableId="18703713">
    <w:abstractNumId w:val="79"/>
  </w:num>
  <w:num w:numId="13" w16cid:durableId="2083483009">
    <w:abstractNumId w:val="48"/>
  </w:num>
  <w:num w:numId="14" w16cid:durableId="742797971">
    <w:abstractNumId w:val="60"/>
  </w:num>
  <w:num w:numId="15" w16cid:durableId="242762711">
    <w:abstractNumId w:val="158"/>
  </w:num>
  <w:num w:numId="16" w16cid:durableId="697119657">
    <w:abstractNumId w:val="165"/>
  </w:num>
  <w:num w:numId="17" w16cid:durableId="19283303">
    <w:abstractNumId w:val="73"/>
  </w:num>
  <w:num w:numId="18" w16cid:durableId="1915897607">
    <w:abstractNumId w:val="109"/>
  </w:num>
  <w:num w:numId="19" w16cid:durableId="812719342">
    <w:abstractNumId w:val="62"/>
  </w:num>
  <w:num w:numId="20" w16cid:durableId="1163280286">
    <w:abstractNumId w:val="221"/>
  </w:num>
  <w:num w:numId="21" w16cid:durableId="900866368">
    <w:abstractNumId w:val="53"/>
  </w:num>
  <w:num w:numId="22" w16cid:durableId="632904230">
    <w:abstractNumId w:val="135"/>
  </w:num>
  <w:num w:numId="23" w16cid:durableId="2135826717">
    <w:abstractNumId w:val="83"/>
  </w:num>
  <w:num w:numId="24" w16cid:durableId="590503304">
    <w:abstractNumId w:val="41"/>
  </w:num>
  <w:num w:numId="25" w16cid:durableId="115370883">
    <w:abstractNumId w:val="21"/>
  </w:num>
  <w:num w:numId="26" w16cid:durableId="130638979">
    <w:abstractNumId w:val="108"/>
  </w:num>
  <w:num w:numId="27" w16cid:durableId="145049343">
    <w:abstractNumId w:val="57"/>
  </w:num>
  <w:num w:numId="28" w16cid:durableId="1367440679">
    <w:abstractNumId w:val="6"/>
  </w:num>
  <w:num w:numId="29" w16cid:durableId="361520480">
    <w:abstractNumId w:val="34"/>
  </w:num>
  <w:num w:numId="30" w16cid:durableId="1162038557">
    <w:abstractNumId w:val="143"/>
  </w:num>
  <w:num w:numId="31" w16cid:durableId="1714452920">
    <w:abstractNumId w:val="186"/>
  </w:num>
  <w:num w:numId="32" w16cid:durableId="1790398352">
    <w:abstractNumId w:val="181"/>
  </w:num>
  <w:num w:numId="33" w16cid:durableId="835533286">
    <w:abstractNumId w:val="87"/>
  </w:num>
  <w:num w:numId="34" w16cid:durableId="992639396">
    <w:abstractNumId w:val="17"/>
  </w:num>
  <w:num w:numId="35" w16cid:durableId="369765781">
    <w:abstractNumId w:val="207"/>
  </w:num>
  <w:num w:numId="36" w16cid:durableId="755708481">
    <w:abstractNumId w:val="163"/>
  </w:num>
  <w:num w:numId="37" w16cid:durableId="1614706904">
    <w:abstractNumId w:val="81"/>
  </w:num>
  <w:num w:numId="38" w16cid:durableId="1185481304">
    <w:abstractNumId w:val="16"/>
  </w:num>
  <w:num w:numId="39" w16cid:durableId="509100955">
    <w:abstractNumId w:val="70"/>
  </w:num>
  <w:num w:numId="40" w16cid:durableId="342053620">
    <w:abstractNumId w:val="142"/>
  </w:num>
  <w:num w:numId="41" w16cid:durableId="1590770010">
    <w:abstractNumId w:val="92"/>
  </w:num>
  <w:num w:numId="42" w16cid:durableId="836388285">
    <w:abstractNumId w:val="64"/>
  </w:num>
  <w:num w:numId="43" w16cid:durableId="839348727">
    <w:abstractNumId w:val="100"/>
  </w:num>
  <w:num w:numId="44" w16cid:durableId="1212883766">
    <w:abstractNumId w:val="138"/>
  </w:num>
  <w:num w:numId="45" w16cid:durableId="23481894">
    <w:abstractNumId w:val="32"/>
  </w:num>
  <w:num w:numId="46" w16cid:durableId="549807669">
    <w:abstractNumId w:val="152"/>
  </w:num>
  <w:num w:numId="47" w16cid:durableId="1741364881">
    <w:abstractNumId w:val="203"/>
  </w:num>
  <w:num w:numId="48" w16cid:durableId="2072189658">
    <w:abstractNumId w:val="154"/>
  </w:num>
  <w:num w:numId="49" w16cid:durableId="530341180">
    <w:abstractNumId w:val="175"/>
  </w:num>
  <w:num w:numId="50" w16cid:durableId="419449346">
    <w:abstractNumId w:val="9"/>
  </w:num>
  <w:num w:numId="51" w16cid:durableId="170994423">
    <w:abstractNumId w:val="199"/>
  </w:num>
  <w:num w:numId="52" w16cid:durableId="1674990933">
    <w:abstractNumId w:val="212"/>
  </w:num>
  <w:num w:numId="53" w16cid:durableId="850997462">
    <w:abstractNumId w:val="170"/>
  </w:num>
  <w:num w:numId="54" w16cid:durableId="1458987361">
    <w:abstractNumId w:val="114"/>
  </w:num>
  <w:num w:numId="55" w16cid:durableId="1508404054">
    <w:abstractNumId w:val="153"/>
  </w:num>
  <w:num w:numId="56" w16cid:durableId="661469516">
    <w:abstractNumId w:val="14"/>
  </w:num>
  <w:num w:numId="57" w16cid:durableId="1141774837">
    <w:abstractNumId w:val="151"/>
  </w:num>
  <w:num w:numId="58" w16cid:durableId="1354569757">
    <w:abstractNumId w:val="24"/>
  </w:num>
  <w:num w:numId="59" w16cid:durableId="2130737218">
    <w:abstractNumId w:val="124"/>
  </w:num>
  <w:num w:numId="60" w16cid:durableId="1355762249">
    <w:abstractNumId w:val="156"/>
  </w:num>
  <w:num w:numId="61" w16cid:durableId="2128425414">
    <w:abstractNumId w:val="71"/>
  </w:num>
  <w:num w:numId="62" w16cid:durableId="1300305801">
    <w:abstractNumId w:val="54"/>
  </w:num>
  <w:num w:numId="63" w16cid:durableId="194268963">
    <w:abstractNumId w:val="8"/>
  </w:num>
  <w:num w:numId="64" w16cid:durableId="1389066494">
    <w:abstractNumId w:val="74"/>
  </w:num>
  <w:num w:numId="65" w16cid:durableId="409354528">
    <w:abstractNumId w:val="206"/>
  </w:num>
  <w:num w:numId="66" w16cid:durableId="1365128908">
    <w:abstractNumId w:val="58"/>
  </w:num>
  <w:num w:numId="67" w16cid:durableId="1030228297">
    <w:abstractNumId w:val="174"/>
  </w:num>
  <w:num w:numId="68" w16cid:durableId="524289284">
    <w:abstractNumId w:val="167"/>
  </w:num>
  <w:num w:numId="69" w16cid:durableId="889805405">
    <w:abstractNumId w:val="69"/>
  </w:num>
  <w:num w:numId="70" w16cid:durableId="492112140">
    <w:abstractNumId w:val="179"/>
  </w:num>
  <w:num w:numId="71" w16cid:durableId="984091637">
    <w:abstractNumId w:val="86"/>
  </w:num>
  <w:num w:numId="72" w16cid:durableId="2109276380">
    <w:abstractNumId w:val="198"/>
  </w:num>
  <w:num w:numId="73" w16cid:durableId="1717654652">
    <w:abstractNumId w:val="47"/>
  </w:num>
  <w:num w:numId="74" w16cid:durableId="2009625488">
    <w:abstractNumId w:val="146"/>
  </w:num>
  <w:num w:numId="75" w16cid:durableId="1439569391">
    <w:abstractNumId w:val="111"/>
  </w:num>
  <w:num w:numId="76" w16cid:durableId="492650709">
    <w:abstractNumId w:val="122"/>
  </w:num>
  <w:num w:numId="77" w16cid:durableId="1782727318">
    <w:abstractNumId w:val="213"/>
  </w:num>
  <w:num w:numId="78" w16cid:durableId="1641379695">
    <w:abstractNumId w:val="106"/>
  </w:num>
  <w:num w:numId="79" w16cid:durableId="1750808633">
    <w:abstractNumId w:val="118"/>
  </w:num>
  <w:num w:numId="80" w16cid:durableId="1581869235">
    <w:abstractNumId w:val="42"/>
  </w:num>
  <w:num w:numId="81" w16cid:durableId="155801830">
    <w:abstractNumId w:val="164"/>
  </w:num>
  <w:num w:numId="82" w16cid:durableId="526530507">
    <w:abstractNumId w:val="80"/>
  </w:num>
  <w:num w:numId="83" w16cid:durableId="527530922">
    <w:abstractNumId w:val="25"/>
  </w:num>
  <w:num w:numId="84" w16cid:durableId="2022271005">
    <w:abstractNumId w:val="190"/>
  </w:num>
  <w:num w:numId="85" w16cid:durableId="1372147835">
    <w:abstractNumId w:val="185"/>
  </w:num>
  <w:num w:numId="86" w16cid:durableId="817459953">
    <w:abstractNumId w:val="134"/>
  </w:num>
  <w:num w:numId="87" w16cid:durableId="615521986">
    <w:abstractNumId w:val="180"/>
  </w:num>
  <w:num w:numId="88" w16cid:durableId="1598178421">
    <w:abstractNumId w:val="115"/>
  </w:num>
  <w:num w:numId="89" w16cid:durableId="1911429455">
    <w:abstractNumId w:val="193"/>
  </w:num>
  <w:num w:numId="90" w16cid:durableId="776874313">
    <w:abstractNumId w:val="39"/>
  </w:num>
  <w:num w:numId="91" w16cid:durableId="1590457904">
    <w:abstractNumId w:val="18"/>
  </w:num>
  <w:num w:numId="92" w16cid:durableId="1502085411">
    <w:abstractNumId w:val="172"/>
  </w:num>
  <w:num w:numId="93" w16cid:durableId="1951232135">
    <w:abstractNumId w:val="126"/>
  </w:num>
  <w:num w:numId="94" w16cid:durableId="6098688">
    <w:abstractNumId w:val="144"/>
  </w:num>
  <w:num w:numId="95" w16cid:durableId="959534637">
    <w:abstractNumId w:val="35"/>
  </w:num>
  <w:num w:numId="96" w16cid:durableId="667445144">
    <w:abstractNumId w:val="91"/>
  </w:num>
  <w:num w:numId="97" w16cid:durableId="524831027">
    <w:abstractNumId w:val="2"/>
  </w:num>
  <w:num w:numId="98" w16cid:durableId="81998186">
    <w:abstractNumId w:val="169"/>
  </w:num>
  <w:num w:numId="99" w16cid:durableId="1900287038">
    <w:abstractNumId w:val="194"/>
  </w:num>
  <w:num w:numId="100" w16cid:durableId="751437480">
    <w:abstractNumId w:val="132"/>
  </w:num>
  <w:num w:numId="101" w16cid:durableId="616641256">
    <w:abstractNumId w:val="27"/>
  </w:num>
  <w:num w:numId="102" w16cid:durableId="932712738">
    <w:abstractNumId w:val="43"/>
  </w:num>
  <w:num w:numId="103" w16cid:durableId="1572959218">
    <w:abstractNumId w:val="215"/>
  </w:num>
  <w:num w:numId="104" w16cid:durableId="689331927">
    <w:abstractNumId w:val="147"/>
  </w:num>
  <w:num w:numId="105" w16cid:durableId="1649167769">
    <w:abstractNumId w:val="29"/>
  </w:num>
  <w:num w:numId="106" w16cid:durableId="665986110">
    <w:abstractNumId w:val="88"/>
  </w:num>
  <w:num w:numId="107" w16cid:durableId="277682857">
    <w:abstractNumId w:val="72"/>
  </w:num>
  <w:num w:numId="108" w16cid:durableId="1027873657">
    <w:abstractNumId w:val="10"/>
  </w:num>
  <w:num w:numId="109" w16cid:durableId="1345861500">
    <w:abstractNumId w:val="90"/>
  </w:num>
  <w:num w:numId="110" w16cid:durableId="1386249080">
    <w:abstractNumId w:val="148"/>
  </w:num>
  <w:num w:numId="111" w16cid:durableId="1210068307">
    <w:abstractNumId w:val="5"/>
  </w:num>
  <w:num w:numId="112" w16cid:durableId="1535191139">
    <w:abstractNumId w:val="201"/>
  </w:num>
  <w:num w:numId="113" w16cid:durableId="1142582689">
    <w:abstractNumId w:val="67"/>
  </w:num>
  <w:num w:numId="114" w16cid:durableId="855853656">
    <w:abstractNumId w:val="11"/>
  </w:num>
  <w:num w:numId="115" w16cid:durableId="890460471">
    <w:abstractNumId w:val="155"/>
  </w:num>
  <w:num w:numId="116" w16cid:durableId="1993826726">
    <w:abstractNumId w:val="182"/>
  </w:num>
  <w:num w:numId="117" w16cid:durableId="2081557282">
    <w:abstractNumId w:val="121"/>
  </w:num>
  <w:num w:numId="118" w16cid:durableId="1363674097">
    <w:abstractNumId w:val="116"/>
  </w:num>
  <w:num w:numId="119" w16cid:durableId="1844776658">
    <w:abstractNumId w:val="205"/>
  </w:num>
  <w:num w:numId="120" w16cid:durableId="703677756">
    <w:abstractNumId w:val="101"/>
  </w:num>
  <w:num w:numId="121" w16cid:durableId="1898778955">
    <w:abstractNumId w:val="140"/>
  </w:num>
  <w:num w:numId="122" w16cid:durableId="1623002946">
    <w:abstractNumId w:val="26"/>
  </w:num>
  <w:num w:numId="123" w16cid:durableId="1980529447">
    <w:abstractNumId w:val="12"/>
  </w:num>
  <w:num w:numId="124" w16cid:durableId="1547567844">
    <w:abstractNumId w:val="137"/>
  </w:num>
  <w:num w:numId="125" w16cid:durableId="785391333">
    <w:abstractNumId w:val="36"/>
  </w:num>
  <w:num w:numId="126" w16cid:durableId="440805490">
    <w:abstractNumId w:val="192"/>
  </w:num>
  <w:num w:numId="127" w16cid:durableId="1330675163">
    <w:abstractNumId w:val="133"/>
  </w:num>
  <w:num w:numId="128" w16cid:durableId="513999994">
    <w:abstractNumId w:val="30"/>
  </w:num>
  <w:num w:numId="129" w16cid:durableId="860899220">
    <w:abstractNumId w:val="219"/>
  </w:num>
  <w:num w:numId="130" w16cid:durableId="1178691679">
    <w:abstractNumId w:val="89"/>
  </w:num>
  <w:num w:numId="131" w16cid:durableId="1225065900">
    <w:abstractNumId w:val="131"/>
  </w:num>
  <w:num w:numId="132" w16cid:durableId="864683409">
    <w:abstractNumId w:val="110"/>
  </w:num>
  <w:num w:numId="133" w16cid:durableId="1429422926">
    <w:abstractNumId w:val="97"/>
  </w:num>
  <w:num w:numId="134" w16cid:durableId="1122764509">
    <w:abstractNumId w:val="123"/>
  </w:num>
  <w:num w:numId="135" w16cid:durableId="1018191437">
    <w:abstractNumId w:val="220"/>
  </w:num>
  <w:num w:numId="136" w16cid:durableId="79259073">
    <w:abstractNumId w:val="3"/>
  </w:num>
  <w:num w:numId="137" w16cid:durableId="1502312261">
    <w:abstractNumId w:val="157"/>
  </w:num>
  <w:num w:numId="138" w16cid:durableId="902910707">
    <w:abstractNumId w:val="139"/>
  </w:num>
  <w:num w:numId="139" w16cid:durableId="581525958">
    <w:abstractNumId w:val="216"/>
  </w:num>
  <w:num w:numId="140" w16cid:durableId="156457686">
    <w:abstractNumId w:val="202"/>
  </w:num>
  <w:num w:numId="141" w16cid:durableId="2019387235">
    <w:abstractNumId w:val="1"/>
  </w:num>
  <w:num w:numId="142" w16cid:durableId="1297832780">
    <w:abstractNumId w:val="168"/>
  </w:num>
  <w:num w:numId="143" w16cid:durableId="536936501">
    <w:abstractNumId w:val="44"/>
  </w:num>
  <w:num w:numId="144" w16cid:durableId="194083550">
    <w:abstractNumId w:val="93"/>
  </w:num>
  <w:num w:numId="145" w16cid:durableId="1359162611">
    <w:abstractNumId w:val="33"/>
  </w:num>
  <w:num w:numId="146" w16cid:durableId="459302200">
    <w:abstractNumId w:val="177"/>
  </w:num>
  <w:num w:numId="147" w16cid:durableId="2050569477">
    <w:abstractNumId w:val="183"/>
  </w:num>
  <w:num w:numId="148" w16cid:durableId="1908568294">
    <w:abstractNumId w:val="7"/>
  </w:num>
  <w:num w:numId="149" w16cid:durableId="316151499">
    <w:abstractNumId w:val="66"/>
  </w:num>
  <w:num w:numId="150" w16cid:durableId="102577487">
    <w:abstractNumId w:val="162"/>
  </w:num>
  <w:num w:numId="151" w16cid:durableId="413086877">
    <w:abstractNumId w:val="104"/>
  </w:num>
  <w:num w:numId="152" w16cid:durableId="205528073">
    <w:abstractNumId w:val="176"/>
  </w:num>
  <w:num w:numId="153" w16cid:durableId="1940989245">
    <w:abstractNumId w:val="209"/>
  </w:num>
  <w:num w:numId="154" w16cid:durableId="1689719785">
    <w:abstractNumId w:val="127"/>
  </w:num>
  <w:num w:numId="155" w16cid:durableId="405419999">
    <w:abstractNumId w:val="13"/>
  </w:num>
  <w:num w:numId="156" w16cid:durableId="165168461">
    <w:abstractNumId w:val="84"/>
  </w:num>
  <w:num w:numId="157" w16cid:durableId="2089765116">
    <w:abstractNumId w:val="98"/>
  </w:num>
  <w:num w:numId="158" w16cid:durableId="798457814">
    <w:abstractNumId w:val="113"/>
  </w:num>
  <w:num w:numId="159" w16cid:durableId="1676345581">
    <w:abstractNumId w:val="218"/>
  </w:num>
  <w:num w:numId="160" w16cid:durableId="2110271232">
    <w:abstractNumId w:val="59"/>
  </w:num>
  <w:num w:numId="161" w16cid:durableId="403454346">
    <w:abstractNumId w:val="51"/>
  </w:num>
  <w:num w:numId="162" w16cid:durableId="1756172189">
    <w:abstractNumId w:val="95"/>
  </w:num>
  <w:num w:numId="163" w16cid:durableId="1459880956">
    <w:abstractNumId w:val="210"/>
  </w:num>
  <w:num w:numId="164" w16cid:durableId="676810029">
    <w:abstractNumId w:val="107"/>
  </w:num>
  <w:num w:numId="165" w16cid:durableId="571694978">
    <w:abstractNumId w:val="77"/>
  </w:num>
  <w:num w:numId="166" w16cid:durableId="633102199">
    <w:abstractNumId w:val="102"/>
  </w:num>
  <w:num w:numId="167" w16cid:durableId="510802784">
    <w:abstractNumId w:val="145"/>
  </w:num>
  <w:num w:numId="168" w16cid:durableId="450244562">
    <w:abstractNumId w:val="141"/>
  </w:num>
  <w:num w:numId="169" w16cid:durableId="529220120">
    <w:abstractNumId w:val="75"/>
  </w:num>
  <w:num w:numId="170" w16cid:durableId="1106005264">
    <w:abstractNumId w:val="23"/>
  </w:num>
  <w:num w:numId="171" w16cid:durableId="2091273707">
    <w:abstractNumId w:val="55"/>
  </w:num>
  <w:num w:numId="172" w16cid:durableId="2089618567">
    <w:abstractNumId w:val="103"/>
  </w:num>
  <w:num w:numId="173" w16cid:durableId="386224407">
    <w:abstractNumId w:val="68"/>
  </w:num>
  <w:num w:numId="174" w16cid:durableId="468741740">
    <w:abstractNumId w:val="171"/>
  </w:num>
  <w:num w:numId="175" w16cid:durableId="1525634549">
    <w:abstractNumId w:val="195"/>
  </w:num>
  <w:num w:numId="176" w16cid:durableId="1816069132">
    <w:abstractNumId w:val="208"/>
  </w:num>
  <w:num w:numId="177" w16cid:durableId="404841669">
    <w:abstractNumId w:val="76"/>
  </w:num>
  <w:num w:numId="178" w16cid:durableId="12344228">
    <w:abstractNumId w:val="22"/>
  </w:num>
  <w:num w:numId="179" w16cid:durableId="260535127">
    <w:abstractNumId w:val="217"/>
  </w:num>
  <w:num w:numId="180" w16cid:durableId="1448089007">
    <w:abstractNumId w:val="19"/>
  </w:num>
  <w:num w:numId="181" w16cid:durableId="153687261">
    <w:abstractNumId w:val="189"/>
  </w:num>
  <w:num w:numId="182" w16cid:durableId="44375517">
    <w:abstractNumId w:val="161"/>
  </w:num>
  <w:num w:numId="183" w16cid:durableId="2034989728">
    <w:abstractNumId w:val="46"/>
  </w:num>
  <w:num w:numId="184" w16cid:durableId="904031208">
    <w:abstractNumId w:val="191"/>
  </w:num>
  <w:num w:numId="185" w16cid:durableId="127361618">
    <w:abstractNumId w:val="56"/>
  </w:num>
  <w:num w:numId="186" w16cid:durableId="1643122177">
    <w:abstractNumId w:val="184"/>
  </w:num>
  <w:num w:numId="187" w16cid:durableId="220673757">
    <w:abstractNumId w:val="188"/>
  </w:num>
  <w:num w:numId="188" w16cid:durableId="1063484632">
    <w:abstractNumId w:val="96"/>
  </w:num>
  <w:num w:numId="189" w16cid:durableId="162547560">
    <w:abstractNumId w:val="50"/>
  </w:num>
  <w:num w:numId="190" w16cid:durableId="419374140">
    <w:abstractNumId w:val="150"/>
  </w:num>
  <w:num w:numId="191" w16cid:durableId="469834327">
    <w:abstractNumId w:val="112"/>
  </w:num>
  <w:num w:numId="192" w16cid:durableId="521093527">
    <w:abstractNumId w:val="197"/>
  </w:num>
  <w:num w:numId="193" w16cid:durableId="1293025588">
    <w:abstractNumId w:val="160"/>
  </w:num>
  <w:num w:numId="194" w16cid:durableId="1197699073">
    <w:abstractNumId w:val="99"/>
  </w:num>
  <w:num w:numId="195" w16cid:durableId="531040945">
    <w:abstractNumId w:val="159"/>
  </w:num>
  <w:num w:numId="196" w16cid:durableId="1869949476">
    <w:abstractNumId w:val="136"/>
  </w:num>
  <w:num w:numId="197" w16cid:durableId="2128965098">
    <w:abstractNumId w:val="204"/>
  </w:num>
  <w:num w:numId="198" w16cid:durableId="1230339238">
    <w:abstractNumId w:val="119"/>
  </w:num>
  <w:num w:numId="199" w16cid:durableId="1616910367">
    <w:abstractNumId w:val="52"/>
  </w:num>
  <w:num w:numId="200" w16cid:durableId="413745331">
    <w:abstractNumId w:val="129"/>
  </w:num>
  <w:num w:numId="201" w16cid:durableId="934364711">
    <w:abstractNumId w:val="49"/>
  </w:num>
  <w:num w:numId="202" w16cid:durableId="259989879">
    <w:abstractNumId w:val="40"/>
  </w:num>
  <w:num w:numId="203" w16cid:durableId="1670601904">
    <w:abstractNumId w:val="28"/>
  </w:num>
  <w:num w:numId="204" w16cid:durableId="209809660">
    <w:abstractNumId w:val="130"/>
  </w:num>
  <w:num w:numId="205" w16cid:durableId="2014720564">
    <w:abstractNumId w:val="63"/>
  </w:num>
  <w:num w:numId="206" w16cid:durableId="456874428">
    <w:abstractNumId w:val="117"/>
  </w:num>
  <w:num w:numId="207" w16cid:durableId="472020843">
    <w:abstractNumId w:val="166"/>
  </w:num>
  <w:num w:numId="208" w16cid:durableId="1850175308">
    <w:abstractNumId w:val="37"/>
  </w:num>
  <w:num w:numId="209" w16cid:durableId="800071597">
    <w:abstractNumId w:val="196"/>
  </w:num>
  <w:num w:numId="210" w16cid:durableId="1034187531">
    <w:abstractNumId w:val="128"/>
  </w:num>
  <w:num w:numId="211" w16cid:durableId="124475077">
    <w:abstractNumId w:val="120"/>
  </w:num>
  <w:num w:numId="212" w16cid:durableId="1526096202">
    <w:abstractNumId w:val="78"/>
  </w:num>
  <w:num w:numId="213" w16cid:durableId="116219654">
    <w:abstractNumId w:val="173"/>
  </w:num>
  <w:num w:numId="214" w16cid:durableId="1652102572">
    <w:abstractNumId w:val="82"/>
  </w:num>
  <w:num w:numId="215" w16cid:durableId="1257514121">
    <w:abstractNumId w:val="20"/>
  </w:num>
  <w:num w:numId="216" w16cid:durableId="1965309172">
    <w:abstractNumId w:val="45"/>
  </w:num>
  <w:num w:numId="217" w16cid:durableId="2107457734">
    <w:abstractNumId w:val="200"/>
  </w:num>
  <w:num w:numId="218" w16cid:durableId="942344133">
    <w:abstractNumId w:val="214"/>
  </w:num>
  <w:num w:numId="219" w16cid:durableId="20934406">
    <w:abstractNumId w:val="105"/>
  </w:num>
  <w:num w:numId="220" w16cid:durableId="105394029">
    <w:abstractNumId w:val="211"/>
  </w:num>
  <w:num w:numId="221" w16cid:durableId="299656269">
    <w:abstractNumId w:val="94"/>
  </w:num>
  <w:num w:numId="222" w16cid:durableId="1301495288">
    <w:abstractNumId w:val="31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50B7"/>
    <w:rsid w:val="000003CB"/>
    <w:rsid w:val="00000440"/>
    <w:rsid w:val="0000134C"/>
    <w:rsid w:val="00001496"/>
    <w:rsid w:val="0000157E"/>
    <w:rsid w:val="0000599D"/>
    <w:rsid w:val="00010337"/>
    <w:rsid w:val="00013256"/>
    <w:rsid w:val="00013985"/>
    <w:rsid w:val="00014165"/>
    <w:rsid w:val="0001664C"/>
    <w:rsid w:val="00017558"/>
    <w:rsid w:val="00017F14"/>
    <w:rsid w:val="00020B59"/>
    <w:rsid w:val="0002328A"/>
    <w:rsid w:val="00024E86"/>
    <w:rsid w:val="00027694"/>
    <w:rsid w:val="0003047F"/>
    <w:rsid w:val="00031773"/>
    <w:rsid w:val="000375B6"/>
    <w:rsid w:val="00042CF9"/>
    <w:rsid w:val="00043DB1"/>
    <w:rsid w:val="00044366"/>
    <w:rsid w:val="00045792"/>
    <w:rsid w:val="0004785D"/>
    <w:rsid w:val="00051E2B"/>
    <w:rsid w:val="0005216E"/>
    <w:rsid w:val="00053B4B"/>
    <w:rsid w:val="00055615"/>
    <w:rsid w:val="00057F43"/>
    <w:rsid w:val="00063FA7"/>
    <w:rsid w:val="0006569D"/>
    <w:rsid w:val="00065B61"/>
    <w:rsid w:val="0007160B"/>
    <w:rsid w:val="00071E75"/>
    <w:rsid w:val="0007239B"/>
    <w:rsid w:val="000723B4"/>
    <w:rsid w:val="00072B0C"/>
    <w:rsid w:val="00074532"/>
    <w:rsid w:val="00074638"/>
    <w:rsid w:val="00077471"/>
    <w:rsid w:val="00077780"/>
    <w:rsid w:val="00081784"/>
    <w:rsid w:val="00081AA4"/>
    <w:rsid w:val="0008252F"/>
    <w:rsid w:val="00083451"/>
    <w:rsid w:val="00085A56"/>
    <w:rsid w:val="000863B9"/>
    <w:rsid w:val="00092E8A"/>
    <w:rsid w:val="0009313D"/>
    <w:rsid w:val="00093444"/>
    <w:rsid w:val="0009591A"/>
    <w:rsid w:val="000A2EF8"/>
    <w:rsid w:val="000A3022"/>
    <w:rsid w:val="000A4759"/>
    <w:rsid w:val="000A56F2"/>
    <w:rsid w:val="000B0690"/>
    <w:rsid w:val="000B1A47"/>
    <w:rsid w:val="000B3547"/>
    <w:rsid w:val="000B4AA5"/>
    <w:rsid w:val="000B5D30"/>
    <w:rsid w:val="000B74BC"/>
    <w:rsid w:val="000C0C32"/>
    <w:rsid w:val="000C2A3E"/>
    <w:rsid w:val="000C44DE"/>
    <w:rsid w:val="000C67EF"/>
    <w:rsid w:val="000C7749"/>
    <w:rsid w:val="000D0793"/>
    <w:rsid w:val="000D3A40"/>
    <w:rsid w:val="000D63B4"/>
    <w:rsid w:val="000E0718"/>
    <w:rsid w:val="000E0E1F"/>
    <w:rsid w:val="000E2142"/>
    <w:rsid w:val="000E4A72"/>
    <w:rsid w:val="000F02C2"/>
    <w:rsid w:val="000F40F1"/>
    <w:rsid w:val="000F7E1A"/>
    <w:rsid w:val="00101719"/>
    <w:rsid w:val="00107AC2"/>
    <w:rsid w:val="00110F92"/>
    <w:rsid w:val="00113EAA"/>
    <w:rsid w:val="001140B4"/>
    <w:rsid w:val="00115790"/>
    <w:rsid w:val="00134EC0"/>
    <w:rsid w:val="00137B3E"/>
    <w:rsid w:val="0014097D"/>
    <w:rsid w:val="00142D9E"/>
    <w:rsid w:val="00145935"/>
    <w:rsid w:val="001470FE"/>
    <w:rsid w:val="00152FC5"/>
    <w:rsid w:val="00157D17"/>
    <w:rsid w:val="0016084D"/>
    <w:rsid w:val="001620D7"/>
    <w:rsid w:val="00165B72"/>
    <w:rsid w:val="001669E4"/>
    <w:rsid w:val="00170759"/>
    <w:rsid w:val="00176946"/>
    <w:rsid w:val="00183D54"/>
    <w:rsid w:val="00183D5E"/>
    <w:rsid w:val="00184C17"/>
    <w:rsid w:val="0018649B"/>
    <w:rsid w:val="0018676E"/>
    <w:rsid w:val="0019364C"/>
    <w:rsid w:val="001979B6"/>
    <w:rsid w:val="001A0167"/>
    <w:rsid w:val="001A3E7F"/>
    <w:rsid w:val="001A542F"/>
    <w:rsid w:val="001A663E"/>
    <w:rsid w:val="001A71B0"/>
    <w:rsid w:val="001A7219"/>
    <w:rsid w:val="001B0915"/>
    <w:rsid w:val="001B178D"/>
    <w:rsid w:val="001B1C67"/>
    <w:rsid w:val="001B2A4D"/>
    <w:rsid w:val="001B39B8"/>
    <w:rsid w:val="001B609B"/>
    <w:rsid w:val="001B643F"/>
    <w:rsid w:val="001B70BF"/>
    <w:rsid w:val="001B759F"/>
    <w:rsid w:val="001C1A92"/>
    <w:rsid w:val="001C3D52"/>
    <w:rsid w:val="001C658A"/>
    <w:rsid w:val="001D2DBB"/>
    <w:rsid w:val="001D2EE3"/>
    <w:rsid w:val="001D4439"/>
    <w:rsid w:val="001D6A65"/>
    <w:rsid w:val="001E2595"/>
    <w:rsid w:val="001E3730"/>
    <w:rsid w:val="001E3A44"/>
    <w:rsid w:val="001E6E47"/>
    <w:rsid w:val="001F132D"/>
    <w:rsid w:val="001F3E16"/>
    <w:rsid w:val="001F47CD"/>
    <w:rsid w:val="00205716"/>
    <w:rsid w:val="00206B07"/>
    <w:rsid w:val="002106A8"/>
    <w:rsid w:val="00210EB4"/>
    <w:rsid w:val="002206C5"/>
    <w:rsid w:val="00223FC0"/>
    <w:rsid w:val="0022531A"/>
    <w:rsid w:val="00225C2C"/>
    <w:rsid w:val="00231E46"/>
    <w:rsid w:val="00232E0A"/>
    <w:rsid w:val="0023592E"/>
    <w:rsid w:val="00247FF6"/>
    <w:rsid w:val="00250CD4"/>
    <w:rsid w:val="00251883"/>
    <w:rsid w:val="00252022"/>
    <w:rsid w:val="0025370A"/>
    <w:rsid w:val="00255C11"/>
    <w:rsid w:val="0026037B"/>
    <w:rsid w:val="002635BB"/>
    <w:rsid w:val="00266500"/>
    <w:rsid w:val="002672F6"/>
    <w:rsid w:val="00267980"/>
    <w:rsid w:val="0027296B"/>
    <w:rsid w:val="0027395C"/>
    <w:rsid w:val="00274BA4"/>
    <w:rsid w:val="0027649E"/>
    <w:rsid w:val="00281633"/>
    <w:rsid w:val="00286869"/>
    <w:rsid w:val="0029143E"/>
    <w:rsid w:val="002945B6"/>
    <w:rsid w:val="002975BE"/>
    <w:rsid w:val="002A559B"/>
    <w:rsid w:val="002A5FD5"/>
    <w:rsid w:val="002B1450"/>
    <w:rsid w:val="002B18FC"/>
    <w:rsid w:val="002B1AFB"/>
    <w:rsid w:val="002B6232"/>
    <w:rsid w:val="002B73C0"/>
    <w:rsid w:val="002C2FEE"/>
    <w:rsid w:val="002C7449"/>
    <w:rsid w:val="002D0B34"/>
    <w:rsid w:val="002D28FB"/>
    <w:rsid w:val="002D66A4"/>
    <w:rsid w:val="002E0CBA"/>
    <w:rsid w:val="002E1C18"/>
    <w:rsid w:val="002F04B4"/>
    <w:rsid w:val="002F2AB1"/>
    <w:rsid w:val="002F42C4"/>
    <w:rsid w:val="002F6FDF"/>
    <w:rsid w:val="00301335"/>
    <w:rsid w:val="003044F1"/>
    <w:rsid w:val="003047A6"/>
    <w:rsid w:val="00314668"/>
    <w:rsid w:val="003221F1"/>
    <w:rsid w:val="00323C12"/>
    <w:rsid w:val="00325779"/>
    <w:rsid w:val="0033266D"/>
    <w:rsid w:val="00332C7E"/>
    <w:rsid w:val="003336FF"/>
    <w:rsid w:val="00337A27"/>
    <w:rsid w:val="00344EEA"/>
    <w:rsid w:val="0035002C"/>
    <w:rsid w:val="00351765"/>
    <w:rsid w:val="003524EA"/>
    <w:rsid w:val="00353B39"/>
    <w:rsid w:val="00356ABD"/>
    <w:rsid w:val="003643C0"/>
    <w:rsid w:val="00364719"/>
    <w:rsid w:val="003665BE"/>
    <w:rsid w:val="003670F3"/>
    <w:rsid w:val="00367545"/>
    <w:rsid w:val="00370E04"/>
    <w:rsid w:val="00371FE5"/>
    <w:rsid w:val="00376F34"/>
    <w:rsid w:val="00381012"/>
    <w:rsid w:val="00383B08"/>
    <w:rsid w:val="00386C3D"/>
    <w:rsid w:val="0039321E"/>
    <w:rsid w:val="003A07EC"/>
    <w:rsid w:val="003A5F38"/>
    <w:rsid w:val="003B075D"/>
    <w:rsid w:val="003B15FC"/>
    <w:rsid w:val="003B34FA"/>
    <w:rsid w:val="003B3D71"/>
    <w:rsid w:val="003C22F9"/>
    <w:rsid w:val="003C6987"/>
    <w:rsid w:val="003D1523"/>
    <w:rsid w:val="003D1828"/>
    <w:rsid w:val="003D28BB"/>
    <w:rsid w:val="003D2E8E"/>
    <w:rsid w:val="003D3C32"/>
    <w:rsid w:val="003D4812"/>
    <w:rsid w:val="003D4C37"/>
    <w:rsid w:val="003D7D12"/>
    <w:rsid w:val="003E0878"/>
    <w:rsid w:val="003E2814"/>
    <w:rsid w:val="003E3B6E"/>
    <w:rsid w:val="003E7C54"/>
    <w:rsid w:val="003F27B7"/>
    <w:rsid w:val="003F2C00"/>
    <w:rsid w:val="003F2D24"/>
    <w:rsid w:val="003F4518"/>
    <w:rsid w:val="003F487B"/>
    <w:rsid w:val="003F5536"/>
    <w:rsid w:val="003F6CAB"/>
    <w:rsid w:val="00401E39"/>
    <w:rsid w:val="00402F7F"/>
    <w:rsid w:val="00404BE9"/>
    <w:rsid w:val="004065B9"/>
    <w:rsid w:val="0041094E"/>
    <w:rsid w:val="00410E77"/>
    <w:rsid w:val="004125C2"/>
    <w:rsid w:val="00412B3C"/>
    <w:rsid w:val="0041518E"/>
    <w:rsid w:val="004160F0"/>
    <w:rsid w:val="00421424"/>
    <w:rsid w:val="00422E62"/>
    <w:rsid w:val="00424DBF"/>
    <w:rsid w:val="00430083"/>
    <w:rsid w:val="004306F9"/>
    <w:rsid w:val="00432E9A"/>
    <w:rsid w:val="00433B81"/>
    <w:rsid w:val="0043461E"/>
    <w:rsid w:val="00437641"/>
    <w:rsid w:val="0044164E"/>
    <w:rsid w:val="004432A3"/>
    <w:rsid w:val="00443BDF"/>
    <w:rsid w:val="00447677"/>
    <w:rsid w:val="00447F44"/>
    <w:rsid w:val="00450929"/>
    <w:rsid w:val="0045142F"/>
    <w:rsid w:val="004541B6"/>
    <w:rsid w:val="00454624"/>
    <w:rsid w:val="004601A9"/>
    <w:rsid w:val="00466852"/>
    <w:rsid w:val="00466C98"/>
    <w:rsid w:val="004719BA"/>
    <w:rsid w:val="00474FF2"/>
    <w:rsid w:val="004761F4"/>
    <w:rsid w:val="0048524A"/>
    <w:rsid w:val="00494001"/>
    <w:rsid w:val="004941C8"/>
    <w:rsid w:val="004972CC"/>
    <w:rsid w:val="004A6EE7"/>
    <w:rsid w:val="004A7E23"/>
    <w:rsid w:val="004B3CA1"/>
    <w:rsid w:val="004B410B"/>
    <w:rsid w:val="004B512E"/>
    <w:rsid w:val="004B7B0C"/>
    <w:rsid w:val="004C497A"/>
    <w:rsid w:val="004D298A"/>
    <w:rsid w:val="004D4AB6"/>
    <w:rsid w:val="004E2FD8"/>
    <w:rsid w:val="004E5C49"/>
    <w:rsid w:val="004F341B"/>
    <w:rsid w:val="004F4746"/>
    <w:rsid w:val="004F540D"/>
    <w:rsid w:val="004F7FAB"/>
    <w:rsid w:val="005062D0"/>
    <w:rsid w:val="00506E6C"/>
    <w:rsid w:val="0051191A"/>
    <w:rsid w:val="00511FB1"/>
    <w:rsid w:val="0051643C"/>
    <w:rsid w:val="00522148"/>
    <w:rsid w:val="00522931"/>
    <w:rsid w:val="00522940"/>
    <w:rsid w:val="00524360"/>
    <w:rsid w:val="00525869"/>
    <w:rsid w:val="00530AB8"/>
    <w:rsid w:val="00531270"/>
    <w:rsid w:val="00532C5A"/>
    <w:rsid w:val="00533377"/>
    <w:rsid w:val="00534BF2"/>
    <w:rsid w:val="00537A8D"/>
    <w:rsid w:val="00540AB8"/>
    <w:rsid w:val="00541E9A"/>
    <w:rsid w:val="0054327C"/>
    <w:rsid w:val="005439F1"/>
    <w:rsid w:val="00544C4F"/>
    <w:rsid w:val="00546236"/>
    <w:rsid w:val="00551CF0"/>
    <w:rsid w:val="00553CB8"/>
    <w:rsid w:val="00553FB0"/>
    <w:rsid w:val="0055796F"/>
    <w:rsid w:val="00561605"/>
    <w:rsid w:val="0056457C"/>
    <w:rsid w:val="00564B8E"/>
    <w:rsid w:val="00566156"/>
    <w:rsid w:val="00567BC3"/>
    <w:rsid w:val="00571014"/>
    <w:rsid w:val="00571BDA"/>
    <w:rsid w:val="00571EF8"/>
    <w:rsid w:val="005726EA"/>
    <w:rsid w:val="00573F80"/>
    <w:rsid w:val="00580791"/>
    <w:rsid w:val="00582E6F"/>
    <w:rsid w:val="00583BBA"/>
    <w:rsid w:val="00584852"/>
    <w:rsid w:val="00587DD1"/>
    <w:rsid w:val="005930FA"/>
    <w:rsid w:val="00593AC2"/>
    <w:rsid w:val="00594E82"/>
    <w:rsid w:val="005954A3"/>
    <w:rsid w:val="005A05F0"/>
    <w:rsid w:val="005B1606"/>
    <w:rsid w:val="005B626B"/>
    <w:rsid w:val="005C1ADD"/>
    <w:rsid w:val="005C28A0"/>
    <w:rsid w:val="005C497A"/>
    <w:rsid w:val="005C4A49"/>
    <w:rsid w:val="005C545A"/>
    <w:rsid w:val="005C5E4C"/>
    <w:rsid w:val="005D6294"/>
    <w:rsid w:val="005D6C33"/>
    <w:rsid w:val="005D756D"/>
    <w:rsid w:val="005E0A6B"/>
    <w:rsid w:val="005E2783"/>
    <w:rsid w:val="005E2F56"/>
    <w:rsid w:val="005E30DB"/>
    <w:rsid w:val="005E4088"/>
    <w:rsid w:val="005E6E2A"/>
    <w:rsid w:val="005E6F75"/>
    <w:rsid w:val="005F3068"/>
    <w:rsid w:val="005F7163"/>
    <w:rsid w:val="0060098D"/>
    <w:rsid w:val="00604163"/>
    <w:rsid w:val="0061462F"/>
    <w:rsid w:val="006215AF"/>
    <w:rsid w:val="006248BF"/>
    <w:rsid w:val="00642530"/>
    <w:rsid w:val="00643942"/>
    <w:rsid w:val="0064586E"/>
    <w:rsid w:val="00652AC3"/>
    <w:rsid w:val="0065308B"/>
    <w:rsid w:val="006538C4"/>
    <w:rsid w:val="006553AE"/>
    <w:rsid w:val="0066414A"/>
    <w:rsid w:val="006667D7"/>
    <w:rsid w:val="006718CC"/>
    <w:rsid w:val="0067556B"/>
    <w:rsid w:val="0068056A"/>
    <w:rsid w:val="00687767"/>
    <w:rsid w:val="00691376"/>
    <w:rsid w:val="0069336A"/>
    <w:rsid w:val="0069379C"/>
    <w:rsid w:val="0069415D"/>
    <w:rsid w:val="00696216"/>
    <w:rsid w:val="006962FF"/>
    <w:rsid w:val="006A0204"/>
    <w:rsid w:val="006A32B5"/>
    <w:rsid w:val="006A3BDF"/>
    <w:rsid w:val="006B03F5"/>
    <w:rsid w:val="006C1A4E"/>
    <w:rsid w:val="006C30CF"/>
    <w:rsid w:val="006D2848"/>
    <w:rsid w:val="006D3235"/>
    <w:rsid w:val="006D415B"/>
    <w:rsid w:val="006D416A"/>
    <w:rsid w:val="006D54C7"/>
    <w:rsid w:val="006D7DC1"/>
    <w:rsid w:val="006E41F8"/>
    <w:rsid w:val="006E629E"/>
    <w:rsid w:val="006E6FB4"/>
    <w:rsid w:val="006F0C18"/>
    <w:rsid w:val="006F31D2"/>
    <w:rsid w:val="00703090"/>
    <w:rsid w:val="007042BA"/>
    <w:rsid w:val="0070525D"/>
    <w:rsid w:val="0070561D"/>
    <w:rsid w:val="00705B75"/>
    <w:rsid w:val="00712471"/>
    <w:rsid w:val="00716307"/>
    <w:rsid w:val="0071756C"/>
    <w:rsid w:val="007262E9"/>
    <w:rsid w:val="007311F5"/>
    <w:rsid w:val="00732833"/>
    <w:rsid w:val="007347A1"/>
    <w:rsid w:val="007361CD"/>
    <w:rsid w:val="007373F7"/>
    <w:rsid w:val="00743D72"/>
    <w:rsid w:val="0074544A"/>
    <w:rsid w:val="007475EE"/>
    <w:rsid w:val="00750ED3"/>
    <w:rsid w:val="00751841"/>
    <w:rsid w:val="007518ED"/>
    <w:rsid w:val="00754358"/>
    <w:rsid w:val="00756357"/>
    <w:rsid w:val="00757635"/>
    <w:rsid w:val="007607CE"/>
    <w:rsid w:val="00767F1F"/>
    <w:rsid w:val="00782335"/>
    <w:rsid w:val="00785C70"/>
    <w:rsid w:val="00786144"/>
    <w:rsid w:val="00790495"/>
    <w:rsid w:val="00792B16"/>
    <w:rsid w:val="00793EF7"/>
    <w:rsid w:val="007957BA"/>
    <w:rsid w:val="00795A6F"/>
    <w:rsid w:val="0079778C"/>
    <w:rsid w:val="007A42A2"/>
    <w:rsid w:val="007B064B"/>
    <w:rsid w:val="007B31BE"/>
    <w:rsid w:val="007B32CE"/>
    <w:rsid w:val="007B6B9A"/>
    <w:rsid w:val="007B7C77"/>
    <w:rsid w:val="007C5170"/>
    <w:rsid w:val="007C662D"/>
    <w:rsid w:val="007C6CD8"/>
    <w:rsid w:val="007C7F38"/>
    <w:rsid w:val="007D0A2D"/>
    <w:rsid w:val="007D1233"/>
    <w:rsid w:val="007D2B2F"/>
    <w:rsid w:val="007E3B09"/>
    <w:rsid w:val="007E55A9"/>
    <w:rsid w:val="007E6DCF"/>
    <w:rsid w:val="007F196A"/>
    <w:rsid w:val="007F2E77"/>
    <w:rsid w:val="007F3975"/>
    <w:rsid w:val="007F7249"/>
    <w:rsid w:val="0080192D"/>
    <w:rsid w:val="00801BCF"/>
    <w:rsid w:val="00804A91"/>
    <w:rsid w:val="008050B7"/>
    <w:rsid w:val="00807A39"/>
    <w:rsid w:val="008105A1"/>
    <w:rsid w:val="0081468C"/>
    <w:rsid w:val="00817069"/>
    <w:rsid w:val="008217DB"/>
    <w:rsid w:val="00822856"/>
    <w:rsid w:val="00832251"/>
    <w:rsid w:val="00834CEE"/>
    <w:rsid w:val="00846E4F"/>
    <w:rsid w:val="00852001"/>
    <w:rsid w:val="008523FA"/>
    <w:rsid w:val="00852CB3"/>
    <w:rsid w:val="00852F3F"/>
    <w:rsid w:val="0085314F"/>
    <w:rsid w:val="00855D6E"/>
    <w:rsid w:val="00864A53"/>
    <w:rsid w:val="00867AAB"/>
    <w:rsid w:val="0087147A"/>
    <w:rsid w:val="008733E2"/>
    <w:rsid w:val="008872B6"/>
    <w:rsid w:val="008949BF"/>
    <w:rsid w:val="00895815"/>
    <w:rsid w:val="00896C61"/>
    <w:rsid w:val="008A3572"/>
    <w:rsid w:val="008A4988"/>
    <w:rsid w:val="008B0988"/>
    <w:rsid w:val="008B16CA"/>
    <w:rsid w:val="008C2849"/>
    <w:rsid w:val="008C3CB2"/>
    <w:rsid w:val="008C4465"/>
    <w:rsid w:val="008C474C"/>
    <w:rsid w:val="008C58BA"/>
    <w:rsid w:val="008D22B2"/>
    <w:rsid w:val="008D23AC"/>
    <w:rsid w:val="008D34DF"/>
    <w:rsid w:val="008D4AE9"/>
    <w:rsid w:val="008D67A5"/>
    <w:rsid w:val="008D7C44"/>
    <w:rsid w:val="008E011B"/>
    <w:rsid w:val="008E58E7"/>
    <w:rsid w:val="008E5B78"/>
    <w:rsid w:val="008E604B"/>
    <w:rsid w:val="008F1E72"/>
    <w:rsid w:val="008F2571"/>
    <w:rsid w:val="008F2C35"/>
    <w:rsid w:val="008F5AAB"/>
    <w:rsid w:val="008F66D2"/>
    <w:rsid w:val="008F702F"/>
    <w:rsid w:val="008F731C"/>
    <w:rsid w:val="00902DCF"/>
    <w:rsid w:val="00903F01"/>
    <w:rsid w:val="00903F04"/>
    <w:rsid w:val="009048A0"/>
    <w:rsid w:val="00913FBC"/>
    <w:rsid w:val="009153B1"/>
    <w:rsid w:val="0091639A"/>
    <w:rsid w:val="00916513"/>
    <w:rsid w:val="00920498"/>
    <w:rsid w:val="00921868"/>
    <w:rsid w:val="00921D89"/>
    <w:rsid w:val="0093267F"/>
    <w:rsid w:val="00933802"/>
    <w:rsid w:val="00933849"/>
    <w:rsid w:val="0093388B"/>
    <w:rsid w:val="00933BAE"/>
    <w:rsid w:val="00941141"/>
    <w:rsid w:val="009426AA"/>
    <w:rsid w:val="009437C5"/>
    <w:rsid w:val="0094415F"/>
    <w:rsid w:val="0094426B"/>
    <w:rsid w:val="00954D67"/>
    <w:rsid w:val="009561EC"/>
    <w:rsid w:val="0095627F"/>
    <w:rsid w:val="00957ABE"/>
    <w:rsid w:val="00961A9D"/>
    <w:rsid w:val="009623D0"/>
    <w:rsid w:val="0096259B"/>
    <w:rsid w:val="0096403E"/>
    <w:rsid w:val="0097045A"/>
    <w:rsid w:val="009723BC"/>
    <w:rsid w:val="0097467E"/>
    <w:rsid w:val="00980B75"/>
    <w:rsid w:val="009836D8"/>
    <w:rsid w:val="00987683"/>
    <w:rsid w:val="00992D57"/>
    <w:rsid w:val="00995490"/>
    <w:rsid w:val="0099742E"/>
    <w:rsid w:val="009A2091"/>
    <w:rsid w:val="009A6120"/>
    <w:rsid w:val="009A6937"/>
    <w:rsid w:val="009A7E38"/>
    <w:rsid w:val="009B6D38"/>
    <w:rsid w:val="009C39ED"/>
    <w:rsid w:val="009C3ED3"/>
    <w:rsid w:val="009C4835"/>
    <w:rsid w:val="009D11D1"/>
    <w:rsid w:val="009D145C"/>
    <w:rsid w:val="009D5867"/>
    <w:rsid w:val="009E0A1B"/>
    <w:rsid w:val="009E3933"/>
    <w:rsid w:val="009E45AF"/>
    <w:rsid w:val="009E7770"/>
    <w:rsid w:val="009F1DDE"/>
    <w:rsid w:val="009F3650"/>
    <w:rsid w:val="009F6A06"/>
    <w:rsid w:val="00A005C1"/>
    <w:rsid w:val="00A11D1C"/>
    <w:rsid w:val="00A1259F"/>
    <w:rsid w:val="00A15976"/>
    <w:rsid w:val="00A1768D"/>
    <w:rsid w:val="00A23D65"/>
    <w:rsid w:val="00A257AC"/>
    <w:rsid w:val="00A2690F"/>
    <w:rsid w:val="00A345FD"/>
    <w:rsid w:val="00A378CC"/>
    <w:rsid w:val="00A42A47"/>
    <w:rsid w:val="00A42B55"/>
    <w:rsid w:val="00A44A20"/>
    <w:rsid w:val="00A471F4"/>
    <w:rsid w:val="00A53CEE"/>
    <w:rsid w:val="00A545B8"/>
    <w:rsid w:val="00A54CE4"/>
    <w:rsid w:val="00A60533"/>
    <w:rsid w:val="00A609A9"/>
    <w:rsid w:val="00A65A9F"/>
    <w:rsid w:val="00A73A58"/>
    <w:rsid w:val="00A7524C"/>
    <w:rsid w:val="00A82C44"/>
    <w:rsid w:val="00A86CB9"/>
    <w:rsid w:val="00A8710D"/>
    <w:rsid w:val="00A90E41"/>
    <w:rsid w:val="00A918C6"/>
    <w:rsid w:val="00A93A11"/>
    <w:rsid w:val="00AA2789"/>
    <w:rsid w:val="00AA3959"/>
    <w:rsid w:val="00AA653A"/>
    <w:rsid w:val="00AC0438"/>
    <w:rsid w:val="00AC14D2"/>
    <w:rsid w:val="00AC3836"/>
    <w:rsid w:val="00AC38F3"/>
    <w:rsid w:val="00AC5340"/>
    <w:rsid w:val="00AD038E"/>
    <w:rsid w:val="00AD132E"/>
    <w:rsid w:val="00AD269B"/>
    <w:rsid w:val="00AD3773"/>
    <w:rsid w:val="00AD6140"/>
    <w:rsid w:val="00AD698C"/>
    <w:rsid w:val="00AE77C3"/>
    <w:rsid w:val="00AF4050"/>
    <w:rsid w:val="00AF4BEF"/>
    <w:rsid w:val="00AF5F19"/>
    <w:rsid w:val="00AF6163"/>
    <w:rsid w:val="00B00825"/>
    <w:rsid w:val="00B01474"/>
    <w:rsid w:val="00B10FF0"/>
    <w:rsid w:val="00B11F4D"/>
    <w:rsid w:val="00B17ADC"/>
    <w:rsid w:val="00B20FFE"/>
    <w:rsid w:val="00B223D4"/>
    <w:rsid w:val="00B22B17"/>
    <w:rsid w:val="00B23091"/>
    <w:rsid w:val="00B234E5"/>
    <w:rsid w:val="00B24835"/>
    <w:rsid w:val="00B268CC"/>
    <w:rsid w:val="00B31A91"/>
    <w:rsid w:val="00B32472"/>
    <w:rsid w:val="00B41E19"/>
    <w:rsid w:val="00B46715"/>
    <w:rsid w:val="00B47CF0"/>
    <w:rsid w:val="00B50230"/>
    <w:rsid w:val="00B50F35"/>
    <w:rsid w:val="00B51230"/>
    <w:rsid w:val="00B521BA"/>
    <w:rsid w:val="00B52535"/>
    <w:rsid w:val="00B531A8"/>
    <w:rsid w:val="00B54F74"/>
    <w:rsid w:val="00B56983"/>
    <w:rsid w:val="00B66C9A"/>
    <w:rsid w:val="00B67EA1"/>
    <w:rsid w:val="00B7583B"/>
    <w:rsid w:val="00B75BB7"/>
    <w:rsid w:val="00B76904"/>
    <w:rsid w:val="00B77279"/>
    <w:rsid w:val="00B808A3"/>
    <w:rsid w:val="00B837C9"/>
    <w:rsid w:val="00B85D3E"/>
    <w:rsid w:val="00B87C0A"/>
    <w:rsid w:val="00B90E5B"/>
    <w:rsid w:val="00B91EA9"/>
    <w:rsid w:val="00B91EC2"/>
    <w:rsid w:val="00B97350"/>
    <w:rsid w:val="00BA02E8"/>
    <w:rsid w:val="00BA171A"/>
    <w:rsid w:val="00BA605A"/>
    <w:rsid w:val="00BB244A"/>
    <w:rsid w:val="00BB62D2"/>
    <w:rsid w:val="00BC29DD"/>
    <w:rsid w:val="00BC48C2"/>
    <w:rsid w:val="00BD03BB"/>
    <w:rsid w:val="00BD1A3F"/>
    <w:rsid w:val="00BD42FF"/>
    <w:rsid w:val="00BD6F86"/>
    <w:rsid w:val="00BD76EF"/>
    <w:rsid w:val="00BD7C20"/>
    <w:rsid w:val="00BE324B"/>
    <w:rsid w:val="00BE5604"/>
    <w:rsid w:val="00BE6FDD"/>
    <w:rsid w:val="00BE70B7"/>
    <w:rsid w:val="00BF03E2"/>
    <w:rsid w:val="00BF61C8"/>
    <w:rsid w:val="00BF6AE3"/>
    <w:rsid w:val="00C011C3"/>
    <w:rsid w:val="00C022F4"/>
    <w:rsid w:val="00C03ECB"/>
    <w:rsid w:val="00C05DD3"/>
    <w:rsid w:val="00C0611D"/>
    <w:rsid w:val="00C07EF6"/>
    <w:rsid w:val="00C14A3E"/>
    <w:rsid w:val="00C14F89"/>
    <w:rsid w:val="00C16E03"/>
    <w:rsid w:val="00C2084C"/>
    <w:rsid w:val="00C22664"/>
    <w:rsid w:val="00C23F25"/>
    <w:rsid w:val="00C25048"/>
    <w:rsid w:val="00C30B20"/>
    <w:rsid w:val="00C339DA"/>
    <w:rsid w:val="00C37125"/>
    <w:rsid w:val="00C374EF"/>
    <w:rsid w:val="00C378BE"/>
    <w:rsid w:val="00C42035"/>
    <w:rsid w:val="00C463B7"/>
    <w:rsid w:val="00C5105A"/>
    <w:rsid w:val="00C51492"/>
    <w:rsid w:val="00C53966"/>
    <w:rsid w:val="00C54523"/>
    <w:rsid w:val="00C54AD2"/>
    <w:rsid w:val="00C559BD"/>
    <w:rsid w:val="00C60935"/>
    <w:rsid w:val="00C61902"/>
    <w:rsid w:val="00C62BEB"/>
    <w:rsid w:val="00C652F8"/>
    <w:rsid w:val="00C70D10"/>
    <w:rsid w:val="00C759C3"/>
    <w:rsid w:val="00C75D65"/>
    <w:rsid w:val="00C8090B"/>
    <w:rsid w:val="00C83BD7"/>
    <w:rsid w:val="00C84CE6"/>
    <w:rsid w:val="00C85C8D"/>
    <w:rsid w:val="00C9330D"/>
    <w:rsid w:val="00C95776"/>
    <w:rsid w:val="00C95E78"/>
    <w:rsid w:val="00C971E7"/>
    <w:rsid w:val="00CA6398"/>
    <w:rsid w:val="00CA6902"/>
    <w:rsid w:val="00CB0A8A"/>
    <w:rsid w:val="00CB113C"/>
    <w:rsid w:val="00CB36E7"/>
    <w:rsid w:val="00CB3784"/>
    <w:rsid w:val="00CB4312"/>
    <w:rsid w:val="00CB5754"/>
    <w:rsid w:val="00CC69AF"/>
    <w:rsid w:val="00CC6CA7"/>
    <w:rsid w:val="00CD3BA9"/>
    <w:rsid w:val="00CD6279"/>
    <w:rsid w:val="00CD6FB8"/>
    <w:rsid w:val="00CD7472"/>
    <w:rsid w:val="00CE2AC9"/>
    <w:rsid w:val="00CE33C4"/>
    <w:rsid w:val="00CE3824"/>
    <w:rsid w:val="00CE43BA"/>
    <w:rsid w:val="00CE48EF"/>
    <w:rsid w:val="00CE4FE1"/>
    <w:rsid w:val="00CF005A"/>
    <w:rsid w:val="00CF2CA4"/>
    <w:rsid w:val="00CF349A"/>
    <w:rsid w:val="00CF3BF4"/>
    <w:rsid w:val="00CF455B"/>
    <w:rsid w:val="00CF7114"/>
    <w:rsid w:val="00D02518"/>
    <w:rsid w:val="00D055C5"/>
    <w:rsid w:val="00D11F76"/>
    <w:rsid w:val="00D17451"/>
    <w:rsid w:val="00D20AD5"/>
    <w:rsid w:val="00D22739"/>
    <w:rsid w:val="00D27A29"/>
    <w:rsid w:val="00D27C57"/>
    <w:rsid w:val="00D30D18"/>
    <w:rsid w:val="00D36BA1"/>
    <w:rsid w:val="00D36DC4"/>
    <w:rsid w:val="00D42CE4"/>
    <w:rsid w:val="00D47FE6"/>
    <w:rsid w:val="00D5272C"/>
    <w:rsid w:val="00D52849"/>
    <w:rsid w:val="00D54817"/>
    <w:rsid w:val="00D56323"/>
    <w:rsid w:val="00D62103"/>
    <w:rsid w:val="00D63414"/>
    <w:rsid w:val="00D66F0C"/>
    <w:rsid w:val="00D6739B"/>
    <w:rsid w:val="00D7738E"/>
    <w:rsid w:val="00D809FA"/>
    <w:rsid w:val="00D80D5B"/>
    <w:rsid w:val="00D81F2E"/>
    <w:rsid w:val="00D82A1A"/>
    <w:rsid w:val="00D83424"/>
    <w:rsid w:val="00D84289"/>
    <w:rsid w:val="00D85940"/>
    <w:rsid w:val="00D86F31"/>
    <w:rsid w:val="00D936A0"/>
    <w:rsid w:val="00D93A9E"/>
    <w:rsid w:val="00DA22A1"/>
    <w:rsid w:val="00DA36F1"/>
    <w:rsid w:val="00DA607B"/>
    <w:rsid w:val="00DB183D"/>
    <w:rsid w:val="00DB4A7E"/>
    <w:rsid w:val="00DB71BE"/>
    <w:rsid w:val="00DB78F2"/>
    <w:rsid w:val="00DB7909"/>
    <w:rsid w:val="00DB7DA7"/>
    <w:rsid w:val="00DC6011"/>
    <w:rsid w:val="00DD0D69"/>
    <w:rsid w:val="00DD645D"/>
    <w:rsid w:val="00DE0062"/>
    <w:rsid w:val="00DE12FF"/>
    <w:rsid w:val="00DE18A8"/>
    <w:rsid w:val="00DE49F1"/>
    <w:rsid w:val="00DE6B22"/>
    <w:rsid w:val="00DE72F3"/>
    <w:rsid w:val="00DE7DA2"/>
    <w:rsid w:val="00DF14D2"/>
    <w:rsid w:val="00DF3DEF"/>
    <w:rsid w:val="00DF5000"/>
    <w:rsid w:val="00DF57F5"/>
    <w:rsid w:val="00E006B0"/>
    <w:rsid w:val="00E01D3A"/>
    <w:rsid w:val="00E0364A"/>
    <w:rsid w:val="00E058B1"/>
    <w:rsid w:val="00E0592D"/>
    <w:rsid w:val="00E07DA5"/>
    <w:rsid w:val="00E1038C"/>
    <w:rsid w:val="00E10B08"/>
    <w:rsid w:val="00E1262B"/>
    <w:rsid w:val="00E16996"/>
    <w:rsid w:val="00E169B9"/>
    <w:rsid w:val="00E1760B"/>
    <w:rsid w:val="00E1763C"/>
    <w:rsid w:val="00E203AE"/>
    <w:rsid w:val="00E27738"/>
    <w:rsid w:val="00E31E49"/>
    <w:rsid w:val="00E31F54"/>
    <w:rsid w:val="00E375DE"/>
    <w:rsid w:val="00E459F1"/>
    <w:rsid w:val="00E473BF"/>
    <w:rsid w:val="00E4743E"/>
    <w:rsid w:val="00E47CD3"/>
    <w:rsid w:val="00E5020A"/>
    <w:rsid w:val="00E524F0"/>
    <w:rsid w:val="00E53390"/>
    <w:rsid w:val="00E54190"/>
    <w:rsid w:val="00E579AB"/>
    <w:rsid w:val="00E67654"/>
    <w:rsid w:val="00E712D7"/>
    <w:rsid w:val="00E72C10"/>
    <w:rsid w:val="00E7477E"/>
    <w:rsid w:val="00E76EE2"/>
    <w:rsid w:val="00E77C5B"/>
    <w:rsid w:val="00E77C71"/>
    <w:rsid w:val="00E801C6"/>
    <w:rsid w:val="00E8419A"/>
    <w:rsid w:val="00E85AC7"/>
    <w:rsid w:val="00E85E39"/>
    <w:rsid w:val="00E9282D"/>
    <w:rsid w:val="00E93421"/>
    <w:rsid w:val="00E9426D"/>
    <w:rsid w:val="00E942E9"/>
    <w:rsid w:val="00E97297"/>
    <w:rsid w:val="00EA02F5"/>
    <w:rsid w:val="00EA3DB4"/>
    <w:rsid w:val="00EA4610"/>
    <w:rsid w:val="00EA59F7"/>
    <w:rsid w:val="00EA5B5F"/>
    <w:rsid w:val="00EA762B"/>
    <w:rsid w:val="00EB04EF"/>
    <w:rsid w:val="00EB37E8"/>
    <w:rsid w:val="00EB4CBF"/>
    <w:rsid w:val="00EC12DD"/>
    <w:rsid w:val="00ED3606"/>
    <w:rsid w:val="00ED41EB"/>
    <w:rsid w:val="00ED667D"/>
    <w:rsid w:val="00EE5572"/>
    <w:rsid w:val="00EE61BF"/>
    <w:rsid w:val="00EE778D"/>
    <w:rsid w:val="00EF1A10"/>
    <w:rsid w:val="00EF1A81"/>
    <w:rsid w:val="00EF3884"/>
    <w:rsid w:val="00F00DDC"/>
    <w:rsid w:val="00F0473E"/>
    <w:rsid w:val="00F05EC3"/>
    <w:rsid w:val="00F069C6"/>
    <w:rsid w:val="00F14721"/>
    <w:rsid w:val="00F14785"/>
    <w:rsid w:val="00F155EB"/>
    <w:rsid w:val="00F17460"/>
    <w:rsid w:val="00F17BA1"/>
    <w:rsid w:val="00F21819"/>
    <w:rsid w:val="00F23633"/>
    <w:rsid w:val="00F31A30"/>
    <w:rsid w:val="00F32BB4"/>
    <w:rsid w:val="00F4057C"/>
    <w:rsid w:val="00F4141B"/>
    <w:rsid w:val="00F46215"/>
    <w:rsid w:val="00F5034C"/>
    <w:rsid w:val="00F51F21"/>
    <w:rsid w:val="00F52646"/>
    <w:rsid w:val="00F57010"/>
    <w:rsid w:val="00F5711D"/>
    <w:rsid w:val="00F63FC7"/>
    <w:rsid w:val="00F65291"/>
    <w:rsid w:val="00F763C1"/>
    <w:rsid w:val="00F763CA"/>
    <w:rsid w:val="00F773D9"/>
    <w:rsid w:val="00F77888"/>
    <w:rsid w:val="00F806CA"/>
    <w:rsid w:val="00F82B8E"/>
    <w:rsid w:val="00F8464A"/>
    <w:rsid w:val="00F84F19"/>
    <w:rsid w:val="00F92A08"/>
    <w:rsid w:val="00F95C7A"/>
    <w:rsid w:val="00FA1AA9"/>
    <w:rsid w:val="00FA1EFD"/>
    <w:rsid w:val="00FA5D84"/>
    <w:rsid w:val="00FB04DC"/>
    <w:rsid w:val="00FB05EE"/>
    <w:rsid w:val="00FB4295"/>
    <w:rsid w:val="00FC2496"/>
    <w:rsid w:val="00FC5CC3"/>
    <w:rsid w:val="00FD07D0"/>
    <w:rsid w:val="00FD34A0"/>
    <w:rsid w:val="00FD6443"/>
    <w:rsid w:val="00FD7929"/>
    <w:rsid w:val="00FE0AB8"/>
    <w:rsid w:val="00FE2882"/>
    <w:rsid w:val="00FE7E76"/>
    <w:rsid w:val="00FF0C7A"/>
    <w:rsid w:val="00FF2CD7"/>
    <w:rsid w:val="00FF3A16"/>
    <w:rsid w:val="00FF4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4465553"/>
  <w15:chartTrackingRefBased/>
  <w15:docId w15:val="{C1AB6CFD-9A93-4CE5-8580-B026229C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157D17"/>
    <w:pPr>
      <w:widowControl w:val="0"/>
    </w:pPr>
  </w:style>
  <w:style w:type="paragraph" w:styleId="10">
    <w:name w:val="heading 1"/>
    <w:basedOn w:val="a0"/>
    <w:next w:val="a0"/>
    <w:link w:val="11"/>
    <w:uiPriority w:val="9"/>
    <w:qFormat/>
    <w:rsid w:val="009D5867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157D17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913FBC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03047F"/>
    <w:pPr>
      <w:keepNext/>
      <w:spacing w:line="720" w:lineRule="auto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ate"/>
    <w:basedOn w:val="a0"/>
    <w:next w:val="a0"/>
    <w:link w:val="a5"/>
    <w:uiPriority w:val="99"/>
    <w:semiHidden/>
    <w:unhideWhenUsed/>
    <w:rsid w:val="008050B7"/>
    <w:pPr>
      <w:jc w:val="right"/>
    </w:pPr>
  </w:style>
  <w:style w:type="character" w:customStyle="1" w:styleId="a5">
    <w:name w:val="日期 字元"/>
    <w:basedOn w:val="a1"/>
    <w:link w:val="a4"/>
    <w:uiPriority w:val="99"/>
    <w:semiHidden/>
    <w:rsid w:val="008050B7"/>
  </w:style>
  <w:style w:type="paragraph" w:styleId="a6">
    <w:name w:val="List Paragraph"/>
    <w:basedOn w:val="a0"/>
    <w:link w:val="a7"/>
    <w:uiPriority w:val="34"/>
    <w:qFormat/>
    <w:rsid w:val="008050B7"/>
    <w:pPr>
      <w:ind w:leftChars="200" w:left="480"/>
    </w:pPr>
  </w:style>
  <w:style w:type="table" w:styleId="a8">
    <w:name w:val="Table Grid"/>
    <w:basedOn w:val="a2"/>
    <w:uiPriority w:val="39"/>
    <w:rsid w:val="00370E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0"/>
    <w:link w:val="aa"/>
    <w:uiPriority w:val="99"/>
    <w:unhideWhenUsed/>
    <w:rsid w:val="009326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1"/>
    <w:link w:val="a9"/>
    <w:uiPriority w:val="99"/>
    <w:rsid w:val="0093267F"/>
    <w:rPr>
      <w:sz w:val="20"/>
      <w:szCs w:val="20"/>
    </w:rPr>
  </w:style>
  <w:style w:type="paragraph" w:styleId="ab">
    <w:name w:val="footer"/>
    <w:basedOn w:val="a0"/>
    <w:link w:val="ac"/>
    <w:uiPriority w:val="99"/>
    <w:unhideWhenUsed/>
    <w:rsid w:val="009326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1"/>
    <w:link w:val="ab"/>
    <w:uiPriority w:val="99"/>
    <w:rsid w:val="0093267F"/>
    <w:rPr>
      <w:sz w:val="20"/>
      <w:szCs w:val="20"/>
    </w:rPr>
  </w:style>
  <w:style w:type="character" w:styleId="ad">
    <w:name w:val="Hyperlink"/>
    <w:basedOn w:val="a1"/>
    <w:uiPriority w:val="99"/>
    <w:unhideWhenUsed/>
    <w:rsid w:val="0093388B"/>
    <w:rPr>
      <w:color w:val="0563C1" w:themeColor="hyperlink"/>
      <w:u w:val="single"/>
    </w:rPr>
  </w:style>
  <w:style w:type="paragraph" w:styleId="a">
    <w:name w:val="List Bullet"/>
    <w:basedOn w:val="a0"/>
    <w:uiPriority w:val="99"/>
    <w:unhideWhenUsed/>
    <w:rsid w:val="006D54C7"/>
    <w:pPr>
      <w:numPr>
        <w:numId w:val="2"/>
      </w:numPr>
      <w:contextualSpacing/>
    </w:pPr>
  </w:style>
  <w:style w:type="paragraph" w:customStyle="1" w:styleId="1">
    <w:name w:val="樣式1"/>
    <w:basedOn w:val="10"/>
    <w:link w:val="12"/>
    <w:qFormat/>
    <w:rsid w:val="00BE5604"/>
    <w:pPr>
      <w:numPr>
        <w:numId w:val="1"/>
      </w:numPr>
      <w:spacing w:line="420" w:lineRule="exact"/>
    </w:pPr>
    <w:rPr>
      <w:rFonts w:ascii="微軟正黑體" w:eastAsia="微軟正黑體" w:hAnsi="微軟正黑體"/>
      <w:b w:val="0"/>
      <w:sz w:val="28"/>
      <w:szCs w:val="28"/>
    </w:rPr>
  </w:style>
  <w:style w:type="character" w:customStyle="1" w:styleId="a7">
    <w:name w:val="清單段落 字元"/>
    <w:basedOn w:val="a1"/>
    <w:link w:val="a6"/>
    <w:uiPriority w:val="34"/>
    <w:rsid w:val="00BE5604"/>
  </w:style>
  <w:style w:type="character" w:customStyle="1" w:styleId="12">
    <w:name w:val="樣式1 字元"/>
    <w:basedOn w:val="a7"/>
    <w:link w:val="1"/>
    <w:rsid w:val="009D5867"/>
    <w:rPr>
      <w:rFonts w:ascii="微軟正黑體" w:eastAsia="微軟正黑體" w:hAnsi="微軟正黑體" w:cstheme="majorBidi"/>
      <w:bCs/>
      <w:kern w:val="52"/>
      <w:sz w:val="28"/>
      <w:szCs w:val="28"/>
    </w:rPr>
  </w:style>
  <w:style w:type="character" w:styleId="ae">
    <w:name w:val="annotation reference"/>
    <w:basedOn w:val="a1"/>
    <w:uiPriority w:val="99"/>
    <w:semiHidden/>
    <w:unhideWhenUsed/>
    <w:rsid w:val="00564B8E"/>
    <w:rPr>
      <w:sz w:val="18"/>
      <w:szCs w:val="18"/>
    </w:rPr>
  </w:style>
  <w:style w:type="paragraph" w:styleId="af">
    <w:name w:val="annotation text"/>
    <w:basedOn w:val="a0"/>
    <w:link w:val="af0"/>
    <w:uiPriority w:val="99"/>
    <w:semiHidden/>
    <w:unhideWhenUsed/>
    <w:rsid w:val="00564B8E"/>
  </w:style>
  <w:style w:type="character" w:customStyle="1" w:styleId="af0">
    <w:name w:val="註解文字 字元"/>
    <w:basedOn w:val="a1"/>
    <w:link w:val="af"/>
    <w:uiPriority w:val="99"/>
    <w:semiHidden/>
    <w:rsid w:val="00564B8E"/>
  </w:style>
  <w:style w:type="paragraph" w:styleId="af1">
    <w:name w:val="annotation subject"/>
    <w:basedOn w:val="af"/>
    <w:next w:val="af"/>
    <w:link w:val="af2"/>
    <w:uiPriority w:val="99"/>
    <w:semiHidden/>
    <w:unhideWhenUsed/>
    <w:rsid w:val="00564B8E"/>
    <w:rPr>
      <w:b/>
      <w:bCs/>
    </w:rPr>
  </w:style>
  <w:style w:type="character" w:customStyle="1" w:styleId="af2">
    <w:name w:val="註解主旨 字元"/>
    <w:basedOn w:val="af0"/>
    <w:link w:val="af1"/>
    <w:uiPriority w:val="99"/>
    <w:semiHidden/>
    <w:rsid w:val="00564B8E"/>
    <w:rPr>
      <w:b/>
      <w:bCs/>
    </w:rPr>
  </w:style>
  <w:style w:type="paragraph" w:styleId="af3">
    <w:name w:val="Balloon Text"/>
    <w:basedOn w:val="a0"/>
    <w:link w:val="af4"/>
    <w:uiPriority w:val="99"/>
    <w:semiHidden/>
    <w:unhideWhenUsed/>
    <w:rsid w:val="00564B8E"/>
    <w:rPr>
      <w:rFonts w:asciiTheme="majorHAnsi" w:eastAsiaTheme="majorEastAsia" w:hAnsiTheme="majorHAnsi" w:cstheme="majorBidi"/>
      <w:sz w:val="18"/>
      <w:szCs w:val="18"/>
    </w:rPr>
  </w:style>
  <w:style w:type="character" w:customStyle="1" w:styleId="af4">
    <w:name w:val="註解方塊文字 字元"/>
    <w:basedOn w:val="a1"/>
    <w:link w:val="af3"/>
    <w:uiPriority w:val="99"/>
    <w:semiHidden/>
    <w:rsid w:val="00564B8E"/>
    <w:rPr>
      <w:rFonts w:asciiTheme="majorHAnsi" w:eastAsiaTheme="majorEastAsia" w:hAnsiTheme="majorHAnsi" w:cstheme="majorBidi"/>
      <w:sz w:val="18"/>
      <w:szCs w:val="18"/>
    </w:rPr>
  </w:style>
  <w:style w:type="character" w:customStyle="1" w:styleId="11">
    <w:name w:val="標題 1 字元"/>
    <w:basedOn w:val="a1"/>
    <w:link w:val="10"/>
    <w:uiPriority w:val="9"/>
    <w:rsid w:val="009D5867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f5">
    <w:name w:val="TOC Heading"/>
    <w:basedOn w:val="10"/>
    <w:next w:val="a0"/>
    <w:uiPriority w:val="39"/>
    <w:unhideWhenUsed/>
    <w:qFormat/>
    <w:rsid w:val="009D5867"/>
    <w:pPr>
      <w:keepLines/>
      <w:widowControl/>
      <w:spacing w:before="240" w:after="0" w:line="259" w:lineRule="auto"/>
      <w:outlineLvl w:val="9"/>
    </w:pPr>
    <w:rPr>
      <w:b w:val="0"/>
      <w:bCs w:val="0"/>
      <w:color w:val="2E74B5" w:themeColor="accent1" w:themeShade="BF"/>
      <w:kern w:val="0"/>
      <w:sz w:val="32"/>
      <w:szCs w:val="32"/>
    </w:rPr>
  </w:style>
  <w:style w:type="paragraph" w:styleId="21">
    <w:name w:val="toc 2"/>
    <w:basedOn w:val="a0"/>
    <w:next w:val="a0"/>
    <w:autoRedefine/>
    <w:uiPriority w:val="39"/>
    <w:unhideWhenUsed/>
    <w:rsid w:val="009D5867"/>
    <w:pPr>
      <w:widowControl/>
      <w:spacing w:after="100" w:line="259" w:lineRule="auto"/>
      <w:ind w:left="220"/>
    </w:pPr>
    <w:rPr>
      <w:rFonts w:cs="Times New Roman"/>
      <w:kern w:val="0"/>
      <w:sz w:val="22"/>
    </w:rPr>
  </w:style>
  <w:style w:type="paragraph" w:styleId="13">
    <w:name w:val="toc 1"/>
    <w:basedOn w:val="a0"/>
    <w:next w:val="a0"/>
    <w:autoRedefine/>
    <w:uiPriority w:val="39"/>
    <w:unhideWhenUsed/>
    <w:rsid w:val="009D5867"/>
    <w:pPr>
      <w:widowControl/>
      <w:spacing w:after="100" w:line="259" w:lineRule="auto"/>
    </w:pPr>
    <w:rPr>
      <w:rFonts w:cs="Times New Roman"/>
      <w:kern w:val="0"/>
      <w:sz w:val="22"/>
    </w:rPr>
  </w:style>
  <w:style w:type="paragraph" w:styleId="31">
    <w:name w:val="toc 3"/>
    <w:basedOn w:val="a0"/>
    <w:next w:val="a0"/>
    <w:autoRedefine/>
    <w:uiPriority w:val="39"/>
    <w:unhideWhenUsed/>
    <w:rsid w:val="009D5867"/>
    <w:pPr>
      <w:widowControl/>
      <w:spacing w:after="100" w:line="259" w:lineRule="auto"/>
      <w:ind w:left="440"/>
    </w:pPr>
    <w:rPr>
      <w:rFonts w:cs="Times New Roman"/>
      <w:kern w:val="0"/>
      <w:sz w:val="22"/>
    </w:rPr>
  </w:style>
  <w:style w:type="character" w:customStyle="1" w:styleId="30">
    <w:name w:val="標題 3 字元"/>
    <w:basedOn w:val="a1"/>
    <w:link w:val="3"/>
    <w:uiPriority w:val="9"/>
    <w:semiHidden/>
    <w:rsid w:val="00913FBC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20">
    <w:name w:val="標題 2 字元"/>
    <w:basedOn w:val="a1"/>
    <w:link w:val="2"/>
    <w:uiPriority w:val="9"/>
    <w:semiHidden/>
    <w:rsid w:val="00157D17"/>
    <w:rPr>
      <w:rFonts w:asciiTheme="majorHAnsi" w:eastAsiaTheme="majorEastAsia" w:hAnsiTheme="majorHAnsi" w:cstheme="majorBidi"/>
      <w:b/>
      <w:bCs/>
      <w:sz w:val="48"/>
      <w:szCs w:val="48"/>
    </w:rPr>
  </w:style>
  <w:style w:type="character" w:customStyle="1" w:styleId="40">
    <w:name w:val="標題 4 字元"/>
    <w:basedOn w:val="a1"/>
    <w:link w:val="4"/>
    <w:uiPriority w:val="9"/>
    <w:semiHidden/>
    <w:rsid w:val="0003047F"/>
    <w:rPr>
      <w:rFonts w:asciiTheme="majorHAnsi" w:eastAsiaTheme="majorEastAsia" w:hAnsiTheme="majorHAnsi" w:cstheme="majorBidi"/>
      <w:sz w:val="36"/>
      <w:szCs w:val="36"/>
    </w:rPr>
  </w:style>
  <w:style w:type="paragraph" w:styleId="Web">
    <w:name w:val="Normal (Web)"/>
    <w:basedOn w:val="a0"/>
    <w:uiPriority w:val="99"/>
    <w:unhideWhenUsed/>
    <w:rsid w:val="00DE72F3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paragraph">
    <w:name w:val="paragraph"/>
    <w:basedOn w:val="a0"/>
    <w:rsid w:val="001D4439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ng-star-inserted">
    <w:name w:val="ng-star-inserted"/>
    <w:basedOn w:val="a1"/>
    <w:rsid w:val="001D44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80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0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6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1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9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0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4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8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2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67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1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75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7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9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9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53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2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4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40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838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524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46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887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4581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0210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26573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3913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892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13731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118503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2863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00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13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97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0387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97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1325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4623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0071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97345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96108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89374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05916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15664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2727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29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374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820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156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7968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79737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96601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23711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92428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56649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93295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90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626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0363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255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7435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9196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2924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477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95015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97120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59485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40469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3943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76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4114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318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4153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23360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2575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27545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08749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13192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10345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375497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218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1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6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4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5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86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93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8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1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4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730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9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908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2352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159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9423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6182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6477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96986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5137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60158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99291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76556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164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8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9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3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7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74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1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1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33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3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01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37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0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27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7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8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51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7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65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82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67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9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6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8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37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8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4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3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2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52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30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9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97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7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8913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9746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1303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549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2407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33117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5602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65643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65478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17215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9809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575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00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727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458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849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7829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2972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01017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49350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01109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40848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38263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65829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4382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003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896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0415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3285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6593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62102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21791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14554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2722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77576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9048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0459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40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417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116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9551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0718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5597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98944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29938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12632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51610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38022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3285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77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283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445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8099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8367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8374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06736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58824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6349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08704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82711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388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9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65012">
          <w:marLeft w:val="73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3357">
          <w:marLeft w:val="73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00346">
          <w:marLeft w:val="73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28860">
          <w:marLeft w:val="73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17946">
          <w:marLeft w:val="73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7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0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6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8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51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93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185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0159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3747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1737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35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91760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62704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94039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50800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80238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130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2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1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2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182">
          <w:marLeft w:val="10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5285">
          <w:marLeft w:val="73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11914">
          <w:marLeft w:val="10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189779">
          <w:marLeft w:val="10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17572">
          <w:marLeft w:val="10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04574">
          <w:marLeft w:val="10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16003">
          <w:marLeft w:val="73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496839">
          <w:marLeft w:val="346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58502">
          <w:marLeft w:val="73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0900">
          <w:marLeft w:val="10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89306">
          <w:marLeft w:val="10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07617">
          <w:marLeft w:val="73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27219">
          <w:marLeft w:val="10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2054">
          <w:marLeft w:val="10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975034">
          <w:marLeft w:val="10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337231">
          <w:marLeft w:val="73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39069">
          <w:marLeft w:val="10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585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4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A27ABE-B841-47FF-B4F6-300956F480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1614</TotalTime>
  <Pages>10</Pages>
  <Words>784</Words>
  <Characters>4475</Characters>
  <Application>Microsoft Office Word</Application>
  <DocSecurity>0</DocSecurity>
  <Lines>37</Lines>
  <Paragraphs>10</Paragraphs>
  <ScaleCrop>false</ScaleCrop>
  <Company/>
  <LinksUpToDate>false</LinksUpToDate>
  <CharactersWithSpaces>5249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魏煦翎</dc:creator>
  <cp:keywords/>
  <dc:description/>
  <cp:lastModifiedBy>張聖宏</cp:lastModifiedBy>
  <cp:revision>169</cp:revision>
  <dcterms:created xsi:type="dcterms:W3CDTF">2025-04-24T00:32:00Z</dcterms:created>
  <dcterms:modified xsi:type="dcterms:W3CDTF">2026-09-18T02:04:00Z</dcterms:modified>
</cp:coreProperties>
</file>