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1D8BC" w14:textId="77777777" w:rsidR="00755C83" w:rsidRPr="001E13D9" w:rsidRDefault="00755C83" w:rsidP="001E13D9">
      <w:pPr>
        <w:snapToGrid w:val="0"/>
        <w:spacing w:line="360" w:lineRule="auto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115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年數位人才發展整體規劃及課程推動採購案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(ZD115038)</w:t>
      </w:r>
    </w:p>
    <w:p w14:paraId="21FF89D7" w14:textId="6AA26D7D" w:rsidR="00433AA8" w:rsidRDefault="00433AA8" w:rsidP="00433AA8">
      <w:pPr>
        <w:snapToGrid w:val="0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433AA8">
        <w:rPr>
          <w:rFonts w:ascii="Times New Roman" w:eastAsia="標楷體" w:hAnsi="Times New Roman" w:cs="Times New Roman"/>
          <w:b/>
          <w:bCs/>
          <w:sz w:val="28"/>
          <w:szCs w:val="28"/>
        </w:rPr>
        <w:t>切結書</w:t>
      </w:r>
    </w:p>
    <w:p w14:paraId="59F18F2E" w14:textId="77777777" w:rsidR="00433AA8" w:rsidRDefault="00433AA8" w:rsidP="00433AA8">
      <w:pPr>
        <w:snapToGrid w:val="0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14:paraId="58FB1883" w14:textId="03F325D8" w:rsidR="00AC0239" w:rsidRDefault="00755C83" w:rsidP="00755C83">
      <w:pPr>
        <w:snapToGrid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立書人（</w:t>
      </w:r>
      <w:r w:rsidR="000D7EDF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受託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廠商）：</w:t>
      </w:r>
      <w:r w:rsidRPr="001E13D9">
        <w:rPr>
          <w:rFonts w:ascii="Times New Roman" w:eastAsia="標楷體" w:hAnsi="Times New Roman" w:cs="Times New Roman"/>
          <w:sz w:val="28"/>
          <w:szCs w:val="28"/>
        </w:rPr>
        <w:t> ___________________ (</w:t>
      </w:r>
      <w:r w:rsidRPr="001E13D9">
        <w:rPr>
          <w:rFonts w:ascii="Times New Roman" w:eastAsia="標楷體" w:hAnsi="Times New Roman" w:cs="Times New Roman"/>
          <w:sz w:val="28"/>
          <w:szCs w:val="28"/>
        </w:rPr>
        <w:t>以下簡稱「本廠商」</w:t>
      </w:r>
      <w:r w:rsidRPr="001E13D9">
        <w:rPr>
          <w:rFonts w:ascii="Times New Roman" w:eastAsia="標楷體" w:hAnsi="Times New Roman" w:cs="Times New Roman"/>
          <w:sz w:val="28"/>
          <w:szCs w:val="28"/>
        </w:rPr>
        <w:t>)</w:t>
      </w:r>
      <w:r w:rsidRPr="001E13D9">
        <w:rPr>
          <w:rFonts w:ascii="Times New Roman" w:eastAsia="標楷體" w:hAnsi="Times New Roman" w:cs="Times New Roman"/>
          <w:sz w:val="28"/>
          <w:szCs w:val="28"/>
        </w:rPr>
        <w:br/>
      </w:r>
    </w:p>
    <w:p w14:paraId="4D970899" w14:textId="7774C997" w:rsidR="00850C50" w:rsidRDefault="00755C83" w:rsidP="008F4AD4">
      <w:pPr>
        <w:snapToGrid w:val="0"/>
        <w:spacing w:beforeLines="50" w:before="180"/>
        <w:ind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 w:rsidRPr="001E13D9">
        <w:rPr>
          <w:rFonts w:ascii="Times New Roman" w:eastAsia="標楷體" w:hAnsi="Times New Roman" w:cs="Times New Roman"/>
          <w:sz w:val="28"/>
          <w:szCs w:val="28"/>
        </w:rPr>
        <w:t>本廠商承接</w:t>
      </w:r>
      <w:r w:rsidR="00850C50" w:rsidRPr="00850C50">
        <w:rPr>
          <w:rFonts w:ascii="Times New Roman" w:eastAsia="標楷體" w:hAnsi="Times New Roman" w:cs="Times New Roman"/>
          <w:sz w:val="28"/>
          <w:szCs w:val="28"/>
        </w:rPr>
        <w:t>財團法人工業技術研究院（以下簡稱「貴院」）</w:t>
      </w:r>
      <w:r w:rsidRPr="001E13D9">
        <w:rPr>
          <w:rFonts w:ascii="Times New Roman" w:eastAsia="標楷體" w:hAnsi="Times New Roman" w:cs="Times New Roman"/>
          <w:sz w:val="28"/>
          <w:szCs w:val="28"/>
        </w:rPr>
        <w:t>執行數位發展部（以下簡稱「機關」）「</w:t>
      </w:r>
      <w:r w:rsidRPr="001E13D9">
        <w:rPr>
          <w:rFonts w:ascii="Times New Roman" w:eastAsia="標楷體" w:hAnsi="Times New Roman" w:cs="Times New Roman"/>
          <w:sz w:val="28"/>
          <w:szCs w:val="28"/>
        </w:rPr>
        <w:t>115</w:t>
      </w:r>
      <w:r w:rsidRPr="001E13D9">
        <w:rPr>
          <w:rFonts w:ascii="Times New Roman" w:eastAsia="標楷體" w:hAnsi="Times New Roman" w:cs="Times New Roman"/>
          <w:sz w:val="28"/>
          <w:szCs w:val="28"/>
        </w:rPr>
        <w:t>年數位人才發展整體規劃及課程推動採購案（案號：</w:t>
      </w:r>
      <w:r w:rsidRPr="001E13D9">
        <w:rPr>
          <w:rFonts w:ascii="Times New Roman" w:eastAsia="標楷體" w:hAnsi="Times New Roman" w:cs="Times New Roman"/>
          <w:sz w:val="28"/>
          <w:szCs w:val="28"/>
        </w:rPr>
        <w:t>ZD115038</w:t>
      </w:r>
      <w:r w:rsidRPr="001E13D9">
        <w:rPr>
          <w:rFonts w:ascii="Times New Roman" w:eastAsia="標楷體" w:hAnsi="Times New Roman" w:cs="Times New Roman"/>
          <w:sz w:val="28"/>
          <w:szCs w:val="28"/>
        </w:rPr>
        <w:t>）」之「</w:t>
      </w:r>
      <w:r w:rsidR="00663171" w:rsidRPr="00663171">
        <w:rPr>
          <w:rFonts w:ascii="Times New Roman" w:eastAsia="標楷體" w:hAnsi="Times New Roman" w:cs="Times New Roman" w:hint="eastAsia"/>
          <w:sz w:val="28"/>
          <w:szCs w:val="28"/>
        </w:rPr>
        <w:t xml:space="preserve">AI </w:t>
      </w:r>
      <w:r w:rsidR="00663171" w:rsidRPr="00663171">
        <w:rPr>
          <w:rFonts w:ascii="Times New Roman" w:eastAsia="標楷體" w:hAnsi="Times New Roman" w:cs="Times New Roman" w:hint="eastAsia"/>
          <w:sz w:val="28"/>
          <w:szCs w:val="28"/>
        </w:rPr>
        <w:t>助教導入政府數位人才培訓之概念驗證</w:t>
      </w:r>
      <w:r w:rsidR="00663171" w:rsidRPr="00663171">
        <w:rPr>
          <w:rFonts w:ascii="Times New Roman" w:eastAsia="標楷體" w:hAnsi="Times New Roman" w:cs="Times New Roman" w:hint="eastAsia"/>
          <w:sz w:val="28"/>
          <w:szCs w:val="28"/>
        </w:rPr>
        <w:t>(POC)</w:t>
      </w:r>
      <w:r w:rsidRPr="001E13D9">
        <w:rPr>
          <w:rFonts w:ascii="Times New Roman" w:eastAsia="標楷體" w:hAnsi="Times New Roman" w:cs="Times New Roman"/>
          <w:sz w:val="28"/>
          <w:szCs w:val="28"/>
        </w:rPr>
        <w:t>」</w:t>
      </w:r>
      <w:r w:rsidR="00BF006B">
        <w:rPr>
          <w:rFonts w:ascii="Times New Roman" w:eastAsia="標楷體" w:hAnsi="Times New Roman" w:cs="Times New Roman"/>
          <w:sz w:val="28"/>
          <w:szCs w:val="28"/>
        </w:rPr>
        <w:t>工作</w:t>
      </w:r>
      <w:r w:rsidR="008F4AD4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A4158C" w:rsidRPr="00A4158C">
        <w:rPr>
          <w:rFonts w:ascii="Times New Roman" w:eastAsia="標楷體" w:hAnsi="Times New Roman" w:cs="Times New Roman"/>
          <w:sz w:val="28"/>
          <w:szCs w:val="28"/>
        </w:rPr>
        <w:t>已充分瞭解</w:t>
      </w:r>
      <w:r w:rsidR="00850C50" w:rsidRPr="00850C50">
        <w:rPr>
          <w:rFonts w:ascii="Times New Roman" w:eastAsia="標楷體" w:hAnsi="Times New Roman" w:cs="Times New Roman"/>
          <w:sz w:val="28"/>
          <w:szCs w:val="28"/>
        </w:rPr>
        <w:t>本項工作係貴院履行前述政府採購契約之一部分，並已詳閱行政院公共工程委員會</w:t>
      </w:r>
      <w:r w:rsidR="00850C50" w:rsidRPr="00850C50">
        <w:rPr>
          <w:rFonts w:ascii="Times New Roman" w:eastAsia="標楷體" w:hAnsi="Times New Roman" w:cs="Times New Roman"/>
          <w:sz w:val="28"/>
          <w:szCs w:val="28"/>
        </w:rPr>
        <w:t>113</w:t>
      </w:r>
      <w:r w:rsidR="00850C50" w:rsidRPr="00850C50">
        <w:rPr>
          <w:rFonts w:ascii="Times New Roman" w:eastAsia="標楷體" w:hAnsi="Times New Roman" w:cs="Times New Roman"/>
          <w:sz w:val="28"/>
          <w:szCs w:val="28"/>
        </w:rPr>
        <w:t>年</w:t>
      </w:r>
      <w:r w:rsidR="00850C50" w:rsidRPr="00850C50">
        <w:rPr>
          <w:rFonts w:ascii="Times New Roman" w:eastAsia="標楷體" w:hAnsi="Times New Roman" w:cs="Times New Roman"/>
          <w:sz w:val="28"/>
          <w:szCs w:val="28"/>
        </w:rPr>
        <w:t>3</w:t>
      </w:r>
      <w:r w:rsidR="00850C50" w:rsidRPr="00850C50">
        <w:rPr>
          <w:rFonts w:ascii="Times New Roman" w:eastAsia="標楷體" w:hAnsi="Times New Roman" w:cs="Times New Roman"/>
          <w:sz w:val="28"/>
          <w:szCs w:val="28"/>
        </w:rPr>
        <w:t>月</w:t>
      </w:r>
      <w:r w:rsidR="00850C50" w:rsidRPr="00850C50">
        <w:rPr>
          <w:rFonts w:ascii="Times New Roman" w:eastAsia="標楷體" w:hAnsi="Times New Roman" w:cs="Times New Roman"/>
          <w:sz w:val="28"/>
          <w:szCs w:val="28"/>
        </w:rPr>
        <w:t>20</w:t>
      </w:r>
      <w:r w:rsidR="00850C50" w:rsidRPr="00850C50">
        <w:rPr>
          <w:rFonts w:ascii="Times New Roman" w:eastAsia="標楷體" w:hAnsi="Times New Roman" w:cs="Times New Roman"/>
          <w:sz w:val="28"/>
          <w:szCs w:val="28"/>
        </w:rPr>
        <w:t>日工程企字第</w:t>
      </w:r>
      <w:r w:rsidR="00850C50" w:rsidRPr="00850C50">
        <w:rPr>
          <w:rFonts w:ascii="Times New Roman" w:eastAsia="標楷體" w:hAnsi="Times New Roman" w:cs="Times New Roman"/>
          <w:sz w:val="28"/>
          <w:szCs w:val="28"/>
        </w:rPr>
        <w:t>11301000171</w:t>
      </w:r>
      <w:r w:rsidR="00850C50" w:rsidRPr="00850C50">
        <w:rPr>
          <w:rFonts w:ascii="Times New Roman" w:eastAsia="標楷體" w:hAnsi="Times New Roman" w:cs="Times New Roman"/>
          <w:sz w:val="28"/>
          <w:szCs w:val="28"/>
        </w:rPr>
        <w:t>號函所附「廠商參與政府採購可能涉及之法律責任」相關內容。</w:t>
      </w:r>
    </w:p>
    <w:p w14:paraId="6939E382" w14:textId="77777777" w:rsidR="00EE1713" w:rsidRPr="00EE1713" w:rsidRDefault="00EE1713" w:rsidP="00EE1713">
      <w:pPr>
        <w:snapToGrid w:val="0"/>
        <w:spacing w:beforeLines="50" w:before="180"/>
        <w:ind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 w:rsidRPr="00EE1713">
        <w:rPr>
          <w:rFonts w:ascii="Times New Roman" w:eastAsia="標楷體" w:hAnsi="Times New Roman" w:cs="Times New Roman" w:hint="eastAsia"/>
          <w:sz w:val="28"/>
          <w:szCs w:val="28"/>
        </w:rPr>
        <w:t>本廠商對於履行本案可能涉及之刑事、民事、行政及契約責任均已充分瞭解，並願遵守相關法令、本案契約及採購文件規定，確實履行。如有違反，願依法及依約負相關責任。</w:t>
      </w:r>
    </w:p>
    <w:p w14:paraId="156960B0" w14:textId="7DDA92CA" w:rsidR="00850C50" w:rsidRDefault="00EE1713" w:rsidP="00EE1713">
      <w:pPr>
        <w:snapToGrid w:val="0"/>
        <w:spacing w:beforeLines="50" w:before="180"/>
        <w:ind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 w:rsidRPr="00EE1713">
        <w:rPr>
          <w:rFonts w:ascii="Times New Roman" w:eastAsia="標楷體" w:hAnsi="Times New Roman" w:cs="Times New Roman" w:hint="eastAsia"/>
          <w:sz w:val="28"/>
          <w:szCs w:val="28"/>
        </w:rPr>
        <w:t>本切結書為本案契約文件之一部分，其效力及存續期間依本案契約相關規定辦理。</w:t>
      </w:r>
    </w:p>
    <w:p w14:paraId="53236F00" w14:textId="6EDB9A74" w:rsidR="00755C83" w:rsidRPr="001E13D9" w:rsidRDefault="00755C83" w:rsidP="00723D0E">
      <w:pPr>
        <w:snapToGrid w:val="0"/>
        <w:spacing w:line="600" w:lineRule="auto"/>
        <w:rPr>
          <w:rFonts w:ascii="Times New Roman" w:eastAsia="標楷體" w:hAnsi="Times New Roman" w:cs="Times New Roman"/>
          <w:sz w:val="28"/>
          <w:szCs w:val="28"/>
        </w:rPr>
      </w:pP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此致</w:t>
      </w:r>
      <w:r w:rsidRPr="001E13D9">
        <w:rPr>
          <w:rFonts w:ascii="Times New Roman" w:eastAsia="標楷體" w:hAnsi="Times New Roman" w:cs="Times New Roman"/>
          <w:sz w:val="28"/>
          <w:szCs w:val="28"/>
        </w:rPr>
        <w:br/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財團法人工業技術研究院</w:t>
      </w:r>
    </w:p>
    <w:p w14:paraId="024F95F8" w14:textId="531ABA3C" w:rsidR="00755C83" w:rsidRPr="001E13D9" w:rsidRDefault="00755C83" w:rsidP="00131A12">
      <w:pPr>
        <w:snapToGrid w:val="0"/>
        <w:spacing w:line="276" w:lineRule="auto"/>
        <w:ind w:left="567"/>
        <w:rPr>
          <w:rFonts w:ascii="Times New Roman" w:eastAsia="標楷體" w:hAnsi="Times New Roman" w:cs="Times New Roman"/>
          <w:sz w:val="28"/>
          <w:szCs w:val="28"/>
        </w:rPr>
      </w:pP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立書人（</w:t>
      </w:r>
      <w:r w:rsidR="00C33918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受託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廠商）：</w:t>
      </w:r>
      <w:r w:rsidRPr="001E13D9">
        <w:rPr>
          <w:rFonts w:ascii="Times New Roman" w:eastAsia="標楷體" w:hAnsi="Times New Roman" w:cs="Times New Roman"/>
          <w:sz w:val="28"/>
          <w:szCs w:val="28"/>
        </w:rPr>
        <w:t> ____________________</w:t>
      </w:r>
      <w:r w:rsidRPr="001E13D9">
        <w:rPr>
          <w:rFonts w:ascii="Times New Roman" w:eastAsia="標楷體" w:hAnsi="Times New Roman" w:cs="Times New Roman"/>
          <w:sz w:val="28"/>
          <w:szCs w:val="28"/>
        </w:rPr>
        <w:t>（公司</w:t>
      </w:r>
      <w:r w:rsidR="009A0834">
        <w:rPr>
          <w:rFonts w:ascii="Times New Roman" w:eastAsia="標楷體" w:hAnsi="Times New Roman" w:cs="Times New Roman" w:hint="eastAsia"/>
          <w:sz w:val="28"/>
          <w:szCs w:val="28"/>
        </w:rPr>
        <w:t>印章</w:t>
      </w:r>
      <w:r w:rsidRPr="001E13D9">
        <w:rPr>
          <w:rFonts w:ascii="Times New Roman" w:eastAsia="標楷體" w:hAnsi="Times New Roman" w:cs="Times New Roman"/>
          <w:sz w:val="28"/>
          <w:szCs w:val="28"/>
        </w:rPr>
        <w:t>）</w:t>
      </w:r>
      <w:r w:rsidRPr="001E13D9">
        <w:rPr>
          <w:rFonts w:ascii="Times New Roman" w:eastAsia="標楷體" w:hAnsi="Times New Roman" w:cs="Times New Roman"/>
          <w:sz w:val="28"/>
          <w:szCs w:val="28"/>
        </w:rPr>
        <w:br/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負責人：</w:t>
      </w:r>
      <w:r w:rsidRPr="001E13D9">
        <w:rPr>
          <w:rFonts w:ascii="Times New Roman" w:eastAsia="標楷體" w:hAnsi="Times New Roman" w:cs="Times New Roman"/>
          <w:sz w:val="28"/>
          <w:szCs w:val="28"/>
        </w:rPr>
        <w:t> ___________________________</w:t>
      </w:r>
      <w:r w:rsidRPr="001E13D9">
        <w:rPr>
          <w:rFonts w:ascii="Times New Roman" w:eastAsia="標楷體" w:hAnsi="Times New Roman" w:cs="Times New Roman"/>
          <w:sz w:val="28"/>
          <w:szCs w:val="28"/>
        </w:rPr>
        <w:t>（負責人</w:t>
      </w:r>
      <w:r w:rsidR="009A0834">
        <w:rPr>
          <w:rFonts w:ascii="Times New Roman" w:eastAsia="標楷體" w:hAnsi="Times New Roman" w:cs="Times New Roman" w:hint="eastAsia"/>
          <w:sz w:val="28"/>
          <w:szCs w:val="28"/>
        </w:rPr>
        <w:t>印</w:t>
      </w:r>
      <w:r w:rsidRPr="001E13D9">
        <w:rPr>
          <w:rFonts w:ascii="Times New Roman" w:eastAsia="標楷體" w:hAnsi="Times New Roman" w:cs="Times New Roman"/>
          <w:sz w:val="28"/>
          <w:szCs w:val="28"/>
        </w:rPr>
        <w:t>章）</w:t>
      </w:r>
      <w:r w:rsidRPr="001E13D9">
        <w:rPr>
          <w:rFonts w:ascii="Times New Roman" w:eastAsia="標楷體" w:hAnsi="Times New Roman" w:cs="Times New Roman"/>
          <w:sz w:val="28"/>
          <w:szCs w:val="28"/>
        </w:rPr>
        <w:t> </w:t>
      </w:r>
    </w:p>
    <w:p w14:paraId="11664173" w14:textId="429DAB2C" w:rsidR="00755C83" w:rsidRPr="001E13D9" w:rsidRDefault="00755C83" w:rsidP="00131A12">
      <w:pPr>
        <w:snapToGrid w:val="0"/>
        <w:spacing w:line="276" w:lineRule="auto"/>
        <w:ind w:left="567"/>
        <w:rPr>
          <w:rFonts w:ascii="Times New Roman" w:eastAsia="標楷體" w:hAnsi="Times New Roman" w:cs="Times New Roman"/>
          <w:sz w:val="28"/>
          <w:szCs w:val="28"/>
        </w:rPr>
      </w:pP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統一編號：</w:t>
      </w:r>
      <w:r w:rsidRPr="001E13D9">
        <w:rPr>
          <w:rFonts w:ascii="Times New Roman" w:eastAsia="標楷體" w:hAnsi="Times New Roman" w:cs="Times New Roman"/>
          <w:sz w:val="28"/>
          <w:szCs w:val="28"/>
        </w:rPr>
        <w:t> _______________________________________</w:t>
      </w:r>
      <w:r w:rsidRPr="001E13D9">
        <w:rPr>
          <w:rFonts w:ascii="Times New Roman" w:eastAsia="標楷體" w:hAnsi="Times New Roman" w:cs="Times New Roman"/>
          <w:sz w:val="28"/>
          <w:szCs w:val="28"/>
        </w:rPr>
        <w:br/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公司地址：</w:t>
      </w:r>
      <w:r w:rsidRPr="001E13D9">
        <w:rPr>
          <w:rFonts w:ascii="Times New Roman" w:eastAsia="標楷體" w:hAnsi="Times New Roman" w:cs="Times New Roman"/>
          <w:sz w:val="28"/>
          <w:szCs w:val="28"/>
        </w:rPr>
        <w:t> _______________________________________</w:t>
      </w:r>
    </w:p>
    <w:p w14:paraId="516229DA" w14:textId="3040405A" w:rsidR="00EE1713" w:rsidRDefault="00755C83" w:rsidP="00131A12">
      <w:pPr>
        <w:snapToGrid w:val="0"/>
        <w:spacing w:line="276" w:lineRule="auto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中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華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民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國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一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一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五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年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O </w:t>
      </w:r>
      <w:proofErr w:type="spellStart"/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O</w:t>
      </w:r>
      <w:proofErr w:type="spellEnd"/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月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O </w:t>
      </w:r>
      <w:proofErr w:type="spellStart"/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O</w:t>
      </w:r>
      <w:proofErr w:type="spellEnd"/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日</w:t>
      </w:r>
    </w:p>
    <w:p w14:paraId="1048A7EF" w14:textId="25D475D6" w:rsidR="004A1311" w:rsidRPr="003C734B" w:rsidRDefault="004A1311" w:rsidP="003C734B">
      <w:pPr>
        <w:widowControl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sectPr w:rsidR="004A1311" w:rsidRPr="003C734B" w:rsidSect="00FB2DEE">
      <w:pgSz w:w="11906" w:h="16838"/>
      <w:pgMar w:top="993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54AD2" w14:textId="77777777" w:rsidR="00E826C6" w:rsidRDefault="00E826C6" w:rsidP="000D25E6">
      <w:r>
        <w:separator/>
      </w:r>
    </w:p>
  </w:endnote>
  <w:endnote w:type="continuationSeparator" w:id="0">
    <w:p w14:paraId="5E1EA157" w14:textId="77777777" w:rsidR="00E826C6" w:rsidRDefault="00E826C6" w:rsidP="000D25E6">
      <w:r>
        <w:continuationSeparator/>
      </w:r>
    </w:p>
  </w:endnote>
  <w:endnote w:type="continuationNotice" w:id="1">
    <w:p w14:paraId="6C8B4DCF" w14:textId="77777777" w:rsidR="00E826C6" w:rsidRDefault="00E826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2673B" w14:textId="77777777" w:rsidR="00E826C6" w:rsidRDefault="00E826C6" w:rsidP="000D25E6">
      <w:r>
        <w:separator/>
      </w:r>
    </w:p>
  </w:footnote>
  <w:footnote w:type="continuationSeparator" w:id="0">
    <w:p w14:paraId="579B5295" w14:textId="77777777" w:rsidR="00E826C6" w:rsidRDefault="00E826C6" w:rsidP="000D25E6">
      <w:r>
        <w:continuationSeparator/>
      </w:r>
    </w:p>
  </w:footnote>
  <w:footnote w:type="continuationNotice" w:id="1">
    <w:p w14:paraId="528F11FB" w14:textId="77777777" w:rsidR="00E826C6" w:rsidRDefault="00E826C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D23BA1"/>
    <w:multiLevelType w:val="multilevel"/>
    <w:tmpl w:val="15BE8FB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1" w15:restartNumberingAfterBreak="0">
    <w:nsid w:val="28A44E5D"/>
    <w:multiLevelType w:val="multilevel"/>
    <w:tmpl w:val="F510148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7615A9"/>
    <w:multiLevelType w:val="multilevel"/>
    <w:tmpl w:val="5C16285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E8243B"/>
    <w:multiLevelType w:val="multilevel"/>
    <w:tmpl w:val="5EA44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5B07AC"/>
    <w:multiLevelType w:val="multilevel"/>
    <w:tmpl w:val="9412F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5" w15:restartNumberingAfterBreak="0">
    <w:nsid w:val="756A3A2C"/>
    <w:multiLevelType w:val="multilevel"/>
    <w:tmpl w:val="C3E81FD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0061535">
    <w:abstractNumId w:val="3"/>
  </w:num>
  <w:num w:numId="2" w16cid:durableId="700084500">
    <w:abstractNumId w:val="4"/>
  </w:num>
  <w:num w:numId="3" w16cid:durableId="2088724983">
    <w:abstractNumId w:val="2"/>
  </w:num>
  <w:num w:numId="4" w16cid:durableId="99493794">
    <w:abstractNumId w:val="1"/>
  </w:num>
  <w:num w:numId="5" w16cid:durableId="573245051">
    <w:abstractNumId w:val="5"/>
  </w:num>
  <w:num w:numId="6" w16cid:durableId="2025009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C83"/>
    <w:rsid w:val="000054A3"/>
    <w:rsid w:val="00040099"/>
    <w:rsid w:val="0004249C"/>
    <w:rsid w:val="00054915"/>
    <w:rsid w:val="000655D8"/>
    <w:rsid w:val="000848E8"/>
    <w:rsid w:val="00090813"/>
    <w:rsid w:val="000C6027"/>
    <w:rsid w:val="000C75D8"/>
    <w:rsid w:val="000D25E6"/>
    <w:rsid w:val="000D7EDF"/>
    <w:rsid w:val="00131A12"/>
    <w:rsid w:val="001905EA"/>
    <w:rsid w:val="001950C9"/>
    <w:rsid w:val="001B6FD2"/>
    <w:rsid w:val="001E13D9"/>
    <w:rsid w:val="001E6489"/>
    <w:rsid w:val="00211CE3"/>
    <w:rsid w:val="00221A22"/>
    <w:rsid w:val="0028533E"/>
    <w:rsid w:val="002A6DF6"/>
    <w:rsid w:val="002D22DD"/>
    <w:rsid w:val="00317062"/>
    <w:rsid w:val="00336D16"/>
    <w:rsid w:val="0034259F"/>
    <w:rsid w:val="00351916"/>
    <w:rsid w:val="0039592D"/>
    <w:rsid w:val="003B6FEA"/>
    <w:rsid w:val="003C66B2"/>
    <w:rsid w:val="003C734B"/>
    <w:rsid w:val="004057DD"/>
    <w:rsid w:val="00411F3B"/>
    <w:rsid w:val="00433AA8"/>
    <w:rsid w:val="00444915"/>
    <w:rsid w:val="0046612B"/>
    <w:rsid w:val="0046613F"/>
    <w:rsid w:val="00475A8A"/>
    <w:rsid w:val="004A1311"/>
    <w:rsid w:val="004A233C"/>
    <w:rsid w:val="004D7CE7"/>
    <w:rsid w:val="005039F3"/>
    <w:rsid w:val="00520106"/>
    <w:rsid w:val="00533D82"/>
    <w:rsid w:val="005448BE"/>
    <w:rsid w:val="00555DD0"/>
    <w:rsid w:val="0062368E"/>
    <w:rsid w:val="00627456"/>
    <w:rsid w:val="00630E40"/>
    <w:rsid w:val="006317B5"/>
    <w:rsid w:val="00663171"/>
    <w:rsid w:val="00666BB3"/>
    <w:rsid w:val="00676906"/>
    <w:rsid w:val="006A142F"/>
    <w:rsid w:val="006D5E4D"/>
    <w:rsid w:val="006D7CEA"/>
    <w:rsid w:val="006E68D7"/>
    <w:rsid w:val="00723D0E"/>
    <w:rsid w:val="00737989"/>
    <w:rsid w:val="007426D5"/>
    <w:rsid w:val="00755C83"/>
    <w:rsid w:val="00757899"/>
    <w:rsid w:val="0076655F"/>
    <w:rsid w:val="007756F4"/>
    <w:rsid w:val="00775D89"/>
    <w:rsid w:val="00795ABC"/>
    <w:rsid w:val="007D6A6F"/>
    <w:rsid w:val="007D6BB1"/>
    <w:rsid w:val="007F459D"/>
    <w:rsid w:val="008004DF"/>
    <w:rsid w:val="008004F4"/>
    <w:rsid w:val="00801FEB"/>
    <w:rsid w:val="008246F3"/>
    <w:rsid w:val="00850C50"/>
    <w:rsid w:val="00856A9C"/>
    <w:rsid w:val="008760FC"/>
    <w:rsid w:val="008A5D75"/>
    <w:rsid w:val="008F4AD4"/>
    <w:rsid w:val="009115D5"/>
    <w:rsid w:val="0094618F"/>
    <w:rsid w:val="00955C94"/>
    <w:rsid w:val="00956E0A"/>
    <w:rsid w:val="009639F8"/>
    <w:rsid w:val="00971A45"/>
    <w:rsid w:val="00996B36"/>
    <w:rsid w:val="009A0834"/>
    <w:rsid w:val="009B6A6A"/>
    <w:rsid w:val="009B724A"/>
    <w:rsid w:val="009C5EF6"/>
    <w:rsid w:val="009D3128"/>
    <w:rsid w:val="009D505A"/>
    <w:rsid w:val="009E7451"/>
    <w:rsid w:val="00A015B2"/>
    <w:rsid w:val="00A03C9C"/>
    <w:rsid w:val="00A11384"/>
    <w:rsid w:val="00A2139A"/>
    <w:rsid w:val="00A4158C"/>
    <w:rsid w:val="00A45373"/>
    <w:rsid w:val="00A57DF7"/>
    <w:rsid w:val="00A60CD3"/>
    <w:rsid w:val="00AC0239"/>
    <w:rsid w:val="00B11471"/>
    <w:rsid w:val="00B27BF1"/>
    <w:rsid w:val="00B61267"/>
    <w:rsid w:val="00B826F2"/>
    <w:rsid w:val="00B957EC"/>
    <w:rsid w:val="00BB2777"/>
    <w:rsid w:val="00BC23C1"/>
    <w:rsid w:val="00BD0E03"/>
    <w:rsid w:val="00BD3BA7"/>
    <w:rsid w:val="00BF006B"/>
    <w:rsid w:val="00BF051C"/>
    <w:rsid w:val="00C04998"/>
    <w:rsid w:val="00C33918"/>
    <w:rsid w:val="00C45313"/>
    <w:rsid w:val="00C70D41"/>
    <w:rsid w:val="00C94D9C"/>
    <w:rsid w:val="00CA2B9A"/>
    <w:rsid w:val="00CB2E81"/>
    <w:rsid w:val="00CD5BA0"/>
    <w:rsid w:val="00CE5E9F"/>
    <w:rsid w:val="00D52B58"/>
    <w:rsid w:val="00D54DE3"/>
    <w:rsid w:val="00D752A6"/>
    <w:rsid w:val="00D7537A"/>
    <w:rsid w:val="00DB5B7F"/>
    <w:rsid w:val="00DC71F4"/>
    <w:rsid w:val="00DF6505"/>
    <w:rsid w:val="00E04255"/>
    <w:rsid w:val="00E14653"/>
    <w:rsid w:val="00E2568A"/>
    <w:rsid w:val="00E27797"/>
    <w:rsid w:val="00E440BA"/>
    <w:rsid w:val="00E728AB"/>
    <w:rsid w:val="00E76340"/>
    <w:rsid w:val="00E81B46"/>
    <w:rsid w:val="00E826C6"/>
    <w:rsid w:val="00E97BE0"/>
    <w:rsid w:val="00EB5346"/>
    <w:rsid w:val="00EC6236"/>
    <w:rsid w:val="00ED3732"/>
    <w:rsid w:val="00ED4A6B"/>
    <w:rsid w:val="00EE1713"/>
    <w:rsid w:val="00EE529E"/>
    <w:rsid w:val="00EF0788"/>
    <w:rsid w:val="00EF3817"/>
    <w:rsid w:val="00F21203"/>
    <w:rsid w:val="00F36CC2"/>
    <w:rsid w:val="00FB2DEE"/>
    <w:rsid w:val="00FF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86CC18"/>
  <w15:chartTrackingRefBased/>
  <w15:docId w15:val="{E58C98B2-BCD4-477F-9976-4A4F19F44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66B2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426D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745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745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426D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a"/>
    <w:next w:val="a"/>
    <w:autoRedefine/>
    <w:uiPriority w:val="39"/>
    <w:unhideWhenUsed/>
    <w:qFormat/>
    <w:rsid w:val="007426D5"/>
    <w:pPr>
      <w:widowControl/>
      <w:tabs>
        <w:tab w:val="right" w:leader="dot" w:pos="8880"/>
      </w:tabs>
      <w:spacing w:before="240" w:line="288" w:lineRule="auto"/>
    </w:pPr>
    <w:rPr>
      <w:rFonts w:asciiTheme="majorBidi" w:eastAsia="微軟正黑體" w:hAnsiTheme="majorBidi"/>
      <w:bCs/>
      <w:noProof/>
      <w:kern w:val="24"/>
      <w:sz w:val="22"/>
      <w:szCs w:val="24"/>
      <w:lang w:val="zh-TW" w:eastAsia="zh-CN"/>
    </w:rPr>
  </w:style>
  <w:style w:type="paragraph" w:styleId="11">
    <w:name w:val="toc 1"/>
    <w:basedOn w:val="1"/>
    <w:next w:val="a"/>
    <w:autoRedefine/>
    <w:uiPriority w:val="39"/>
    <w:qFormat/>
    <w:rsid w:val="00627456"/>
    <w:pPr>
      <w:keepNext w:val="0"/>
      <w:keepLines/>
      <w:tabs>
        <w:tab w:val="left" w:pos="960"/>
        <w:tab w:val="left" w:leader="dot" w:pos="8400"/>
      </w:tabs>
      <w:suppressAutoHyphens/>
      <w:autoSpaceDN w:val="0"/>
      <w:snapToGrid w:val="0"/>
      <w:spacing w:before="0" w:after="0" w:line="240" w:lineRule="auto"/>
      <w:jc w:val="center"/>
      <w:outlineLvl w:val="9"/>
    </w:pPr>
    <w:rPr>
      <w:rFonts w:asciiTheme="minorHAnsi" w:eastAsia="標楷體" w:hAnsiTheme="minorHAnsi" w:cstheme="minorHAnsi"/>
      <w:caps/>
      <w:kern w:val="3"/>
      <w:sz w:val="28"/>
      <w:szCs w:val="20"/>
    </w:rPr>
  </w:style>
  <w:style w:type="character" w:customStyle="1" w:styleId="30">
    <w:name w:val="標題 3 字元"/>
    <w:basedOn w:val="a0"/>
    <w:link w:val="3"/>
    <w:uiPriority w:val="9"/>
    <w:semiHidden/>
    <w:rsid w:val="00627456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0"/>
    <w:link w:val="2"/>
    <w:uiPriority w:val="9"/>
    <w:semiHidden/>
    <w:rsid w:val="00627456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4">
    <w:name w:val="header"/>
    <w:basedOn w:val="a"/>
    <w:link w:val="a5"/>
    <w:uiPriority w:val="99"/>
    <w:unhideWhenUsed/>
    <w:rsid w:val="000D25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25E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25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25E6"/>
    <w:rPr>
      <w:sz w:val="20"/>
      <w:szCs w:val="20"/>
    </w:rPr>
  </w:style>
  <w:style w:type="paragraph" w:styleId="a8">
    <w:name w:val="List Paragraph"/>
    <w:basedOn w:val="a"/>
    <w:uiPriority w:val="34"/>
    <w:qFormat/>
    <w:rsid w:val="003C66B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42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蔡倚婷</dc:creator>
  <cp:keywords/>
  <dc:description/>
  <cp:lastModifiedBy>周宇芊</cp:lastModifiedBy>
  <cp:revision>9</cp:revision>
  <dcterms:created xsi:type="dcterms:W3CDTF">2026-08-27T09:06:00Z</dcterms:created>
  <dcterms:modified xsi:type="dcterms:W3CDTF">2026-10-19T07:36:00Z</dcterms:modified>
</cp:coreProperties>
</file>