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932D5" w14:textId="77777777" w:rsidR="006248A6" w:rsidRDefault="006248A6" w:rsidP="00C1196F">
      <w:pPr>
        <w:rPr>
          <w:rStyle w:val="a3"/>
          <w:rFonts w:ascii="Arial" w:hAnsi="Arial" w:cs="Arial"/>
          <w:shd w:val="clear" w:color="auto" w:fill="FFFFFF"/>
        </w:rPr>
      </w:pPr>
      <w:bookmarkStart w:id="0" w:name="OLE_LINK9"/>
    </w:p>
    <w:p w14:paraId="4FF5C5ED" w14:textId="2BA11ABC" w:rsidR="00625B3A" w:rsidRDefault="00625B3A" w:rsidP="00AE3019">
      <w:pPr>
        <w:rPr>
          <w:rStyle w:val="a3"/>
          <w:rFonts w:ascii="Arial" w:hAnsi="Arial" w:cs="Arial"/>
          <w:shd w:val="clear" w:color="auto" w:fill="FFFFFF"/>
        </w:rPr>
      </w:pPr>
      <w:r w:rsidRPr="00625B3A">
        <w:rPr>
          <w:rStyle w:val="a3"/>
          <w:rFonts w:ascii="Arial" w:hAnsi="Arial" w:cs="Arial" w:hint="eastAsia"/>
          <w:shd w:val="clear" w:color="auto" w:fill="FFFFFF"/>
        </w:rPr>
        <w:t>燃料電池系統氣體分流歧管塊</w:t>
      </w:r>
    </w:p>
    <w:p w14:paraId="53DC9250" w14:textId="474DA2D8" w:rsidR="00AE3019" w:rsidRPr="00592477" w:rsidRDefault="00AE3019" w:rsidP="00AE3019">
      <w:pPr>
        <w:rPr>
          <w:rStyle w:val="a3"/>
          <w:rFonts w:ascii="微軟正黑體" w:eastAsia="微軟正黑體" w:hAnsi="微軟正黑體" w:cs="Arial" w:hint="eastAsia"/>
          <w:b w:val="0"/>
          <w:bCs w:val="0"/>
          <w:color w:val="000000" w:themeColor="text1"/>
          <w:szCs w:val="24"/>
          <w:shd w:val="clear" w:color="auto" w:fill="FFFFFF"/>
        </w:rPr>
      </w:pPr>
      <w:r w:rsidRPr="00592477">
        <w:rPr>
          <w:rStyle w:val="a3"/>
          <w:rFonts w:ascii="微軟正黑體" w:eastAsia="微軟正黑體" w:hAnsi="微軟正黑體" w:cs="Arial" w:hint="eastAsia"/>
          <w:b w:val="0"/>
          <w:bCs w:val="0"/>
          <w:color w:val="000000" w:themeColor="text1"/>
          <w:szCs w:val="24"/>
          <w:shd w:val="clear" w:color="auto" w:fill="FFFFFF"/>
        </w:rPr>
        <w:t>預定交貨日：2</w:t>
      </w:r>
      <w:r w:rsidRPr="00592477">
        <w:rPr>
          <w:rStyle w:val="a3"/>
          <w:rFonts w:ascii="微軟正黑體" w:eastAsia="微軟正黑體" w:hAnsi="微軟正黑體" w:cs="Arial"/>
          <w:b w:val="0"/>
          <w:bCs w:val="0"/>
          <w:color w:val="000000" w:themeColor="text1"/>
          <w:szCs w:val="24"/>
          <w:shd w:val="clear" w:color="auto" w:fill="FFFFFF"/>
        </w:rPr>
        <w:t>02</w:t>
      </w:r>
      <w:r w:rsidR="00625B3A" w:rsidRPr="00592477">
        <w:rPr>
          <w:rStyle w:val="a3"/>
          <w:rFonts w:ascii="微軟正黑體" w:eastAsia="微軟正黑體" w:hAnsi="微軟正黑體" w:cs="Arial" w:hint="eastAsia"/>
          <w:b w:val="0"/>
          <w:bCs w:val="0"/>
          <w:color w:val="000000" w:themeColor="text1"/>
          <w:szCs w:val="24"/>
          <w:shd w:val="clear" w:color="auto" w:fill="FFFFFF"/>
        </w:rPr>
        <w:t>6</w:t>
      </w:r>
      <w:r w:rsidR="00A669FE" w:rsidRPr="00592477">
        <w:rPr>
          <w:rStyle w:val="a3"/>
          <w:rFonts w:ascii="微軟正黑體" w:eastAsia="微軟正黑體" w:hAnsi="微軟正黑體" w:cs="Arial"/>
          <w:b w:val="0"/>
          <w:bCs w:val="0"/>
          <w:color w:val="000000" w:themeColor="text1"/>
          <w:szCs w:val="24"/>
          <w:shd w:val="clear" w:color="auto" w:fill="FFFFFF"/>
        </w:rPr>
        <w:t>/</w:t>
      </w:r>
      <w:r w:rsidR="00FA3E64">
        <w:rPr>
          <w:rStyle w:val="a3"/>
          <w:rFonts w:ascii="微軟正黑體" w:eastAsia="微軟正黑體" w:hAnsi="微軟正黑體" w:cs="Arial" w:hint="eastAsia"/>
          <w:b w:val="0"/>
          <w:bCs w:val="0"/>
          <w:color w:val="000000" w:themeColor="text1"/>
          <w:szCs w:val="24"/>
          <w:shd w:val="clear" w:color="auto" w:fill="FFFFFF"/>
        </w:rPr>
        <w:t>08</w:t>
      </w:r>
      <w:r w:rsidR="00C10EA9" w:rsidRPr="00592477">
        <w:rPr>
          <w:rStyle w:val="a3"/>
          <w:rFonts w:ascii="微軟正黑體" w:eastAsia="微軟正黑體" w:hAnsi="微軟正黑體" w:cs="Arial" w:hint="eastAsia"/>
          <w:b w:val="0"/>
          <w:bCs w:val="0"/>
          <w:color w:val="000000" w:themeColor="text1"/>
          <w:szCs w:val="24"/>
          <w:shd w:val="clear" w:color="auto" w:fill="FFFFFF"/>
        </w:rPr>
        <w:t>/</w:t>
      </w:r>
      <w:r w:rsidR="00FA3E64">
        <w:rPr>
          <w:rStyle w:val="a3"/>
          <w:rFonts w:ascii="微軟正黑體" w:eastAsia="微軟正黑體" w:hAnsi="微軟正黑體" w:cs="Arial" w:hint="eastAsia"/>
          <w:b w:val="0"/>
          <w:bCs w:val="0"/>
          <w:color w:val="000000" w:themeColor="text1"/>
          <w:szCs w:val="24"/>
          <w:shd w:val="clear" w:color="auto" w:fill="FFFFFF"/>
        </w:rPr>
        <w:t>21</w:t>
      </w:r>
    </w:p>
    <w:tbl>
      <w:tblPr>
        <w:tblStyle w:val="a5"/>
        <w:tblW w:w="9298" w:type="dxa"/>
        <w:tblInd w:w="0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4394"/>
        <w:gridCol w:w="1843"/>
        <w:gridCol w:w="1276"/>
        <w:gridCol w:w="1081"/>
      </w:tblGrid>
      <w:tr w:rsidR="006F5475" w:rsidRPr="00592477" w14:paraId="54D06EE3" w14:textId="77777777" w:rsidTr="006F1B5A">
        <w:trPr>
          <w:trHeight w:val="3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E2CBC" w14:textId="77777777" w:rsidR="003B62B3" w:rsidRPr="00592477" w:rsidRDefault="003B62B3" w:rsidP="00F1639A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9247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項次</w:t>
            </w:r>
          </w:p>
          <w:p w14:paraId="26971BEA" w14:textId="761B1793" w:rsidR="003B62B3" w:rsidRPr="00592477" w:rsidRDefault="006D2668" w:rsidP="00F1639A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9247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N</w:t>
            </w:r>
            <w:r w:rsidRPr="00592477"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  <w:t>o.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69DE7" w14:textId="77777777" w:rsidR="003B62B3" w:rsidRPr="00592477" w:rsidRDefault="003B62B3" w:rsidP="00F1639A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9247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品名</w:t>
            </w:r>
          </w:p>
          <w:p w14:paraId="14B45BBF" w14:textId="77777777" w:rsidR="003B62B3" w:rsidRPr="00592477" w:rsidRDefault="003B62B3" w:rsidP="00F1639A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9247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I</w:t>
            </w:r>
            <w:r w:rsidRPr="00592477"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  <w:t>tem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06409" w14:textId="77777777" w:rsidR="003B62B3" w:rsidRPr="00592477" w:rsidRDefault="003B62B3" w:rsidP="00F1639A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9247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規格</w:t>
            </w:r>
          </w:p>
          <w:p w14:paraId="697A8934" w14:textId="77777777" w:rsidR="003B62B3" w:rsidRPr="00592477" w:rsidRDefault="003B62B3" w:rsidP="00F1639A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9247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Specification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E8B3A" w14:textId="77777777" w:rsidR="003B62B3" w:rsidRPr="00592477" w:rsidRDefault="003B62B3" w:rsidP="00F1639A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9247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數量Quantity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5FE2CD" w14:textId="77777777" w:rsidR="003B62B3" w:rsidRPr="00592477" w:rsidRDefault="003B62B3" w:rsidP="00F1639A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9247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備註</w:t>
            </w:r>
          </w:p>
          <w:p w14:paraId="278C84D4" w14:textId="77777777" w:rsidR="003B62B3" w:rsidRPr="00592477" w:rsidRDefault="003B62B3" w:rsidP="00F1639A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9247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Note</w:t>
            </w:r>
          </w:p>
        </w:tc>
      </w:tr>
      <w:tr w:rsidR="00226C28" w:rsidRPr="00592477" w14:paraId="583B7E22" w14:textId="77777777" w:rsidTr="006F1B5A">
        <w:trPr>
          <w:trHeight w:val="3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847BC" w14:textId="4E41E752" w:rsidR="00226C28" w:rsidRPr="00592477" w:rsidRDefault="00FA3E64" w:rsidP="00226C28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4AE85" w14:textId="49A917C5" w:rsidR="00226C28" w:rsidRPr="00592477" w:rsidRDefault="00276847" w:rsidP="00226C28">
            <w:pPr>
              <w:widowControl/>
              <w:snapToGrid w:val="0"/>
              <w:rPr>
                <w:rFonts w:ascii="微軟正黑體" w:eastAsia="微軟正黑體" w:hAnsi="微軟正黑體" w:cs="新細明體" w:hint="eastAsia"/>
                <w:kern w:val="0"/>
                <w:szCs w:val="24"/>
              </w:rPr>
            </w:pPr>
            <w:r w:rsidRPr="00592477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轉接塊-氫氣出口</w:t>
            </w:r>
            <w:r w:rsidR="006F1B5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-B_260722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50FCE" w14:textId="51509F61" w:rsidR="00226C28" w:rsidRPr="00592477" w:rsidRDefault="00592477" w:rsidP="00226C28">
            <w:pPr>
              <w:widowControl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592477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如附件圖面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FC1CFD" w14:textId="62C11C78" w:rsidR="00226C28" w:rsidRPr="00592477" w:rsidRDefault="00226C28" w:rsidP="00226C28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592477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F0F6DF" w14:textId="4D824038" w:rsidR="00226C28" w:rsidRPr="00592477" w:rsidRDefault="00226C28" w:rsidP="00226C28">
            <w:pPr>
              <w:widowControl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</w:tr>
      <w:tr w:rsidR="00226C28" w:rsidRPr="00592477" w14:paraId="479DCB6E" w14:textId="77777777" w:rsidTr="006F1B5A">
        <w:trPr>
          <w:trHeight w:val="3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19726" w14:textId="613E27E7" w:rsidR="00226C28" w:rsidRPr="00592477" w:rsidRDefault="00226C28" w:rsidP="00226C28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92477"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06332" w14:textId="3B7F5B8A" w:rsidR="00226C28" w:rsidRPr="00592477" w:rsidRDefault="00276847" w:rsidP="00226C28">
            <w:pPr>
              <w:widowControl/>
              <w:snapToGrid w:val="0"/>
              <w:rPr>
                <w:rFonts w:ascii="微軟正黑體" w:eastAsia="微軟正黑體" w:hAnsi="微軟正黑體" w:cs="新細明體" w:hint="eastAsia"/>
                <w:kern w:val="0"/>
                <w:szCs w:val="24"/>
              </w:rPr>
            </w:pPr>
            <w:r w:rsidRPr="00592477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轉接塊-氫氣入口</w:t>
            </w:r>
            <w:r w:rsidR="006F1B5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-B</w:t>
            </w:r>
            <w:r w:rsidR="006F1B5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_260722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A5F90" w14:textId="1CFF1A51" w:rsidR="00226C28" w:rsidRPr="00592477" w:rsidRDefault="00592477" w:rsidP="00226C28">
            <w:pPr>
              <w:widowControl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592477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如附件圖面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50EE75" w14:textId="7C1117D8" w:rsidR="00226C28" w:rsidRPr="00592477" w:rsidRDefault="00226C28" w:rsidP="00226C28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592477">
              <w:rPr>
                <w:rFonts w:ascii="微軟正黑體" w:eastAsia="微軟正黑體" w:hAnsi="微軟正黑體" w:cs="新細明體"/>
                <w:kern w:val="0"/>
                <w:szCs w:val="24"/>
              </w:rPr>
              <w:t>1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D8BB7F" w14:textId="4B3123A0" w:rsidR="00226C28" w:rsidRPr="00592477" w:rsidRDefault="00226C28" w:rsidP="00226C28">
            <w:pPr>
              <w:widowControl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</w:tr>
      <w:tr w:rsidR="00226C28" w:rsidRPr="00592477" w14:paraId="16E7A197" w14:textId="77777777" w:rsidTr="006F1B5A">
        <w:trPr>
          <w:trHeight w:val="3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6ECFA" w14:textId="77777777" w:rsidR="00226C28" w:rsidRPr="00592477" w:rsidRDefault="00226C28" w:rsidP="00226C28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92477"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DF489" w14:textId="127521AF" w:rsidR="00226C28" w:rsidRPr="00592477" w:rsidRDefault="00592477" w:rsidP="00226C28">
            <w:pPr>
              <w:widowControl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592477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轉接塊-空氣冷卻水入口-1</w:t>
            </w:r>
            <w:r w:rsidR="006F1B5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_260722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B11C6" w14:textId="01A1533F" w:rsidR="00226C28" w:rsidRPr="00592477" w:rsidRDefault="00592477" w:rsidP="00226C28">
            <w:pPr>
              <w:widowControl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592477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如附件圖面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A5A19D" w14:textId="3B1F553D" w:rsidR="00226C28" w:rsidRPr="00592477" w:rsidRDefault="006248A6" w:rsidP="00226C28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592477">
              <w:rPr>
                <w:rFonts w:ascii="微軟正黑體" w:eastAsia="微軟正黑體" w:hAnsi="微軟正黑體" w:cs="新細明體"/>
                <w:kern w:val="0"/>
                <w:szCs w:val="24"/>
              </w:rPr>
              <w:t>1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35BEDB" w14:textId="0F3BF7B0" w:rsidR="00226C28" w:rsidRPr="00592477" w:rsidRDefault="00226C28" w:rsidP="00226C28">
            <w:pPr>
              <w:widowControl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</w:tr>
      <w:tr w:rsidR="00581558" w:rsidRPr="00592477" w14:paraId="1C119064" w14:textId="77777777" w:rsidTr="006F1B5A">
        <w:trPr>
          <w:trHeight w:val="3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22211" w14:textId="22CE6CF9" w:rsidR="00581558" w:rsidRPr="00592477" w:rsidRDefault="00581558" w:rsidP="00581558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92477"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19742" w14:textId="3299F4B1" w:rsidR="00581558" w:rsidRPr="00592477" w:rsidRDefault="00592477" w:rsidP="00581558">
            <w:pPr>
              <w:widowControl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592477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轉接塊-空氣冷卻水入口-2</w:t>
            </w:r>
            <w:r w:rsidR="006F1B5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_260722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4717B" w14:textId="250345BF" w:rsidR="00581558" w:rsidRPr="00592477" w:rsidRDefault="00592477" w:rsidP="00581558">
            <w:pPr>
              <w:widowControl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592477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如附件圖面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023F7F" w14:textId="7DD71664" w:rsidR="00581558" w:rsidRPr="00592477" w:rsidRDefault="00581558" w:rsidP="00581558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592477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4ABBC1" w14:textId="267BAC9F" w:rsidR="00581558" w:rsidRPr="00592477" w:rsidRDefault="00581558" w:rsidP="00581558">
            <w:pPr>
              <w:widowControl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</w:tr>
      <w:tr w:rsidR="00581558" w:rsidRPr="00592477" w14:paraId="233BC504" w14:textId="77777777" w:rsidTr="006F1B5A">
        <w:trPr>
          <w:trHeight w:val="3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D056C" w14:textId="3A56DA8F" w:rsidR="00581558" w:rsidRPr="00592477" w:rsidRDefault="00581558" w:rsidP="00581558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92477"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5E9D0" w14:textId="574CF407" w:rsidR="00581558" w:rsidRPr="00592477" w:rsidRDefault="00592477" w:rsidP="00581558">
            <w:pPr>
              <w:widowControl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592477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轉接塊-空氣冷卻水入口-3</w:t>
            </w:r>
            <w:r w:rsidR="006F1B5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_260722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7816B" w14:textId="09976A29" w:rsidR="00581558" w:rsidRPr="00592477" w:rsidRDefault="00592477" w:rsidP="00581558">
            <w:pPr>
              <w:widowControl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592477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如附件圖面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7CA9D6" w14:textId="3FD50512" w:rsidR="00581558" w:rsidRPr="00592477" w:rsidRDefault="00581558" w:rsidP="00581558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592477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8C378C" w14:textId="253D0A3A" w:rsidR="00581558" w:rsidRPr="00592477" w:rsidRDefault="00581558" w:rsidP="00581558">
            <w:pPr>
              <w:widowControl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</w:tr>
      <w:tr w:rsidR="00592477" w:rsidRPr="00592477" w14:paraId="4584158B" w14:textId="77777777" w:rsidTr="006F1B5A">
        <w:trPr>
          <w:trHeight w:val="3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D3D17" w14:textId="371AA309" w:rsidR="00592477" w:rsidRPr="00592477" w:rsidRDefault="00592477" w:rsidP="00581558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9247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D63BD" w14:textId="3E3AA68E" w:rsidR="00592477" w:rsidRPr="00592477" w:rsidRDefault="00592477" w:rsidP="00581558">
            <w:pPr>
              <w:widowControl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592477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轉接塊-空氣冷卻水出口-1</w:t>
            </w:r>
            <w:r w:rsidR="006F1B5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_260722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80EF7" w14:textId="10D06799" w:rsidR="00592477" w:rsidRPr="00592477" w:rsidRDefault="00592477" w:rsidP="00581558">
            <w:pPr>
              <w:widowControl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592477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如附件圖面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D31A9C" w14:textId="4EA70699" w:rsidR="00592477" w:rsidRPr="00592477" w:rsidRDefault="00592477" w:rsidP="00581558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592477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B09655" w14:textId="77777777" w:rsidR="00592477" w:rsidRPr="00592477" w:rsidRDefault="00592477" w:rsidP="00581558">
            <w:pPr>
              <w:widowControl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</w:tr>
      <w:tr w:rsidR="00592477" w:rsidRPr="00592477" w14:paraId="0BA8D3E2" w14:textId="77777777" w:rsidTr="006F1B5A">
        <w:trPr>
          <w:trHeight w:val="3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ACFE9" w14:textId="13ED55BB" w:rsidR="00592477" w:rsidRPr="00592477" w:rsidRDefault="00592477" w:rsidP="00581558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9247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72227" w14:textId="6B1472A5" w:rsidR="00592477" w:rsidRPr="00592477" w:rsidRDefault="00592477" w:rsidP="00581558">
            <w:pPr>
              <w:widowControl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592477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轉接塊-空氣冷卻水出口-2</w:t>
            </w:r>
            <w:r w:rsidR="006F1B5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_260722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6282F" w14:textId="2623195C" w:rsidR="00592477" w:rsidRPr="00592477" w:rsidRDefault="00592477" w:rsidP="00581558">
            <w:pPr>
              <w:widowControl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592477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如附件圖面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8049C6" w14:textId="78B4F6FE" w:rsidR="00592477" w:rsidRPr="00592477" w:rsidRDefault="00592477" w:rsidP="00581558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592477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9AFB56" w14:textId="77777777" w:rsidR="00592477" w:rsidRPr="00592477" w:rsidRDefault="00592477" w:rsidP="00581558">
            <w:pPr>
              <w:widowControl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</w:tr>
      <w:tr w:rsidR="00592477" w:rsidRPr="00592477" w14:paraId="02B4D7EA" w14:textId="77777777" w:rsidTr="006F1B5A">
        <w:trPr>
          <w:trHeight w:val="3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DB469" w14:textId="12FEA906" w:rsidR="00592477" w:rsidRPr="00592477" w:rsidRDefault="00592477" w:rsidP="00581558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9247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ED7F8" w14:textId="0A7F14B6" w:rsidR="00592477" w:rsidRPr="00592477" w:rsidRDefault="00592477" w:rsidP="00581558">
            <w:pPr>
              <w:widowControl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592477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轉接塊-空氣冷卻水出口-3</w:t>
            </w:r>
            <w:r w:rsidR="006F1B5A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_260722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004EF" w14:textId="2B90A62B" w:rsidR="00592477" w:rsidRPr="00592477" w:rsidRDefault="00592477" w:rsidP="00581558">
            <w:pPr>
              <w:widowControl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592477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如附件圖面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1A155F" w14:textId="51745F31" w:rsidR="00592477" w:rsidRPr="00592477" w:rsidRDefault="00592477" w:rsidP="00581558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592477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B2C178" w14:textId="77777777" w:rsidR="00592477" w:rsidRPr="00592477" w:rsidRDefault="00592477" w:rsidP="00581558">
            <w:pPr>
              <w:widowControl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</w:tr>
      <w:bookmarkEnd w:id="0"/>
    </w:tbl>
    <w:p w14:paraId="72B4A501" w14:textId="31BE2112" w:rsidR="00404CD4" w:rsidRDefault="00404CD4">
      <w:pPr>
        <w:widowControl/>
        <w:rPr>
          <w:rFonts w:ascii="新細明體" w:eastAsia="新細明體" w:hAnsi="新細明體" w:cs="新細明體"/>
          <w:b/>
          <w:bCs/>
          <w:kern w:val="0"/>
          <w:szCs w:val="24"/>
        </w:rPr>
      </w:pPr>
    </w:p>
    <w:sectPr w:rsidR="00404CD4" w:rsidSect="004A6FB1">
      <w:footerReference w:type="default" r:id="rId7"/>
      <w:pgSz w:w="11906" w:h="16838" w:code="9"/>
      <w:pgMar w:top="1418" w:right="1418" w:bottom="1418" w:left="1418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F6282F" w14:textId="77777777" w:rsidR="00E7235A" w:rsidRDefault="00E7235A" w:rsidP="00A82C8B">
      <w:r>
        <w:separator/>
      </w:r>
    </w:p>
  </w:endnote>
  <w:endnote w:type="continuationSeparator" w:id="0">
    <w:p w14:paraId="200373B0" w14:textId="77777777" w:rsidR="00E7235A" w:rsidRDefault="00E7235A" w:rsidP="00A82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588378"/>
      <w:docPartObj>
        <w:docPartGallery w:val="Page Numbers (Bottom of Page)"/>
        <w:docPartUnique/>
      </w:docPartObj>
    </w:sdtPr>
    <w:sdtEndPr/>
    <w:sdtContent>
      <w:p w14:paraId="7F142110" w14:textId="7C2DB406" w:rsidR="004A6FB1" w:rsidRDefault="004A6FB1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4A60CCEA" w14:textId="77777777" w:rsidR="004A6FB1" w:rsidRDefault="004A6FB1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79C8C" w14:textId="77777777" w:rsidR="00E7235A" w:rsidRDefault="00E7235A" w:rsidP="00A82C8B">
      <w:r>
        <w:separator/>
      </w:r>
    </w:p>
  </w:footnote>
  <w:footnote w:type="continuationSeparator" w:id="0">
    <w:p w14:paraId="3F69DB30" w14:textId="77777777" w:rsidR="00E7235A" w:rsidRDefault="00E7235A" w:rsidP="00A82C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07640"/>
    <w:multiLevelType w:val="hybridMultilevel"/>
    <w:tmpl w:val="4A202CA0"/>
    <w:lvl w:ilvl="0" w:tplc="130C1C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B543EE4"/>
    <w:multiLevelType w:val="hybridMultilevel"/>
    <w:tmpl w:val="F320D1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4A2B1B11"/>
    <w:multiLevelType w:val="hybridMultilevel"/>
    <w:tmpl w:val="32B0EDC4"/>
    <w:lvl w:ilvl="0" w:tplc="2F9A95DC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156413021">
    <w:abstractNumId w:val="1"/>
  </w:num>
  <w:num w:numId="2" w16cid:durableId="793445444">
    <w:abstractNumId w:val="2"/>
  </w:num>
  <w:num w:numId="3" w16cid:durableId="85656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0DE"/>
    <w:rsid w:val="00011216"/>
    <w:rsid w:val="00011F12"/>
    <w:rsid w:val="00014A57"/>
    <w:rsid w:val="00035B3A"/>
    <w:rsid w:val="00035F69"/>
    <w:rsid w:val="00067308"/>
    <w:rsid w:val="00091984"/>
    <w:rsid w:val="000A4FD6"/>
    <w:rsid w:val="000B0095"/>
    <w:rsid w:val="000F65BC"/>
    <w:rsid w:val="00111E2B"/>
    <w:rsid w:val="00122391"/>
    <w:rsid w:val="00122DE1"/>
    <w:rsid w:val="0013756B"/>
    <w:rsid w:val="00147E2D"/>
    <w:rsid w:val="0017312F"/>
    <w:rsid w:val="001826CF"/>
    <w:rsid w:val="0018593A"/>
    <w:rsid w:val="001864F8"/>
    <w:rsid w:val="001C24B0"/>
    <w:rsid w:val="00205A26"/>
    <w:rsid w:val="00210578"/>
    <w:rsid w:val="002164CD"/>
    <w:rsid w:val="0022376D"/>
    <w:rsid w:val="00223C43"/>
    <w:rsid w:val="00226C28"/>
    <w:rsid w:val="00257B31"/>
    <w:rsid w:val="00276847"/>
    <w:rsid w:val="002A0F3C"/>
    <w:rsid w:val="002A2CCA"/>
    <w:rsid w:val="002B5ADE"/>
    <w:rsid w:val="002B6D6D"/>
    <w:rsid w:val="002D2F81"/>
    <w:rsid w:val="002D5C12"/>
    <w:rsid w:val="002F114D"/>
    <w:rsid w:val="00307B3B"/>
    <w:rsid w:val="00316B01"/>
    <w:rsid w:val="00363554"/>
    <w:rsid w:val="00363A98"/>
    <w:rsid w:val="00375B8C"/>
    <w:rsid w:val="0037685B"/>
    <w:rsid w:val="00382FD0"/>
    <w:rsid w:val="003859C3"/>
    <w:rsid w:val="003969B1"/>
    <w:rsid w:val="003A0A25"/>
    <w:rsid w:val="003B62B3"/>
    <w:rsid w:val="003C3277"/>
    <w:rsid w:val="003D0A48"/>
    <w:rsid w:val="003D7B30"/>
    <w:rsid w:val="003F264E"/>
    <w:rsid w:val="003F457B"/>
    <w:rsid w:val="004030DE"/>
    <w:rsid w:val="00403383"/>
    <w:rsid w:val="00404CD4"/>
    <w:rsid w:val="00412427"/>
    <w:rsid w:val="00445F54"/>
    <w:rsid w:val="004467E5"/>
    <w:rsid w:val="004517ED"/>
    <w:rsid w:val="004655A7"/>
    <w:rsid w:val="004762E5"/>
    <w:rsid w:val="00492293"/>
    <w:rsid w:val="004A3B18"/>
    <w:rsid w:val="004A6FB1"/>
    <w:rsid w:val="004C09A6"/>
    <w:rsid w:val="004C117E"/>
    <w:rsid w:val="004C70EA"/>
    <w:rsid w:val="004D2758"/>
    <w:rsid w:val="004D3393"/>
    <w:rsid w:val="004E7F6A"/>
    <w:rsid w:val="0050069A"/>
    <w:rsid w:val="00502417"/>
    <w:rsid w:val="005063AC"/>
    <w:rsid w:val="00510D8F"/>
    <w:rsid w:val="00521CFA"/>
    <w:rsid w:val="00581558"/>
    <w:rsid w:val="00592477"/>
    <w:rsid w:val="00593260"/>
    <w:rsid w:val="0059465C"/>
    <w:rsid w:val="00595464"/>
    <w:rsid w:val="00597620"/>
    <w:rsid w:val="005C42DF"/>
    <w:rsid w:val="005C524D"/>
    <w:rsid w:val="005C53A2"/>
    <w:rsid w:val="005E151C"/>
    <w:rsid w:val="005F5EF1"/>
    <w:rsid w:val="00613E69"/>
    <w:rsid w:val="006248A6"/>
    <w:rsid w:val="00625656"/>
    <w:rsid w:val="00625B3A"/>
    <w:rsid w:val="00627B0F"/>
    <w:rsid w:val="00650DAD"/>
    <w:rsid w:val="006A5C8A"/>
    <w:rsid w:val="006B68B5"/>
    <w:rsid w:val="006D02A1"/>
    <w:rsid w:val="006D2668"/>
    <w:rsid w:val="006D417A"/>
    <w:rsid w:val="006D5A37"/>
    <w:rsid w:val="006F1B5A"/>
    <w:rsid w:val="006F5475"/>
    <w:rsid w:val="006F63E7"/>
    <w:rsid w:val="007104A8"/>
    <w:rsid w:val="0071304E"/>
    <w:rsid w:val="00743136"/>
    <w:rsid w:val="00743BF0"/>
    <w:rsid w:val="0074652F"/>
    <w:rsid w:val="00753787"/>
    <w:rsid w:val="0075571E"/>
    <w:rsid w:val="007573F1"/>
    <w:rsid w:val="007967B0"/>
    <w:rsid w:val="007B1403"/>
    <w:rsid w:val="007B145E"/>
    <w:rsid w:val="007C7D82"/>
    <w:rsid w:val="007D1CFD"/>
    <w:rsid w:val="007E15CF"/>
    <w:rsid w:val="007E6E80"/>
    <w:rsid w:val="007F517E"/>
    <w:rsid w:val="00807CB0"/>
    <w:rsid w:val="00815EB8"/>
    <w:rsid w:val="00816371"/>
    <w:rsid w:val="008266D3"/>
    <w:rsid w:val="00840476"/>
    <w:rsid w:val="00846CFA"/>
    <w:rsid w:val="00866A14"/>
    <w:rsid w:val="00875B9D"/>
    <w:rsid w:val="00876432"/>
    <w:rsid w:val="00891001"/>
    <w:rsid w:val="0089189B"/>
    <w:rsid w:val="008C089E"/>
    <w:rsid w:val="008C08DD"/>
    <w:rsid w:val="008C209F"/>
    <w:rsid w:val="008C3A1C"/>
    <w:rsid w:val="008D2948"/>
    <w:rsid w:val="008E6D39"/>
    <w:rsid w:val="008F3E02"/>
    <w:rsid w:val="008F65B7"/>
    <w:rsid w:val="00920B71"/>
    <w:rsid w:val="009256B3"/>
    <w:rsid w:val="0093675C"/>
    <w:rsid w:val="00956DCC"/>
    <w:rsid w:val="00993F2C"/>
    <w:rsid w:val="0099610F"/>
    <w:rsid w:val="009A457E"/>
    <w:rsid w:val="009A4C61"/>
    <w:rsid w:val="009B0997"/>
    <w:rsid w:val="00A17626"/>
    <w:rsid w:val="00A41B02"/>
    <w:rsid w:val="00A44261"/>
    <w:rsid w:val="00A610B1"/>
    <w:rsid w:val="00A669FE"/>
    <w:rsid w:val="00A81CBD"/>
    <w:rsid w:val="00A82C8B"/>
    <w:rsid w:val="00A867AA"/>
    <w:rsid w:val="00AA5BC6"/>
    <w:rsid w:val="00AA7D9A"/>
    <w:rsid w:val="00AD6A8C"/>
    <w:rsid w:val="00AE3019"/>
    <w:rsid w:val="00AF6A11"/>
    <w:rsid w:val="00B109F1"/>
    <w:rsid w:val="00B71356"/>
    <w:rsid w:val="00B721C3"/>
    <w:rsid w:val="00BA6AA7"/>
    <w:rsid w:val="00BB7443"/>
    <w:rsid w:val="00BD3D1A"/>
    <w:rsid w:val="00BD68DB"/>
    <w:rsid w:val="00BF636B"/>
    <w:rsid w:val="00C03695"/>
    <w:rsid w:val="00C053B6"/>
    <w:rsid w:val="00C06B99"/>
    <w:rsid w:val="00C10EA9"/>
    <w:rsid w:val="00C1196F"/>
    <w:rsid w:val="00C17148"/>
    <w:rsid w:val="00C20D45"/>
    <w:rsid w:val="00C2179B"/>
    <w:rsid w:val="00C25B47"/>
    <w:rsid w:val="00C40EE2"/>
    <w:rsid w:val="00C42B05"/>
    <w:rsid w:val="00C4556F"/>
    <w:rsid w:val="00C70AB1"/>
    <w:rsid w:val="00C73E57"/>
    <w:rsid w:val="00C95CFE"/>
    <w:rsid w:val="00C97537"/>
    <w:rsid w:val="00CA7FC7"/>
    <w:rsid w:val="00CB79A3"/>
    <w:rsid w:val="00CC0E23"/>
    <w:rsid w:val="00CC5719"/>
    <w:rsid w:val="00CD263C"/>
    <w:rsid w:val="00CE1DAE"/>
    <w:rsid w:val="00D11490"/>
    <w:rsid w:val="00D13C15"/>
    <w:rsid w:val="00D304AE"/>
    <w:rsid w:val="00D45543"/>
    <w:rsid w:val="00D62311"/>
    <w:rsid w:val="00D74C35"/>
    <w:rsid w:val="00D91506"/>
    <w:rsid w:val="00D938B5"/>
    <w:rsid w:val="00DA61B2"/>
    <w:rsid w:val="00DA6833"/>
    <w:rsid w:val="00DB1FC7"/>
    <w:rsid w:val="00DC3E90"/>
    <w:rsid w:val="00DD0E68"/>
    <w:rsid w:val="00DD1290"/>
    <w:rsid w:val="00DD5E22"/>
    <w:rsid w:val="00DE04C3"/>
    <w:rsid w:val="00E23638"/>
    <w:rsid w:val="00E2456E"/>
    <w:rsid w:val="00E253DF"/>
    <w:rsid w:val="00E32A6F"/>
    <w:rsid w:val="00E33A5C"/>
    <w:rsid w:val="00E41DE5"/>
    <w:rsid w:val="00E424EA"/>
    <w:rsid w:val="00E52FE2"/>
    <w:rsid w:val="00E64138"/>
    <w:rsid w:val="00E7235A"/>
    <w:rsid w:val="00E95D67"/>
    <w:rsid w:val="00E97DCF"/>
    <w:rsid w:val="00EB34F4"/>
    <w:rsid w:val="00ED3C2E"/>
    <w:rsid w:val="00EE10EB"/>
    <w:rsid w:val="00EE47D5"/>
    <w:rsid w:val="00EF0412"/>
    <w:rsid w:val="00F1639A"/>
    <w:rsid w:val="00F23428"/>
    <w:rsid w:val="00F27CD9"/>
    <w:rsid w:val="00F33148"/>
    <w:rsid w:val="00F40A2A"/>
    <w:rsid w:val="00F52437"/>
    <w:rsid w:val="00F64A3C"/>
    <w:rsid w:val="00F80F66"/>
    <w:rsid w:val="00FA3E64"/>
    <w:rsid w:val="00FA73B7"/>
    <w:rsid w:val="00FC3C4A"/>
    <w:rsid w:val="00FD4038"/>
    <w:rsid w:val="00FF3789"/>
    <w:rsid w:val="00FF5E2C"/>
    <w:rsid w:val="00FF6176"/>
    <w:rsid w:val="00FF6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B3793D"/>
  <w15:chartTrackingRefBased/>
  <w15:docId w15:val="{075ECDC2-C3B4-435A-BF6A-B6DB839A7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030DE"/>
    <w:rPr>
      <w:b/>
      <w:bCs/>
    </w:rPr>
  </w:style>
  <w:style w:type="character" w:styleId="a4">
    <w:name w:val="Hyperlink"/>
    <w:basedOn w:val="a0"/>
    <w:uiPriority w:val="99"/>
    <w:semiHidden/>
    <w:unhideWhenUsed/>
    <w:rsid w:val="004030DE"/>
    <w:rPr>
      <w:color w:val="0000FF"/>
      <w:u w:val="single"/>
    </w:rPr>
  </w:style>
  <w:style w:type="table" w:styleId="a5">
    <w:name w:val="Table Grid"/>
    <w:basedOn w:val="a1"/>
    <w:uiPriority w:val="39"/>
    <w:rsid w:val="006D02A1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te Heading"/>
    <w:basedOn w:val="a"/>
    <w:next w:val="a"/>
    <w:link w:val="a7"/>
    <w:uiPriority w:val="99"/>
    <w:unhideWhenUsed/>
    <w:rsid w:val="008E6D39"/>
    <w:pPr>
      <w:jc w:val="center"/>
    </w:pPr>
    <w:rPr>
      <w:rFonts w:ascii="新細明體" w:eastAsia="新細明體" w:hAnsi="新細明體" w:cs="新細明體"/>
      <w:color w:val="000000"/>
      <w:kern w:val="0"/>
      <w:sz w:val="20"/>
      <w:szCs w:val="20"/>
    </w:rPr>
  </w:style>
  <w:style w:type="character" w:customStyle="1" w:styleId="a7">
    <w:name w:val="註釋標題 字元"/>
    <w:basedOn w:val="a0"/>
    <w:link w:val="a6"/>
    <w:uiPriority w:val="99"/>
    <w:rsid w:val="008E6D39"/>
    <w:rPr>
      <w:rFonts w:ascii="新細明體" w:eastAsia="新細明體" w:hAnsi="新細明體" w:cs="新細明體"/>
      <w:color w:val="000000"/>
      <w:kern w:val="0"/>
      <w:sz w:val="20"/>
      <w:szCs w:val="20"/>
    </w:rPr>
  </w:style>
  <w:style w:type="paragraph" w:styleId="a8">
    <w:name w:val="Closing"/>
    <w:basedOn w:val="a"/>
    <w:link w:val="a9"/>
    <w:uiPriority w:val="99"/>
    <w:unhideWhenUsed/>
    <w:rsid w:val="008E6D39"/>
    <w:pPr>
      <w:ind w:leftChars="1800" w:left="100"/>
    </w:pPr>
    <w:rPr>
      <w:rFonts w:ascii="新細明體" w:eastAsia="新細明體" w:hAnsi="新細明體" w:cs="新細明體"/>
      <w:color w:val="000000"/>
      <w:kern w:val="0"/>
      <w:sz w:val="20"/>
      <w:szCs w:val="20"/>
    </w:rPr>
  </w:style>
  <w:style w:type="character" w:customStyle="1" w:styleId="a9">
    <w:name w:val="結語 字元"/>
    <w:basedOn w:val="a0"/>
    <w:link w:val="a8"/>
    <w:uiPriority w:val="99"/>
    <w:rsid w:val="008E6D39"/>
    <w:rPr>
      <w:rFonts w:ascii="新細明體" w:eastAsia="新細明體" w:hAnsi="新細明體" w:cs="新細明體"/>
      <w:color w:val="000000"/>
      <w:kern w:val="0"/>
      <w:sz w:val="20"/>
      <w:szCs w:val="20"/>
    </w:rPr>
  </w:style>
  <w:style w:type="paragraph" w:styleId="aa">
    <w:name w:val="List Paragraph"/>
    <w:basedOn w:val="a"/>
    <w:uiPriority w:val="34"/>
    <w:qFormat/>
    <w:rsid w:val="00A82C8B"/>
    <w:pPr>
      <w:ind w:leftChars="200" w:left="480"/>
    </w:pPr>
  </w:style>
  <w:style w:type="paragraph" w:styleId="ab">
    <w:name w:val="header"/>
    <w:basedOn w:val="a"/>
    <w:link w:val="ac"/>
    <w:uiPriority w:val="99"/>
    <w:unhideWhenUsed/>
    <w:rsid w:val="00A82C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A82C8B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82C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A82C8B"/>
    <w:rPr>
      <w:sz w:val="20"/>
      <w:szCs w:val="20"/>
    </w:rPr>
  </w:style>
  <w:style w:type="paragraph" w:customStyle="1" w:styleId="Default">
    <w:name w:val="Default"/>
    <w:rsid w:val="00581558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6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4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4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51</Words>
  <Characters>292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Vincent Chang</dc:creator>
  <cp:keywords/>
  <dc:description/>
  <cp:lastModifiedBy>高翔</cp:lastModifiedBy>
  <cp:revision>19</cp:revision>
  <dcterms:created xsi:type="dcterms:W3CDTF">2025-04-18T04:07:00Z</dcterms:created>
  <dcterms:modified xsi:type="dcterms:W3CDTF">2026-08-10T02:34:00Z</dcterms:modified>
</cp:coreProperties>
</file>