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53AB4" w14:textId="77777777" w:rsidR="00406D80" w:rsidRDefault="00406D80" w:rsidP="00BD5344">
      <w:pPr>
        <w:snapToGrid w:val="0"/>
        <w:jc w:val="center"/>
        <w:rPr>
          <w:rFonts w:ascii="微軟正黑體" w:eastAsia="微軟正黑體" w:hAnsi="微軟正黑體"/>
          <w:b/>
          <w:bCs/>
          <w:sz w:val="26"/>
          <w:szCs w:val="26"/>
        </w:rPr>
      </w:pPr>
      <w:r w:rsidRPr="00406D80">
        <w:rPr>
          <w:rFonts w:ascii="微軟正黑體" w:eastAsia="微軟正黑體" w:hAnsi="微軟正黑體"/>
          <w:b/>
          <w:bCs/>
          <w:sz w:val="26"/>
          <w:szCs w:val="26"/>
        </w:rPr>
        <w:t>生技產業趨勢講座：外</w:t>
      </w:r>
      <w:proofErr w:type="gramStart"/>
      <w:r w:rsidRPr="00406D80">
        <w:rPr>
          <w:rFonts w:ascii="微軟正黑體" w:eastAsia="微軟正黑體" w:hAnsi="微軟正黑體"/>
          <w:b/>
          <w:bCs/>
          <w:sz w:val="26"/>
          <w:szCs w:val="26"/>
        </w:rPr>
        <w:t>泌</w:t>
      </w:r>
      <w:proofErr w:type="gramEnd"/>
      <w:r w:rsidRPr="00406D80">
        <w:rPr>
          <w:rFonts w:ascii="微軟正黑體" w:eastAsia="微軟正黑體" w:hAnsi="微軟正黑體"/>
          <w:b/>
          <w:bCs/>
          <w:sz w:val="26"/>
          <w:szCs w:val="26"/>
        </w:rPr>
        <w:t>體發展趨勢與醫療應用契機</w:t>
      </w:r>
    </w:p>
    <w:p w14:paraId="3BA6730E" w14:textId="5A39D3FF" w:rsidR="00E30EEA" w:rsidRPr="00CF054D" w:rsidRDefault="00D442F2" w:rsidP="00BD5344">
      <w:pPr>
        <w:snapToGrid w:val="0"/>
        <w:jc w:val="center"/>
        <w:rPr>
          <w:rFonts w:ascii="微軟正黑體" w:eastAsia="微軟正黑體" w:hAnsi="微軟正黑體"/>
          <w:b/>
          <w:bCs/>
          <w:sz w:val="26"/>
          <w:szCs w:val="26"/>
        </w:rPr>
      </w:pPr>
      <w:r>
        <w:rPr>
          <w:rFonts w:ascii="微軟正黑體" w:eastAsia="微軟正黑體" w:hAnsi="微軟正黑體" w:hint="eastAsia"/>
          <w:b/>
          <w:bCs/>
          <w:sz w:val="26"/>
          <w:szCs w:val="26"/>
        </w:rPr>
        <w:t>視訊</w:t>
      </w:r>
      <w:r w:rsidR="003F616C">
        <w:rPr>
          <w:rFonts w:ascii="微軟正黑體" w:eastAsia="微軟正黑體" w:hAnsi="微軟正黑體" w:hint="eastAsia"/>
          <w:b/>
          <w:bCs/>
          <w:sz w:val="26"/>
          <w:szCs w:val="26"/>
        </w:rPr>
        <w:t>會議與</w:t>
      </w:r>
      <w:r>
        <w:rPr>
          <w:rFonts w:ascii="微軟正黑體" w:eastAsia="微軟正黑體" w:hAnsi="微軟正黑體" w:hint="eastAsia"/>
          <w:b/>
          <w:bCs/>
          <w:sz w:val="26"/>
          <w:szCs w:val="26"/>
        </w:rPr>
        <w:t>錄</w:t>
      </w:r>
      <w:r w:rsidR="008D34C9">
        <w:rPr>
          <w:rFonts w:ascii="微軟正黑體" w:eastAsia="微軟正黑體" w:hAnsi="微軟正黑體" w:hint="eastAsia"/>
          <w:b/>
          <w:bCs/>
          <w:sz w:val="26"/>
          <w:szCs w:val="26"/>
        </w:rPr>
        <w:t>影服務</w:t>
      </w:r>
      <w:r w:rsidR="009C069B" w:rsidRPr="00CF054D">
        <w:rPr>
          <w:rFonts w:ascii="微軟正黑體" w:eastAsia="微軟正黑體" w:hAnsi="微軟正黑體" w:hint="eastAsia"/>
          <w:b/>
          <w:sz w:val="26"/>
          <w:szCs w:val="26"/>
        </w:rPr>
        <w:t>委託規範書</w:t>
      </w:r>
    </w:p>
    <w:p w14:paraId="7B98B7D3" w14:textId="77777777" w:rsidR="00E744AA" w:rsidRPr="00E8467B" w:rsidRDefault="00D241F3" w:rsidP="00C545FF">
      <w:pPr>
        <w:rPr>
          <w:rFonts w:ascii="微軟正黑體" w:eastAsia="微軟正黑體" w:hAnsi="微軟正黑體"/>
          <w:b/>
          <w:szCs w:val="24"/>
        </w:rPr>
      </w:pPr>
      <w:r w:rsidRPr="00E8467B">
        <w:rPr>
          <w:rFonts w:ascii="微軟正黑體" w:eastAsia="微軟正黑體" w:hAnsi="微軟正黑體"/>
          <w:b/>
          <w:szCs w:val="24"/>
        </w:rPr>
        <w:t>一、</w:t>
      </w:r>
      <w:r w:rsidR="004508C3" w:rsidRPr="00E8467B">
        <w:rPr>
          <w:rFonts w:ascii="微軟正黑體" w:eastAsia="微軟正黑體" w:hAnsi="微軟正黑體" w:hint="eastAsia"/>
          <w:b/>
          <w:szCs w:val="24"/>
        </w:rPr>
        <w:t>製作目的</w:t>
      </w:r>
    </w:p>
    <w:p w14:paraId="2CD10E64" w14:textId="2F5A88BD" w:rsidR="00E744AA" w:rsidRPr="000D6E0A" w:rsidRDefault="00210AD9" w:rsidP="00EC2D59">
      <w:pPr>
        <w:snapToGrid w:val="0"/>
        <w:rPr>
          <w:rFonts w:ascii="微軟正黑體" w:eastAsia="微軟正黑體" w:hAnsi="微軟正黑體"/>
          <w:szCs w:val="24"/>
        </w:rPr>
      </w:pPr>
      <w:r w:rsidRPr="000D6E0A">
        <w:rPr>
          <w:rFonts w:ascii="微軟正黑體" w:eastAsia="微軟正黑體" w:hAnsi="微軟正黑體" w:hint="eastAsia"/>
          <w:szCs w:val="24"/>
        </w:rPr>
        <w:t>本案</w:t>
      </w:r>
      <w:r w:rsidR="001A10FD" w:rsidRPr="000D6E0A">
        <w:rPr>
          <w:rFonts w:ascii="微軟正黑體" w:eastAsia="微軟正黑體" w:hAnsi="微軟正黑體" w:hint="eastAsia"/>
          <w:szCs w:val="24"/>
        </w:rPr>
        <w:t>為</w:t>
      </w:r>
      <w:r w:rsidR="00406D80" w:rsidRPr="00406D80">
        <w:rPr>
          <w:rFonts w:ascii="微軟正黑體" w:eastAsia="微軟正黑體" w:hAnsi="微軟正黑體"/>
          <w:szCs w:val="24"/>
        </w:rPr>
        <w:t>生技產業趨勢講座：外</w:t>
      </w:r>
      <w:proofErr w:type="gramStart"/>
      <w:r w:rsidR="00406D80" w:rsidRPr="00406D80">
        <w:rPr>
          <w:rFonts w:ascii="微軟正黑體" w:eastAsia="微軟正黑體" w:hAnsi="微軟正黑體"/>
          <w:szCs w:val="24"/>
        </w:rPr>
        <w:t>泌</w:t>
      </w:r>
      <w:proofErr w:type="gramEnd"/>
      <w:r w:rsidR="00406D80" w:rsidRPr="00406D80">
        <w:rPr>
          <w:rFonts w:ascii="微軟正黑體" w:eastAsia="微軟正黑體" w:hAnsi="微軟正黑體"/>
          <w:szCs w:val="24"/>
        </w:rPr>
        <w:t>體發展趨勢與醫療應用契機</w:t>
      </w:r>
      <w:r w:rsidR="008D34C9" w:rsidRPr="000D6E0A">
        <w:rPr>
          <w:rFonts w:ascii="微軟正黑體" w:eastAsia="微軟正黑體" w:hAnsi="微軟正黑體" w:hint="eastAsia"/>
          <w:szCs w:val="24"/>
        </w:rPr>
        <w:t>之全程錄影</w:t>
      </w:r>
      <w:r w:rsidR="00DF6A68" w:rsidRPr="000D6E0A">
        <w:rPr>
          <w:rFonts w:ascii="微軟正黑體" w:eastAsia="微軟正黑體" w:hAnsi="微軟正黑體" w:hint="eastAsia"/>
          <w:szCs w:val="24"/>
        </w:rPr>
        <w:t>與視訊</w:t>
      </w:r>
      <w:proofErr w:type="gramStart"/>
      <w:r w:rsidR="00DF6A68" w:rsidRPr="000D6E0A">
        <w:rPr>
          <w:rFonts w:ascii="微軟正黑體" w:eastAsia="微軟正黑體" w:hAnsi="微軟正黑體" w:hint="eastAsia"/>
          <w:szCs w:val="24"/>
        </w:rPr>
        <w:t>會議控場</w:t>
      </w:r>
      <w:proofErr w:type="gramEnd"/>
      <w:r w:rsidR="009579D8" w:rsidRPr="000D6E0A">
        <w:rPr>
          <w:rFonts w:ascii="微軟正黑體" w:eastAsia="微軟正黑體" w:hAnsi="微軟正黑體" w:hint="eastAsia"/>
          <w:szCs w:val="24"/>
        </w:rPr>
        <w:t>。</w:t>
      </w:r>
    </w:p>
    <w:p w14:paraId="6B21EC2A" w14:textId="77777777" w:rsidR="00795537" w:rsidRPr="00E8467B" w:rsidRDefault="00014FEC" w:rsidP="00EC2D59">
      <w:pPr>
        <w:snapToGrid w:val="0"/>
        <w:spacing w:beforeLines="50" w:before="180"/>
        <w:rPr>
          <w:rFonts w:ascii="微軟正黑體" w:eastAsia="微軟正黑體" w:hAnsi="微軟正黑體"/>
          <w:b/>
          <w:szCs w:val="24"/>
        </w:rPr>
      </w:pPr>
      <w:r w:rsidRPr="00E8467B">
        <w:rPr>
          <w:rFonts w:ascii="微軟正黑體" w:eastAsia="微軟正黑體" w:hAnsi="微軟正黑體" w:hint="eastAsia"/>
          <w:b/>
          <w:szCs w:val="24"/>
        </w:rPr>
        <w:t>二</w:t>
      </w:r>
      <w:r w:rsidRPr="00E8467B">
        <w:rPr>
          <w:rFonts w:ascii="微軟正黑體" w:eastAsia="微軟正黑體" w:hAnsi="微軟正黑體"/>
          <w:b/>
          <w:szCs w:val="24"/>
        </w:rPr>
        <w:t>、</w:t>
      </w:r>
      <w:r w:rsidR="00B80145" w:rsidRPr="00E8467B">
        <w:rPr>
          <w:rFonts w:ascii="微軟正黑體" w:eastAsia="微軟正黑體" w:hAnsi="微軟正黑體" w:hint="eastAsia"/>
          <w:b/>
          <w:szCs w:val="24"/>
        </w:rPr>
        <w:t>廠商之</w:t>
      </w:r>
      <w:r w:rsidR="004508C3" w:rsidRPr="00E8467B">
        <w:rPr>
          <w:rFonts w:ascii="微軟正黑體" w:eastAsia="微軟正黑體" w:hAnsi="微軟正黑體" w:hint="eastAsia"/>
          <w:b/>
          <w:szCs w:val="24"/>
        </w:rPr>
        <w:t>工作範圍</w:t>
      </w:r>
    </w:p>
    <w:p w14:paraId="0F6DFF4C" w14:textId="5C13EC88" w:rsidR="00E44820" w:rsidRPr="000D6E0A" w:rsidRDefault="00E44820" w:rsidP="00EC2D59">
      <w:pPr>
        <w:numPr>
          <w:ilvl w:val="0"/>
          <w:numId w:val="2"/>
        </w:numPr>
        <w:snapToGrid w:val="0"/>
        <w:ind w:hanging="482"/>
        <w:rPr>
          <w:rFonts w:ascii="微軟正黑體" w:eastAsia="微軟正黑體" w:hAnsi="微軟正黑體"/>
          <w:szCs w:val="24"/>
        </w:rPr>
      </w:pPr>
      <w:r w:rsidRPr="00E8467B">
        <w:rPr>
          <w:rFonts w:ascii="微軟正黑體" w:eastAsia="微軟正黑體" w:hAnsi="微軟正黑體" w:hint="eastAsia"/>
          <w:szCs w:val="24"/>
        </w:rPr>
        <w:t>本</w:t>
      </w:r>
      <w:r w:rsidR="006A0CA2">
        <w:rPr>
          <w:rFonts w:ascii="微軟正黑體" w:eastAsia="微軟正黑體" w:hAnsi="微軟正黑體" w:hint="eastAsia"/>
          <w:szCs w:val="24"/>
        </w:rPr>
        <w:t>案</w:t>
      </w:r>
      <w:r w:rsidR="00D974A0" w:rsidRPr="00E8467B">
        <w:rPr>
          <w:rFonts w:ascii="微軟正黑體" w:eastAsia="微軟正黑體" w:hAnsi="微軟正黑體" w:hint="eastAsia"/>
          <w:szCs w:val="24"/>
        </w:rPr>
        <w:t>活動</w:t>
      </w:r>
      <w:r w:rsidRPr="00E8467B">
        <w:rPr>
          <w:rFonts w:ascii="微軟正黑體" w:eastAsia="微軟正黑體" w:hAnsi="微軟正黑體" w:hint="eastAsia"/>
          <w:szCs w:val="24"/>
        </w:rPr>
        <w:t>預計</w:t>
      </w:r>
      <w:r w:rsidR="00406D80">
        <w:rPr>
          <w:rFonts w:ascii="微軟正黑體" w:eastAsia="微軟正黑體" w:hAnsi="微軟正黑體" w:hint="eastAsia"/>
          <w:szCs w:val="24"/>
        </w:rPr>
        <w:t>7</w:t>
      </w:r>
      <w:r w:rsidR="00D974A0" w:rsidRPr="00E8467B">
        <w:rPr>
          <w:rFonts w:ascii="微軟正黑體" w:eastAsia="微軟正黑體" w:hAnsi="微軟正黑體" w:hint="eastAsia"/>
          <w:szCs w:val="24"/>
        </w:rPr>
        <w:t>月</w:t>
      </w:r>
      <w:r w:rsidR="000C34E4">
        <w:rPr>
          <w:rFonts w:ascii="微軟正黑體" w:eastAsia="微軟正黑體" w:hAnsi="微軟正黑體" w:hint="eastAsia"/>
          <w:szCs w:val="24"/>
        </w:rPr>
        <w:t>2</w:t>
      </w:r>
      <w:r w:rsidR="00406D80">
        <w:rPr>
          <w:rFonts w:ascii="微軟正黑體" w:eastAsia="微軟正黑體" w:hAnsi="微軟正黑體" w:hint="eastAsia"/>
          <w:szCs w:val="24"/>
        </w:rPr>
        <w:t>4</w:t>
      </w:r>
      <w:r w:rsidR="00D974A0" w:rsidRPr="00E8467B">
        <w:rPr>
          <w:rFonts w:ascii="微軟正黑體" w:eastAsia="微軟正黑體" w:hAnsi="微軟正黑體" w:hint="eastAsia"/>
          <w:szCs w:val="24"/>
        </w:rPr>
        <w:t>日</w:t>
      </w:r>
      <w:r w:rsidRPr="00E8467B">
        <w:rPr>
          <w:rFonts w:ascii="微軟正黑體" w:eastAsia="微軟正黑體" w:hAnsi="微軟正黑體" w:hint="eastAsia"/>
          <w:szCs w:val="24"/>
        </w:rPr>
        <w:t>辦理</w:t>
      </w:r>
      <w:r w:rsidR="00D974A0" w:rsidRPr="00E8467B">
        <w:rPr>
          <w:rFonts w:ascii="微軟正黑體" w:eastAsia="微軟正黑體" w:hAnsi="微軟正黑體" w:hint="eastAsia"/>
          <w:szCs w:val="24"/>
        </w:rPr>
        <w:t>，</w:t>
      </w:r>
      <w:r w:rsidR="00D974A0" w:rsidRPr="000D6E0A">
        <w:rPr>
          <w:rFonts w:ascii="微軟正黑體" w:eastAsia="微軟正黑體" w:hAnsi="微軟正黑體" w:hint="eastAsia"/>
          <w:szCs w:val="24"/>
        </w:rPr>
        <w:t>活動地點在</w:t>
      </w:r>
      <w:r w:rsidR="00DF6A68" w:rsidRPr="000D6E0A">
        <w:rPr>
          <w:rFonts w:ascii="微軟正黑體" w:eastAsia="微軟正黑體" w:hAnsi="微軟正黑體" w:hint="eastAsia"/>
          <w:szCs w:val="24"/>
        </w:rPr>
        <w:t>TCA會議</w:t>
      </w:r>
      <w:r w:rsidR="00CE5C76" w:rsidRPr="000D6E0A">
        <w:rPr>
          <w:rFonts w:ascii="微軟正黑體" w:eastAsia="微軟正黑體" w:hAnsi="微軟正黑體" w:hint="eastAsia"/>
          <w:szCs w:val="24"/>
        </w:rPr>
        <w:t>中心</w:t>
      </w:r>
      <w:r w:rsidR="00D06763" w:rsidRPr="000D6E0A">
        <w:rPr>
          <w:rFonts w:ascii="微軟正黑體" w:eastAsia="微軟正黑體" w:hAnsi="微軟正黑體" w:hint="eastAsia"/>
          <w:szCs w:val="24"/>
        </w:rPr>
        <w:t>(</w:t>
      </w:r>
      <w:r w:rsidR="003F616C" w:rsidRPr="000D6E0A">
        <w:rPr>
          <w:rFonts w:ascii="微軟正黑體" w:eastAsia="微軟正黑體" w:hAnsi="微軟正黑體" w:hint="eastAsia"/>
          <w:szCs w:val="24"/>
        </w:rPr>
        <w:t>台北市松山區八德路三段2號 502會議室</w:t>
      </w:r>
      <w:r w:rsidR="00D06763" w:rsidRPr="000D6E0A">
        <w:rPr>
          <w:rFonts w:ascii="微軟正黑體" w:eastAsia="微軟正黑體" w:hAnsi="微軟正黑體" w:hint="eastAsia"/>
          <w:szCs w:val="24"/>
        </w:rPr>
        <w:t>)</w:t>
      </w:r>
      <w:r w:rsidR="00D974A0" w:rsidRPr="000D6E0A">
        <w:rPr>
          <w:rFonts w:ascii="微軟正黑體" w:eastAsia="微軟正黑體" w:hAnsi="微軟正黑體" w:hint="eastAsia"/>
          <w:szCs w:val="24"/>
        </w:rPr>
        <w:t>。</w:t>
      </w:r>
    </w:p>
    <w:p w14:paraId="0B89EACF" w14:textId="7C98E9B6" w:rsidR="00CE5C76" w:rsidRPr="00E8467B" w:rsidRDefault="008D34C9" w:rsidP="00EC2D59">
      <w:pPr>
        <w:numPr>
          <w:ilvl w:val="0"/>
          <w:numId w:val="2"/>
        </w:numPr>
        <w:snapToGrid w:val="0"/>
        <w:ind w:hanging="482"/>
        <w:rPr>
          <w:rFonts w:ascii="微軟正黑體" w:eastAsia="微軟正黑體" w:hAnsi="微軟正黑體"/>
          <w:szCs w:val="24"/>
        </w:rPr>
      </w:pPr>
      <w:r w:rsidRPr="00E8467B">
        <w:rPr>
          <w:rFonts w:ascii="微軟正黑體" w:eastAsia="微軟正黑體" w:hAnsi="微軟正黑體" w:hint="eastAsia"/>
          <w:szCs w:val="24"/>
        </w:rPr>
        <w:t>請於活動次日2</w:t>
      </w:r>
      <w:proofErr w:type="gramStart"/>
      <w:r w:rsidRPr="00E8467B">
        <w:rPr>
          <w:rFonts w:ascii="微軟正黑體" w:eastAsia="微軟正黑體" w:hAnsi="微軟正黑體" w:hint="eastAsia"/>
          <w:szCs w:val="24"/>
        </w:rPr>
        <w:t>週</w:t>
      </w:r>
      <w:proofErr w:type="gramEnd"/>
      <w:r w:rsidR="003F616C" w:rsidRPr="00E8467B">
        <w:rPr>
          <w:rFonts w:ascii="微軟正黑體" w:eastAsia="微軟正黑體" w:hAnsi="微軟正黑體" w:hint="eastAsia"/>
          <w:szCs w:val="24"/>
        </w:rPr>
        <w:t>左右</w:t>
      </w:r>
      <w:r w:rsidRPr="00E8467B">
        <w:rPr>
          <w:rFonts w:ascii="微軟正黑體" w:eastAsia="微軟正黑體" w:hAnsi="微軟正黑體" w:hint="eastAsia"/>
          <w:szCs w:val="24"/>
        </w:rPr>
        <w:t>，提供</w:t>
      </w:r>
      <w:r w:rsidR="003F616C" w:rsidRPr="00E8467B">
        <w:rPr>
          <w:rFonts w:ascii="微軟正黑體" w:eastAsia="微軟正黑體" w:hAnsi="微軟正黑體" w:hint="eastAsia"/>
          <w:szCs w:val="24"/>
        </w:rPr>
        <w:t>錄製</w:t>
      </w:r>
      <w:r w:rsidRPr="00E8467B">
        <w:rPr>
          <w:rFonts w:ascii="微軟正黑體" w:eastAsia="微軟正黑體" w:hAnsi="微軟正黑體" w:hint="eastAsia"/>
          <w:szCs w:val="24"/>
        </w:rPr>
        <w:t>影片</w:t>
      </w:r>
      <w:r w:rsidR="00CE5C76" w:rsidRPr="00E8467B">
        <w:rPr>
          <w:rFonts w:ascii="微軟正黑體" w:eastAsia="微軟正黑體" w:hAnsi="微軟正黑體" w:hint="eastAsia"/>
          <w:szCs w:val="24"/>
        </w:rPr>
        <w:t>。</w:t>
      </w:r>
    </w:p>
    <w:p w14:paraId="3C783E96" w14:textId="106C5307" w:rsidR="00D06763" w:rsidRPr="00E8467B" w:rsidRDefault="00795537" w:rsidP="00D06763">
      <w:pPr>
        <w:numPr>
          <w:ilvl w:val="0"/>
          <w:numId w:val="2"/>
        </w:numPr>
        <w:snapToGrid w:val="0"/>
        <w:ind w:hanging="482"/>
        <w:rPr>
          <w:rFonts w:ascii="微軟正黑體" w:eastAsia="微軟正黑體" w:hAnsi="微軟正黑體"/>
          <w:b/>
          <w:szCs w:val="24"/>
        </w:rPr>
      </w:pPr>
      <w:r w:rsidRPr="00E8467B">
        <w:rPr>
          <w:rFonts w:ascii="微軟正黑體" w:eastAsia="微軟正黑體" w:hAnsi="微軟正黑體" w:hint="eastAsia"/>
          <w:szCs w:val="24"/>
        </w:rPr>
        <w:t>工作期間為</w:t>
      </w:r>
      <w:r w:rsidR="00A32454" w:rsidRPr="00E8467B">
        <w:rPr>
          <w:rFonts w:ascii="微軟正黑體" w:eastAsia="微軟正黑體" w:hAnsi="微軟正黑體" w:hint="eastAsia"/>
          <w:szCs w:val="24"/>
        </w:rPr>
        <w:t>得標後至</w:t>
      </w:r>
      <w:r w:rsidR="00E5739E" w:rsidRPr="00E8467B">
        <w:rPr>
          <w:rFonts w:ascii="微軟正黑體" w:eastAsia="微軟正黑體" w:hAnsi="微軟正黑體"/>
          <w:szCs w:val="24"/>
        </w:rPr>
        <w:t>20</w:t>
      </w:r>
      <w:r w:rsidR="005175DE" w:rsidRPr="00E8467B">
        <w:rPr>
          <w:rFonts w:ascii="微軟正黑體" w:eastAsia="微軟正黑體" w:hAnsi="微軟正黑體" w:hint="eastAsia"/>
          <w:szCs w:val="24"/>
        </w:rPr>
        <w:t>2</w:t>
      </w:r>
      <w:r w:rsidR="000C34E4">
        <w:rPr>
          <w:rFonts w:ascii="微軟正黑體" w:eastAsia="微軟正黑體" w:hAnsi="微軟正黑體" w:hint="eastAsia"/>
          <w:szCs w:val="24"/>
        </w:rPr>
        <w:t>6</w:t>
      </w:r>
      <w:r w:rsidR="00CF054D" w:rsidRPr="00E8467B">
        <w:rPr>
          <w:rFonts w:ascii="微軟正黑體" w:eastAsia="微軟正黑體" w:hAnsi="微軟正黑體" w:hint="eastAsia"/>
          <w:szCs w:val="24"/>
        </w:rPr>
        <w:t>年</w:t>
      </w:r>
      <w:r w:rsidR="00406D80">
        <w:rPr>
          <w:rFonts w:ascii="微軟正黑體" w:eastAsia="微軟正黑體" w:hAnsi="微軟正黑體" w:hint="eastAsia"/>
          <w:szCs w:val="24"/>
        </w:rPr>
        <w:t>8</w:t>
      </w:r>
      <w:r w:rsidRPr="00E8467B">
        <w:rPr>
          <w:rFonts w:ascii="微軟正黑體" w:eastAsia="微軟正黑體" w:hAnsi="微軟正黑體" w:hint="eastAsia"/>
          <w:szCs w:val="24"/>
        </w:rPr>
        <w:t>月</w:t>
      </w:r>
      <w:r w:rsidR="000C34E4">
        <w:rPr>
          <w:rFonts w:ascii="微軟正黑體" w:eastAsia="微軟正黑體" w:hAnsi="微軟正黑體" w:hint="eastAsia"/>
          <w:szCs w:val="24"/>
        </w:rPr>
        <w:t>1</w:t>
      </w:r>
      <w:r w:rsidR="00406D80">
        <w:rPr>
          <w:rFonts w:ascii="微軟正黑體" w:eastAsia="微軟正黑體" w:hAnsi="微軟正黑體" w:hint="eastAsia"/>
          <w:szCs w:val="24"/>
        </w:rPr>
        <w:t>0</w:t>
      </w:r>
      <w:r w:rsidRPr="00E8467B">
        <w:rPr>
          <w:rFonts w:ascii="微軟正黑體" w:eastAsia="微軟正黑體" w:hAnsi="微軟正黑體" w:hint="eastAsia"/>
          <w:szCs w:val="24"/>
        </w:rPr>
        <w:t>日止。</w:t>
      </w:r>
    </w:p>
    <w:p w14:paraId="24E657D3" w14:textId="360CB012" w:rsidR="00141F7D" w:rsidRDefault="00A52AAC" w:rsidP="00EC2D59">
      <w:pPr>
        <w:snapToGrid w:val="0"/>
        <w:spacing w:beforeLines="50" w:before="180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hint="eastAsia"/>
          <w:b/>
          <w:szCs w:val="24"/>
        </w:rPr>
        <w:t>三</w:t>
      </w:r>
      <w:r w:rsidR="00141F7D" w:rsidRPr="00CF054D">
        <w:rPr>
          <w:rFonts w:ascii="微軟正黑體" w:eastAsia="微軟正黑體" w:hAnsi="微軟正黑體" w:hint="eastAsia"/>
          <w:b/>
          <w:szCs w:val="24"/>
        </w:rPr>
        <w:t>、工作</w:t>
      </w:r>
      <w:r w:rsidR="000E3B35" w:rsidRPr="00CF054D">
        <w:rPr>
          <w:rFonts w:ascii="微軟正黑體" w:eastAsia="微軟正黑體" w:hAnsi="微軟正黑體"/>
          <w:b/>
          <w:szCs w:val="24"/>
        </w:rPr>
        <w:t>項目與</w:t>
      </w:r>
      <w:r w:rsidR="00141F7D" w:rsidRPr="00CF054D">
        <w:rPr>
          <w:rFonts w:ascii="微軟正黑體" w:eastAsia="微軟正黑體" w:hAnsi="微軟正黑體" w:hint="eastAsia"/>
          <w:b/>
          <w:szCs w:val="24"/>
        </w:rPr>
        <w:t>時程</w:t>
      </w:r>
      <w:r w:rsidR="007E2568">
        <w:rPr>
          <w:rFonts w:ascii="微軟正黑體" w:eastAsia="微軟正黑體" w:hAnsi="微軟正黑體" w:hint="eastAsia"/>
          <w:b/>
          <w:szCs w:val="24"/>
        </w:rPr>
        <w:t>(暫定)</w:t>
      </w:r>
    </w:p>
    <w:p w14:paraId="33C3F3A6" w14:textId="77777777" w:rsidR="00C4015A" w:rsidRPr="00CF054D" w:rsidRDefault="00C4015A" w:rsidP="00EC2D59">
      <w:pPr>
        <w:snapToGrid w:val="0"/>
        <w:spacing w:beforeLines="50" w:before="180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hint="eastAsia"/>
          <w:b/>
          <w:szCs w:val="24"/>
        </w:rPr>
        <w:t>(</w:t>
      </w:r>
      <w:proofErr w:type="gramStart"/>
      <w:r>
        <w:rPr>
          <w:rFonts w:ascii="微軟正黑體" w:eastAsia="微軟正黑體" w:hAnsi="微軟正黑體" w:hint="eastAsia"/>
          <w:b/>
          <w:szCs w:val="24"/>
        </w:rPr>
        <w:t>一</w:t>
      </w:r>
      <w:proofErr w:type="gramEnd"/>
      <w:r>
        <w:rPr>
          <w:rFonts w:ascii="微軟正黑體" w:eastAsia="微軟正黑體" w:hAnsi="微軟正黑體" w:hint="eastAsia"/>
          <w:b/>
          <w:szCs w:val="24"/>
        </w:rPr>
        <w:t>)工作項目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2"/>
        <w:gridCol w:w="4536"/>
        <w:gridCol w:w="1134"/>
        <w:gridCol w:w="850"/>
      </w:tblGrid>
      <w:tr w:rsidR="005F6E4B" w:rsidRPr="008D34C9" w14:paraId="5411756A" w14:textId="77777777" w:rsidTr="008D34C9">
        <w:tc>
          <w:tcPr>
            <w:tcW w:w="2122" w:type="dxa"/>
          </w:tcPr>
          <w:p w14:paraId="7F66F168" w14:textId="77777777" w:rsidR="007A5DD9" w:rsidRPr="008D34C9" w:rsidRDefault="007A5DD9" w:rsidP="005F6E4B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D34C9">
              <w:rPr>
                <w:rFonts w:ascii="微軟正黑體" w:eastAsia="微軟正黑體" w:hAnsi="微軟正黑體" w:hint="eastAsia"/>
                <w:szCs w:val="24"/>
              </w:rPr>
              <w:t>支</w:t>
            </w:r>
            <w:r w:rsidRPr="008D34C9"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Pr="008D34C9">
              <w:rPr>
                <w:rFonts w:ascii="微軟正黑體" w:eastAsia="微軟正黑體" w:hAnsi="微軟正黑體" w:hint="eastAsia"/>
                <w:szCs w:val="24"/>
              </w:rPr>
              <w:t>出</w:t>
            </w:r>
            <w:r w:rsidRPr="008D34C9"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Pr="008D34C9">
              <w:rPr>
                <w:rFonts w:ascii="微軟正黑體" w:eastAsia="微軟正黑體" w:hAnsi="微軟正黑體" w:hint="eastAsia"/>
                <w:szCs w:val="24"/>
              </w:rPr>
              <w:t>項</w:t>
            </w:r>
            <w:r w:rsidRPr="008D34C9"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Pr="008D34C9">
              <w:rPr>
                <w:rFonts w:ascii="微軟正黑體" w:eastAsia="微軟正黑體" w:hAnsi="微軟正黑體" w:hint="eastAsia"/>
                <w:szCs w:val="24"/>
              </w:rPr>
              <w:t>目</w:t>
            </w:r>
          </w:p>
        </w:tc>
        <w:tc>
          <w:tcPr>
            <w:tcW w:w="4536" w:type="dxa"/>
          </w:tcPr>
          <w:p w14:paraId="2B481546" w14:textId="77777777" w:rsidR="007A5DD9" w:rsidRPr="008D34C9" w:rsidRDefault="007A5DD9" w:rsidP="005F6E4B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D34C9">
              <w:rPr>
                <w:rFonts w:ascii="微軟正黑體" w:eastAsia="微軟正黑體" w:hAnsi="微軟正黑體" w:hint="eastAsia"/>
                <w:szCs w:val="24"/>
              </w:rPr>
              <w:t>說</w:t>
            </w:r>
            <w:r w:rsidRPr="008D34C9">
              <w:rPr>
                <w:rFonts w:ascii="微軟正黑體" w:eastAsia="微軟正黑體" w:hAnsi="微軟正黑體"/>
                <w:szCs w:val="24"/>
              </w:rPr>
              <w:t xml:space="preserve"> </w:t>
            </w:r>
            <w:r w:rsidRPr="008D34C9">
              <w:rPr>
                <w:rFonts w:ascii="微軟正黑體" w:eastAsia="微軟正黑體" w:hAnsi="微軟正黑體" w:hint="eastAsia"/>
                <w:szCs w:val="24"/>
              </w:rPr>
              <w:t>明</w:t>
            </w:r>
          </w:p>
        </w:tc>
        <w:tc>
          <w:tcPr>
            <w:tcW w:w="1134" w:type="dxa"/>
          </w:tcPr>
          <w:p w14:paraId="0764E6E4" w14:textId="77777777" w:rsidR="007A5DD9" w:rsidRPr="008D34C9" w:rsidRDefault="007A5DD9" w:rsidP="005F6E4B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D34C9">
              <w:rPr>
                <w:rFonts w:ascii="微軟正黑體" w:eastAsia="微軟正黑體" w:hAnsi="微軟正黑體" w:hint="eastAsia"/>
                <w:szCs w:val="24"/>
              </w:rPr>
              <w:t>數量</w:t>
            </w:r>
          </w:p>
        </w:tc>
        <w:tc>
          <w:tcPr>
            <w:tcW w:w="850" w:type="dxa"/>
          </w:tcPr>
          <w:p w14:paraId="44FA5EBE" w14:textId="77777777" w:rsidR="007A5DD9" w:rsidRPr="008D34C9" w:rsidRDefault="007A5DD9" w:rsidP="005F6E4B">
            <w:pPr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D34C9">
              <w:rPr>
                <w:rFonts w:ascii="微軟正黑體" w:eastAsia="微軟正黑體" w:hAnsi="微軟正黑體" w:hint="eastAsia"/>
                <w:szCs w:val="24"/>
              </w:rPr>
              <w:t>單位</w:t>
            </w:r>
          </w:p>
        </w:tc>
      </w:tr>
      <w:tr w:rsidR="003F616C" w:rsidRPr="008D34C9" w14:paraId="39D34A74" w14:textId="77777777" w:rsidTr="008D34C9">
        <w:tc>
          <w:tcPr>
            <w:tcW w:w="2122" w:type="dxa"/>
          </w:tcPr>
          <w:p w14:paraId="72CA4FA3" w14:textId="393FDB70" w:rsidR="003F616C" w:rsidRPr="008D34C9" w:rsidRDefault="003F616C" w:rsidP="007E04BF">
            <w:pPr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1.進場測試</w:t>
            </w:r>
          </w:p>
        </w:tc>
        <w:tc>
          <w:tcPr>
            <w:tcW w:w="4536" w:type="dxa"/>
          </w:tcPr>
          <w:p w14:paraId="565E26A3" w14:textId="1A523072" w:rsidR="003F616C" w:rsidRPr="008D34C9" w:rsidRDefault="00406D80" w:rsidP="007E04BF">
            <w:pPr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7</w:t>
            </w:r>
            <w:r w:rsidR="003F616C">
              <w:rPr>
                <w:rFonts w:ascii="微軟正黑體" w:eastAsia="微軟正黑體" w:hAnsi="微軟正黑體" w:hint="eastAsia"/>
                <w:szCs w:val="24"/>
              </w:rPr>
              <w:t>月</w:t>
            </w:r>
            <w:r w:rsidR="000C34E4">
              <w:rPr>
                <w:rFonts w:ascii="微軟正黑體" w:eastAsia="微軟正黑體" w:hAnsi="微軟正黑體" w:hint="eastAsia"/>
                <w:szCs w:val="24"/>
              </w:rPr>
              <w:t>2</w:t>
            </w:r>
            <w:r>
              <w:rPr>
                <w:rFonts w:ascii="微軟正黑體" w:eastAsia="微軟正黑體" w:hAnsi="微軟正黑體" w:hint="eastAsia"/>
                <w:szCs w:val="24"/>
              </w:rPr>
              <w:t>3</w:t>
            </w:r>
            <w:r w:rsidR="003F616C">
              <w:rPr>
                <w:rFonts w:ascii="微軟正黑體" w:eastAsia="微軟正黑體" w:hAnsi="微軟正黑體" w:hint="eastAsia"/>
                <w:szCs w:val="24"/>
              </w:rPr>
              <w:t>日進場測試</w:t>
            </w:r>
          </w:p>
        </w:tc>
        <w:tc>
          <w:tcPr>
            <w:tcW w:w="1134" w:type="dxa"/>
            <w:vAlign w:val="center"/>
          </w:tcPr>
          <w:p w14:paraId="74FD0FF5" w14:textId="309B8861" w:rsidR="003F616C" w:rsidRPr="008D34C9" w:rsidRDefault="003F616C" w:rsidP="007E04BF">
            <w:pPr>
              <w:widowControl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14:paraId="2B5A148E" w14:textId="3E014763" w:rsidR="003F616C" w:rsidRPr="008D34C9" w:rsidRDefault="003F616C" w:rsidP="007E04BF">
            <w:pPr>
              <w:widowControl/>
              <w:jc w:val="center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批</w:t>
            </w:r>
          </w:p>
        </w:tc>
      </w:tr>
      <w:tr w:rsidR="007E04BF" w:rsidRPr="008D34C9" w14:paraId="16AF320D" w14:textId="77777777" w:rsidTr="008D34C9">
        <w:tc>
          <w:tcPr>
            <w:tcW w:w="2122" w:type="dxa"/>
          </w:tcPr>
          <w:p w14:paraId="0361D698" w14:textId="7CD6FB58" w:rsidR="007E04BF" w:rsidRPr="008D34C9" w:rsidRDefault="003F616C" w:rsidP="007E04BF">
            <w:pPr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2</w:t>
            </w:r>
            <w:r w:rsidR="007E04BF" w:rsidRPr="008D34C9">
              <w:rPr>
                <w:rFonts w:ascii="微軟正黑體" w:eastAsia="微軟正黑體" w:hAnsi="微軟正黑體" w:hint="eastAsia"/>
                <w:szCs w:val="24"/>
              </w:rPr>
              <w:t>.</w:t>
            </w:r>
            <w:r w:rsidR="008D34C9" w:rsidRPr="008D34C9">
              <w:rPr>
                <w:rFonts w:ascii="微軟正黑體" w:eastAsia="微軟正黑體" w:hAnsi="微軟正黑體" w:hint="eastAsia"/>
                <w:szCs w:val="24"/>
              </w:rPr>
              <w:t>全程錄影</w:t>
            </w:r>
          </w:p>
        </w:tc>
        <w:tc>
          <w:tcPr>
            <w:tcW w:w="4536" w:type="dxa"/>
          </w:tcPr>
          <w:p w14:paraId="773EAEEF" w14:textId="0FE0F8EC" w:rsidR="008D34C9" w:rsidRDefault="008D34C9" w:rsidP="007E04BF">
            <w:pPr>
              <w:rPr>
                <w:rFonts w:ascii="微軟正黑體" w:eastAsia="微軟正黑體" w:hAnsi="微軟正黑體"/>
                <w:szCs w:val="24"/>
              </w:rPr>
            </w:pPr>
            <w:r w:rsidRPr="008D34C9">
              <w:rPr>
                <w:rFonts w:ascii="微軟正黑體" w:eastAsia="微軟正黑體" w:hAnsi="微軟正黑體" w:hint="eastAsia"/>
                <w:szCs w:val="24"/>
              </w:rPr>
              <w:t>活動時間</w:t>
            </w:r>
            <w:r w:rsidR="000C34E4">
              <w:rPr>
                <w:rFonts w:ascii="微軟正黑體" w:eastAsia="微軟正黑體" w:hAnsi="微軟正黑體" w:hint="eastAsia"/>
                <w:szCs w:val="24"/>
              </w:rPr>
              <w:t>暫定</w:t>
            </w:r>
            <w:r w:rsidR="00406D80">
              <w:rPr>
                <w:rFonts w:ascii="微軟正黑體" w:eastAsia="微軟正黑體" w:hAnsi="微軟正黑體" w:hint="eastAsia"/>
                <w:szCs w:val="24"/>
              </w:rPr>
              <w:t>7</w:t>
            </w:r>
            <w:r w:rsidRPr="008D34C9">
              <w:rPr>
                <w:rFonts w:ascii="微軟正黑體" w:eastAsia="微軟正黑體" w:hAnsi="微軟正黑體" w:hint="eastAsia"/>
                <w:szCs w:val="24"/>
              </w:rPr>
              <w:t>月</w:t>
            </w:r>
            <w:r w:rsidR="000C34E4">
              <w:rPr>
                <w:rFonts w:ascii="微軟正黑體" w:eastAsia="微軟正黑體" w:hAnsi="微軟正黑體" w:hint="eastAsia"/>
                <w:szCs w:val="24"/>
              </w:rPr>
              <w:t>2</w:t>
            </w:r>
            <w:r w:rsidR="00406D80">
              <w:rPr>
                <w:rFonts w:ascii="微軟正黑體" w:eastAsia="微軟正黑體" w:hAnsi="微軟正黑體" w:hint="eastAsia"/>
                <w:szCs w:val="24"/>
              </w:rPr>
              <w:t>4</w:t>
            </w:r>
            <w:r w:rsidRPr="008D34C9">
              <w:rPr>
                <w:rFonts w:ascii="微軟正黑體" w:eastAsia="微軟正黑體" w:hAnsi="微軟正黑體" w:hint="eastAsia"/>
                <w:szCs w:val="24"/>
              </w:rPr>
              <w:t>日</w:t>
            </w:r>
            <w:r w:rsidR="003F616C">
              <w:rPr>
                <w:rFonts w:ascii="微軟正黑體" w:eastAsia="微軟正黑體" w:hAnsi="微軟正黑體" w:hint="eastAsia"/>
                <w:szCs w:val="24"/>
              </w:rPr>
              <w:t>0</w:t>
            </w:r>
            <w:r w:rsidR="000D6E0A">
              <w:rPr>
                <w:rFonts w:ascii="微軟正黑體" w:eastAsia="微軟正黑體" w:hAnsi="微軟正黑體" w:hint="eastAsia"/>
                <w:szCs w:val="24"/>
              </w:rPr>
              <w:t>8</w:t>
            </w:r>
            <w:r w:rsidR="003F616C">
              <w:rPr>
                <w:rFonts w:ascii="微軟正黑體" w:eastAsia="微軟正黑體" w:hAnsi="微軟正黑體" w:hint="eastAsia"/>
                <w:szCs w:val="24"/>
              </w:rPr>
              <w:t>:</w:t>
            </w:r>
            <w:r w:rsidR="000D6E0A">
              <w:rPr>
                <w:rFonts w:ascii="微軟正黑體" w:eastAsia="微軟正黑體" w:hAnsi="微軟正黑體" w:hint="eastAsia"/>
                <w:szCs w:val="24"/>
              </w:rPr>
              <w:t>3</w:t>
            </w:r>
            <w:r w:rsidR="003F616C">
              <w:rPr>
                <w:rFonts w:ascii="微軟正黑體" w:eastAsia="微軟正黑體" w:hAnsi="微軟正黑體" w:hint="eastAsia"/>
                <w:szCs w:val="24"/>
              </w:rPr>
              <w:t>0-12:00</w:t>
            </w:r>
          </w:p>
          <w:p w14:paraId="73C0E993" w14:textId="77777777" w:rsidR="003F616C" w:rsidRPr="003F616C" w:rsidRDefault="003F616C" w:rsidP="003F616C">
            <w:pPr>
              <w:pStyle w:val="ae"/>
              <w:numPr>
                <w:ilvl w:val="0"/>
                <w:numId w:val="35"/>
              </w:numPr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3F616C">
              <w:rPr>
                <w:rFonts w:ascii="微軟正黑體" w:eastAsia="微軟正黑體" w:hAnsi="微軟正黑體" w:hint="eastAsia"/>
                <w:szCs w:val="24"/>
              </w:rPr>
              <w:t>攝影機1台</w:t>
            </w:r>
          </w:p>
          <w:p w14:paraId="00F2D87B" w14:textId="3C020403" w:rsidR="003F616C" w:rsidRPr="003F616C" w:rsidRDefault="003F616C" w:rsidP="003F616C">
            <w:pPr>
              <w:pStyle w:val="ae"/>
              <w:numPr>
                <w:ilvl w:val="0"/>
                <w:numId w:val="35"/>
              </w:numPr>
              <w:ind w:leftChars="0"/>
              <w:rPr>
                <w:rFonts w:ascii="微軟正黑體" w:eastAsia="微軟正黑體" w:hAnsi="微軟正黑體"/>
                <w:szCs w:val="24"/>
              </w:rPr>
            </w:pPr>
            <w:r w:rsidRPr="003F616C">
              <w:rPr>
                <w:rFonts w:ascii="微軟正黑體" w:eastAsia="微軟正黑體" w:hAnsi="微軟正黑體" w:hint="eastAsia"/>
                <w:szCs w:val="24"/>
              </w:rPr>
              <w:t>錄影師1名</w:t>
            </w:r>
          </w:p>
        </w:tc>
        <w:tc>
          <w:tcPr>
            <w:tcW w:w="1134" w:type="dxa"/>
            <w:vAlign w:val="center"/>
          </w:tcPr>
          <w:p w14:paraId="7F67A372" w14:textId="77777777" w:rsidR="007E04BF" w:rsidRPr="008D34C9" w:rsidRDefault="007E04BF" w:rsidP="007E04BF">
            <w:pPr>
              <w:widowControl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D34C9">
              <w:rPr>
                <w:rFonts w:ascii="微軟正黑體" w:eastAsia="微軟正黑體" w:hAnsi="微軟正黑體" w:hint="eastAsia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14:paraId="45F65888" w14:textId="77777777" w:rsidR="007E04BF" w:rsidRPr="008D34C9" w:rsidRDefault="007E04BF" w:rsidP="007E04BF">
            <w:pPr>
              <w:widowControl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D34C9">
              <w:rPr>
                <w:rFonts w:ascii="微軟正黑體" w:eastAsia="微軟正黑體" w:hAnsi="微軟正黑體" w:hint="eastAsia"/>
                <w:szCs w:val="24"/>
              </w:rPr>
              <w:t>批</w:t>
            </w:r>
          </w:p>
        </w:tc>
      </w:tr>
      <w:tr w:rsidR="00176599" w:rsidRPr="008D34C9" w14:paraId="5A73D30C" w14:textId="77777777" w:rsidTr="008D34C9">
        <w:tc>
          <w:tcPr>
            <w:tcW w:w="2122" w:type="dxa"/>
          </w:tcPr>
          <w:p w14:paraId="5A1FCBA0" w14:textId="220CA189" w:rsidR="00176599" w:rsidRPr="008D34C9" w:rsidRDefault="003F616C" w:rsidP="00176599">
            <w:pPr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3</w:t>
            </w:r>
            <w:r w:rsidR="00176599" w:rsidRPr="008D34C9">
              <w:rPr>
                <w:rFonts w:ascii="微軟正黑體" w:eastAsia="微軟正黑體" w:hAnsi="微軟正黑體" w:hint="eastAsia"/>
                <w:szCs w:val="24"/>
              </w:rPr>
              <w:t>.</w:t>
            </w:r>
            <w:r w:rsidRPr="003F616C">
              <w:rPr>
                <w:rFonts w:ascii="微軟正黑體" w:eastAsia="微軟正黑體" w:hAnsi="微軟正黑體" w:hint="eastAsia"/>
                <w:szCs w:val="24"/>
              </w:rPr>
              <w:t>視訊</w:t>
            </w:r>
            <w:proofErr w:type="gramStart"/>
            <w:r w:rsidRPr="003F616C">
              <w:rPr>
                <w:rFonts w:ascii="微軟正黑體" w:eastAsia="微軟正黑體" w:hAnsi="微軟正黑體" w:hint="eastAsia"/>
                <w:szCs w:val="24"/>
              </w:rPr>
              <w:t>會議控場</w:t>
            </w:r>
            <w:proofErr w:type="gramEnd"/>
          </w:p>
        </w:tc>
        <w:tc>
          <w:tcPr>
            <w:tcW w:w="4536" w:type="dxa"/>
          </w:tcPr>
          <w:p w14:paraId="25E5AEAC" w14:textId="7A51FE93" w:rsidR="003F616C" w:rsidRPr="003F616C" w:rsidRDefault="003F616C" w:rsidP="003F616C">
            <w:pPr>
              <w:rPr>
                <w:rFonts w:ascii="微軟正黑體" w:eastAsia="微軟正黑體" w:hAnsi="微軟正黑體"/>
                <w:szCs w:val="24"/>
              </w:rPr>
            </w:pPr>
            <w:r w:rsidRPr="008D34C9">
              <w:rPr>
                <w:rFonts w:ascii="微軟正黑體" w:eastAsia="微軟正黑體" w:hAnsi="微軟正黑體" w:hint="eastAsia"/>
                <w:szCs w:val="24"/>
              </w:rPr>
              <w:t>活動時間</w:t>
            </w:r>
            <w:r w:rsidR="000C34E4">
              <w:rPr>
                <w:rFonts w:ascii="微軟正黑體" w:eastAsia="微軟正黑體" w:hAnsi="微軟正黑體" w:hint="eastAsia"/>
                <w:szCs w:val="24"/>
              </w:rPr>
              <w:t>暫定</w:t>
            </w:r>
            <w:r w:rsidR="00406D80">
              <w:rPr>
                <w:rFonts w:ascii="微軟正黑體" w:eastAsia="微軟正黑體" w:hAnsi="微軟正黑體" w:hint="eastAsia"/>
                <w:szCs w:val="24"/>
              </w:rPr>
              <w:t>7</w:t>
            </w:r>
            <w:r w:rsidRPr="008D34C9">
              <w:rPr>
                <w:rFonts w:ascii="微軟正黑體" w:eastAsia="微軟正黑體" w:hAnsi="微軟正黑體" w:hint="eastAsia"/>
                <w:szCs w:val="24"/>
              </w:rPr>
              <w:t>月</w:t>
            </w:r>
            <w:r w:rsidR="000C34E4">
              <w:rPr>
                <w:rFonts w:ascii="微軟正黑體" w:eastAsia="微軟正黑體" w:hAnsi="微軟正黑體" w:hint="eastAsia"/>
                <w:szCs w:val="24"/>
              </w:rPr>
              <w:t>2</w:t>
            </w:r>
            <w:r w:rsidR="00406D80">
              <w:rPr>
                <w:rFonts w:ascii="微軟正黑體" w:eastAsia="微軟正黑體" w:hAnsi="微軟正黑體" w:hint="eastAsia"/>
                <w:szCs w:val="24"/>
              </w:rPr>
              <w:t>4</w:t>
            </w:r>
            <w:r w:rsidRPr="008D34C9">
              <w:rPr>
                <w:rFonts w:ascii="微軟正黑體" w:eastAsia="微軟正黑體" w:hAnsi="微軟正黑體" w:hint="eastAsia"/>
                <w:szCs w:val="24"/>
              </w:rPr>
              <w:t>日</w:t>
            </w:r>
            <w:r>
              <w:rPr>
                <w:rFonts w:ascii="微軟正黑體" w:eastAsia="微軟正黑體" w:hAnsi="微軟正黑體" w:hint="eastAsia"/>
                <w:szCs w:val="24"/>
              </w:rPr>
              <w:t>0</w:t>
            </w:r>
            <w:r w:rsidR="000D6E0A">
              <w:rPr>
                <w:rFonts w:ascii="微軟正黑體" w:eastAsia="微軟正黑體" w:hAnsi="微軟正黑體" w:hint="eastAsia"/>
                <w:szCs w:val="24"/>
              </w:rPr>
              <w:t>8</w:t>
            </w:r>
            <w:r>
              <w:rPr>
                <w:rFonts w:ascii="微軟正黑體" w:eastAsia="微軟正黑體" w:hAnsi="微軟正黑體" w:hint="eastAsia"/>
                <w:szCs w:val="24"/>
              </w:rPr>
              <w:t>:</w:t>
            </w:r>
            <w:r w:rsidR="000D6E0A">
              <w:rPr>
                <w:rFonts w:ascii="微軟正黑體" w:eastAsia="微軟正黑體" w:hAnsi="微軟正黑體" w:hint="eastAsia"/>
                <w:szCs w:val="24"/>
              </w:rPr>
              <w:t>3</w:t>
            </w:r>
            <w:r>
              <w:rPr>
                <w:rFonts w:ascii="微軟正黑體" w:eastAsia="微軟正黑體" w:hAnsi="微軟正黑體" w:hint="eastAsia"/>
                <w:szCs w:val="24"/>
              </w:rPr>
              <w:t>0-12:00</w:t>
            </w:r>
          </w:p>
          <w:p w14:paraId="4CD40A76" w14:textId="573BA2E9" w:rsidR="008D34C9" w:rsidRPr="008D34C9" w:rsidRDefault="003F616C" w:rsidP="003F616C">
            <w:pPr>
              <w:pStyle w:val="ae"/>
              <w:numPr>
                <w:ilvl w:val="0"/>
                <w:numId w:val="36"/>
              </w:numPr>
              <w:ind w:leftChars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提供簡報筆電</w:t>
            </w:r>
          </w:p>
          <w:p w14:paraId="247F791E" w14:textId="77777777" w:rsidR="0037237C" w:rsidRDefault="003F616C" w:rsidP="003F616C">
            <w:pPr>
              <w:pStyle w:val="ae"/>
              <w:numPr>
                <w:ilvl w:val="0"/>
                <w:numId w:val="36"/>
              </w:numPr>
              <w:ind w:leftChars="0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視訊會議操作人員</w:t>
            </w:r>
          </w:p>
          <w:p w14:paraId="7B568CBA" w14:textId="00DE178E" w:rsidR="000C34E4" w:rsidRPr="000C34E4" w:rsidRDefault="000C34E4" w:rsidP="000C34E4">
            <w:pPr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如有變更活動時間，將盡快通知</w:t>
            </w:r>
          </w:p>
        </w:tc>
        <w:tc>
          <w:tcPr>
            <w:tcW w:w="1134" w:type="dxa"/>
            <w:vAlign w:val="center"/>
          </w:tcPr>
          <w:p w14:paraId="4261A31F" w14:textId="77777777" w:rsidR="00176599" w:rsidRPr="008D34C9" w:rsidRDefault="00176599" w:rsidP="00176599">
            <w:pPr>
              <w:widowControl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D34C9">
              <w:rPr>
                <w:rFonts w:ascii="微軟正黑體" w:eastAsia="微軟正黑體" w:hAnsi="微軟正黑體" w:hint="eastAsia"/>
                <w:szCs w:val="24"/>
              </w:rPr>
              <w:t>1</w:t>
            </w:r>
          </w:p>
        </w:tc>
        <w:tc>
          <w:tcPr>
            <w:tcW w:w="850" w:type="dxa"/>
            <w:vAlign w:val="center"/>
          </w:tcPr>
          <w:p w14:paraId="36BBB74D" w14:textId="77777777" w:rsidR="00176599" w:rsidRPr="008D34C9" w:rsidRDefault="00A6444E" w:rsidP="00176599">
            <w:pPr>
              <w:widowControl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8D34C9">
              <w:rPr>
                <w:rFonts w:ascii="微軟正黑體" w:eastAsia="微軟正黑體" w:hAnsi="微軟正黑體" w:hint="eastAsia"/>
                <w:szCs w:val="24"/>
              </w:rPr>
              <w:t>批</w:t>
            </w:r>
          </w:p>
        </w:tc>
      </w:tr>
    </w:tbl>
    <w:p w14:paraId="5189C0AC" w14:textId="77777777" w:rsidR="00C424C1" w:rsidRPr="00CF054D" w:rsidRDefault="00C4015A" w:rsidP="00C4015A">
      <w:pPr>
        <w:snapToGrid w:val="0"/>
        <w:spacing w:beforeLines="50" w:before="180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hint="eastAsia"/>
          <w:b/>
          <w:szCs w:val="24"/>
        </w:rPr>
        <w:t>(二)工作時程</w:t>
      </w:r>
    </w:p>
    <w:tbl>
      <w:tblPr>
        <w:tblW w:w="8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58"/>
        <w:gridCol w:w="1984"/>
      </w:tblGrid>
      <w:tr w:rsidR="00045FAF" w:rsidRPr="00CF054D" w14:paraId="6BB1EBB3" w14:textId="77777777" w:rsidTr="008D34C9">
        <w:tc>
          <w:tcPr>
            <w:tcW w:w="6658" w:type="dxa"/>
          </w:tcPr>
          <w:p w14:paraId="2CB16977" w14:textId="77777777" w:rsidR="00045FAF" w:rsidRPr="00CF054D" w:rsidRDefault="00045FAF" w:rsidP="00693309">
            <w:pPr>
              <w:rPr>
                <w:rFonts w:ascii="微軟正黑體" w:eastAsia="微軟正黑體" w:hAnsi="微軟正黑體"/>
                <w:sz w:val="22"/>
                <w:szCs w:val="22"/>
              </w:rPr>
            </w:pPr>
            <w:r w:rsidRPr="00CF054D">
              <w:rPr>
                <w:rFonts w:ascii="微軟正黑體" w:eastAsia="微軟正黑體" w:hAnsi="微軟正黑體"/>
                <w:sz w:val="22"/>
                <w:szCs w:val="22"/>
              </w:rPr>
              <w:t>工作項目</w:t>
            </w:r>
          </w:p>
        </w:tc>
        <w:tc>
          <w:tcPr>
            <w:tcW w:w="1984" w:type="dxa"/>
          </w:tcPr>
          <w:p w14:paraId="2D27D20C" w14:textId="77777777" w:rsidR="00045FAF" w:rsidRPr="00CF054D" w:rsidRDefault="00045FAF" w:rsidP="00693309">
            <w:pPr>
              <w:rPr>
                <w:rFonts w:ascii="微軟正黑體" w:eastAsia="微軟正黑體" w:hAnsi="微軟正黑體"/>
                <w:sz w:val="22"/>
                <w:szCs w:val="22"/>
              </w:rPr>
            </w:pPr>
            <w:r w:rsidRPr="00CF054D">
              <w:rPr>
                <w:rFonts w:ascii="微軟正黑體" w:eastAsia="微軟正黑體" w:hAnsi="微軟正黑體"/>
                <w:sz w:val="22"/>
                <w:szCs w:val="22"/>
              </w:rPr>
              <w:t>完成時程</w:t>
            </w:r>
          </w:p>
        </w:tc>
      </w:tr>
      <w:tr w:rsidR="007B0791" w:rsidRPr="0042478F" w14:paraId="5AF846FA" w14:textId="77777777" w:rsidTr="008D34C9">
        <w:tc>
          <w:tcPr>
            <w:tcW w:w="6658" w:type="dxa"/>
          </w:tcPr>
          <w:p w14:paraId="23AC2DF6" w14:textId="197281A8" w:rsidR="007B0791" w:rsidRPr="00CF054D" w:rsidRDefault="008D34C9" w:rsidP="007B0791">
            <w:pPr>
              <w:rPr>
                <w:rFonts w:ascii="微軟正黑體" w:eastAsia="微軟正黑體" w:hAnsi="微軟正黑體"/>
                <w:sz w:val="22"/>
                <w:szCs w:val="22"/>
              </w:rPr>
            </w:pPr>
            <w:r w:rsidRPr="008D34C9">
              <w:rPr>
                <w:rFonts w:ascii="微軟正黑體" w:eastAsia="微軟正黑體" w:hAnsi="微軟正黑體" w:hint="eastAsia"/>
                <w:szCs w:val="24"/>
              </w:rPr>
              <w:t>錄影</w:t>
            </w:r>
            <w:r w:rsidR="003F616C">
              <w:rPr>
                <w:rFonts w:ascii="微軟正黑體" w:eastAsia="微軟正黑體" w:hAnsi="微軟正黑體" w:hint="eastAsia"/>
                <w:szCs w:val="24"/>
              </w:rPr>
              <w:t>與視訊服務</w:t>
            </w:r>
          </w:p>
        </w:tc>
        <w:tc>
          <w:tcPr>
            <w:tcW w:w="1984" w:type="dxa"/>
          </w:tcPr>
          <w:p w14:paraId="0C7AB82D" w14:textId="576FF645" w:rsidR="007B0791" w:rsidRPr="00CF054D" w:rsidRDefault="00406D80" w:rsidP="0037237C">
            <w:pPr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7</w:t>
            </w:r>
            <w:r w:rsidR="008D34C9" w:rsidRPr="008D34C9">
              <w:rPr>
                <w:rFonts w:ascii="微軟正黑體" w:eastAsia="微軟正黑體" w:hAnsi="微軟正黑體" w:hint="eastAsia"/>
                <w:szCs w:val="24"/>
              </w:rPr>
              <w:t>月</w:t>
            </w:r>
            <w:r>
              <w:rPr>
                <w:rFonts w:ascii="微軟正黑體" w:eastAsia="微軟正黑體" w:hAnsi="微軟正黑體" w:hint="eastAsia"/>
                <w:szCs w:val="24"/>
              </w:rPr>
              <w:t>24</w:t>
            </w:r>
            <w:r w:rsidR="008D34C9" w:rsidRPr="008D34C9">
              <w:rPr>
                <w:rFonts w:ascii="微軟正黑體" w:eastAsia="微軟正黑體" w:hAnsi="微軟正黑體" w:hint="eastAsia"/>
                <w:szCs w:val="24"/>
              </w:rPr>
              <w:t>日</w:t>
            </w:r>
          </w:p>
        </w:tc>
      </w:tr>
      <w:tr w:rsidR="00A6361B" w:rsidRPr="00CF054D" w14:paraId="56489D04" w14:textId="77777777" w:rsidTr="008D34C9">
        <w:tc>
          <w:tcPr>
            <w:tcW w:w="6658" w:type="dxa"/>
          </w:tcPr>
          <w:p w14:paraId="01C7BA3E" w14:textId="1B5192CD" w:rsidR="00A6361B" w:rsidRDefault="003F616C" w:rsidP="00E447EF">
            <w:pPr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szCs w:val="24"/>
              </w:rPr>
              <w:t>錄製</w:t>
            </w:r>
            <w:r w:rsidR="008D34C9" w:rsidRPr="008D34C9">
              <w:rPr>
                <w:rFonts w:ascii="微軟正黑體" w:eastAsia="微軟正黑體" w:hAnsi="微軟正黑體" w:hint="eastAsia"/>
                <w:szCs w:val="24"/>
              </w:rPr>
              <w:t>影片</w:t>
            </w:r>
          </w:p>
        </w:tc>
        <w:tc>
          <w:tcPr>
            <w:tcW w:w="1984" w:type="dxa"/>
          </w:tcPr>
          <w:p w14:paraId="664092B2" w14:textId="4753204C" w:rsidR="00A6361B" w:rsidRDefault="00406D80" w:rsidP="00045FAF">
            <w:pPr>
              <w:rPr>
                <w:rFonts w:ascii="微軟正黑體" w:eastAsia="微軟正黑體" w:hAnsi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8</w:t>
            </w:r>
            <w:r w:rsidR="008D34C9">
              <w:rPr>
                <w:rFonts w:ascii="微軟正黑體" w:eastAsia="微軟正黑體" w:hAnsi="微軟正黑體" w:hint="eastAsia"/>
                <w:sz w:val="22"/>
                <w:szCs w:val="22"/>
              </w:rPr>
              <w:t>月</w:t>
            </w:r>
            <w:r w:rsidR="000C34E4">
              <w:rPr>
                <w:rFonts w:ascii="微軟正黑體" w:eastAsia="微軟正黑體" w:hAnsi="微軟正黑體" w:hint="eastAsia"/>
                <w:sz w:val="22"/>
                <w:szCs w:val="22"/>
              </w:rPr>
              <w:t>1</w:t>
            </w:r>
            <w:r>
              <w:rPr>
                <w:rFonts w:ascii="微軟正黑體" w:eastAsia="微軟正黑體" w:hAnsi="微軟正黑體" w:hint="eastAsia"/>
                <w:sz w:val="22"/>
                <w:szCs w:val="22"/>
              </w:rPr>
              <w:t>0</w:t>
            </w:r>
            <w:r w:rsidR="008D34C9">
              <w:rPr>
                <w:rFonts w:ascii="微軟正黑體" w:eastAsia="微軟正黑體" w:hAnsi="微軟正黑體" w:hint="eastAsia"/>
                <w:sz w:val="22"/>
                <w:szCs w:val="22"/>
              </w:rPr>
              <w:t>日前提供</w:t>
            </w:r>
          </w:p>
        </w:tc>
      </w:tr>
    </w:tbl>
    <w:p w14:paraId="3ABC97F1" w14:textId="77777777" w:rsidR="005F03B7" w:rsidRPr="00393841" w:rsidRDefault="00393841" w:rsidP="00806DA0">
      <w:pPr>
        <w:snapToGrid w:val="0"/>
        <w:rPr>
          <w:rFonts w:ascii="微軟正黑體" w:eastAsia="微軟正黑體" w:hAnsi="微軟正黑體"/>
          <w:sz w:val="22"/>
          <w:szCs w:val="22"/>
        </w:rPr>
      </w:pPr>
      <w:r w:rsidRPr="00393841">
        <w:rPr>
          <w:rFonts w:ascii="微軟正黑體" w:eastAsia="微軟正黑體" w:hAnsi="微軟正黑體" w:hint="eastAsia"/>
          <w:szCs w:val="24"/>
        </w:rPr>
        <w:t>備註：</w:t>
      </w:r>
      <w:r>
        <w:rPr>
          <w:rFonts w:ascii="微軟正黑體" w:eastAsia="微軟正黑體" w:hAnsi="微軟正黑體" w:hint="eastAsia"/>
          <w:szCs w:val="24"/>
        </w:rPr>
        <w:t>以上工作事項</w:t>
      </w:r>
      <w:r w:rsidR="007E2568">
        <w:rPr>
          <w:rFonts w:ascii="微軟正黑體" w:eastAsia="微軟正黑體" w:hAnsi="微軟正黑體" w:hint="eastAsia"/>
          <w:szCs w:val="24"/>
        </w:rPr>
        <w:t>，</w:t>
      </w:r>
      <w:r w:rsidRPr="00393841">
        <w:rPr>
          <w:rFonts w:ascii="微軟正黑體" w:eastAsia="微軟正黑體" w:hAnsi="微軟正黑體" w:hint="eastAsia"/>
          <w:sz w:val="22"/>
          <w:szCs w:val="22"/>
        </w:rPr>
        <w:t>廠商須</w:t>
      </w:r>
      <w:r>
        <w:rPr>
          <w:rFonts w:ascii="微軟正黑體" w:eastAsia="微軟正黑體" w:hAnsi="微軟正黑體" w:hint="eastAsia"/>
          <w:sz w:val="22"/>
          <w:szCs w:val="22"/>
        </w:rPr>
        <w:t>配合</w:t>
      </w:r>
      <w:r w:rsidRPr="00E1469B">
        <w:rPr>
          <w:rFonts w:ascii="微軟正黑體" w:eastAsia="微軟正黑體" w:hAnsi="微軟正黑體" w:hint="eastAsia"/>
          <w:sz w:val="22"/>
          <w:szCs w:val="22"/>
        </w:rPr>
        <w:t>本院</w:t>
      </w:r>
      <w:r>
        <w:rPr>
          <w:rFonts w:ascii="微軟正黑體" w:eastAsia="微軟正黑體" w:hAnsi="微軟正黑體" w:hint="eastAsia"/>
          <w:sz w:val="22"/>
          <w:szCs w:val="22"/>
        </w:rPr>
        <w:t>需求異動</w:t>
      </w:r>
      <w:r w:rsidRPr="00E1469B">
        <w:rPr>
          <w:rFonts w:ascii="微軟正黑體" w:eastAsia="微軟正黑體" w:hAnsi="微軟正黑體" w:hint="eastAsia"/>
          <w:sz w:val="22"/>
          <w:szCs w:val="22"/>
        </w:rPr>
        <w:t>而</w:t>
      </w:r>
      <w:r>
        <w:rPr>
          <w:rFonts w:ascii="微軟正黑體" w:eastAsia="微軟正黑體" w:hAnsi="微軟正黑體" w:hint="eastAsia"/>
          <w:sz w:val="22"/>
          <w:szCs w:val="22"/>
        </w:rPr>
        <w:t>調整</w:t>
      </w:r>
      <w:r w:rsidR="007E2568">
        <w:rPr>
          <w:rFonts w:ascii="微軟正黑體" w:eastAsia="微軟正黑體" w:hAnsi="微軟正黑體" w:hint="eastAsia"/>
          <w:sz w:val="22"/>
          <w:szCs w:val="22"/>
        </w:rPr>
        <w:t>。</w:t>
      </w:r>
    </w:p>
    <w:sectPr w:rsidR="005F03B7" w:rsidRPr="00393841" w:rsidSect="0077254A">
      <w:footerReference w:type="even" r:id="rId8"/>
      <w:footerReference w:type="default" r:id="rId9"/>
      <w:pgSz w:w="11906" w:h="16838"/>
      <w:pgMar w:top="719" w:right="1800" w:bottom="719" w:left="1800" w:header="851" w:footer="13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E425F" w14:textId="77777777" w:rsidR="000614C2" w:rsidRDefault="000614C2">
      <w:r>
        <w:separator/>
      </w:r>
    </w:p>
  </w:endnote>
  <w:endnote w:type="continuationSeparator" w:id="0">
    <w:p w14:paraId="007FD07E" w14:textId="77777777" w:rsidR="000614C2" w:rsidRDefault="000614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977C5" w14:textId="77777777" w:rsidR="003823B4" w:rsidRDefault="003823B4" w:rsidP="00D171F9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6F64A185" w14:textId="77777777" w:rsidR="003823B4" w:rsidRDefault="003823B4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9DC38" w14:textId="77777777" w:rsidR="003823B4" w:rsidRDefault="003823B4" w:rsidP="003823B4">
    <w:pPr>
      <w:pStyle w:val="a3"/>
      <w:jc w:val="center"/>
    </w:pPr>
    <w:r>
      <w:rPr>
        <w:rFonts w:hint="eastAsia"/>
        <w:kern w:val="0"/>
      </w:rPr>
      <w:t>第</w:t>
    </w:r>
    <w:r>
      <w:rPr>
        <w:rFonts w:hint="eastAsia"/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3B344A">
      <w:rPr>
        <w:noProof/>
        <w:kern w:val="0"/>
      </w:rPr>
      <w:t>2</w:t>
    </w:r>
    <w:r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頁，共</w:t>
    </w:r>
    <w:r>
      <w:rPr>
        <w:rFonts w:hint="eastAsia"/>
        <w:kern w:val="0"/>
      </w:rPr>
      <w:t xml:space="preserve"> </w:t>
    </w:r>
    <w:r>
      <w:rPr>
        <w:kern w:val="0"/>
      </w:rPr>
      <w:fldChar w:fldCharType="begin"/>
    </w:r>
    <w:r>
      <w:rPr>
        <w:kern w:val="0"/>
      </w:rPr>
      <w:instrText xml:space="preserve"> NUMPAGES </w:instrText>
    </w:r>
    <w:r>
      <w:rPr>
        <w:kern w:val="0"/>
      </w:rPr>
      <w:fldChar w:fldCharType="separate"/>
    </w:r>
    <w:r w:rsidR="003B344A">
      <w:rPr>
        <w:noProof/>
        <w:kern w:val="0"/>
      </w:rPr>
      <w:t>2</w:t>
    </w:r>
    <w:r>
      <w:rPr>
        <w:kern w:val="0"/>
      </w:rPr>
      <w:fldChar w:fldCharType="end"/>
    </w:r>
    <w:r>
      <w:rPr>
        <w:rFonts w:hint="eastAsia"/>
        <w:kern w:val="0"/>
      </w:rPr>
      <w:t xml:space="preserve"> </w:t>
    </w:r>
    <w:r>
      <w:rPr>
        <w:rFonts w:hint="eastAsia"/>
        <w:kern w:val="0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51258F" w14:textId="77777777" w:rsidR="000614C2" w:rsidRDefault="000614C2">
      <w:r>
        <w:separator/>
      </w:r>
    </w:p>
  </w:footnote>
  <w:footnote w:type="continuationSeparator" w:id="0">
    <w:p w14:paraId="0C549F56" w14:textId="77777777" w:rsidR="000614C2" w:rsidRDefault="000614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80271"/>
    <w:multiLevelType w:val="hybridMultilevel"/>
    <w:tmpl w:val="BB00698C"/>
    <w:lvl w:ilvl="0" w:tplc="F92CB9A6">
      <w:start w:val="1"/>
      <w:numFmt w:val="bullet"/>
      <w:lvlText w:val=""/>
      <w:lvlJc w:val="left"/>
      <w:pPr>
        <w:ind w:left="144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" w15:restartNumberingAfterBreak="0">
    <w:nsid w:val="0C1B23EF"/>
    <w:multiLevelType w:val="hybridMultilevel"/>
    <w:tmpl w:val="959C12FC"/>
    <w:lvl w:ilvl="0" w:tplc="F92CB9A6">
      <w:start w:val="1"/>
      <w:numFmt w:val="bullet"/>
      <w:lvlText w:val=""/>
      <w:lvlJc w:val="left"/>
      <w:pPr>
        <w:ind w:left="144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" w15:restartNumberingAfterBreak="0">
    <w:nsid w:val="1E4611EC"/>
    <w:multiLevelType w:val="hybridMultilevel"/>
    <w:tmpl w:val="7144BF3E"/>
    <w:lvl w:ilvl="0" w:tplc="F92CB9A6">
      <w:start w:val="1"/>
      <w:numFmt w:val="bullet"/>
      <w:lvlText w:val=""/>
      <w:lvlJc w:val="left"/>
      <w:pPr>
        <w:ind w:left="144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3" w15:restartNumberingAfterBreak="0">
    <w:nsid w:val="1EFC55EB"/>
    <w:multiLevelType w:val="hybridMultilevel"/>
    <w:tmpl w:val="BBA08074"/>
    <w:lvl w:ilvl="0" w:tplc="F92CB9A6">
      <w:start w:val="1"/>
      <w:numFmt w:val="bullet"/>
      <w:lvlText w:val=""/>
      <w:lvlJc w:val="left"/>
      <w:pPr>
        <w:ind w:left="144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4" w15:restartNumberingAfterBreak="0">
    <w:nsid w:val="20063FA2"/>
    <w:multiLevelType w:val="hybridMultilevel"/>
    <w:tmpl w:val="D1CC076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3C03645"/>
    <w:multiLevelType w:val="hybridMultilevel"/>
    <w:tmpl w:val="811A6580"/>
    <w:lvl w:ilvl="0" w:tplc="F92CB9A6">
      <w:start w:val="1"/>
      <w:numFmt w:val="bullet"/>
      <w:lvlText w:val=""/>
      <w:lvlJc w:val="left"/>
      <w:pPr>
        <w:ind w:left="144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6" w15:restartNumberingAfterBreak="0">
    <w:nsid w:val="23D85610"/>
    <w:multiLevelType w:val="hybridMultilevel"/>
    <w:tmpl w:val="FD228A5C"/>
    <w:lvl w:ilvl="0" w:tplc="30EC2F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6804517"/>
    <w:multiLevelType w:val="hybridMultilevel"/>
    <w:tmpl w:val="670EEE2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0421E99"/>
    <w:multiLevelType w:val="hybridMultilevel"/>
    <w:tmpl w:val="1628789A"/>
    <w:lvl w:ilvl="0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9" w15:restartNumberingAfterBreak="0">
    <w:nsid w:val="30E50B48"/>
    <w:multiLevelType w:val="hybridMultilevel"/>
    <w:tmpl w:val="FD4CE1A6"/>
    <w:lvl w:ilvl="0" w:tplc="F92CB9A6">
      <w:start w:val="1"/>
      <w:numFmt w:val="bullet"/>
      <w:lvlText w:val=""/>
      <w:lvlJc w:val="left"/>
      <w:pPr>
        <w:ind w:left="144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 w15:restartNumberingAfterBreak="0">
    <w:nsid w:val="31E85DD2"/>
    <w:multiLevelType w:val="hybridMultilevel"/>
    <w:tmpl w:val="12FE0F6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F92CB9A6">
      <w:start w:val="1"/>
      <w:numFmt w:val="bullet"/>
      <w:lvlText w:val=""/>
      <w:lvlJc w:val="left"/>
      <w:pPr>
        <w:ind w:left="960" w:hanging="480"/>
      </w:pPr>
      <w:rPr>
        <w:rFonts w:ascii="Wingdings" w:hAnsi="Wingdings" w:hint="default"/>
        <w:sz w:val="2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1FE0F25"/>
    <w:multiLevelType w:val="hybridMultilevel"/>
    <w:tmpl w:val="6B2250C0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3A0759E8"/>
    <w:multiLevelType w:val="hybridMultilevel"/>
    <w:tmpl w:val="C7049F3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3D132FA0"/>
    <w:multiLevelType w:val="hybridMultilevel"/>
    <w:tmpl w:val="8E3C21B0"/>
    <w:lvl w:ilvl="0" w:tplc="F92CB9A6">
      <w:start w:val="1"/>
      <w:numFmt w:val="bullet"/>
      <w:lvlText w:val=""/>
      <w:lvlJc w:val="left"/>
      <w:pPr>
        <w:ind w:left="144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4" w15:restartNumberingAfterBreak="0">
    <w:nsid w:val="3DF64A44"/>
    <w:multiLevelType w:val="hybridMultilevel"/>
    <w:tmpl w:val="C7A6B3A6"/>
    <w:lvl w:ilvl="0" w:tplc="89700B64">
      <w:start w:val="12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5052683"/>
    <w:multiLevelType w:val="hybridMultilevel"/>
    <w:tmpl w:val="55E6CB6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602017E"/>
    <w:multiLevelType w:val="hybridMultilevel"/>
    <w:tmpl w:val="C2606C9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6DB0B6E"/>
    <w:multiLevelType w:val="hybridMultilevel"/>
    <w:tmpl w:val="CAB89046"/>
    <w:lvl w:ilvl="0" w:tplc="F92CB9A6">
      <w:start w:val="1"/>
      <w:numFmt w:val="bullet"/>
      <w:lvlText w:val=""/>
      <w:lvlJc w:val="left"/>
      <w:pPr>
        <w:ind w:left="144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8" w15:restartNumberingAfterBreak="0">
    <w:nsid w:val="488A22C0"/>
    <w:multiLevelType w:val="hybridMultilevel"/>
    <w:tmpl w:val="E7D6944C"/>
    <w:lvl w:ilvl="0" w:tplc="F92CB9A6">
      <w:start w:val="1"/>
      <w:numFmt w:val="bullet"/>
      <w:lvlText w:val=""/>
      <w:lvlJc w:val="left"/>
      <w:pPr>
        <w:ind w:left="144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9" w15:restartNumberingAfterBreak="0">
    <w:nsid w:val="4E0A2280"/>
    <w:multiLevelType w:val="hybridMultilevel"/>
    <w:tmpl w:val="7010B16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B">
      <w:start w:val="1"/>
      <w:numFmt w:val="bullet"/>
      <w:lvlText w:val="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4FBB73BA"/>
    <w:multiLevelType w:val="hybridMultilevel"/>
    <w:tmpl w:val="D4E4CB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400" w:hanging="480"/>
      </w:pPr>
      <w:rPr>
        <w:rFonts w:ascii="Wingdings" w:hAnsi="Wingdings" w:hint="default"/>
      </w:rPr>
    </w:lvl>
    <w:lvl w:ilvl="5" w:tplc="0409000B">
      <w:start w:val="1"/>
      <w:numFmt w:val="bullet"/>
      <w:lvlText w:val="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5DD5885"/>
    <w:multiLevelType w:val="hybridMultilevel"/>
    <w:tmpl w:val="38B02044"/>
    <w:lvl w:ilvl="0" w:tplc="F92CB9A6">
      <w:start w:val="1"/>
      <w:numFmt w:val="bullet"/>
      <w:lvlText w:val=""/>
      <w:lvlJc w:val="left"/>
      <w:pPr>
        <w:ind w:left="144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2" w15:restartNumberingAfterBreak="0">
    <w:nsid w:val="57953874"/>
    <w:multiLevelType w:val="hybridMultilevel"/>
    <w:tmpl w:val="51F47D6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9427798">
      <w:start w:val="1"/>
      <w:numFmt w:val="bullet"/>
      <w:lvlText w:val="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8487A97"/>
    <w:multiLevelType w:val="hybridMultilevel"/>
    <w:tmpl w:val="D5F6E822"/>
    <w:lvl w:ilvl="0" w:tplc="F92CB9A6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  <w:sz w:val="20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87F5587"/>
    <w:multiLevelType w:val="hybridMultilevel"/>
    <w:tmpl w:val="DAFEDF8C"/>
    <w:lvl w:ilvl="0" w:tplc="09427798">
      <w:start w:val="1"/>
      <w:numFmt w:val="bullet"/>
      <w:lvlText w:val=""/>
      <w:lvlJc w:val="left"/>
      <w:pPr>
        <w:ind w:left="144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5" w15:restartNumberingAfterBreak="0">
    <w:nsid w:val="594878B7"/>
    <w:multiLevelType w:val="hybridMultilevel"/>
    <w:tmpl w:val="95B02CF4"/>
    <w:lvl w:ilvl="0" w:tplc="F92CB9A6">
      <w:start w:val="1"/>
      <w:numFmt w:val="bullet"/>
      <w:lvlText w:val=""/>
      <w:lvlJc w:val="left"/>
      <w:pPr>
        <w:ind w:left="1440" w:hanging="480"/>
      </w:pPr>
      <w:rPr>
        <w:rFonts w:ascii="Wingdings" w:hAnsi="Wingdings" w:hint="default"/>
        <w:sz w:val="20"/>
      </w:rPr>
    </w:lvl>
    <w:lvl w:ilvl="1" w:tplc="04090003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6" w15:restartNumberingAfterBreak="0">
    <w:nsid w:val="59E14541"/>
    <w:multiLevelType w:val="hybridMultilevel"/>
    <w:tmpl w:val="E396B7B0"/>
    <w:lvl w:ilvl="0" w:tplc="30EC2F08">
      <w:start w:val="1"/>
      <w:numFmt w:val="bullet"/>
      <w:lvlText w:val=""/>
      <w:lvlJc w:val="left"/>
      <w:pPr>
        <w:ind w:left="480" w:hanging="480"/>
      </w:pPr>
      <w:rPr>
        <w:rFonts w:ascii="Wingdings" w:hAnsi="Wingdings" w:hint="default"/>
        <w:color w:val="000000" w:themeColor="text1"/>
      </w:rPr>
    </w:lvl>
    <w:lvl w:ilvl="1" w:tplc="FFFFFFFF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5CB66E7A"/>
    <w:multiLevelType w:val="hybridMultilevel"/>
    <w:tmpl w:val="2C5AED52"/>
    <w:lvl w:ilvl="0" w:tplc="F92CB9A6">
      <w:start w:val="1"/>
      <w:numFmt w:val="bullet"/>
      <w:lvlText w:val=""/>
      <w:lvlJc w:val="left"/>
      <w:pPr>
        <w:ind w:left="144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8" w15:restartNumberingAfterBreak="0">
    <w:nsid w:val="619B4571"/>
    <w:multiLevelType w:val="hybridMultilevel"/>
    <w:tmpl w:val="68F8754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B">
      <w:start w:val="1"/>
      <w:numFmt w:val="bullet"/>
      <w:lvlText w:val="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9" w15:restartNumberingAfterBreak="0">
    <w:nsid w:val="657E728E"/>
    <w:multiLevelType w:val="hybridMultilevel"/>
    <w:tmpl w:val="05BA1332"/>
    <w:lvl w:ilvl="0" w:tplc="F92CB9A6">
      <w:start w:val="1"/>
      <w:numFmt w:val="bullet"/>
      <w:lvlText w:val=""/>
      <w:lvlJc w:val="left"/>
      <w:pPr>
        <w:ind w:left="144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30" w15:restartNumberingAfterBreak="0">
    <w:nsid w:val="6BC41844"/>
    <w:multiLevelType w:val="hybridMultilevel"/>
    <w:tmpl w:val="3A880468"/>
    <w:lvl w:ilvl="0" w:tplc="F92CB9A6">
      <w:start w:val="1"/>
      <w:numFmt w:val="bullet"/>
      <w:lvlText w:val=""/>
      <w:lvlJc w:val="left"/>
      <w:pPr>
        <w:ind w:left="144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31" w15:restartNumberingAfterBreak="0">
    <w:nsid w:val="6EE51FEF"/>
    <w:multiLevelType w:val="hybridMultilevel"/>
    <w:tmpl w:val="0AA6FFDE"/>
    <w:lvl w:ilvl="0" w:tplc="F92CB9A6">
      <w:start w:val="1"/>
      <w:numFmt w:val="bullet"/>
      <w:lvlText w:val=""/>
      <w:lvlJc w:val="left"/>
      <w:pPr>
        <w:ind w:left="144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32" w15:restartNumberingAfterBreak="0">
    <w:nsid w:val="6F8050FE"/>
    <w:multiLevelType w:val="hybridMultilevel"/>
    <w:tmpl w:val="E02464E8"/>
    <w:lvl w:ilvl="0" w:tplc="F92CB9A6">
      <w:start w:val="1"/>
      <w:numFmt w:val="bullet"/>
      <w:lvlText w:val=""/>
      <w:lvlJc w:val="left"/>
      <w:pPr>
        <w:ind w:left="1440" w:hanging="48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33" w15:restartNumberingAfterBreak="0">
    <w:nsid w:val="71DF5088"/>
    <w:multiLevelType w:val="hybridMultilevel"/>
    <w:tmpl w:val="03FE72C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9427798">
      <w:start w:val="1"/>
      <w:numFmt w:val="bullet"/>
      <w:lvlText w:val="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769875FD"/>
    <w:multiLevelType w:val="hybridMultilevel"/>
    <w:tmpl w:val="58DEBF0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7AB254CA"/>
    <w:multiLevelType w:val="hybridMultilevel"/>
    <w:tmpl w:val="1804AC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5"/>
  </w:num>
  <w:num w:numId="2">
    <w:abstractNumId w:val="16"/>
  </w:num>
  <w:num w:numId="3">
    <w:abstractNumId w:val="12"/>
  </w:num>
  <w:num w:numId="4">
    <w:abstractNumId w:val="11"/>
  </w:num>
  <w:num w:numId="5">
    <w:abstractNumId w:val="7"/>
  </w:num>
  <w:num w:numId="6">
    <w:abstractNumId w:val="23"/>
  </w:num>
  <w:num w:numId="7">
    <w:abstractNumId w:val="22"/>
  </w:num>
  <w:num w:numId="8">
    <w:abstractNumId w:val="33"/>
  </w:num>
  <w:num w:numId="9">
    <w:abstractNumId w:val="28"/>
  </w:num>
  <w:num w:numId="10">
    <w:abstractNumId w:val="19"/>
  </w:num>
  <w:num w:numId="11">
    <w:abstractNumId w:val="20"/>
  </w:num>
  <w:num w:numId="12">
    <w:abstractNumId w:val="24"/>
  </w:num>
  <w:num w:numId="13">
    <w:abstractNumId w:val="25"/>
  </w:num>
  <w:num w:numId="14">
    <w:abstractNumId w:val="31"/>
  </w:num>
  <w:num w:numId="15">
    <w:abstractNumId w:val="21"/>
  </w:num>
  <w:num w:numId="16">
    <w:abstractNumId w:val="2"/>
  </w:num>
  <w:num w:numId="17">
    <w:abstractNumId w:val="30"/>
  </w:num>
  <w:num w:numId="18">
    <w:abstractNumId w:val="27"/>
  </w:num>
  <w:num w:numId="19">
    <w:abstractNumId w:val="5"/>
  </w:num>
  <w:num w:numId="20">
    <w:abstractNumId w:val="9"/>
  </w:num>
  <w:num w:numId="21">
    <w:abstractNumId w:val="32"/>
  </w:num>
  <w:num w:numId="22">
    <w:abstractNumId w:val="17"/>
  </w:num>
  <w:num w:numId="23">
    <w:abstractNumId w:val="1"/>
  </w:num>
  <w:num w:numId="24">
    <w:abstractNumId w:val="13"/>
  </w:num>
  <w:num w:numId="25">
    <w:abstractNumId w:val="0"/>
  </w:num>
  <w:num w:numId="26">
    <w:abstractNumId w:val="29"/>
  </w:num>
  <w:num w:numId="27">
    <w:abstractNumId w:val="3"/>
  </w:num>
  <w:num w:numId="28">
    <w:abstractNumId w:val="8"/>
  </w:num>
  <w:num w:numId="29">
    <w:abstractNumId w:val="14"/>
  </w:num>
  <w:num w:numId="30">
    <w:abstractNumId w:val="18"/>
  </w:num>
  <w:num w:numId="31">
    <w:abstractNumId w:val="15"/>
  </w:num>
  <w:num w:numId="32">
    <w:abstractNumId w:val="10"/>
  </w:num>
  <w:num w:numId="33">
    <w:abstractNumId w:val="34"/>
  </w:num>
  <w:num w:numId="34">
    <w:abstractNumId w:val="4"/>
  </w:num>
  <w:num w:numId="35">
    <w:abstractNumId w:val="6"/>
  </w:num>
  <w:num w:numId="36">
    <w:abstractNumId w:val="2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1F3"/>
    <w:rsid w:val="00001AD1"/>
    <w:rsid w:val="00002484"/>
    <w:rsid w:val="00011E5D"/>
    <w:rsid w:val="00011E7B"/>
    <w:rsid w:val="00014FEC"/>
    <w:rsid w:val="000211D1"/>
    <w:rsid w:val="00024B4D"/>
    <w:rsid w:val="00027FAE"/>
    <w:rsid w:val="00035701"/>
    <w:rsid w:val="00035C35"/>
    <w:rsid w:val="00043105"/>
    <w:rsid w:val="000448EC"/>
    <w:rsid w:val="00044C18"/>
    <w:rsid w:val="00045FAF"/>
    <w:rsid w:val="00047F1B"/>
    <w:rsid w:val="000508AF"/>
    <w:rsid w:val="00050E35"/>
    <w:rsid w:val="00057CCD"/>
    <w:rsid w:val="0006074D"/>
    <w:rsid w:val="000614C2"/>
    <w:rsid w:val="00061C3D"/>
    <w:rsid w:val="00066ADD"/>
    <w:rsid w:val="00076FC9"/>
    <w:rsid w:val="00082E47"/>
    <w:rsid w:val="00084011"/>
    <w:rsid w:val="000907BC"/>
    <w:rsid w:val="000925AA"/>
    <w:rsid w:val="00093698"/>
    <w:rsid w:val="00095777"/>
    <w:rsid w:val="00097D5E"/>
    <w:rsid w:val="000A1CAA"/>
    <w:rsid w:val="000A2CE7"/>
    <w:rsid w:val="000A372E"/>
    <w:rsid w:val="000B4836"/>
    <w:rsid w:val="000B6001"/>
    <w:rsid w:val="000C09E7"/>
    <w:rsid w:val="000C34E4"/>
    <w:rsid w:val="000C6230"/>
    <w:rsid w:val="000C7465"/>
    <w:rsid w:val="000D014F"/>
    <w:rsid w:val="000D3798"/>
    <w:rsid w:val="000D6E0A"/>
    <w:rsid w:val="000E3B35"/>
    <w:rsid w:val="000E4077"/>
    <w:rsid w:val="000E614A"/>
    <w:rsid w:val="000E6C82"/>
    <w:rsid w:val="000E7A18"/>
    <w:rsid w:val="000F0C6A"/>
    <w:rsid w:val="000F144E"/>
    <w:rsid w:val="000F3FF1"/>
    <w:rsid w:val="000F422C"/>
    <w:rsid w:val="000F5B03"/>
    <w:rsid w:val="00101D01"/>
    <w:rsid w:val="001169D2"/>
    <w:rsid w:val="00121BBC"/>
    <w:rsid w:val="001242C4"/>
    <w:rsid w:val="001261A1"/>
    <w:rsid w:val="00130F53"/>
    <w:rsid w:val="00135C0F"/>
    <w:rsid w:val="00141F7D"/>
    <w:rsid w:val="00147FD6"/>
    <w:rsid w:val="00150702"/>
    <w:rsid w:val="00150778"/>
    <w:rsid w:val="00150970"/>
    <w:rsid w:val="0015123B"/>
    <w:rsid w:val="00153824"/>
    <w:rsid w:val="00154D3E"/>
    <w:rsid w:val="00157A01"/>
    <w:rsid w:val="00165314"/>
    <w:rsid w:val="00166B4C"/>
    <w:rsid w:val="00167C08"/>
    <w:rsid w:val="0017098A"/>
    <w:rsid w:val="00171570"/>
    <w:rsid w:val="00176599"/>
    <w:rsid w:val="00176E27"/>
    <w:rsid w:val="001806EF"/>
    <w:rsid w:val="001862CF"/>
    <w:rsid w:val="00193A3D"/>
    <w:rsid w:val="001A10FD"/>
    <w:rsid w:val="001A18B3"/>
    <w:rsid w:val="001A7B96"/>
    <w:rsid w:val="001B2F0E"/>
    <w:rsid w:val="001B3980"/>
    <w:rsid w:val="001C016C"/>
    <w:rsid w:val="001C4440"/>
    <w:rsid w:val="001C6025"/>
    <w:rsid w:val="001D78AE"/>
    <w:rsid w:val="001E238A"/>
    <w:rsid w:val="001E69ED"/>
    <w:rsid w:val="001F6F8B"/>
    <w:rsid w:val="001F6F9E"/>
    <w:rsid w:val="002010A0"/>
    <w:rsid w:val="00210AD9"/>
    <w:rsid w:val="00213557"/>
    <w:rsid w:val="00216B1E"/>
    <w:rsid w:val="002262CD"/>
    <w:rsid w:val="00226F9B"/>
    <w:rsid w:val="0022719B"/>
    <w:rsid w:val="002274FA"/>
    <w:rsid w:val="00230C6F"/>
    <w:rsid w:val="00243F65"/>
    <w:rsid w:val="00246987"/>
    <w:rsid w:val="00250F95"/>
    <w:rsid w:val="002541B2"/>
    <w:rsid w:val="0026289A"/>
    <w:rsid w:val="00274A03"/>
    <w:rsid w:val="00274ECF"/>
    <w:rsid w:val="0029051E"/>
    <w:rsid w:val="00293FA8"/>
    <w:rsid w:val="002B5C9D"/>
    <w:rsid w:val="002B74EC"/>
    <w:rsid w:val="002C1D68"/>
    <w:rsid w:val="002D209B"/>
    <w:rsid w:val="002E00BD"/>
    <w:rsid w:val="002E0D1D"/>
    <w:rsid w:val="002E1A4C"/>
    <w:rsid w:val="002E6888"/>
    <w:rsid w:val="002F44E4"/>
    <w:rsid w:val="00313329"/>
    <w:rsid w:val="00315216"/>
    <w:rsid w:val="00322B2C"/>
    <w:rsid w:val="00323C39"/>
    <w:rsid w:val="003263CE"/>
    <w:rsid w:val="003300C5"/>
    <w:rsid w:val="00331459"/>
    <w:rsid w:val="003342A6"/>
    <w:rsid w:val="003369A6"/>
    <w:rsid w:val="003406B8"/>
    <w:rsid w:val="00354330"/>
    <w:rsid w:val="00356611"/>
    <w:rsid w:val="00356700"/>
    <w:rsid w:val="00361F8B"/>
    <w:rsid w:val="0036445A"/>
    <w:rsid w:val="00366336"/>
    <w:rsid w:val="003670D0"/>
    <w:rsid w:val="00367985"/>
    <w:rsid w:val="00371944"/>
    <w:rsid w:val="00371F4C"/>
    <w:rsid w:val="00372153"/>
    <w:rsid w:val="0037237C"/>
    <w:rsid w:val="003724E3"/>
    <w:rsid w:val="00373181"/>
    <w:rsid w:val="003823B4"/>
    <w:rsid w:val="00383F90"/>
    <w:rsid w:val="0038703D"/>
    <w:rsid w:val="0038711A"/>
    <w:rsid w:val="00393841"/>
    <w:rsid w:val="00397261"/>
    <w:rsid w:val="003A1310"/>
    <w:rsid w:val="003A1C58"/>
    <w:rsid w:val="003A4A56"/>
    <w:rsid w:val="003A6CEF"/>
    <w:rsid w:val="003A75E6"/>
    <w:rsid w:val="003B344A"/>
    <w:rsid w:val="003B4134"/>
    <w:rsid w:val="003C2A8F"/>
    <w:rsid w:val="003C3F0D"/>
    <w:rsid w:val="003D0925"/>
    <w:rsid w:val="003D18D5"/>
    <w:rsid w:val="003D3989"/>
    <w:rsid w:val="003D6C7C"/>
    <w:rsid w:val="003F2419"/>
    <w:rsid w:val="003F3469"/>
    <w:rsid w:val="003F4857"/>
    <w:rsid w:val="003F616C"/>
    <w:rsid w:val="003F7E81"/>
    <w:rsid w:val="00401E57"/>
    <w:rsid w:val="0040382A"/>
    <w:rsid w:val="00406314"/>
    <w:rsid w:val="00406D80"/>
    <w:rsid w:val="00412B59"/>
    <w:rsid w:val="00413113"/>
    <w:rsid w:val="00414FB9"/>
    <w:rsid w:val="004208A9"/>
    <w:rsid w:val="0042478F"/>
    <w:rsid w:val="00425268"/>
    <w:rsid w:val="00431B62"/>
    <w:rsid w:val="004331B4"/>
    <w:rsid w:val="00433D5A"/>
    <w:rsid w:val="00437CE3"/>
    <w:rsid w:val="004403D6"/>
    <w:rsid w:val="004508C3"/>
    <w:rsid w:val="00451CA3"/>
    <w:rsid w:val="00451E8D"/>
    <w:rsid w:val="0045774A"/>
    <w:rsid w:val="00457AE0"/>
    <w:rsid w:val="004615D4"/>
    <w:rsid w:val="00461EF5"/>
    <w:rsid w:val="0046535D"/>
    <w:rsid w:val="00466FEE"/>
    <w:rsid w:val="00470412"/>
    <w:rsid w:val="00471FEE"/>
    <w:rsid w:val="00480158"/>
    <w:rsid w:val="00481B4C"/>
    <w:rsid w:val="0048495C"/>
    <w:rsid w:val="00496F9A"/>
    <w:rsid w:val="004A4EE2"/>
    <w:rsid w:val="004A58BC"/>
    <w:rsid w:val="004A5B00"/>
    <w:rsid w:val="004A6A43"/>
    <w:rsid w:val="004A705B"/>
    <w:rsid w:val="004B0EFC"/>
    <w:rsid w:val="004B1E02"/>
    <w:rsid w:val="004C09C4"/>
    <w:rsid w:val="004D1B36"/>
    <w:rsid w:val="004D28B9"/>
    <w:rsid w:val="004D5E04"/>
    <w:rsid w:val="004E1E86"/>
    <w:rsid w:val="004F42DD"/>
    <w:rsid w:val="005066A8"/>
    <w:rsid w:val="00514921"/>
    <w:rsid w:val="00515A4A"/>
    <w:rsid w:val="00515AA4"/>
    <w:rsid w:val="005175DE"/>
    <w:rsid w:val="0052157A"/>
    <w:rsid w:val="00521A51"/>
    <w:rsid w:val="00535462"/>
    <w:rsid w:val="00540C14"/>
    <w:rsid w:val="005443AD"/>
    <w:rsid w:val="005553CC"/>
    <w:rsid w:val="005558F5"/>
    <w:rsid w:val="00557464"/>
    <w:rsid w:val="005677E9"/>
    <w:rsid w:val="00573253"/>
    <w:rsid w:val="00576A5C"/>
    <w:rsid w:val="005776E0"/>
    <w:rsid w:val="00583A9E"/>
    <w:rsid w:val="00585DE4"/>
    <w:rsid w:val="00586D40"/>
    <w:rsid w:val="005877A9"/>
    <w:rsid w:val="00590DD5"/>
    <w:rsid w:val="00592592"/>
    <w:rsid w:val="00592B7F"/>
    <w:rsid w:val="005978BB"/>
    <w:rsid w:val="005A1664"/>
    <w:rsid w:val="005A6808"/>
    <w:rsid w:val="005A6A27"/>
    <w:rsid w:val="005B0F8B"/>
    <w:rsid w:val="005B2C45"/>
    <w:rsid w:val="005B61D7"/>
    <w:rsid w:val="005C0927"/>
    <w:rsid w:val="005C2323"/>
    <w:rsid w:val="005C4516"/>
    <w:rsid w:val="005C5DB4"/>
    <w:rsid w:val="005D46DE"/>
    <w:rsid w:val="005D51DF"/>
    <w:rsid w:val="005D5B29"/>
    <w:rsid w:val="005E00F9"/>
    <w:rsid w:val="005E263F"/>
    <w:rsid w:val="005E6E8E"/>
    <w:rsid w:val="005E761D"/>
    <w:rsid w:val="005E7948"/>
    <w:rsid w:val="005F03B7"/>
    <w:rsid w:val="005F106A"/>
    <w:rsid w:val="005F6E4B"/>
    <w:rsid w:val="0060144D"/>
    <w:rsid w:val="00603201"/>
    <w:rsid w:val="00605839"/>
    <w:rsid w:val="00606673"/>
    <w:rsid w:val="006067A1"/>
    <w:rsid w:val="00606AEF"/>
    <w:rsid w:val="00606FEF"/>
    <w:rsid w:val="0061294D"/>
    <w:rsid w:val="00616277"/>
    <w:rsid w:val="00616EC6"/>
    <w:rsid w:val="00620D5D"/>
    <w:rsid w:val="006226EB"/>
    <w:rsid w:val="0062453F"/>
    <w:rsid w:val="00633241"/>
    <w:rsid w:val="00633299"/>
    <w:rsid w:val="00633832"/>
    <w:rsid w:val="00633A2A"/>
    <w:rsid w:val="00635286"/>
    <w:rsid w:val="0063591B"/>
    <w:rsid w:val="00643CF2"/>
    <w:rsid w:val="0064440D"/>
    <w:rsid w:val="0064567F"/>
    <w:rsid w:val="006461DF"/>
    <w:rsid w:val="00656E7C"/>
    <w:rsid w:val="00660A10"/>
    <w:rsid w:val="00663028"/>
    <w:rsid w:val="00667757"/>
    <w:rsid w:val="0067182C"/>
    <w:rsid w:val="00676B6B"/>
    <w:rsid w:val="00682C69"/>
    <w:rsid w:val="006845DF"/>
    <w:rsid w:val="00696DE1"/>
    <w:rsid w:val="00697AA2"/>
    <w:rsid w:val="006A0CA2"/>
    <w:rsid w:val="006A2A78"/>
    <w:rsid w:val="006A690E"/>
    <w:rsid w:val="006B7080"/>
    <w:rsid w:val="006C321C"/>
    <w:rsid w:val="006C54AD"/>
    <w:rsid w:val="006C5541"/>
    <w:rsid w:val="006C59DF"/>
    <w:rsid w:val="006C6937"/>
    <w:rsid w:val="006D0007"/>
    <w:rsid w:val="006D5F72"/>
    <w:rsid w:val="006E2FBF"/>
    <w:rsid w:val="006E4B69"/>
    <w:rsid w:val="006E5A5E"/>
    <w:rsid w:val="006E66B0"/>
    <w:rsid w:val="006F115D"/>
    <w:rsid w:val="006F4749"/>
    <w:rsid w:val="006F4AA7"/>
    <w:rsid w:val="006F7E3F"/>
    <w:rsid w:val="0070238D"/>
    <w:rsid w:val="00703CB1"/>
    <w:rsid w:val="007049C2"/>
    <w:rsid w:val="007153D8"/>
    <w:rsid w:val="007232A5"/>
    <w:rsid w:val="00725FC2"/>
    <w:rsid w:val="00733B32"/>
    <w:rsid w:val="00742078"/>
    <w:rsid w:val="00742A15"/>
    <w:rsid w:val="0074376B"/>
    <w:rsid w:val="007501D6"/>
    <w:rsid w:val="00752E43"/>
    <w:rsid w:val="00754293"/>
    <w:rsid w:val="007544E1"/>
    <w:rsid w:val="00765121"/>
    <w:rsid w:val="00766012"/>
    <w:rsid w:val="0077254A"/>
    <w:rsid w:val="007730B2"/>
    <w:rsid w:val="00785315"/>
    <w:rsid w:val="00785966"/>
    <w:rsid w:val="00795537"/>
    <w:rsid w:val="007A1C11"/>
    <w:rsid w:val="007A4DFA"/>
    <w:rsid w:val="007A5DD9"/>
    <w:rsid w:val="007B0791"/>
    <w:rsid w:val="007B745F"/>
    <w:rsid w:val="007C1755"/>
    <w:rsid w:val="007C3079"/>
    <w:rsid w:val="007D16A2"/>
    <w:rsid w:val="007E04BF"/>
    <w:rsid w:val="007E2568"/>
    <w:rsid w:val="007E664C"/>
    <w:rsid w:val="007E67C5"/>
    <w:rsid w:val="007F048D"/>
    <w:rsid w:val="007F2036"/>
    <w:rsid w:val="007F2360"/>
    <w:rsid w:val="007F2532"/>
    <w:rsid w:val="007F3889"/>
    <w:rsid w:val="007F5895"/>
    <w:rsid w:val="008018BC"/>
    <w:rsid w:val="00801C24"/>
    <w:rsid w:val="0080431E"/>
    <w:rsid w:val="00806DA0"/>
    <w:rsid w:val="00810039"/>
    <w:rsid w:val="00810B28"/>
    <w:rsid w:val="00817225"/>
    <w:rsid w:val="00821383"/>
    <w:rsid w:val="0083156C"/>
    <w:rsid w:val="00833808"/>
    <w:rsid w:val="00835086"/>
    <w:rsid w:val="0083603F"/>
    <w:rsid w:val="00840030"/>
    <w:rsid w:val="00845B0A"/>
    <w:rsid w:val="00845F70"/>
    <w:rsid w:val="0085147E"/>
    <w:rsid w:val="00861177"/>
    <w:rsid w:val="008627B2"/>
    <w:rsid w:val="008641D9"/>
    <w:rsid w:val="00866D9C"/>
    <w:rsid w:val="00867D75"/>
    <w:rsid w:val="00892150"/>
    <w:rsid w:val="00893651"/>
    <w:rsid w:val="008940E6"/>
    <w:rsid w:val="008B05DD"/>
    <w:rsid w:val="008B1A22"/>
    <w:rsid w:val="008B4522"/>
    <w:rsid w:val="008C06ED"/>
    <w:rsid w:val="008C0E3B"/>
    <w:rsid w:val="008C5AE7"/>
    <w:rsid w:val="008D34C9"/>
    <w:rsid w:val="008D5CB6"/>
    <w:rsid w:val="008D5FB7"/>
    <w:rsid w:val="008D7EF2"/>
    <w:rsid w:val="008E2FC2"/>
    <w:rsid w:val="008F054A"/>
    <w:rsid w:val="008F1C8B"/>
    <w:rsid w:val="008F2D6B"/>
    <w:rsid w:val="00905934"/>
    <w:rsid w:val="00912F1B"/>
    <w:rsid w:val="00914BE9"/>
    <w:rsid w:val="00921641"/>
    <w:rsid w:val="00926C5D"/>
    <w:rsid w:val="0092708E"/>
    <w:rsid w:val="00933994"/>
    <w:rsid w:val="00940665"/>
    <w:rsid w:val="0094571E"/>
    <w:rsid w:val="0095429D"/>
    <w:rsid w:val="009579D8"/>
    <w:rsid w:val="00966201"/>
    <w:rsid w:val="00970FEB"/>
    <w:rsid w:val="009809B9"/>
    <w:rsid w:val="009854B8"/>
    <w:rsid w:val="00987EB7"/>
    <w:rsid w:val="009926ED"/>
    <w:rsid w:val="009965B2"/>
    <w:rsid w:val="00997A61"/>
    <w:rsid w:val="009A0ADD"/>
    <w:rsid w:val="009A1442"/>
    <w:rsid w:val="009A4F03"/>
    <w:rsid w:val="009A655C"/>
    <w:rsid w:val="009A7144"/>
    <w:rsid w:val="009B1BEF"/>
    <w:rsid w:val="009B3491"/>
    <w:rsid w:val="009B4076"/>
    <w:rsid w:val="009B6B4D"/>
    <w:rsid w:val="009C069B"/>
    <w:rsid w:val="009C5989"/>
    <w:rsid w:val="009C5AAA"/>
    <w:rsid w:val="009D0094"/>
    <w:rsid w:val="009E27C2"/>
    <w:rsid w:val="009E68EB"/>
    <w:rsid w:val="009F4856"/>
    <w:rsid w:val="00A001D8"/>
    <w:rsid w:val="00A00DEB"/>
    <w:rsid w:val="00A010D1"/>
    <w:rsid w:val="00A01C86"/>
    <w:rsid w:val="00A02965"/>
    <w:rsid w:val="00A039E3"/>
    <w:rsid w:val="00A14DCB"/>
    <w:rsid w:val="00A16E90"/>
    <w:rsid w:val="00A175D8"/>
    <w:rsid w:val="00A17D9D"/>
    <w:rsid w:val="00A20B50"/>
    <w:rsid w:val="00A24CB9"/>
    <w:rsid w:val="00A2702D"/>
    <w:rsid w:val="00A279EC"/>
    <w:rsid w:val="00A27A2C"/>
    <w:rsid w:val="00A32454"/>
    <w:rsid w:val="00A32999"/>
    <w:rsid w:val="00A340A6"/>
    <w:rsid w:val="00A40C37"/>
    <w:rsid w:val="00A52AAC"/>
    <w:rsid w:val="00A538C9"/>
    <w:rsid w:val="00A543CA"/>
    <w:rsid w:val="00A56A18"/>
    <w:rsid w:val="00A5714C"/>
    <w:rsid w:val="00A6282A"/>
    <w:rsid w:val="00A6361B"/>
    <w:rsid w:val="00A6444E"/>
    <w:rsid w:val="00A64C18"/>
    <w:rsid w:val="00A65594"/>
    <w:rsid w:val="00A7351A"/>
    <w:rsid w:val="00A73577"/>
    <w:rsid w:val="00A749DB"/>
    <w:rsid w:val="00A759F7"/>
    <w:rsid w:val="00A82221"/>
    <w:rsid w:val="00A955EC"/>
    <w:rsid w:val="00A9676D"/>
    <w:rsid w:val="00A96F08"/>
    <w:rsid w:val="00AA4586"/>
    <w:rsid w:val="00AA5AB8"/>
    <w:rsid w:val="00AA6A3D"/>
    <w:rsid w:val="00AB2349"/>
    <w:rsid w:val="00AB2941"/>
    <w:rsid w:val="00AC2E05"/>
    <w:rsid w:val="00AC3B16"/>
    <w:rsid w:val="00AC6120"/>
    <w:rsid w:val="00AC6345"/>
    <w:rsid w:val="00AC744D"/>
    <w:rsid w:val="00AD24BA"/>
    <w:rsid w:val="00AD4384"/>
    <w:rsid w:val="00AD58D8"/>
    <w:rsid w:val="00AD6542"/>
    <w:rsid w:val="00AD7BE7"/>
    <w:rsid w:val="00AE4040"/>
    <w:rsid w:val="00AE4DE4"/>
    <w:rsid w:val="00AE5331"/>
    <w:rsid w:val="00AF146D"/>
    <w:rsid w:val="00AF62C3"/>
    <w:rsid w:val="00B0035B"/>
    <w:rsid w:val="00B038FB"/>
    <w:rsid w:val="00B07931"/>
    <w:rsid w:val="00B10329"/>
    <w:rsid w:val="00B13EA1"/>
    <w:rsid w:val="00B21D49"/>
    <w:rsid w:val="00B22AA0"/>
    <w:rsid w:val="00B25A5F"/>
    <w:rsid w:val="00B34008"/>
    <w:rsid w:val="00B36DCE"/>
    <w:rsid w:val="00B37053"/>
    <w:rsid w:val="00B444EB"/>
    <w:rsid w:val="00B456E1"/>
    <w:rsid w:val="00B45EE2"/>
    <w:rsid w:val="00B501A3"/>
    <w:rsid w:val="00B55EE8"/>
    <w:rsid w:val="00B57046"/>
    <w:rsid w:val="00B57400"/>
    <w:rsid w:val="00B63295"/>
    <w:rsid w:val="00B6352E"/>
    <w:rsid w:val="00B64F8F"/>
    <w:rsid w:val="00B72385"/>
    <w:rsid w:val="00B76829"/>
    <w:rsid w:val="00B80145"/>
    <w:rsid w:val="00B84E3E"/>
    <w:rsid w:val="00B8508B"/>
    <w:rsid w:val="00B91423"/>
    <w:rsid w:val="00B931C4"/>
    <w:rsid w:val="00B93DBD"/>
    <w:rsid w:val="00BA27E0"/>
    <w:rsid w:val="00BA30BE"/>
    <w:rsid w:val="00BA3BA5"/>
    <w:rsid w:val="00BA43A1"/>
    <w:rsid w:val="00BB4EB2"/>
    <w:rsid w:val="00BC533E"/>
    <w:rsid w:val="00BC5BFE"/>
    <w:rsid w:val="00BD27DA"/>
    <w:rsid w:val="00BD3FB5"/>
    <w:rsid w:val="00BD5344"/>
    <w:rsid w:val="00BD6E1D"/>
    <w:rsid w:val="00BF1423"/>
    <w:rsid w:val="00BF1D9A"/>
    <w:rsid w:val="00BF64ED"/>
    <w:rsid w:val="00BF6E6E"/>
    <w:rsid w:val="00C04DFE"/>
    <w:rsid w:val="00C062C9"/>
    <w:rsid w:val="00C10FA4"/>
    <w:rsid w:val="00C131A6"/>
    <w:rsid w:val="00C1370C"/>
    <w:rsid w:val="00C145E6"/>
    <w:rsid w:val="00C163E5"/>
    <w:rsid w:val="00C201D2"/>
    <w:rsid w:val="00C2139C"/>
    <w:rsid w:val="00C21DCD"/>
    <w:rsid w:val="00C23C74"/>
    <w:rsid w:val="00C3009C"/>
    <w:rsid w:val="00C4015A"/>
    <w:rsid w:val="00C424C1"/>
    <w:rsid w:val="00C4465D"/>
    <w:rsid w:val="00C51AAC"/>
    <w:rsid w:val="00C52077"/>
    <w:rsid w:val="00C52A9A"/>
    <w:rsid w:val="00C54593"/>
    <w:rsid w:val="00C545FF"/>
    <w:rsid w:val="00C61EEC"/>
    <w:rsid w:val="00C663FD"/>
    <w:rsid w:val="00C6689C"/>
    <w:rsid w:val="00C679F1"/>
    <w:rsid w:val="00C67B76"/>
    <w:rsid w:val="00C70A0B"/>
    <w:rsid w:val="00C756C3"/>
    <w:rsid w:val="00C94585"/>
    <w:rsid w:val="00C948AE"/>
    <w:rsid w:val="00C9619F"/>
    <w:rsid w:val="00C96BBB"/>
    <w:rsid w:val="00CA289F"/>
    <w:rsid w:val="00CA54AE"/>
    <w:rsid w:val="00CA62AC"/>
    <w:rsid w:val="00CA63CE"/>
    <w:rsid w:val="00CA6402"/>
    <w:rsid w:val="00CB1D60"/>
    <w:rsid w:val="00CB39E1"/>
    <w:rsid w:val="00CB5537"/>
    <w:rsid w:val="00CB7744"/>
    <w:rsid w:val="00CC7946"/>
    <w:rsid w:val="00CD13A1"/>
    <w:rsid w:val="00CD1499"/>
    <w:rsid w:val="00CD19E0"/>
    <w:rsid w:val="00CD4B1A"/>
    <w:rsid w:val="00CD4CE6"/>
    <w:rsid w:val="00CD6AD8"/>
    <w:rsid w:val="00CD7859"/>
    <w:rsid w:val="00CE46AE"/>
    <w:rsid w:val="00CE5C76"/>
    <w:rsid w:val="00CE7123"/>
    <w:rsid w:val="00CE717B"/>
    <w:rsid w:val="00CF054D"/>
    <w:rsid w:val="00CF0E75"/>
    <w:rsid w:val="00CF4471"/>
    <w:rsid w:val="00CF5105"/>
    <w:rsid w:val="00CF5A42"/>
    <w:rsid w:val="00CF7703"/>
    <w:rsid w:val="00CF772C"/>
    <w:rsid w:val="00CF7ECB"/>
    <w:rsid w:val="00D0393E"/>
    <w:rsid w:val="00D06763"/>
    <w:rsid w:val="00D10B63"/>
    <w:rsid w:val="00D10DBB"/>
    <w:rsid w:val="00D171F9"/>
    <w:rsid w:val="00D241F3"/>
    <w:rsid w:val="00D244F3"/>
    <w:rsid w:val="00D3004D"/>
    <w:rsid w:val="00D32C8D"/>
    <w:rsid w:val="00D35304"/>
    <w:rsid w:val="00D368EB"/>
    <w:rsid w:val="00D42A37"/>
    <w:rsid w:val="00D43B09"/>
    <w:rsid w:val="00D43BAA"/>
    <w:rsid w:val="00D442F2"/>
    <w:rsid w:val="00D47A09"/>
    <w:rsid w:val="00D51F07"/>
    <w:rsid w:val="00D549F2"/>
    <w:rsid w:val="00D738B1"/>
    <w:rsid w:val="00D80755"/>
    <w:rsid w:val="00D87B1F"/>
    <w:rsid w:val="00D95026"/>
    <w:rsid w:val="00D974A0"/>
    <w:rsid w:val="00DA1505"/>
    <w:rsid w:val="00DA1F24"/>
    <w:rsid w:val="00DA3F35"/>
    <w:rsid w:val="00DA4943"/>
    <w:rsid w:val="00DB3678"/>
    <w:rsid w:val="00DC781A"/>
    <w:rsid w:val="00DD4AE8"/>
    <w:rsid w:val="00DE08E2"/>
    <w:rsid w:val="00DE09BA"/>
    <w:rsid w:val="00DE438C"/>
    <w:rsid w:val="00DE472B"/>
    <w:rsid w:val="00DF1CF0"/>
    <w:rsid w:val="00DF6A68"/>
    <w:rsid w:val="00DF7F74"/>
    <w:rsid w:val="00E00390"/>
    <w:rsid w:val="00E00F65"/>
    <w:rsid w:val="00E026C1"/>
    <w:rsid w:val="00E02703"/>
    <w:rsid w:val="00E06092"/>
    <w:rsid w:val="00E11D4D"/>
    <w:rsid w:val="00E1469B"/>
    <w:rsid w:val="00E30EEA"/>
    <w:rsid w:val="00E337CA"/>
    <w:rsid w:val="00E37567"/>
    <w:rsid w:val="00E40B85"/>
    <w:rsid w:val="00E42974"/>
    <w:rsid w:val="00E447EF"/>
    <w:rsid w:val="00E44820"/>
    <w:rsid w:val="00E4555B"/>
    <w:rsid w:val="00E463C0"/>
    <w:rsid w:val="00E568A7"/>
    <w:rsid w:val="00E5739E"/>
    <w:rsid w:val="00E60C58"/>
    <w:rsid w:val="00E744AA"/>
    <w:rsid w:val="00E8099B"/>
    <w:rsid w:val="00E833A1"/>
    <w:rsid w:val="00E838B4"/>
    <w:rsid w:val="00E8467B"/>
    <w:rsid w:val="00E90634"/>
    <w:rsid w:val="00E917B2"/>
    <w:rsid w:val="00E93576"/>
    <w:rsid w:val="00EA31EF"/>
    <w:rsid w:val="00EA6F7D"/>
    <w:rsid w:val="00EB1E78"/>
    <w:rsid w:val="00EB2E14"/>
    <w:rsid w:val="00EB5EFF"/>
    <w:rsid w:val="00EC0E70"/>
    <w:rsid w:val="00EC1131"/>
    <w:rsid w:val="00EC2D59"/>
    <w:rsid w:val="00EC364F"/>
    <w:rsid w:val="00ED0B3D"/>
    <w:rsid w:val="00ED1484"/>
    <w:rsid w:val="00ED4C1B"/>
    <w:rsid w:val="00ED58D2"/>
    <w:rsid w:val="00ED7400"/>
    <w:rsid w:val="00ED7AC1"/>
    <w:rsid w:val="00EE1710"/>
    <w:rsid w:val="00EE44F7"/>
    <w:rsid w:val="00EE6D90"/>
    <w:rsid w:val="00EF1BE4"/>
    <w:rsid w:val="00EF3C54"/>
    <w:rsid w:val="00F01CAC"/>
    <w:rsid w:val="00F02114"/>
    <w:rsid w:val="00F06C58"/>
    <w:rsid w:val="00F15DAA"/>
    <w:rsid w:val="00F1624C"/>
    <w:rsid w:val="00F17B9D"/>
    <w:rsid w:val="00F21008"/>
    <w:rsid w:val="00F272A6"/>
    <w:rsid w:val="00F3009B"/>
    <w:rsid w:val="00F31355"/>
    <w:rsid w:val="00F31949"/>
    <w:rsid w:val="00F31B08"/>
    <w:rsid w:val="00F33C01"/>
    <w:rsid w:val="00F36683"/>
    <w:rsid w:val="00F3777A"/>
    <w:rsid w:val="00F37D98"/>
    <w:rsid w:val="00F40201"/>
    <w:rsid w:val="00F551E6"/>
    <w:rsid w:val="00F65C05"/>
    <w:rsid w:val="00F71181"/>
    <w:rsid w:val="00F746B0"/>
    <w:rsid w:val="00F76727"/>
    <w:rsid w:val="00F77484"/>
    <w:rsid w:val="00F840ED"/>
    <w:rsid w:val="00F84380"/>
    <w:rsid w:val="00F85053"/>
    <w:rsid w:val="00F8636D"/>
    <w:rsid w:val="00F906F7"/>
    <w:rsid w:val="00F92A5D"/>
    <w:rsid w:val="00F93481"/>
    <w:rsid w:val="00F93D74"/>
    <w:rsid w:val="00F95F8B"/>
    <w:rsid w:val="00F97E69"/>
    <w:rsid w:val="00FA099F"/>
    <w:rsid w:val="00FA1428"/>
    <w:rsid w:val="00FA2882"/>
    <w:rsid w:val="00FA6E9A"/>
    <w:rsid w:val="00FA7EE5"/>
    <w:rsid w:val="00FB6767"/>
    <w:rsid w:val="00FB76FD"/>
    <w:rsid w:val="00FC06B9"/>
    <w:rsid w:val="00FC1B46"/>
    <w:rsid w:val="00FC4479"/>
    <w:rsid w:val="00FC7DD3"/>
    <w:rsid w:val="00FD2044"/>
    <w:rsid w:val="00FD50A4"/>
    <w:rsid w:val="00FD70B8"/>
    <w:rsid w:val="00FD7CEF"/>
    <w:rsid w:val="00FE2409"/>
    <w:rsid w:val="00FE2B1D"/>
    <w:rsid w:val="00FE44C5"/>
    <w:rsid w:val="00FE651C"/>
    <w:rsid w:val="00FF0CA7"/>
    <w:rsid w:val="00FF1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3ED7E9E"/>
  <w15:docId w15:val="{FA2D1139-4495-4F94-B88A-D4BE4E6AD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3823B4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  <w:rsid w:val="003823B4"/>
  </w:style>
  <w:style w:type="paragraph" w:styleId="a5">
    <w:name w:val="header"/>
    <w:basedOn w:val="a"/>
    <w:rsid w:val="003823B4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Web">
    <w:name w:val="Normal (Web)"/>
    <w:basedOn w:val="a"/>
    <w:uiPriority w:val="99"/>
    <w:unhideWhenUsed/>
    <w:rsid w:val="0031332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6">
    <w:name w:val="Table Grid"/>
    <w:basedOn w:val="a1"/>
    <w:rsid w:val="004508C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annotation reference"/>
    <w:rsid w:val="002E1A4C"/>
    <w:rPr>
      <w:sz w:val="18"/>
      <w:szCs w:val="18"/>
    </w:rPr>
  </w:style>
  <w:style w:type="paragraph" w:styleId="a8">
    <w:name w:val="annotation text"/>
    <w:basedOn w:val="a"/>
    <w:link w:val="a9"/>
    <w:rsid w:val="002E1A4C"/>
  </w:style>
  <w:style w:type="character" w:customStyle="1" w:styleId="a9">
    <w:name w:val="註解文字 字元"/>
    <w:link w:val="a8"/>
    <w:rsid w:val="002E1A4C"/>
    <w:rPr>
      <w:kern w:val="2"/>
      <w:sz w:val="24"/>
    </w:rPr>
  </w:style>
  <w:style w:type="paragraph" w:styleId="aa">
    <w:name w:val="annotation subject"/>
    <w:basedOn w:val="a8"/>
    <w:next w:val="a8"/>
    <w:link w:val="ab"/>
    <w:rsid w:val="002E1A4C"/>
    <w:rPr>
      <w:b/>
      <w:bCs/>
    </w:rPr>
  </w:style>
  <w:style w:type="character" w:customStyle="1" w:styleId="ab">
    <w:name w:val="註解主旨 字元"/>
    <w:link w:val="aa"/>
    <w:rsid w:val="002E1A4C"/>
    <w:rPr>
      <w:b/>
      <w:bCs/>
      <w:kern w:val="2"/>
      <w:sz w:val="24"/>
    </w:rPr>
  </w:style>
  <w:style w:type="paragraph" w:styleId="ac">
    <w:name w:val="Balloon Text"/>
    <w:basedOn w:val="a"/>
    <w:link w:val="ad"/>
    <w:rsid w:val="002E1A4C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rsid w:val="002E1A4C"/>
    <w:rPr>
      <w:rFonts w:ascii="Cambria" w:eastAsia="新細明體" w:hAnsi="Cambria" w:cs="Times New Roman"/>
      <w:kern w:val="2"/>
      <w:sz w:val="18"/>
      <w:szCs w:val="18"/>
    </w:rPr>
  </w:style>
  <w:style w:type="paragraph" w:styleId="ae">
    <w:name w:val="List Paragraph"/>
    <w:basedOn w:val="a"/>
    <w:uiPriority w:val="34"/>
    <w:qFormat/>
    <w:rsid w:val="00AE5331"/>
    <w:pPr>
      <w:ind w:leftChars="200" w:left="480"/>
    </w:pPr>
  </w:style>
  <w:style w:type="character" w:styleId="af">
    <w:name w:val="Hyperlink"/>
    <w:rsid w:val="000D379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23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26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4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83FEB8-8512-4187-B140-19C1DB21A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</Words>
  <Characters>375</Characters>
  <Application>Microsoft Office Word</Application>
  <DocSecurity>0</DocSecurity>
  <Lines>3</Lines>
  <Paragraphs>1</Paragraphs>
  <ScaleCrop>false</ScaleCrop>
  <Company>ITRI</Company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2009 BBA  印刷物及佈置物採購規格</dc:title>
  <dc:creator>User</dc:creator>
  <cp:lastModifiedBy>吳思葶</cp:lastModifiedBy>
  <cp:revision>4</cp:revision>
  <cp:lastPrinted>2018-06-29T01:11:00Z</cp:lastPrinted>
  <dcterms:created xsi:type="dcterms:W3CDTF">2026-07-07T03:10:00Z</dcterms:created>
  <dcterms:modified xsi:type="dcterms:W3CDTF">2026-07-09T09:02:00Z</dcterms:modified>
</cp:coreProperties>
</file>