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7EEC5" w14:textId="632D9766" w:rsidR="00AF7B76" w:rsidRPr="00A429F3" w:rsidRDefault="00A429F3" w:rsidP="00A429F3">
      <w:r w:rsidRPr="00A429F3">
        <w:drawing>
          <wp:inline distT="0" distB="0" distL="0" distR="0" wp14:anchorId="671606A9" wp14:editId="530A5CBB">
            <wp:extent cx="4258269" cy="3391373"/>
            <wp:effectExtent l="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58269" cy="3391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7B76" w:rsidRPr="00A429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9F3"/>
    <w:rsid w:val="004F7512"/>
    <w:rsid w:val="005F5DC5"/>
    <w:rsid w:val="00A429F3"/>
    <w:rsid w:val="00AF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BB87C"/>
  <w15:chartTrackingRefBased/>
  <w15:docId w15:val="{E534665B-1D23-49B9-9A66-76F342AB3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29F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29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29F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29F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29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29F3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29F3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29F3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29F3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29F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429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429F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429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429F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429F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429F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429F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429F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429F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429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429F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429F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429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429F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429F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429F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429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429F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429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黎美玲</dc:creator>
  <cp:keywords/>
  <dc:description/>
  <cp:lastModifiedBy>黎美玲</cp:lastModifiedBy>
  <cp:revision>1</cp:revision>
  <dcterms:created xsi:type="dcterms:W3CDTF">2026-04-23T03:03:00Z</dcterms:created>
  <dcterms:modified xsi:type="dcterms:W3CDTF">2026-04-23T03:04:00Z</dcterms:modified>
</cp:coreProperties>
</file>