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A9BC0" w14:textId="7BCBA04D" w:rsidR="00E66BDD" w:rsidRDefault="00EF673E" w:rsidP="00E66BD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感測模組規格</w:t>
      </w:r>
      <w:r w:rsidR="00E66BDD">
        <w:t>:</w:t>
      </w:r>
      <w:r w:rsidR="00E66BDD" w:rsidRPr="0083666A">
        <w:rPr>
          <w:rFonts w:hint="eastAsia"/>
        </w:rPr>
        <w:t xml:space="preserve"> </w:t>
      </w:r>
    </w:p>
    <w:p w14:paraId="00896B01" w14:textId="66A485B8" w:rsidR="00E66BDD" w:rsidRDefault="007E3A50" w:rsidP="00B47A0F">
      <w:pPr>
        <w:pStyle w:val="a3"/>
        <w:numPr>
          <w:ilvl w:val="0"/>
          <w:numId w:val="2"/>
        </w:numPr>
        <w:ind w:leftChars="0"/>
      </w:pPr>
      <w:r w:rsidRPr="007E3A50">
        <w:t>NVIDIA GB10 Grace Blackwell </w:t>
      </w:r>
      <w:r w:rsidR="0002338C">
        <w:rPr>
          <w:rFonts w:hint="eastAsia"/>
        </w:rPr>
        <w:t>同等級之硬體</w:t>
      </w:r>
      <w:r w:rsidR="001E1BA7">
        <w:rPr>
          <w:rFonts w:hint="eastAsia"/>
        </w:rPr>
        <w:t>，需搭載</w:t>
      </w:r>
      <w:r w:rsidR="001E1BA7" w:rsidRPr="001E1BA7">
        <w:t>128 GB LPDDR5x</w:t>
      </w:r>
      <w:r w:rsidR="00D02838">
        <w:rPr>
          <w:rFonts w:hint="eastAsia"/>
        </w:rPr>
        <w:t>。</w:t>
      </w:r>
    </w:p>
    <w:p w14:paraId="0C7A2505" w14:textId="0452C656" w:rsidR="00F31711" w:rsidRDefault="004E1F87" w:rsidP="00C5767D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系統需架構於此硬體進行整合，進行邊緣端運算。</w:t>
      </w:r>
    </w:p>
    <w:p w14:paraId="5F348477" w14:textId="77777777" w:rsidR="00EB6477" w:rsidRDefault="008C450B" w:rsidP="009213E8">
      <w:pPr>
        <w:pStyle w:val="a3"/>
        <w:numPr>
          <w:ilvl w:val="0"/>
          <w:numId w:val="2"/>
        </w:numPr>
        <w:ind w:leftChars="0"/>
      </w:pPr>
      <w:r w:rsidRPr="009213E8">
        <w:t>對話式互動介面與狀態管理</w:t>
      </w:r>
      <w:r w:rsidRPr="009213E8">
        <w:t xml:space="preserve"> (Conversational UI &amp; Session Management)</w:t>
      </w:r>
    </w:p>
    <w:p w14:paraId="06625DF4" w14:textId="29A478F7" w:rsidR="007F6F39" w:rsidRDefault="008F3BFA" w:rsidP="00EB6477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使用者</w:t>
      </w:r>
      <w:r w:rsidR="008C450B" w:rsidRPr="009213E8">
        <w:t>對話介面</w:t>
      </w:r>
    </w:p>
    <w:p w14:paraId="1E0FB540" w14:textId="3D5BF05F" w:rsidR="007F6F39" w:rsidRDefault="008C450B" w:rsidP="00EB6477">
      <w:pPr>
        <w:pStyle w:val="a3"/>
        <w:numPr>
          <w:ilvl w:val="0"/>
          <w:numId w:val="10"/>
        </w:numPr>
        <w:ind w:leftChars="0"/>
      </w:pPr>
      <w:r w:rsidRPr="009213E8">
        <w:t>歷史紀錄檢視：</w:t>
      </w:r>
      <w:r w:rsidRPr="009213E8">
        <w:t xml:space="preserve"> </w:t>
      </w:r>
      <w:r w:rsidRPr="009213E8">
        <w:t>對話介面需內建歷史紀錄檢視功能，允許使</w:t>
      </w:r>
    </w:p>
    <w:p w14:paraId="6DFB74EB" w14:textId="77777777" w:rsidR="0049778E" w:rsidRDefault="008C450B" w:rsidP="004C4CC2">
      <w:pPr>
        <w:pStyle w:val="a3"/>
        <w:ind w:leftChars="0" w:left="1200"/>
      </w:pPr>
      <w:r w:rsidRPr="009213E8">
        <w:t>用者瀏覽、回溯或切換不同的歷史對話小節</w:t>
      </w:r>
      <w:r w:rsidRPr="009213E8">
        <w:t xml:space="preserve"> (Session)</w:t>
      </w:r>
      <w:r w:rsidRPr="009213E8">
        <w:t>。</w:t>
      </w:r>
    </w:p>
    <w:p w14:paraId="2E28278F" w14:textId="3D9FF33C" w:rsidR="0049778E" w:rsidRDefault="0049778E" w:rsidP="00D21BD1">
      <w:pPr>
        <w:pStyle w:val="a3"/>
        <w:numPr>
          <w:ilvl w:val="0"/>
          <w:numId w:val="10"/>
        </w:numPr>
        <w:ind w:leftChars="0"/>
      </w:pPr>
      <w:r w:rsidRPr="009213E8">
        <w:t>多輪對話支援：需具備</w:t>
      </w:r>
      <w:r w:rsidRPr="009213E8">
        <w:t xml:space="preserve"> Session </w:t>
      </w:r>
      <w:r w:rsidRPr="009213E8">
        <w:t>狀態管理能力，能記憶上下文脈絡</w:t>
      </w:r>
      <w:r w:rsidRPr="009213E8">
        <w:t xml:space="preserve"> (Context Memory)</w:t>
      </w:r>
      <w:r w:rsidRPr="009213E8">
        <w:t>。使用者可針對前次查詢結果（包含數據與圖表）進行追問或條件修改，需能基於歷史對話脈絡給出正確回應。</w:t>
      </w:r>
    </w:p>
    <w:p w14:paraId="798B5508" w14:textId="3C432C0C" w:rsidR="0049778E" w:rsidRDefault="0049778E" w:rsidP="00D21BD1">
      <w:pPr>
        <w:pStyle w:val="a3"/>
        <w:numPr>
          <w:ilvl w:val="0"/>
          <w:numId w:val="10"/>
        </w:numPr>
        <w:ind w:leftChars="0"/>
      </w:pPr>
      <w:r w:rsidRPr="009213E8">
        <w:t>圖表動態渲染能力：</w:t>
      </w:r>
      <w:r w:rsidRPr="009213E8">
        <w:t xml:space="preserve"> </w:t>
      </w:r>
      <w:r w:rsidRPr="009213E8">
        <w:t>針對數據特徵與使用者意圖，需能於對話框內直接動態視覺化呈現至少底下不同類型之圖表</w:t>
      </w:r>
      <w:r w:rsidRPr="009213E8">
        <w:t xml:space="preserve"> </w:t>
      </w:r>
      <w:r w:rsidRPr="009213E8">
        <w:t>。</w:t>
      </w:r>
      <w:r w:rsidRPr="009213E8">
        <w:t> </w:t>
      </w:r>
    </w:p>
    <w:p w14:paraId="329DBC0A" w14:textId="7698851E" w:rsidR="0049778E" w:rsidRDefault="0049778E" w:rsidP="003D02A5">
      <w:pPr>
        <w:pStyle w:val="a3"/>
        <w:ind w:leftChars="0" w:left="1200"/>
      </w:pPr>
      <w:r w:rsidRPr="009213E8">
        <w:t>基本圖表類型需包含：</w:t>
      </w:r>
      <w:r w:rsidRPr="009213E8">
        <w:br/>
        <w:t>Bar Chart (</w:t>
      </w:r>
      <w:r w:rsidRPr="009213E8">
        <w:t>柱狀圖</w:t>
      </w:r>
      <w:r w:rsidRPr="009213E8">
        <w:t>)</w:t>
      </w:r>
      <w:r w:rsidRPr="009213E8">
        <w:t>：</w:t>
      </w:r>
      <w:r w:rsidRPr="009213E8">
        <w:t xml:space="preserve"> </w:t>
      </w:r>
      <w:r w:rsidRPr="009213E8">
        <w:t>用於類別數據之比較與排名。</w:t>
      </w:r>
      <w:r w:rsidRPr="009213E8">
        <w:br/>
        <w:t>Pie Chart (</w:t>
      </w:r>
      <w:r w:rsidRPr="009213E8">
        <w:t>圓餅圖</w:t>
      </w:r>
      <w:r w:rsidRPr="009213E8">
        <w:t>)</w:t>
      </w:r>
      <w:r w:rsidRPr="009213E8">
        <w:t>：</w:t>
      </w:r>
      <w:r w:rsidRPr="009213E8">
        <w:t xml:space="preserve"> </w:t>
      </w:r>
      <w:r w:rsidRPr="009213E8">
        <w:t>用於靜態數據之佔比結構分析。</w:t>
      </w:r>
    </w:p>
    <w:p w14:paraId="32FF393D" w14:textId="77777777" w:rsidR="004F7B63" w:rsidRDefault="004F7B63" w:rsidP="00256FCA">
      <w:pPr>
        <w:pStyle w:val="a3"/>
        <w:ind w:leftChars="0"/>
      </w:pPr>
    </w:p>
    <w:p w14:paraId="15AFD410" w14:textId="4E9490D1" w:rsidR="00763787" w:rsidRDefault="00B2094A" w:rsidP="00763787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驗收</w:t>
      </w:r>
      <w:r w:rsidR="00763787">
        <w:t>:</w:t>
      </w:r>
    </w:p>
    <w:p w14:paraId="371A71E7" w14:textId="30A39449" w:rsidR="00BA5944" w:rsidRDefault="001D3E3B" w:rsidP="00BA594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提供符合規格之硬體一式。</w:t>
      </w:r>
    </w:p>
    <w:p w14:paraId="6A0C63D2" w14:textId="77777777" w:rsidR="00656E67" w:rsidRDefault="004B4B25" w:rsidP="00D844A1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提供系統架構圖</w:t>
      </w:r>
      <w:r w:rsidR="00656E67">
        <w:rPr>
          <w:rFonts w:hint="eastAsia"/>
        </w:rPr>
        <w:t>。</w:t>
      </w:r>
    </w:p>
    <w:p w14:paraId="42089B4B" w14:textId="380C006D" w:rsidR="00D844A1" w:rsidRDefault="00173555" w:rsidP="00D844A1">
      <w:pPr>
        <w:pStyle w:val="a3"/>
        <w:numPr>
          <w:ilvl w:val="0"/>
          <w:numId w:val="2"/>
        </w:numPr>
        <w:ind w:leftChars="0"/>
      </w:pPr>
      <w:r w:rsidRPr="009213E8">
        <w:t>互動介面與狀態管理</w:t>
      </w:r>
      <w:r>
        <w:rPr>
          <w:rFonts w:hint="eastAsia"/>
        </w:rPr>
        <w:t>功能介面</w:t>
      </w:r>
      <w:r>
        <w:rPr>
          <w:rFonts w:hint="eastAsia"/>
        </w:rPr>
        <w:t xml:space="preserve">: </w:t>
      </w:r>
      <w:r w:rsidR="00F84CBA">
        <w:rPr>
          <w:rFonts w:hint="eastAsia"/>
        </w:rPr>
        <w:t>使用者</w:t>
      </w:r>
      <w:r w:rsidRPr="009213E8">
        <w:t>對話介面</w:t>
      </w:r>
      <w:r>
        <w:rPr>
          <w:rFonts w:hint="eastAsia"/>
        </w:rPr>
        <w:t>、</w:t>
      </w:r>
      <w:r w:rsidRPr="009213E8">
        <w:t>歷史紀錄檢視</w:t>
      </w:r>
      <w:r>
        <w:rPr>
          <w:rFonts w:hint="eastAsia"/>
        </w:rPr>
        <w:t>、</w:t>
      </w:r>
      <w:r w:rsidRPr="009213E8">
        <w:t>多輪對話支援</w:t>
      </w:r>
      <w:r>
        <w:rPr>
          <w:rFonts w:hint="eastAsia"/>
        </w:rPr>
        <w:t>、</w:t>
      </w:r>
      <w:r w:rsidRPr="009213E8">
        <w:t>圖表動態渲染能力</w:t>
      </w:r>
      <w:r w:rsidR="003D02A5">
        <w:rPr>
          <w:rFonts w:hint="eastAsia"/>
        </w:rPr>
        <w:t>等</w:t>
      </w:r>
      <w:r w:rsidR="007412B5">
        <w:rPr>
          <w:rFonts w:hint="eastAsia"/>
        </w:rPr>
        <w:t>。</w:t>
      </w:r>
    </w:p>
    <w:p w14:paraId="5D237A68" w14:textId="77777777" w:rsidR="00D844A1" w:rsidRDefault="00D844A1" w:rsidP="00D844A1">
      <w:pPr>
        <w:pStyle w:val="a3"/>
        <w:ind w:leftChars="0" w:left="720"/>
      </w:pPr>
    </w:p>
    <w:p w14:paraId="63B570C4" w14:textId="03B715DE" w:rsidR="007F16EB" w:rsidRPr="00E90AC6" w:rsidRDefault="00D844A1" w:rsidP="00D844A1">
      <w:pPr>
        <w:pStyle w:val="a3"/>
        <w:numPr>
          <w:ilvl w:val="0"/>
          <w:numId w:val="1"/>
        </w:numPr>
        <w:ind w:leftChars="0"/>
      </w:pPr>
      <w:r w:rsidRPr="00E90AC6">
        <w:rPr>
          <w:rFonts w:hint="eastAsia"/>
        </w:rPr>
        <w:t>交期</w:t>
      </w:r>
      <w:r>
        <w:rPr>
          <w:rFonts w:hint="eastAsia"/>
        </w:rPr>
        <w:t xml:space="preserve">: </w:t>
      </w:r>
      <w:r w:rsidR="001F6E32">
        <w:rPr>
          <w:rFonts w:hint="eastAsia"/>
        </w:rPr>
        <w:t>11</w:t>
      </w:r>
      <w:r>
        <w:t>/3</w:t>
      </w:r>
      <w:r w:rsidR="00375362">
        <w:rPr>
          <w:rFonts w:hint="eastAsia"/>
        </w:rPr>
        <w:t>0</w:t>
      </w:r>
      <w:r>
        <w:rPr>
          <w:rFonts w:hint="eastAsia"/>
        </w:rPr>
        <w:t>。</w:t>
      </w:r>
    </w:p>
    <w:sectPr w:rsidR="007F16EB" w:rsidRPr="00E90A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CF3E0" w14:textId="77777777" w:rsidR="003D1E42" w:rsidRDefault="003D1E42" w:rsidP="00375CF9">
      <w:r>
        <w:separator/>
      </w:r>
    </w:p>
  </w:endnote>
  <w:endnote w:type="continuationSeparator" w:id="0">
    <w:p w14:paraId="2E8F582D" w14:textId="77777777" w:rsidR="003D1E42" w:rsidRDefault="003D1E42" w:rsidP="0037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5613D" w14:textId="77777777" w:rsidR="003D1E42" w:rsidRDefault="003D1E42" w:rsidP="00375CF9">
      <w:r>
        <w:separator/>
      </w:r>
    </w:p>
  </w:footnote>
  <w:footnote w:type="continuationSeparator" w:id="0">
    <w:p w14:paraId="24ECEC97" w14:textId="77777777" w:rsidR="003D1E42" w:rsidRDefault="003D1E42" w:rsidP="00375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31F4F"/>
    <w:multiLevelType w:val="hybridMultilevel"/>
    <w:tmpl w:val="ABF2144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6E1344D"/>
    <w:multiLevelType w:val="multilevel"/>
    <w:tmpl w:val="6E0C2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FC48AD"/>
    <w:multiLevelType w:val="hybridMultilevel"/>
    <w:tmpl w:val="9F786BD4"/>
    <w:lvl w:ilvl="0" w:tplc="7AC2EA6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C3338A"/>
    <w:multiLevelType w:val="hybridMultilevel"/>
    <w:tmpl w:val="D0CCA638"/>
    <w:lvl w:ilvl="0" w:tplc="215C2E06">
      <w:start w:val="1"/>
      <w:numFmt w:val="bullet"/>
      <w:lvlText w:val="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4" w15:restartNumberingAfterBreak="0">
    <w:nsid w:val="435977ED"/>
    <w:multiLevelType w:val="hybridMultilevel"/>
    <w:tmpl w:val="1D022254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AA572EF"/>
    <w:multiLevelType w:val="hybridMultilevel"/>
    <w:tmpl w:val="1A6CFBC6"/>
    <w:lvl w:ilvl="0" w:tplc="94DC4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9059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4A0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1E5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C0A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0CB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2B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A67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0A21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21E1EB4"/>
    <w:multiLevelType w:val="hybridMultilevel"/>
    <w:tmpl w:val="35C662E6"/>
    <w:lvl w:ilvl="0" w:tplc="728A8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664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202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CEF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A8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C44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3CA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2899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88C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1B51746"/>
    <w:multiLevelType w:val="hybridMultilevel"/>
    <w:tmpl w:val="5F00D82E"/>
    <w:lvl w:ilvl="0" w:tplc="215C2E06">
      <w:start w:val="1"/>
      <w:numFmt w:val="bullet"/>
      <w:lvlText w:val="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7C837CCF"/>
    <w:multiLevelType w:val="hybridMultilevel"/>
    <w:tmpl w:val="EFE4C6D0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9" w15:restartNumberingAfterBreak="0">
    <w:nsid w:val="7DB4409A"/>
    <w:multiLevelType w:val="hybridMultilevel"/>
    <w:tmpl w:val="293C6FD0"/>
    <w:lvl w:ilvl="0" w:tplc="215C2E06">
      <w:start w:val="1"/>
      <w:numFmt w:val="bullet"/>
      <w:lvlText w:val="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 w16cid:durableId="2071921087">
    <w:abstractNumId w:val="0"/>
  </w:num>
  <w:num w:numId="2" w16cid:durableId="1096251471">
    <w:abstractNumId w:val="8"/>
  </w:num>
  <w:num w:numId="3" w16cid:durableId="1920410135">
    <w:abstractNumId w:val="2"/>
  </w:num>
  <w:num w:numId="4" w16cid:durableId="427770816">
    <w:abstractNumId w:val="5"/>
  </w:num>
  <w:num w:numId="5" w16cid:durableId="591161116">
    <w:abstractNumId w:val="6"/>
  </w:num>
  <w:num w:numId="6" w16cid:durableId="813260739">
    <w:abstractNumId w:val="4"/>
  </w:num>
  <w:num w:numId="7" w16cid:durableId="784957198">
    <w:abstractNumId w:val="9"/>
  </w:num>
  <w:num w:numId="8" w16cid:durableId="1014456977">
    <w:abstractNumId w:val="1"/>
  </w:num>
  <w:num w:numId="9" w16cid:durableId="1362435568">
    <w:abstractNumId w:val="3"/>
  </w:num>
  <w:num w:numId="10" w16cid:durableId="16501323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39F"/>
    <w:rsid w:val="00001208"/>
    <w:rsid w:val="000053DF"/>
    <w:rsid w:val="0001697E"/>
    <w:rsid w:val="0002338C"/>
    <w:rsid w:val="0003166B"/>
    <w:rsid w:val="00052B56"/>
    <w:rsid w:val="000567E8"/>
    <w:rsid w:val="000621F9"/>
    <w:rsid w:val="00071962"/>
    <w:rsid w:val="0008554A"/>
    <w:rsid w:val="000913EB"/>
    <w:rsid w:val="000A52CB"/>
    <w:rsid w:val="000A7F1B"/>
    <w:rsid w:val="000C2E88"/>
    <w:rsid w:val="000C5F92"/>
    <w:rsid w:val="000D4677"/>
    <w:rsid w:val="000E7012"/>
    <w:rsid w:val="000F4E89"/>
    <w:rsid w:val="00101AF3"/>
    <w:rsid w:val="00110DD1"/>
    <w:rsid w:val="0012620E"/>
    <w:rsid w:val="00136943"/>
    <w:rsid w:val="00155EFD"/>
    <w:rsid w:val="0016512B"/>
    <w:rsid w:val="00171E20"/>
    <w:rsid w:val="001722DB"/>
    <w:rsid w:val="00173555"/>
    <w:rsid w:val="0017389E"/>
    <w:rsid w:val="0017411B"/>
    <w:rsid w:val="00195DC6"/>
    <w:rsid w:val="00196ECD"/>
    <w:rsid w:val="001B648A"/>
    <w:rsid w:val="001B7527"/>
    <w:rsid w:val="001D3E3B"/>
    <w:rsid w:val="001E1BA7"/>
    <w:rsid w:val="001E4DA5"/>
    <w:rsid w:val="001F197C"/>
    <w:rsid w:val="001F6E32"/>
    <w:rsid w:val="002049F9"/>
    <w:rsid w:val="002066A0"/>
    <w:rsid w:val="00217543"/>
    <w:rsid w:val="00245FF5"/>
    <w:rsid w:val="00250AF5"/>
    <w:rsid w:val="00254369"/>
    <w:rsid w:val="00256FCA"/>
    <w:rsid w:val="002601BC"/>
    <w:rsid w:val="00261657"/>
    <w:rsid w:val="0026344D"/>
    <w:rsid w:val="00265626"/>
    <w:rsid w:val="002712C6"/>
    <w:rsid w:val="00272540"/>
    <w:rsid w:val="002752E2"/>
    <w:rsid w:val="00276450"/>
    <w:rsid w:val="00290159"/>
    <w:rsid w:val="00295817"/>
    <w:rsid w:val="00297389"/>
    <w:rsid w:val="002A30D2"/>
    <w:rsid w:val="002A3DB1"/>
    <w:rsid w:val="002A7F21"/>
    <w:rsid w:val="002C5AFD"/>
    <w:rsid w:val="002C62E1"/>
    <w:rsid w:val="002D1A9D"/>
    <w:rsid w:val="002D64B1"/>
    <w:rsid w:val="0030762C"/>
    <w:rsid w:val="003157BA"/>
    <w:rsid w:val="00317479"/>
    <w:rsid w:val="00324D62"/>
    <w:rsid w:val="00334105"/>
    <w:rsid w:val="00334404"/>
    <w:rsid w:val="00336A4A"/>
    <w:rsid w:val="00344525"/>
    <w:rsid w:val="003479D2"/>
    <w:rsid w:val="003712EF"/>
    <w:rsid w:val="00373FE2"/>
    <w:rsid w:val="00374099"/>
    <w:rsid w:val="00375362"/>
    <w:rsid w:val="00375CF9"/>
    <w:rsid w:val="003830C4"/>
    <w:rsid w:val="003908D5"/>
    <w:rsid w:val="003963C3"/>
    <w:rsid w:val="00397FA4"/>
    <w:rsid w:val="003A519E"/>
    <w:rsid w:val="003C23CC"/>
    <w:rsid w:val="003D02A5"/>
    <w:rsid w:val="003D1E42"/>
    <w:rsid w:val="003D2580"/>
    <w:rsid w:val="003E0970"/>
    <w:rsid w:val="003E1888"/>
    <w:rsid w:val="003F1B58"/>
    <w:rsid w:val="00401483"/>
    <w:rsid w:val="00412229"/>
    <w:rsid w:val="00414586"/>
    <w:rsid w:val="00414E8E"/>
    <w:rsid w:val="004271CD"/>
    <w:rsid w:val="00434DA2"/>
    <w:rsid w:val="00453B10"/>
    <w:rsid w:val="00464D06"/>
    <w:rsid w:val="004712D6"/>
    <w:rsid w:val="004766F1"/>
    <w:rsid w:val="0048000F"/>
    <w:rsid w:val="0048705C"/>
    <w:rsid w:val="00490295"/>
    <w:rsid w:val="0049778E"/>
    <w:rsid w:val="004A50F3"/>
    <w:rsid w:val="004B2899"/>
    <w:rsid w:val="004B4B25"/>
    <w:rsid w:val="004B527B"/>
    <w:rsid w:val="004C10D9"/>
    <w:rsid w:val="004C1524"/>
    <w:rsid w:val="004C2A22"/>
    <w:rsid w:val="004C2B20"/>
    <w:rsid w:val="004C4CC2"/>
    <w:rsid w:val="004E1F87"/>
    <w:rsid w:val="004E312E"/>
    <w:rsid w:val="004F7B63"/>
    <w:rsid w:val="00501673"/>
    <w:rsid w:val="005023E7"/>
    <w:rsid w:val="00506387"/>
    <w:rsid w:val="0051353C"/>
    <w:rsid w:val="00521127"/>
    <w:rsid w:val="0053200A"/>
    <w:rsid w:val="00532A6E"/>
    <w:rsid w:val="005441EB"/>
    <w:rsid w:val="0054491D"/>
    <w:rsid w:val="005541D8"/>
    <w:rsid w:val="00566A8F"/>
    <w:rsid w:val="00567A7F"/>
    <w:rsid w:val="005719FF"/>
    <w:rsid w:val="0058057D"/>
    <w:rsid w:val="00580861"/>
    <w:rsid w:val="00582621"/>
    <w:rsid w:val="00584279"/>
    <w:rsid w:val="005919BE"/>
    <w:rsid w:val="00595411"/>
    <w:rsid w:val="0059545C"/>
    <w:rsid w:val="005A0053"/>
    <w:rsid w:val="005A14E3"/>
    <w:rsid w:val="005B63B2"/>
    <w:rsid w:val="005B6532"/>
    <w:rsid w:val="005C5F91"/>
    <w:rsid w:val="005D0168"/>
    <w:rsid w:val="005D1B18"/>
    <w:rsid w:val="005E1720"/>
    <w:rsid w:val="005E1CE8"/>
    <w:rsid w:val="005E44F6"/>
    <w:rsid w:val="005F1090"/>
    <w:rsid w:val="005F2D01"/>
    <w:rsid w:val="0060055A"/>
    <w:rsid w:val="00615BA9"/>
    <w:rsid w:val="00615FC5"/>
    <w:rsid w:val="00620958"/>
    <w:rsid w:val="00630F96"/>
    <w:rsid w:val="00646607"/>
    <w:rsid w:val="00656E67"/>
    <w:rsid w:val="0067361A"/>
    <w:rsid w:val="006916C5"/>
    <w:rsid w:val="00691A57"/>
    <w:rsid w:val="00697B62"/>
    <w:rsid w:val="006A10D5"/>
    <w:rsid w:val="006A130E"/>
    <w:rsid w:val="006B6B77"/>
    <w:rsid w:val="006C593E"/>
    <w:rsid w:val="006C79A2"/>
    <w:rsid w:val="006D2C71"/>
    <w:rsid w:val="006D5A02"/>
    <w:rsid w:val="006E13DB"/>
    <w:rsid w:val="006E2181"/>
    <w:rsid w:val="006E4190"/>
    <w:rsid w:val="006E5FAE"/>
    <w:rsid w:val="00700CEC"/>
    <w:rsid w:val="00704740"/>
    <w:rsid w:val="007047AB"/>
    <w:rsid w:val="00706EE6"/>
    <w:rsid w:val="00710D30"/>
    <w:rsid w:val="007131FD"/>
    <w:rsid w:val="007144A2"/>
    <w:rsid w:val="00715837"/>
    <w:rsid w:val="007219EE"/>
    <w:rsid w:val="0072400D"/>
    <w:rsid w:val="00732663"/>
    <w:rsid w:val="007412B5"/>
    <w:rsid w:val="007423B6"/>
    <w:rsid w:val="007504D9"/>
    <w:rsid w:val="00753419"/>
    <w:rsid w:val="00763787"/>
    <w:rsid w:val="00767528"/>
    <w:rsid w:val="00780563"/>
    <w:rsid w:val="00794A61"/>
    <w:rsid w:val="007A29B6"/>
    <w:rsid w:val="007B52C7"/>
    <w:rsid w:val="007B70F5"/>
    <w:rsid w:val="007C5262"/>
    <w:rsid w:val="007C6E10"/>
    <w:rsid w:val="007D07AA"/>
    <w:rsid w:val="007D2C5F"/>
    <w:rsid w:val="007D4A36"/>
    <w:rsid w:val="007E1353"/>
    <w:rsid w:val="007E20BD"/>
    <w:rsid w:val="007E3A50"/>
    <w:rsid w:val="007F16EB"/>
    <w:rsid w:val="007F22EE"/>
    <w:rsid w:val="007F6F39"/>
    <w:rsid w:val="007F741A"/>
    <w:rsid w:val="00813764"/>
    <w:rsid w:val="0083143A"/>
    <w:rsid w:val="00832C3F"/>
    <w:rsid w:val="00834BC1"/>
    <w:rsid w:val="0083666A"/>
    <w:rsid w:val="00837883"/>
    <w:rsid w:val="0084097B"/>
    <w:rsid w:val="008505CD"/>
    <w:rsid w:val="00853C5E"/>
    <w:rsid w:val="0086052B"/>
    <w:rsid w:val="0086080F"/>
    <w:rsid w:val="0086457A"/>
    <w:rsid w:val="00866389"/>
    <w:rsid w:val="00873275"/>
    <w:rsid w:val="00874F50"/>
    <w:rsid w:val="008903D8"/>
    <w:rsid w:val="008913B9"/>
    <w:rsid w:val="00892C26"/>
    <w:rsid w:val="008A5E99"/>
    <w:rsid w:val="008A5F75"/>
    <w:rsid w:val="008A7AF1"/>
    <w:rsid w:val="008C2591"/>
    <w:rsid w:val="008C450B"/>
    <w:rsid w:val="008E4F67"/>
    <w:rsid w:val="008E678C"/>
    <w:rsid w:val="008F03A6"/>
    <w:rsid w:val="008F3BFA"/>
    <w:rsid w:val="008F5866"/>
    <w:rsid w:val="008F78F7"/>
    <w:rsid w:val="009061F9"/>
    <w:rsid w:val="0091603B"/>
    <w:rsid w:val="0092017E"/>
    <w:rsid w:val="009213E8"/>
    <w:rsid w:val="00922536"/>
    <w:rsid w:val="0092410B"/>
    <w:rsid w:val="00925081"/>
    <w:rsid w:val="00927FD5"/>
    <w:rsid w:val="009315BD"/>
    <w:rsid w:val="009345D0"/>
    <w:rsid w:val="00941128"/>
    <w:rsid w:val="009411D1"/>
    <w:rsid w:val="00946593"/>
    <w:rsid w:val="00951C05"/>
    <w:rsid w:val="00952E18"/>
    <w:rsid w:val="0096024B"/>
    <w:rsid w:val="009675DF"/>
    <w:rsid w:val="00980554"/>
    <w:rsid w:val="0098302C"/>
    <w:rsid w:val="00997D5F"/>
    <w:rsid w:val="009A3DDF"/>
    <w:rsid w:val="009B0CA3"/>
    <w:rsid w:val="009B1090"/>
    <w:rsid w:val="009C4702"/>
    <w:rsid w:val="009E00B2"/>
    <w:rsid w:val="009E065B"/>
    <w:rsid w:val="009E0A7F"/>
    <w:rsid w:val="009F6545"/>
    <w:rsid w:val="00A11E41"/>
    <w:rsid w:val="00A17318"/>
    <w:rsid w:val="00A26B29"/>
    <w:rsid w:val="00A27B20"/>
    <w:rsid w:val="00A33CB8"/>
    <w:rsid w:val="00A34496"/>
    <w:rsid w:val="00A352A1"/>
    <w:rsid w:val="00A363CB"/>
    <w:rsid w:val="00A4037F"/>
    <w:rsid w:val="00A41481"/>
    <w:rsid w:val="00A53D90"/>
    <w:rsid w:val="00A646A7"/>
    <w:rsid w:val="00A65E0C"/>
    <w:rsid w:val="00A66417"/>
    <w:rsid w:val="00A76E4D"/>
    <w:rsid w:val="00A94E89"/>
    <w:rsid w:val="00A975E3"/>
    <w:rsid w:val="00AA032E"/>
    <w:rsid w:val="00AA08DF"/>
    <w:rsid w:val="00AA0932"/>
    <w:rsid w:val="00AA3483"/>
    <w:rsid w:val="00AD7BB6"/>
    <w:rsid w:val="00AE05FF"/>
    <w:rsid w:val="00AE5FFA"/>
    <w:rsid w:val="00AF0677"/>
    <w:rsid w:val="00AF274A"/>
    <w:rsid w:val="00B01BEB"/>
    <w:rsid w:val="00B0510F"/>
    <w:rsid w:val="00B07EE5"/>
    <w:rsid w:val="00B10AC8"/>
    <w:rsid w:val="00B143CD"/>
    <w:rsid w:val="00B2094A"/>
    <w:rsid w:val="00B3761E"/>
    <w:rsid w:val="00B40190"/>
    <w:rsid w:val="00B47A0F"/>
    <w:rsid w:val="00B50771"/>
    <w:rsid w:val="00B616F5"/>
    <w:rsid w:val="00B62B80"/>
    <w:rsid w:val="00B719F6"/>
    <w:rsid w:val="00B75A99"/>
    <w:rsid w:val="00B7639F"/>
    <w:rsid w:val="00B76F20"/>
    <w:rsid w:val="00B77E72"/>
    <w:rsid w:val="00B812AE"/>
    <w:rsid w:val="00B91B16"/>
    <w:rsid w:val="00BA26F1"/>
    <w:rsid w:val="00BA5590"/>
    <w:rsid w:val="00BA5944"/>
    <w:rsid w:val="00BA68CC"/>
    <w:rsid w:val="00BB2810"/>
    <w:rsid w:val="00BC135E"/>
    <w:rsid w:val="00BC25D1"/>
    <w:rsid w:val="00BC3443"/>
    <w:rsid w:val="00BC3A85"/>
    <w:rsid w:val="00BE101C"/>
    <w:rsid w:val="00BE411F"/>
    <w:rsid w:val="00BF71BC"/>
    <w:rsid w:val="00C03E26"/>
    <w:rsid w:val="00C06A4B"/>
    <w:rsid w:val="00C2318D"/>
    <w:rsid w:val="00C31F9A"/>
    <w:rsid w:val="00C34C95"/>
    <w:rsid w:val="00C35799"/>
    <w:rsid w:val="00C42FE9"/>
    <w:rsid w:val="00C46C40"/>
    <w:rsid w:val="00C51675"/>
    <w:rsid w:val="00C5298C"/>
    <w:rsid w:val="00C5767D"/>
    <w:rsid w:val="00C75F2F"/>
    <w:rsid w:val="00C83AE2"/>
    <w:rsid w:val="00C8487F"/>
    <w:rsid w:val="00CA2E81"/>
    <w:rsid w:val="00CB3214"/>
    <w:rsid w:val="00CB376F"/>
    <w:rsid w:val="00CB467C"/>
    <w:rsid w:val="00CC5592"/>
    <w:rsid w:val="00CC62D3"/>
    <w:rsid w:val="00CD4A42"/>
    <w:rsid w:val="00D01B95"/>
    <w:rsid w:val="00D02838"/>
    <w:rsid w:val="00D075A2"/>
    <w:rsid w:val="00D1102C"/>
    <w:rsid w:val="00D13A2A"/>
    <w:rsid w:val="00D21BD1"/>
    <w:rsid w:val="00D22C42"/>
    <w:rsid w:val="00D30646"/>
    <w:rsid w:val="00D30CC1"/>
    <w:rsid w:val="00D525BC"/>
    <w:rsid w:val="00D54B5D"/>
    <w:rsid w:val="00D72350"/>
    <w:rsid w:val="00D75D74"/>
    <w:rsid w:val="00D82701"/>
    <w:rsid w:val="00D844A1"/>
    <w:rsid w:val="00D84BD7"/>
    <w:rsid w:val="00D851DD"/>
    <w:rsid w:val="00D91021"/>
    <w:rsid w:val="00D95F1B"/>
    <w:rsid w:val="00D9629D"/>
    <w:rsid w:val="00DD1D82"/>
    <w:rsid w:val="00DD68A6"/>
    <w:rsid w:val="00E04DD5"/>
    <w:rsid w:val="00E12DC0"/>
    <w:rsid w:val="00E14197"/>
    <w:rsid w:val="00E14D7D"/>
    <w:rsid w:val="00E15202"/>
    <w:rsid w:val="00E153E2"/>
    <w:rsid w:val="00E25E17"/>
    <w:rsid w:val="00E30E17"/>
    <w:rsid w:val="00E33887"/>
    <w:rsid w:val="00E4626E"/>
    <w:rsid w:val="00E5440C"/>
    <w:rsid w:val="00E66BDD"/>
    <w:rsid w:val="00E7425B"/>
    <w:rsid w:val="00E775A9"/>
    <w:rsid w:val="00E86D1F"/>
    <w:rsid w:val="00E90AC6"/>
    <w:rsid w:val="00EB5F5F"/>
    <w:rsid w:val="00EB6477"/>
    <w:rsid w:val="00EC2C9D"/>
    <w:rsid w:val="00EC6646"/>
    <w:rsid w:val="00ED3396"/>
    <w:rsid w:val="00EE0D7C"/>
    <w:rsid w:val="00EE3824"/>
    <w:rsid w:val="00EE79D3"/>
    <w:rsid w:val="00EF673E"/>
    <w:rsid w:val="00F0343D"/>
    <w:rsid w:val="00F11F04"/>
    <w:rsid w:val="00F1648F"/>
    <w:rsid w:val="00F31711"/>
    <w:rsid w:val="00F36371"/>
    <w:rsid w:val="00F47990"/>
    <w:rsid w:val="00F53E0E"/>
    <w:rsid w:val="00F54CF3"/>
    <w:rsid w:val="00F55759"/>
    <w:rsid w:val="00F61EAB"/>
    <w:rsid w:val="00F6450D"/>
    <w:rsid w:val="00F64A02"/>
    <w:rsid w:val="00F7686F"/>
    <w:rsid w:val="00F777B0"/>
    <w:rsid w:val="00F7796D"/>
    <w:rsid w:val="00F84CBA"/>
    <w:rsid w:val="00F927F4"/>
    <w:rsid w:val="00F9517A"/>
    <w:rsid w:val="00FA1AEB"/>
    <w:rsid w:val="00FA3FA5"/>
    <w:rsid w:val="00FA6F86"/>
    <w:rsid w:val="00FA7FD6"/>
    <w:rsid w:val="00FB0766"/>
    <w:rsid w:val="00FB1AC8"/>
    <w:rsid w:val="00FB5B49"/>
    <w:rsid w:val="00FC5D11"/>
    <w:rsid w:val="00FD103F"/>
    <w:rsid w:val="00FF028B"/>
    <w:rsid w:val="00FF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8D6A7E"/>
  <w15:chartTrackingRefBased/>
  <w15:docId w15:val="{F456408E-3852-46EC-8AB2-F25F79E9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74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75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5C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5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5CF9"/>
    <w:rPr>
      <w:sz w:val="20"/>
      <w:szCs w:val="20"/>
    </w:rPr>
  </w:style>
  <w:style w:type="character" w:customStyle="1" w:styleId="ui-provider">
    <w:name w:val="ui-provider"/>
    <w:basedOn w:val="a0"/>
    <w:rsid w:val="00AD7BB6"/>
  </w:style>
  <w:style w:type="paragraph" w:customStyle="1" w:styleId="paragraph">
    <w:name w:val="paragraph"/>
    <w:basedOn w:val="a"/>
    <w:rsid w:val="008C259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normaltextrun">
    <w:name w:val="normaltextrun"/>
    <w:basedOn w:val="a0"/>
    <w:rsid w:val="008C2591"/>
  </w:style>
  <w:style w:type="character" w:customStyle="1" w:styleId="eop">
    <w:name w:val="eop"/>
    <w:basedOn w:val="a0"/>
    <w:rsid w:val="008C2591"/>
  </w:style>
  <w:style w:type="character" w:customStyle="1" w:styleId="scxp71511482">
    <w:name w:val="scxp71511482"/>
    <w:basedOn w:val="a0"/>
    <w:rsid w:val="008C2591"/>
  </w:style>
  <w:style w:type="paragraph" w:styleId="Web">
    <w:name w:val="Normal (Web)"/>
    <w:basedOn w:val="a"/>
    <w:uiPriority w:val="99"/>
    <w:semiHidden/>
    <w:unhideWhenUsed/>
    <w:rsid w:val="00F927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Hyperlink"/>
    <w:basedOn w:val="a0"/>
    <w:uiPriority w:val="99"/>
    <w:unhideWhenUsed/>
    <w:rsid w:val="00952E18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52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8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0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40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68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甘凱翔</dc:creator>
  <cp:keywords/>
  <dc:description/>
  <cp:lastModifiedBy>蔡睿浤</cp:lastModifiedBy>
  <cp:revision>6</cp:revision>
  <dcterms:created xsi:type="dcterms:W3CDTF">2026-10-15T07:18:00Z</dcterms:created>
  <dcterms:modified xsi:type="dcterms:W3CDTF">2026-10-16T01:39:00Z</dcterms:modified>
</cp:coreProperties>
</file>