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BC7D7E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3349A3">
        <w:rPr>
          <w:rFonts w:hint="eastAsia"/>
          <w:b/>
          <w:bCs/>
          <w:sz w:val="28"/>
          <w:szCs w:val="32"/>
        </w:rPr>
        <w:t>10</w:t>
      </w:r>
      <w:r>
        <w:rPr>
          <w:b/>
          <w:bCs/>
          <w:sz w:val="28"/>
          <w:szCs w:val="32"/>
        </w:rPr>
        <w:t>/</w:t>
      </w:r>
      <w:r w:rsidR="003349A3">
        <w:rPr>
          <w:rFonts w:hint="eastAsia"/>
          <w:b/>
          <w:bCs/>
          <w:sz w:val="28"/>
          <w:szCs w:val="32"/>
        </w:rPr>
        <w:t>22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2A2139BD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DC09FB" w:rsidRPr="00DC09FB">
        <w:rPr>
          <w:rFonts w:hint="eastAsia"/>
          <w:sz w:val="24"/>
          <w:szCs w:val="24"/>
        </w:rPr>
        <w:t>竹北生</w:t>
      </w:r>
      <w:proofErr w:type="gramStart"/>
      <w:r w:rsidR="00DC09FB" w:rsidRPr="00DC09FB">
        <w:rPr>
          <w:rFonts w:hint="eastAsia"/>
          <w:sz w:val="24"/>
          <w:szCs w:val="24"/>
        </w:rPr>
        <w:t>醫</w:t>
      </w:r>
      <w:proofErr w:type="gramEnd"/>
      <w:r w:rsidR="00DC09FB" w:rsidRPr="00DC09FB">
        <w:rPr>
          <w:sz w:val="24"/>
          <w:szCs w:val="24"/>
        </w:rPr>
        <w:t>D101共享空間高速無線網路架設與建置案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28AAD7DD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B16F1D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69255A">
        <w:rPr>
          <w:rFonts w:hint="eastAsia"/>
          <w:b/>
          <w:bCs/>
          <w:sz w:val="24"/>
          <w:szCs w:val="28"/>
        </w:rPr>
        <w:t>7</w:t>
      </w:r>
      <w:r w:rsidR="0018088A" w:rsidRPr="00980290">
        <w:rPr>
          <w:b/>
          <w:bCs/>
          <w:sz w:val="24"/>
          <w:szCs w:val="28"/>
        </w:rPr>
        <w:t>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1BACFFA4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permStart w:id="775688800" w:edGrp="everyone"/>
      <w:r w:rsidR="00DC09FB" w:rsidRPr="00DC09FB">
        <w:rPr>
          <w:rFonts w:hint="eastAsia"/>
          <w:sz w:val="24"/>
          <w:szCs w:val="24"/>
        </w:rPr>
        <w:t>竹北生</w:t>
      </w:r>
      <w:proofErr w:type="gramStart"/>
      <w:r w:rsidR="00DC09FB" w:rsidRPr="00DC09FB">
        <w:rPr>
          <w:rFonts w:hint="eastAsia"/>
          <w:sz w:val="24"/>
          <w:szCs w:val="24"/>
        </w:rPr>
        <w:t>醫</w:t>
      </w:r>
      <w:proofErr w:type="gramEnd"/>
      <w:r w:rsidR="00DC09FB" w:rsidRPr="00DC09FB">
        <w:rPr>
          <w:sz w:val="24"/>
          <w:szCs w:val="24"/>
        </w:rPr>
        <w:t>D101共享空間高速無線網路架設與建置案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43F64B" w14:textId="77777777" w:rsidR="004438FC" w:rsidRDefault="004438FC" w:rsidP="00FF470D">
      <w:r>
        <w:separator/>
      </w:r>
    </w:p>
  </w:endnote>
  <w:endnote w:type="continuationSeparator" w:id="0">
    <w:p w14:paraId="53D30E92" w14:textId="77777777" w:rsidR="004438FC" w:rsidRDefault="004438FC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64038E70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070A55">
      <w:rPr>
        <w:rFonts w:hint="eastAsia"/>
        <w:sz w:val="16"/>
        <w:szCs w:val="18"/>
      </w:rPr>
      <w:t>10</w:t>
    </w:r>
    <w:r w:rsidRPr="00D320A0">
      <w:rPr>
        <w:sz w:val="16"/>
        <w:szCs w:val="18"/>
      </w:rPr>
      <w:t>/</w:t>
    </w:r>
    <w:r w:rsidR="00070A55">
      <w:rPr>
        <w:rFonts w:hint="eastAsia"/>
        <w:sz w:val="16"/>
        <w:szCs w:val="18"/>
      </w:rPr>
      <w:t>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CD92EC" w14:textId="77777777" w:rsidR="004438FC" w:rsidRDefault="004438FC" w:rsidP="00FF470D">
      <w:r>
        <w:separator/>
      </w:r>
    </w:p>
  </w:footnote>
  <w:footnote w:type="continuationSeparator" w:id="0">
    <w:p w14:paraId="2527265B" w14:textId="77777777" w:rsidR="004438FC" w:rsidRDefault="004438FC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494927903">
    <w:abstractNumId w:val="8"/>
  </w:num>
  <w:num w:numId="2" w16cid:durableId="15349423">
    <w:abstractNumId w:val="2"/>
  </w:num>
  <w:num w:numId="3" w16cid:durableId="516817641">
    <w:abstractNumId w:val="6"/>
  </w:num>
  <w:num w:numId="4" w16cid:durableId="1576087599">
    <w:abstractNumId w:val="10"/>
  </w:num>
  <w:num w:numId="5" w16cid:durableId="1767577566">
    <w:abstractNumId w:val="0"/>
  </w:num>
  <w:num w:numId="6" w16cid:durableId="107505555">
    <w:abstractNumId w:val="5"/>
  </w:num>
  <w:num w:numId="7" w16cid:durableId="1117257898">
    <w:abstractNumId w:val="3"/>
  </w:num>
  <w:num w:numId="8" w16cid:durableId="1493637325">
    <w:abstractNumId w:val="9"/>
  </w:num>
  <w:num w:numId="9" w16cid:durableId="1049645237">
    <w:abstractNumId w:val="7"/>
  </w:num>
  <w:num w:numId="10" w16cid:durableId="1636637569">
    <w:abstractNumId w:val="1"/>
  </w:num>
  <w:num w:numId="11" w16cid:durableId="1421875222">
    <w:abstractNumId w:val="4"/>
  </w:num>
  <w:num w:numId="12" w16cid:durableId="932056664">
    <w:abstractNumId w:val="12"/>
  </w:num>
  <w:num w:numId="13" w16cid:durableId="15067637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comments" w:enforcement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10/22"/>
  </w:docVars>
  <w:rsids>
    <w:rsidRoot w:val="00FF470D"/>
    <w:rsid w:val="00000197"/>
    <w:rsid w:val="0000729B"/>
    <w:rsid w:val="0001054C"/>
    <w:rsid w:val="00026904"/>
    <w:rsid w:val="000359C2"/>
    <w:rsid w:val="00050A3E"/>
    <w:rsid w:val="00070A55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7623B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3E75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49A3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4BAD"/>
    <w:rsid w:val="0043724F"/>
    <w:rsid w:val="004438FC"/>
    <w:rsid w:val="0044617E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0613B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96D53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7490C"/>
    <w:rsid w:val="00687613"/>
    <w:rsid w:val="0069255A"/>
    <w:rsid w:val="006A1300"/>
    <w:rsid w:val="006A79FA"/>
    <w:rsid w:val="006B77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64C3"/>
    <w:rsid w:val="007A7811"/>
    <w:rsid w:val="007B24A9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7510E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16F1D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09FB"/>
    <w:rsid w:val="00DC6A2B"/>
    <w:rsid w:val="00DD73CD"/>
    <w:rsid w:val="00DE1CF4"/>
    <w:rsid w:val="00DE58AE"/>
    <w:rsid w:val="00DF0278"/>
    <w:rsid w:val="00E13D88"/>
    <w:rsid w:val="00E37B0B"/>
    <w:rsid w:val="00EA328A"/>
    <w:rsid w:val="00EC0141"/>
    <w:rsid w:val="00EC1CF8"/>
    <w:rsid w:val="00EC64EE"/>
    <w:rsid w:val="00EC7EF9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63B06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438</Words>
  <Characters>2499</Characters>
  <Application>Microsoft Office Word</Application>
  <DocSecurity>0</DocSecurity>
  <Lines>20</Lines>
  <Paragraphs>5</Paragraphs>
  <ScaleCrop>false</ScaleCrop>
  <Company/>
  <LinksUpToDate>false</LinksUpToDate>
  <CharactersWithSpaces>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廖顯晟</cp:lastModifiedBy>
  <cp:revision>6</cp:revision>
  <cp:lastPrinted>2019-06-27T01:29:00Z</cp:lastPrinted>
  <dcterms:created xsi:type="dcterms:W3CDTF">2026-10-22T03:54:00Z</dcterms:created>
  <dcterms:modified xsi:type="dcterms:W3CDTF">2026-10-22T08:00:00Z</dcterms:modified>
</cp:coreProperties>
</file>