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0B6F35AA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C73435" w:rsidRPr="00AD0DBF">
        <w:rPr>
          <w:sz w:val="24"/>
          <w:szCs w:val="24"/>
        </w:rPr>
        <w:t>GCP平台資訊與使用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382376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009817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2674FA" w:rsidRPr="00543E03">
        <w:rPr>
          <w:rFonts w:hint="eastAsia"/>
          <w:sz w:val="24"/>
          <w:szCs w:val="24"/>
        </w:rPr>
        <w:t>請在此處輸入購案名稱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4B270" w14:textId="77777777" w:rsidR="00382376" w:rsidRDefault="00382376" w:rsidP="00FF470D">
      <w:r>
        <w:separator/>
      </w:r>
    </w:p>
  </w:endnote>
  <w:endnote w:type="continuationSeparator" w:id="0">
    <w:p w14:paraId="5FBBBC6D" w14:textId="77777777" w:rsidR="00382376" w:rsidRDefault="00382376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6B494" w14:textId="77777777" w:rsidR="00382376" w:rsidRDefault="00382376" w:rsidP="00FF470D">
      <w:r>
        <w:separator/>
      </w:r>
    </w:p>
  </w:footnote>
  <w:footnote w:type="continuationSeparator" w:id="0">
    <w:p w14:paraId="3DDAA687" w14:textId="77777777" w:rsidR="00382376" w:rsidRDefault="00382376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2376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435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434</Words>
  <Characters>2479</Characters>
  <Application>Microsoft Office Word</Application>
  <DocSecurity>8</DocSecurity>
  <Lines>20</Lines>
  <Paragraphs>5</Paragraphs>
  <ScaleCrop>false</ScaleCrop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柏佾 吳</cp:lastModifiedBy>
  <cp:revision>15</cp:revision>
  <cp:lastPrinted>2019-06-27T01:29:00Z</cp:lastPrinted>
  <dcterms:created xsi:type="dcterms:W3CDTF">2026-04-12T12:55:00Z</dcterms:created>
  <dcterms:modified xsi:type="dcterms:W3CDTF">2026-08-19T02:59:00Z</dcterms:modified>
</cp:coreProperties>
</file>