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FC40B" w14:textId="1216F56D" w:rsidR="003513EA" w:rsidRPr="00D97365" w:rsidRDefault="00026701" w:rsidP="00D97365">
      <w:pPr>
        <w:jc w:val="center"/>
        <w:rPr>
          <w:rFonts w:eastAsia="標楷體" w:cs="Arial" w:hint="eastAsia"/>
          <w:b/>
          <w:u w:val="single"/>
        </w:rPr>
      </w:pPr>
      <w:r w:rsidRPr="00AF5FEA">
        <w:rPr>
          <w:rFonts w:eastAsia="標楷體" w:cs="Arial" w:hint="eastAsia"/>
          <w:b/>
          <w:sz w:val="36"/>
          <w:u w:val="single"/>
        </w:rPr>
        <w:t>地端高</w:t>
      </w:r>
      <w:r w:rsidR="009510F3">
        <w:rPr>
          <w:rFonts w:eastAsia="標楷體" w:cs="Arial" w:hint="eastAsia"/>
          <w:b/>
          <w:sz w:val="36"/>
          <w:u w:val="single"/>
        </w:rPr>
        <w:t>效</w:t>
      </w:r>
      <w:r w:rsidRPr="00AF5FEA">
        <w:rPr>
          <w:rFonts w:eastAsia="標楷體" w:cs="Arial" w:hint="eastAsia"/>
          <w:b/>
          <w:sz w:val="36"/>
          <w:u w:val="single"/>
        </w:rPr>
        <w:t>能</w:t>
      </w:r>
      <w:r w:rsidR="0015512A">
        <w:rPr>
          <w:rFonts w:eastAsia="標楷體" w:cs="Arial" w:hint="eastAsia"/>
          <w:b/>
          <w:sz w:val="36"/>
          <w:u w:val="single"/>
        </w:rPr>
        <w:t>AI</w:t>
      </w:r>
      <w:r w:rsidRPr="00AF5FEA">
        <w:rPr>
          <w:rFonts w:eastAsia="標楷體" w:cs="Arial" w:hint="eastAsia"/>
          <w:b/>
          <w:sz w:val="36"/>
          <w:u w:val="single"/>
        </w:rPr>
        <w:t>資料</w:t>
      </w:r>
      <w:r w:rsidR="0015512A">
        <w:rPr>
          <w:rFonts w:eastAsia="標楷體" w:cs="Arial" w:hint="eastAsia"/>
          <w:b/>
          <w:sz w:val="36"/>
          <w:u w:val="single"/>
        </w:rPr>
        <w:t>運算與</w:t>
      </w:r>
      <w:r w:rsidR="0015512A">
        <w:rPr>
          <w:rFonts w:eastAsia="標楷體" w:cs="Arial" w:hint="eastAsia"/>
          <w:b/>
          <w:sz w:val="36"/>
          <w:u w:val="single"/>
        </w:rPr>
        <w:t>3D</w:t>
      </w:r>
      <w:r w:rsidR="0015512A">
        <w:rPr>
          <w:rFonts w:eastAsia="標楷體" w:cs="Arial" w:hint="eastAsia"/>
          <w:b/>
          <w:sz w:val="36"/>
          <w:u w:val="single"/>
        </w:rPr>
        <w:t>繪圖工作</w:t>
      </w:r>
      <w:r w:rsidRPr="00AF5FEA">
        <w:rPr>
          <w:rFonts w:eastAsia="標楷體" w:cs="Arial" w:hint="eastAsia"/>
          <w:b/>
          <w:sz w:val="36"/>
          <w:u w:val="single"/>
        </w:rPr>
        <w:t>主機</w:t>
      </w:r>
    </w:p>
    <w:p w14:paraId="56E0BCD3" w14:textId="4B92AE8D" w:rsidR="000C6533" w:rsidRPr="00AF5FEA" w:rsidRDefault="000C6533" w:rsidP="000C6533">
      <w:pPr>
        <w:pStyle w:val="a9"/>
        <w:numPr>
          <w:ilvl w:val="0"/>
          <w:numId w:val="20"/>
        </w:numPr>
        <w:ind w:leftChars="0"/>
        <w:rPr>
          <w:rFonts w:eastAsia="標楷體"/>
        </w:rPr>
      </w:pPr>
      <w:r w:rsidRPr="00AF5FEA">
        <w:rPr>
          <w:rFonts w:eastAsia="標楷體"/>
        </w:rPr>
        <w:t>本案需具備</w:t>
      </w:r>
      <w:r w:rsidR="00026701" w:rsidRPr="00AF5FEA">
        <w:rPr>
          <w:rFonts w:eastAsia="標楷體" w:hint="eastAsia"/>
        </w:rPr>
        <w:t>下列規格及</w:t>
      </w:r>
      <w:r w:rsidRPr="00AF5FEA">
        <w:rPr>
          <w:rFonts w:eastAsia="標楷體"/>
        </w:rPr>
        <w:t>功能要求：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2"/>
        <w:gridCol w:w="680"/>
        <w:gridCol w:w="8386"/>
      </w:tblGrid>
      <w:tr w:rsidR="00782888" w:rsidRPr="00AF5FEA" w14:paraId="0A937EF8" w14:textId="77777777" w:rsidTr="00066BD8">
        <w:trPr>
          <w:trHeight w:val="298"/>
        </w:trPr>
        <w:tc>
          <w:tcPr>
            <w:tcW w:w="292" w:type="pct"/>
          </w:tcPr>
          <w:p w14:paraId="06B8DAF9" w14:textId="77777777" w:rsidR="00782888" w:rsidRPr="00AF5FEA" w:rsidRDefault="00782888" w:rsidP="00C936CD">
            <w:pPr>
              <w:jc w:val="center"/>
              <w:rPr>
                <w:rFonts w:eastAsia="標楷體"/>
                <w:bCs/>
                <w:iCs/>
                <w:color w:val="000000"/>
                <w:kern w:val="0"/>
              </w:rPr>
            </w:pPr>
            <w:r w:rsidRPr="00AF5FEA">
              <w:rPr>
                <w:rFonts w:eastAsia="標楷體"/>
                <w:bCs/>
                <w:iCs/>
                <w:color w:val="000000"/>
                <w:kern w:val="0"/>
              </w:rPr>
              <w:t>項次</w:t>
            </w:r>
          </w:p>
        </w:tc>
        <w:tc>
          <w:tcPr>
            <w:tcW w:w="353" w:type="pct"/>
            <w:vAlign w:val="center"/>
          </w:tcPr>
          <w:p w14:paraId="7CB540A5" w14:textId="2B34A94C" w:rsidR="00782888" w:rsidRPr="00AF5FEA" w:rsidRDefault="00AF5FEA" w:rsidP="00066BD8">
            <w:pPr>
              <w:jc w:val="center"/>
              <w:rPr>
                <w:rFonts w:eastAsia="標楷體"/>
                <w:bCs/>
                <w:iCs/>
                <w:color w:val="000000"/>
                <w:kern w:val="0"/>
              </w:rPr>
            </w:pPr>
            <w:r w:rsidRPr="00AF5FEA">
              <w:rPr>
                <w:rFonts w:eastAsia="標楷體" w:hint="eastAsia"/>
                <w:bCs/>
                <w:iCs/>
                <w:color w:val="000000"/>
                <w:kern w:val="0"/>
              </w:rPr>
              <w:t>項目</w:t>
            </w:r>
          </w:p>
        </w:tc>
        <w:tc>
          <w:tcPr>
            <w:tcW w:w="4355" w:type="pct"/>
          </w:tcPr>
          <w:p w14:paraId="507DF100" w14:textId="77777777" w:rsidR="00782888" w:rsidRPr="00AF5FEA" w:rsidRDefault="00782888" w:rsidP="006A3CF7">
            <w:pPr>
              <w:jc w:val="center"/>
              <w:rPr>
                <w:rFonts w:eastAsia="標楷體"/>
                <w:bCs/>
                <w:iCs/>
                <w:color w:val="000000"/>
                <w:kern w:val="0"/>
              </w:rPr>
            </w:pPr>
            <w:r w:rsidRPr="00AF5FEA">
              <w:rPr>
                <w:rFonts w:eastAsia="標楷體"/>
                <w:bCs/>
                <w:iCs/>
                <w:color w:val="000000"/>
                <w:kern w:val="0"/>
              </w:rPr>
              <w:t>規格敘述</w:t>
            </w:r>
          </w:p>
        </w:tc>
      </w:tr>
      <w:tr w:rsidR="00782888" w:rsidRPr="00AF5FEA" w14:paraId="6411BD63" w14:textId="77777777" w:rsidTr="00AF5FEA">
        <w:trPr>
          <w:cantSplit/>
          <w:trHeight w:val="1134"/>
        </w:trPr>
        <w:tc>
          <w:tcPr>
            <w:tcW w:w="292" w:type="pct"/>
            <w:vAlign w:val="center"/>
          </w:tcPr>
          <w:p w14:paraId="577AAE22" w14:textId="77777777" w:rsidR="00782888" w:rsidRPr="00AF5FEA" w:rsidRDefault="00782888" w:rsidP="00AF5FEA">
            <w:pPr>
              <w:jc w:val="center"/>
              <w:rPr>
                <w:rFonts w:eastAsia="標楷體"/>
                <w:bCs/>
                <w:iCs/>
                <w:color w:val="000000"/>
                <w:kern w:val="0"/>
              </w:rPr>
            </w:pPr>
            <w:r w:rsidRPr="00AF5FEA">
              <w:rPr>
                <w:rFonts w:eastAsia="標楷體"/>
                <w:bCs/>
                <w:iCs/>
                <w:color w:val="000000"/>
                <w:kern w:val="0"/>
              </w:rPr>
              <w:t>01</w:t>
            </w:r>
          </w:p>
        </w:tc>
        <w:tc>
          <w:tcPr>
            <w:tcW w:w="353" w:type="pct"/>
            <w:textDirection w:val="tbRlV"/>
            <w:vAlign w:val="center"/>
          </w:tcPr>
          <w:p w14:paraId="1877377B" w14:textId="738B47E8" w:rsidR="00782888" w:rsidRPr="00AF5FEA" w:rsidRDefault="00AF5FEA" w:rsidP="00AF5FEA">
            <w:pPr>
              <w:ind w:left="113" w:right="113"/>
              <w:jc w:val="center"/>
              <w:rPr>
                <w:rFonts w:eastAsia="標楷體"/>
                <w:bCs/>
                <w:iCs/>
                <w:color w:val="000000"/>
                <w:kern w:val="0"/>
              </w:rPr>
            </w:pPr>
            <w:r w:rsidRPr="00AF5FEA">
              <w:rPr>
                <w:rFonts w:eastAsia="標楷體" w:hint="eastAsia"/>
                <w:bCs/>
                <w:iCs/>
                <w:color w:val="000000"/>
                <w:kern w:val="0"/>
              </w:rPr>
              <w:t>主機</w:t>
            </w:r>
          </w:p>
        </w:tc>
        <w:tc>
          <w:tcPr>
            <w:tcW w:w="4355" w:type="pct"/>
          </w:tcPr>
          <w:p w14:paraId="4007EB2F" w14:textId="77777777" w:rsidR="00AF5FEA" w:rsidRDefault="00AF5FEA" w:rsidP="00AF5FEA">
            <w:pPr>
              <w:pStyle w:val="a9"/>
              <w:numPr>
                <w:ilvl w:val="0"/>
                <w:numId w:val="31"/>
              </w:numPr>
              <w:ind w:leftChars="0"/>
              <w:rPr>
                <w:rFonts w:eastAsia="標楷體"/>
              </w:rPr>
            </w:pPr>
            <w:r w:rsidRPr="00AF5FEA">
              <w:rPr>
                <w:rFonts w:eastAsia="標楷體" w:hint="eastAsia"/>
              </w:rPr>
              <w:t>處理器</w:t>
            </w:r>
            <w:r w:rsidRPr="00AF5FEA">
              <w:rPr>
                <w:rFonts w:eastAsia="標楷體" w:hint="eastAsia"/>
              </w:rPr>
              <w:t xml:space="preserve"> CPU</w:t>
            </w:r>
          </w:p>
          <w:p w14:paraId="4C7E407E" w14:textId="2D4B6254" w:rsidR="00AF5FEA" w:rsidRPr="00AF5FEA" w:rsidRDefault="00AF5FEA" w:rsidP="00AF5FEA">
            <w:pPr>
              <w:pStyle w:val="a9"/>
              <w:ind w:leftChars="0"/>
              <w:rPr>
                <w:rFonts w:eastAsia="標楷體"/>
              </w:rPr>
            </w:pPr>
            <w:r w:rsidRPr="00AF5FEA">
              <w:rPr>
                <w:rFonts w:eastAsia="標楷體" w:hint="eastAsia"/>
              </w:rPr>
              <w:t>Intel Core Ultra 5 250K Plus</w:t>
            </w:r>
            <w:r w:rsidRPr="00AF5FEA">
              <w:rPr>
                <w:rFonts w:eastAsia="標楷體" w:hint="eastAsia"/>
              </w:rPr>
              <w:t>【</w:t>
            </w:r>
            <w:r w:rsidRPr="00AF5FEA">
              <w:rPr>
                <w:rFonts w:eastAsia="標楷體" w:hint="eastAsia"/>
              </w:rPr>
              <w:t>18</w:t>
            </w:r>
            <w:r w:rsidRPr="00AF5FEA">
              <w:rPr>
                <w:rFonts w:eastAsia="標楷體" w:hint="eastAsia"/>
              </w:rPr>
              <w:t>核】</w:t>
            </w:r>
            <w:r w:rsidRPr="00AF5FEA">
              <w:rPr>
                <w:rFonts w:eastAsia="標楷體" w:hint="eastAsia"/>
              </w:rPr>
              <w:t>4.2G(</w:t>
            </w:r>
            <w:r w:rsidRPr="00AF5FEA">
              <w:rPr>
                <w:rFonts w:eastAsia="標楷體" w:hint="eastAsia"/>
              </w:rPr>
              <w:t>↑</w:t>
            </w:r>
            <w:r w:rsidRPr="00AF5FEA">
              <w:rPr>
                <w:rFonts w:eastAsia="標楷體" w:hint="eastAsia"/>
              </w:rPr>
              <w:t>5.3G) /30M /</w:t>
            </w:r>
            <w:r w:rsidRPr="00AF5FEA">
              <w:rPr>
                <w:rFonts w:eastAsia="標楷體" w:hint="eastAsia"/>
              </w:rPr>
              <w:t>內顯</w:t>
            </w:r>
            <w:r w:rsidRPr="00AF5FEA">
              <w:rPr>
                <w:rFonts w:eastAsia="標楷體" w:hint="eastAsia"/>
              </w:rPr>
              <w:t xml:space="preserve">Xe-core </w:t>
            </w:r>
          </w:p>
          <w:p w14:paraId="1EA0B969" w14:textId="77777777" w:rsidR="00AF5FEA" w:rsidRPr="00AF5FEA" w:rsidRDefault="00AF5FEA" w:rsidP="00AF5FEA">
            <w:pPr>
              <w:pStyle w:val="a9"/>
              <w:numPr>
                <w:ilvl w:val="0"/>
                <w:numId w:val="31"/>
              </w:numPr>
              <w:ind w:leftChars="0"/>
              <w:rPr>
                <w:rFonts w:eastAsia="標楷體"/>
              </w:rPr>
            </w:pPr>
            <w:r w:rsidRPr="00AF5FEA">
              <w:rPr>
                <w:rFonts w:eastAsia="標楷體" w:hint="eastAsia"/>
              </w:rPr>
              <w:t>主機板</w:t>
            </w:r>
            <w:r w:rsidRPr="00AF5FEA">
              <w:rPr>
                <w:rFonts w:eastAsia="標楷體" w:hint="eastAsia"/>
              </w:rPr>
              <w:t xml:space="preserve"> MB</w:t>
            </w:r>
          </w:p>
          <w:p w14:paraId="227D0A60" w14:textId="6B84F93B" w:rsidR="00AF5FEA" w:rsidRPr="00AF5FEA" w:rsidRDefault="00AF5FEA" w:rsidP="00AF5FEA">
            <w:pPr>
              <w:ind w:left="480"/>
              <w:rPr>
                <w:rFonts w:eastAsia="標楷體"/>
              </w:rPr>
            </w:pPr>
            <w:r w:rsidRPr="00AF5FEA">
              <w:rPr>
                <w:rFonts w:eastAsia="標楷體" w:hint="eastAsia"/>
              </w:rPr>
              <w:t>華碩</w:t>
            </w:r>
            <w:r w:rsidRPr="00AF5FEA">
              <w:rPr>
                <w:rFonts w:eastAsia="標楷體" w:hint="eastAsia"/>
              </w:rPr>
              <w:t xml:space="preserve"> </w:t>
            </w:r>
            <w:proofErr w:type="spellStart"/>
            <w:r w:rsidRPr="00AF5FEA">
              <w:rPr>
                <w:rFonts w:eastAsia="標楷體" w:hint="eastAsia"/>
              </w:rPr>
              <w:t>ProArt</w:t>
            </w:r>
            <w:proofErr w:type="spellEnd"/>
            <w:r w:rsidRPr="00AF5FEA">
              <w:rPr>
                <w:rFonts w:eastAsia="標楷體" w:hint="eastAsia"/>
              </w:rPr>
              <w:t xml:space="preserve"> Z890-CREATOR WIFI(ATX/Marvell10G+Intel 2.5G+Wi-Fi 7)</w:t>
            </w:r>
          </w:p>
          <w:p w14:paraId="2A9D72D8" w14:textId="77777777" w:rsidR="00AF5FEA" w:rsidRDefault="00AF5FEA" w:rsidP="00AF5FEA">
            <w:pPr>
              <w:pStyle w:val="a9"/>
              <w:numPr>
                <w:ilvl w:val="0"/>
                <w:numId w:val="31"/>
              </w:numPr>
              <w:ind w:leftChars="0"/>
              <w:rPr>
                <w:rFonts w:eastAsia="標楷體"/>
              </w:rPr>
            </w:pPr>
            <w:r w:rsidRPr="00AF5FEA">
              <w:rPr>
                <w:rFonts w:eastAsia="標楷體" w:hint="eastAsia"/>
              </w:rPr>
              <w:t>記憶體</w:t>
            </w:r>
            <w:r w:rsidRPr="00AF5FEA">
              <w:rPr>
                <w:rFonts w:eastAsia="標楷體" w:hint="eastAsia"/>
              </w:rPr>
              <w:t xml:space="preserve"> RAM</w:t>
            </w:r>
          </w:p>
          <w:p w14:paraId="3203CE3B" w14:textId="6D59F697" w:rsidR="00AF5FEA" w:rsidRPr="00AF5FEA" w:rsidRDefault="00AF5FEA" w:rsidP="00AF5FEA">
            <w:pPr>
              <w:pStyle w:val="a9"/>
              <w:ind w:leftChars="0"/>
              <w:rPr>
                <w:rFonts w:eastAsia="標楷體"/>
              </w:rPr>
            </w:pPr>
            <w:r w:rsidRPr="00AF5FEA">
              <w:rPr>
                <w:rFonts w:eastAsia="標楷體" w:hint="eastAsia"/>
              </w:rPr>
              <w:t>金士頓</w:t>
            </w:r>
            <w:r w:rsidRPr="00AF5FEA">
              <w:rPr>
                <w:rFonts w:eastAsia="標楷體" w:hint="eastAsia"/>
              </w:rPr>
              <w:t xml:space="preserve"> 64GB(</w:t>
            </w:r>
            <w:r w:rsidRPr="00AF5FEA">
              <w:rPr>
                <w:rFonts w:eastAsia="標楷體" w:hint="eastAsia"/>
              </w:rPr>
              <w:t>雙通</w:t>
            </w:r>
            <w:r w:rsidRPr="00AF5FEA">
              <w:rPr>
                <w:rFonts w:eastAsia="標楷體" w:hint="eastAsia"/>
              </w:rPr>
              <w:t>32GB*2) DDR5-6400/CL32</w:t>
            </w:r>
            <w:r w:rsidR="00440E3A">
              <w:rPr>
                <w:rFonts w:eastAsia="標楷體" w:hint="eastAsia"/>
              </w:rPr>
              <w:t xml:space="preserve"> </w:t>
            </w:r>
            <w:r w:rsidR="00440E3A" w:rsidRPr="008E3A2C">
              <w:rPr>
                <w:rFonts w:eastAsia="標楷體" w:hint="eastAsia"/>
                <w:color w:val="EE0000"/>
              </w:rPr>
              <w:t>*2</w:t>
            </w:r>
          </w:p>
          <w:p w14:paraId="4F22E7C8" w14:textId="77777777" w:rsidR="00AF5FEA" w:rsidRPr="00AF5FEA" w:rsidRDefault="00AF5FEA" w:rsidP="00AF5FEA">
            <w:pPr>
              <w:pStyle w:val="a9"/>
              <w:numPr>
                <w:ilvl w:val="0"/>
                <w:numId w:val="31"/>
              </w:numPr>
              <w:ind w:leftChars="0"/>
              <w:rPr>
                <w:rFonts w:eastAsia="標楷體"/>
              </w:rPr>
            </w:pPr>
            <w:r w:rsidRPr="00AF5FEA">
              <w:rPr>
                <w:rFonts w:eastAsia="標楷體" w:hint="eastAsia"/>
              </w:rPr>
              <w:t>固態硬碟</w:t>
            </w:r>
            <w:r w:rsidRPr="00AF5FEA">
              <w:rPr>
                <w:rFonts w:eastAsia="標楷體" w:hint="eastAsia"/>
              </w:rPr>
              <w:t xml:space="preserve"> M.2</w:t>
            </w:r>
            <w:r w:rsidRPr="00AF5FEA">
              <w:rPr>
                <w:rFonts w:eastAsia="標楷體" w:hint="eastAsia"/>
              </w:rPr>
              <w:t>｜</w:t>
            </w:r>
            <w:r w:rsidRPr="00AF5FEA">
              <w:rPr>
                <w:rFonts w:eastAsia="標楷體" w:hint="eastAsia"/>
              </w:rPr>
              <w:t>SSD</w:t>
            </w:r>
          </w:p>
          <w:p w14:paraId="570B809A" w14:textId="6E127213" w:rsidR="00AF5FEA" w:rsidRPr="00AF5FEA" w:rsidRDefault="00AF5FEA" w:rsidP="00AF5FEA">
            <w:pPr>
              <w:ind w:left="480"/>
              <w:rPr>
                <w:rFonts w:eastAsia="標楷體"/>
              </w:rPr>
            </w:pPr>
            <w:r w:rsidRPr="00AF5FEA">
              <w:rPr>
                <w:rFonts w:eastAsia="標楷體" w:hint="eastAsia"/>
              </w:rPr>
              <w:t>美光</w:t>
            </w:r>
            <w:r w:rsidRPr="00AF5FEA">
              <w:rPr>
                <w:rFonts w:eastAsia="標楷體" w:hint="eastAsia"/>
              </w:rPr>
              <w:t xml:space="preserve"> Micron Crucial P510 </w:t>
            </w:r>
            <w:r w:rsidR="00440E3A">
              <w:rPr>
                <w:rFonts w:eastAsia="標楷體" w:hint="eastAsia"/>
              </w:rPr>
              <w:t>1</w:t>
            </w:r>
            <w:r w:rsidRPr="00AF5FEA">
              <w:rPr>
                <w:rFonts w:eastAsia="標楷體" w:hint="eastAsia"/>
              </w:rPr>
              <w:t xml:space="preserve">TB Gen5 PCIe 5.0 </w:t>
            </w:r>
            <w:r w:rsidRPr="00AF5FEA">
              <w:rPr>
                <w:rFonts w:eastAsia="標楷體" w:hint="eastAsia"/>
              </w:rPr>
              <w:t>讀</w:t>
            </w:r>
            <w:r w:rsidRPr="00AF5FEA">
              <w:rPr>
                <w:rFonts w:eastAsia="標楷體" w:hint="eastAsia"/>
              </w:rPr>
              <w:t>11000/</w:t>
            </w:r>
            <w:r w:rsidRPr="00AF5FEA">
              <w:rPr>
                <w:rFonts w:eastAsia="標楷體" w:hint="eastAsia"/>
              </w:rPr>
              <w:t>寫</w:t>
            </w:r>
            <w:r w:rsidRPr="00AF5FEA">
              <w:rPr>
                <w:rFonts w:eastAsia="標楷體" w:hint="eastAsia"/>
              </w:rPr>
              <w:t>9500/TLC</w:t>
            </w:r>
            <w:r w:rsidR="00440E3A">
              <w:rPr>
                <w:rFonts w:eastAsia="標楷體" w:hint="eastAsia"/>
              </w:rPr>
              <w:t xml:space="preserve"> </w:t>
            </w:r>
            <w:r w:rsidR="00440E3A" w:rsidRPr="008E3A2C">
              <w:rPr>
                <w:rFonts w:eastAsia="標楷體" w:hint="eastAsia"/>
                <w:color w:val="EE0000"/>
              </w:rPr>
              <w:t>*2</w:t>
            </w:r>
          </w:p>
          <w:p w14:paraId="7B61A8D1" w14:textId="77777777" w:rsidR="00AF5FEA" w:rsidRDefault="00AF5FEA" w:rsidP="00AF5FEA">
            <w:pPr>
              <w:pStyle w:val="a9"/>
              <w:numPr>
                <w:ilvl w:val="0"/>
                <w:numId w:val="31"/>
              </w:numPr>
              <w:ind w:leftChars="0"/>
              <w:rPr>
                <w:rFonts w:eastAsia="標楷體"/>
              </w:rPr>
            </w:pPr>
            <w:r w:rsidRPr="00AF5FEA">
              <w:rPr>
                <w:rFonts w:eastAsia="標楷體" w:hint="eastAsia"/>
              </w:rPr>
              <w:t>散熱器｜散熱墊｜散熱膏</w:t>
            </w:r>
            <w:r w:rsidRPr="00AF5FEA">
              <w:rPr>
                <w:rFonts w:eastAsia="標楷體" w:hint="eastAsia"/>
              </w:rPr>
              <w:tab/>
            </w:r>
          </w:p>
          <w:p w14:paraId="6F51859C" w14:textId="6B7ED296" w:rsidR="00AF5FEA" w:rsidRPr="00AF5FEA" w:rsidRDefault="00AF5FEA" w:rsidP="00AF5FEA">
            <w:pPr>
              <w:pStyle w:val="a9"/>
              <w:ind w:leftChars="0"/>
              <w:rPr>
                <w:rFonts w:eastAsia="標楷體"/>
              </w:rPr>
            </w:pPr>
            <w:r w:rsidRPr="00AF5FEA">
              <w:rPr>
                <w:rFonts w:eastAsia="標楷體" w:hint="eastAsia"/>
              </w:rPr>
              <w:t>貓頭鷹</w:t>
            </w:r>
            <w:r w:rsidRPr="00AF5FEA">
              <w:rPr>
                <w:rFonts w:eastAsia="標楷體" w:hint="eastAsia"/>
              </w:rPr>
              <w:t xml:space="preserve"> NH-U12S /5</w:t>
            </w:r>
            <w:r w:rsidRPr="00AF5FEA">
              <w:rPr>
                <w:rFonts w:eastAsia="標楷體" w:hint="eastAsia"/>
              </w:rPr>
              <w:t>導管</w:t>
            </w:r>
            <w:r w:rsidRPr="00AF5FEA">
              <w:rPr>
                <w:rFonts w:eastAsia="標楷體" w:hint="eastAsia"/>
              </w:rPr>
              <w:t>/NF-F12 PWM</w:t>
            </w:r>
            <w:r w:rsidRPr="00AF5FEA">
              <w:rPr>
                <w:rFonts w:eastAsia="標楷體" w:hint="eastAsia"/>
              </w:rPr>
              <w:t>風扇</w:t>
            </w:r>
          </w:p>
          <w:p w14:paraId="1BEC6B90" w14:textId="77777777" w:rsidR="00AF5FEA" w:rsidRDefault="00AF5FEA" w:rsidP="00AF5FEA">
            <w:pPr>
              <w:pStyle w:val="a9"/>
              <w:numPr>
                <w:ilvl w:val="0"/>
                <w:numId w:val="31"/>
              </w:numPr>
              <w:ind w:leftChars="0"/>
              <w:rPr>
                <w:rFonts w:eastAsia="標楷體"/>
              </w:rPr>
            </w:pPr>
            <w:r w:rsidRPr="00AF5FEA">
              <w:rPr>
                <w:rFonts w:eastAsia="標楷體" w:hint="eastAsia"/>
              </w:rPr>
              <w:t>顯示卡</w:t>
            </w:r>
            <w:r w:rsidRPr="00AF5FEA">
              <w:rPr>
                <w:rFonts w:eastAsia="標楷體" w:hint="eastAsia"/>
              </w:rPr>
              <w:t xml:space="preserve">VGA </w:t>
            </w:r>
            <w:r w:rsidRPr="00AF5FEA">
              <w:rPr>
                <w:rFonts w:eastAsia="標楷體" w:hint="eastAsia"/>
              </w:rPr>
              <w:tab/>
            </w:r>
          </w:p>
          <w:p w14:paraId="1B233856" w14:textId="141793CF" w:rsidR="00AF5FEA" w:rsidRDefault="00AF5FEA" w:rsidP="00AF5FEA">
            <w:pPr>
              <w:pStyle w:val="a9"/>
              <w:ind w:leftChars="0"/>
              <w:rPr>
                <w:rFonts w:eastAsia="標楷體"/>
              </w:rPr>
            </w:pPr>
            <w:r w:rsidRPr="00AF5FEA">
              <w:rPr>
                <w:rFonts w:eastAsia="標楷體" w:hint="eastAsia"/>
              </w:rPr>
              <w:t>微星</w:t>
            </w:r>
            <w:r w:rsidRPr="00AF5FEA">
              <w:rPr>
                <w:rFonts w:eastAsia="標楷體" w:hint="eastAsia"/>
              </w:rPr>
              <w:t xml:space="preserve"> GeForce RTX 5090 32G GAMING TRIO OC 32GB GDDR7</w:t>
            </w:r>
            <w:r>
              <w:rPr>
                <w:rFonts w:eastAsia="標楷體" w:hint="eastAsia"/>
              </w:rPr>
              <w:t xml:space="preserve"> </w:t>
            </w:r>
            <w:r w:rsidRPr="008E3A2C">
              <w:rPr>
                <w:rFonts w:eastAsia="標楷體" w:hint="eastAsia"/>
                <w:color w:val="EE0000"/>
              </w:rPr>
              <w:t>*1</w:t>
            </w:r>
          </w:p>
          <w:p w14:paraId="58C84E21" w14:textId="24759C8A" w:rsidR="003513EA" w:rsidRPr="00AF5FEA" w:rsidRDefault="00AF5FEA" w:rsidP="00AF5FEA">
            <w:pPr>
              <w:pStyle w:val="a9"/>
              <w:ind w:leftChars="0"/>
              <w:rPr>
                <w:rFonts w:eastAsia="標楷體"/>
              </w:rPr>
            </w:pPr>
            <w:r w:rsidRPr="00AF5FEA">
              <w:rPr>
                <w:rFonts w:eastAsia="標楷體" w:hint="eastAsia"/>
              </w:rPr>
              <w:t>麗臺</w:t>
            </w:r>
            <w:r w:rsidRPr="00AF5FEA">
              <w:rPr>
                <w:rFonts w:eastAsia="標楷體" w:hint="eastAsia"/>
              </w:rPr>
              <w:t xml:space="preserve"> NVIDIA RTX PRO 4500 Blackwell 32GB GDDR7</w:t>
            </w:r>
            <w:r>
              <w:rPr>
                <w:rFonts w:eastAsia="標楷體" w:hint="eastAsia"/>
              </w:rPr>
              <w:t xml:space="preserve"> </w:t>
            </w:r>
            <w:r w:rsidRPr="008E3A2C">
              <w:rPr>
                <w:rFonts w:eastAsia="標楷體" w:hint="eastAsia"/>
                <w:color w:val="EE0000"/>
              </w:rPr>
              <w:t>*1</w:t>
            </w:r>
          </w:p>
          <w:p w14:paraId="140269E4" w14:textId="77777777" w:rsidR="00AF5FEA" w:rsidRDefault="00AF5FEA" w:rsidP="00AF5FEA">
            <w:pPr>
              <w:pStyle w:val="a9"/>
              <w:numPr>
                <w:ilvl w:val="0"/>
                <w:numId w:val="31"/>
              </w:numPr>
              <w:ind w:leftChars="0"/>
              <w:rPr>
                <w:rFonts w:eastAsia="標楷體"/>
              </w:rPr>
            </w:pPr>
            <w:r w:rsidRPr="00AF5FEA">
              <w:rPr>
                <w:rFonts w:eastAsia="標楷體" w:hint="eastAsia"/>
              </w:rPr>
              <w:t>顯示器</w:t>
            </w:r>
          </w:p>
          <w:p w14:paraId="39E70F48" w14:textId="3A922782" w:rsidR="00AF5FEA" w:rsidRPr="00AF5FEA" w:rsidRDefault="00AF5FEA" w:rsidP="00AF5FEA">
            <w:pPr>
              <w:pStyle w:val="a9"/>
              <w:ind w:leftChars="0"/>
              <w:rPr>
                <w:rFonts w:eastAsia="標楷體"/>
              </w:rPr>
            </w:pPr>
            <w:r w:rsidRPr="00AF5FEA">
              <w:rPr>
                <w:rFonts w:eastAsia="標楷體" w:hint="eastAsia"/>
              </w:rPr>
              <w:t xml:space="preserve">BENQ 31.5" </w:t>
            </w:r>
            <w:r w:rsidRPr="00AF5FEA">
              <w:rPr>
                <w:rFonts w:eastAsia="標楷體" w:hint="eastAsia"/>
              </w:rPr>
              <w:t>光智慧</w:t>
            </w:r>
            <w:r w:rsidRPr="00AF5FEA">
              <w:rPr>
                <w:rFonts w:eastAsia="標楷體" w:hint="eastAsia"/>
              </w:rPr>
              <w:t xml:space="preserve"> HDMI Type-C IPS 2K </w:t>
            </w:r>
            <w:r w:rsidRPr="00AF5FEA">
              <w:rPr>
                <w:rFonts w:eastAsia="標楷體" w:hint="eastAsia"/>
              </w:rPr>
              <w:t>顯示器</w:t>
            </w:r>
            <w:r w:rsidRPr="00AF5FEA">
              <w:rPr>
                <w:rFonts w:eastAsia="標楷體" w:hint="eastAsia"/>
              </w:rPr>
              <w:t xml:space="preserve"> BL3290QT</w:t>
            </w:r>
          </w:p>
          <w:p w14:paraId="65B7C6E3" w14:textId="77777777" w:rsidR="00AF5FEA" w:rsidRDefault="00AF5FEA" w:rsidP="00AF5FEA">
            <w:pPr>
              <w:pStyle w:val="a9"/>
              <w:numPr>
                <w:ilvl w:val="0"/>
                <w:numId w:val="31"/>
              </w:numPr>
              <w:ind w:leftChars="0"/>
              <w:rPr>
                <w:rFonts w:eastAsia="標楷體"/>
              </w:rPr>
            </w:pPr>
            <w:r w:rsidRPr="00AF5FEA">
              <w:rPr>
                <w:rFonts w:eastAsia="標楷體" w:hint="eastAsia"/>
              </w:rPr>
              <w:t xml:space="preserve">CASE </w:t>
            </w:r>
            <w:r w:rsidRPr="00AF5FEA">
              <w:rPr>
                <w:rFonts w:eastAsia="標楷體" w:hint="eastAsia"/>
              </w:rPr>
              <w:t>機殼</w:t>
            </w:r>
          </w:p>
          <w:p w14:paraId="0222D05B" w14:textId="3B0FBC4E" w:rsidR="00AF5FEA" w:rsidRPr="00AF5FEA" w:rsidRDefault="00AF5FEA" w:rsidP="00AF5FEA">
            <w:pPr>
              <w:pStyle w:val="a9"/>
              <w:ind w:leftChars="0"/>
              <w:rPr>
                <w:rFonts w:eastAsia="標楷體"/>
              </w:rPr>
            </w:pPr>
            <w:r w:rsidRPr="00AF5FEA">
              <w:rPr>
                <w:rFonts w:eastAsia="標楷體" w:hint="eastAsia"/>
              </w:rPr>
              <w:t xml:space="preserve">Antec P10 FLUX </w:t>
            </w:r>
            <w:r w:rsidRPr="00AF5FEA">
              <w:rPr>
                <w:rFonts w:eastAsia="標楷體" w:hint="eastAsia"/>
              </w:rPr>
              <w:t>靜音機殼</w:t>
            </w:r>
            <w:r w:rsidRPr="00AF5FEA">
              <w:rPr>
                <w:rFonts w:eastAsia="標楷體" w:hint="eastAsia"/>
              </w:rPr>
              <w:t>/</w:t>
            </w:r>
            <w:r w:rsidRPr="00AF5FEA">
              <w:rPr>
                <w:rFonts w:eastAsia="標楷體" w:hint="eastAsia"/>
              </w:rPr>
              <w:t>顯卡長</w:t>
            </w:r>
            <w:r w:rsidRPr="00AF5FEA">
              <w:rPr>
                <w:rFonts w:eastAsia="標楷體" w:hint="eastAsia"/>
              </w:rPr>
              <w:t>40.5</w:t>
            </w:r>
          </w:p>
          <w:p w14:paraId="738F0A0F" w14:textId="4F0324D6" w:rsidR="00AF5FEA" w:rsidRDefault="00AF5FEA" w:rsidP="00AF5FEA">
            <w:pPr>
              <w:pStyle w:val="a9"/>
              <w:numPr>
                <w:ilvl w:val="0"/>
                <w:numId w:val="31"/>
              </w:numPr>
              <w:ind w:leftChars="0"/>
              <w:rPr>
                <w:rFonts w:eastAsia="標楷體"/>
              </w:rPr>
            </w:pPr>
            <w:r w:rsidRPr="00AF5FEA">
              <w:rPr>
                <w:rFonts w:eastAsia="標楷體" w:hint="eastAsia"/>
              </w:rPr>
              <w:t>電源供應器</w:t>
            </w:r>
          </w:p>
          <w:p w14:paraId="5F8EF0BE" w14:textId="77777777" w:rsidR="008E3A2C" w:rsidRDefault="008E3A2C" w:rsidP="008E3A2C">
            <w:pPr>
              <w:pStyle w:val="a9"/>
              <w:ind w:leftChars="0"/>
              <w:rPr>
                <w:rFonts w:eastAsia="標楷體"/>
              </w:rPr>
            </w:pPr>
            <w:r w:rsidRPr="008E3A2C">
              <w:rPr>
                <w:rFonts w:eastAsia="標楷體"/>
              </w:rPr>
              <w:t>CORSAIR</w:t>
            </w:r>
            <w:r w:rsidRPr="008E3A2C">
              <w:rPr>
                <w:rFonts w:eastAsia="標楷體"/>
              </w:rPr>
              <w:t>白金</w:t>
            </w:r>
            <w:r w:rsidRPr="008E3A2C">
              <w:rPr>
                <w:rFonts w:eastAsia="標楷體"/>
              </w:rPr>
              <w:t xml:space="preserve">HX1500i </w:t>
            </w:r>
            <w:r w:rsidRPr="008E3A2C">
              <w:rPr>
                <w:rFonts w:eastAsia="標楷體"/>
              </w:rPr>
              <w:t>超靜音</w:t>
            </w:r>
            <w:r w:rsidRPr="008E3A2C">
              <w:rPr>
                <w:rFonts w:eastAsia="標楷體"/>
              </w:rPr>
              <w:t xml:space="preserve">ATX3.1 </w:t>
            </w:r>
            <w:r w:rsidRPr="008E3A2C">
              <w:rPr>
                <w:rFonts w:eastAsia="標楷體"/>
              </w:rPr>
              <w:t>全模電源供應器</w:t>
            </w:r>
            <w:r w:rsidR="00AF5FEA" w:rsidRPr="00AF5FEA">
              <w:rPr>
                <w:rFonts w:eastAsia="標楷體" w:hint="eastAsia"/>
              </w:rPr>
              <w:t>PCIe5.1</w:t>
            </w:r>
          </w:p>
          <w:p w14:paraId="3D11A1DD" w14:textId="40DC53FD" w:rsidR="00AD6E7B" w:rsidRDefault="00AD6E7B" w:rsidP="008E3A2C">
            <w:pPr>
              <w:pStyle w:val="a9"/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</w:rPr>
              <w:t>作業</w:t>
            </w:r>
            <w:r w:rsidRPr="00AD6E7B">
              <w:rPr>
                <w:rFonts w:eastAsia="標楷體" w:hint="eastAsia"/>
              </w:rPr>
              <w:t>系統</w:t>
            </w:r>
          </w:p>
          <w:p w14:paraId="6F24710C" w14:textId="61F30DAF" w:rsidR="00AD6E7B" w:rsidRPr="00AF5FEA" w:rsidRDefault="00AD6E7B" w:rsidP="00AD6E7B">
            <w:pPr>
              <w:pStyle w:val="a9"/>
              <w:ind w:leftChars="0"/>
              <w:rPr>
                <w:rFonts w:eastAsia="標楷體"/>
              </w:rPr>
            </w:pPr>
            <w:r w:rsidRPr="00AD6E7B">
              <w:rPr>
                <w:rFonts w:eastAsia="標楷體" w:hint="eastAsia"/>
              </w:rPr>
              <w:t xml:space="preserve">Windows 11 Pro </w:t>
            </w:r>
            <w:r w:rsidRPr="00AD6E7B">
              <w:rPr>
                <w:rFonts w:eastAsia="標楷體" w:hint="eastAsia"/>
              </w:rPr>
              <w:t>中文專業版</w:t>
            </w:r>
          </w:p>
        </w:tc>
      </w:tr>
      <w:tr w:rsidR="00782888" w:rsidRPr="00AF5FEA" w14:paraId="7BC2975F" w14:textId="77777777" w:rsidTr="004B5530">
        <w:trPr>
          <w:cantSplit/>
          <w:trHeight w:val="1158"/>
        </w:trPr>
        <w:tc>
          <w:tcPr>
            <w:tcW w:w="292" w:type="pct"/>
            <w:vAlign w:val="center"/>
          </w:tcPr>
          <w:p w14:paraId="179B6BB0" w14:textId="77777777" w:rsidR="00782888" w:rsidRPr="00AF5FEA" w:rsidRDefault="00782888" w:rsidP="00AF5FEA">
            <w:pPr>
              <w:jc w:val="center"/>
              <w:rPr>
                <w:rFonts w:eastAsia="標楷體"/>
                <w:kern w:val="0"/>
              </w:rPr>
            </w:pPr>
            <w:r w:rsidRPr="00AF5FEA">
              <w:rPr>
                <w:rFonts w:eastAsia="標楷體"/>
                <w:kern w:val="0"/>
              </w:rPr>
              <w:t>02</w:t>
            </w:r>
          </w:p>
        </w:tc>
        <w:tc>
          <w:tcPr>
            <w:tcW w:w="353" w:type="pct"/>
            <w:vAlign w:val="center"/>
          </w:tcPr>
          <w:p w14:paraId="407F07EB" w14:textId="6912898E" w:rsidR="00782888" w:rsidRPr="00AF5FEA" w:rsidRDefault="004B5530" w:rsidP="004B5530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UPS</w:t>
            </w:r>
          </w:p>
        </w:tc>
        <w:tc>
          <w:tcPr>
            <w:tcW w:w="4355" w:type="pct"/>
            <w:vAlign w:val="center"/>
          </w:tcPr>
          <w:p w14:paraId="5E1E6705" w14:textId="2B8E4C65" w:rsidR="004B5530" w:rsidRDefault="004B5530" w:rsidP="004B5530">
            <w:pPr>
              <w:adjustRightInd w:val="0"/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不斷電系統</w:t>
            </w:r>
          </w:p>
          <w:p w14:paraId="1381F5E2" w14:textId="2D101C67" w:rsidR="00782888" w:rsidRPr="004B5530" w:rsidRDefault="00AF5FEA" w:rsidP="004B5530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4B5530">
              <w:rPr>
                <w:rFonts w:eastAsia="標楷體" w:hint="eastAsia"/>
              </w:rPr>
              <w:t>科風</w:t>
            </w:r>
            <w:r w:rsidRPr="004B5530">
              <w:rPr>
                <w:rFonts w:eastAsia="標楷體" w:hint="eastAsia"/>
              </w:rPr>
              <w:t xml:space="preserve">PCM VGD-3000(110V) 3000VA/2100W </w:t>
            </w:r>
            <w:r w:rsidRPr="004B5530">
              <w:rPr>
                <w:rFonts w:eastAsia="標楷體" w:hint="eastAsia"/>
              </w:rPr>
              <w:t>在線式</w:t>
            </w:r>
            <w:r w:rsidRPr="004B5530">
              <w:rPr>
                <w:rFonts w:eastAsia="標楷體" w:hint="eastAsia"/>
              </w:rPr>
              <w:t>/</w:t>
            </w:r>
            <w:r w:rsidRPr="004B5530">
              <w:rPr>
                <w:rFonts w:eastAsia="標楷體" w:hint="eastAsia"/>
              </w:rPr>
              <w:t>直立式</w:t>
            </w:r>
          </w:p>
        </w:tc>
      </w:tr>
    </w:tbl>
    <w:p w14:paraId="6324CA4D" w14:textId="77777777" w:rsidR="00CA6CAA" w:rsidRPr="00AF5FEA" w:rsidRDefault="00CA6CAA" w:rsidP="0026363C">
      <w:pPr>
        <w:jc w:val="both"/>
        <w:rPr>
          <w:rFonts w:eastAsia="標楷體"/>
          <w:szCs w:val="22"/>
        </w:rPr>
      </w:pPr>
      <w:r w:rsidRPr="00AF5FEA">
        <w:rPr>
          <w:rFonts w:eastAsia="標楷體"/>
          <w:szCs w:val="22"/>
        </w:rPr>
        <w:t>其他特殊要求：</w:t>
      </w:r>
    </w:p>
    <w:p w14:paraId="0415A028" w14:textId="7F6BA568" w:rsidR="0026363C" w:rsidRPr="0026363C" w:rsidRDefault="0026363C" w:rsidP="0026363C">
      <w:pPr>
        <w:numPr>
          <w:ilvl w:val="0"/>
          <w:numId w:val="24"/>
        </w:numPr>
        <w:jc w:val="both"/>
        <w:rPr>
          <w:rFonts w:eastAsia="標楷體"/>
          <w:szCs w:val="22"/>
        </w:rPr>
      </w:pPr>
      <w:r w:rsidRPr="0026363C">
        <w:rPr>
          <w:rFonts w:eastAsia="標楷體" w:hint="eastAsia"/>
          <w:szCs w:val="22"/>
        </w:rPr>
        <w:t>必須親送交機</w:t>
      </w:r>
      <w:r>
        <w:rPr>
          <w:rFonts w:eastAsia="標楷體" w:hint="eastAsia"/>
          <w:szCs w:val="22"/>
        </w:rPr>
        <w:t>，</w:t>
      </w:r>
      <w:r w:rsidRPr="0026363C">
        <w:rPr>
          <w:rFonts w:eastAsia="標楷體" w:hint="eastAsia"/>
          <w:szCs w:val="22"/>
        </w:rPr>
        <w:t>廠商必須負責指定位置安裝完成</w:t>
      </w:r>
      <w:r>
        <w:rPr>
          <w:rFonts w:eastAsia="標楷體" w:hint="eastAsia"/>
          <w:szCs w:val="22"/>
        </w:rPr>
        <w:t>，</w:t>
      </w:r>
      <w:r w:rsidRPr="0026363C">
        <w:rPr>
          <w:rFonts w:eastAsia="標楷體" w:hint="eastAsia"/>
          <w:szCs w:val="22"/>
        </w:rPr>
        <w:t>並與實驗設備連接測試無誤</w:t>
      </w:r>
      <w:r>
        <w:rPr>
          <w:rFonts w:eastAsia="標楷體" w:hint="eastAsia"/>
          <w:szCs w:val="22"/>
        </w:rPr>
        <w:t>。</w:t>
      </w:r>
    </w:p>
    <w:p w14:paraId="4CADC1D2" w14:textId="39F5EB89" w:rsidR="0026363C" w:rsidRPr="0026363C" w:rsidRDefault="0026363C" w:rsidP="0026363C">
      <w:pPr>
        <w:numPr>
          <w:ilvl w:val="0"/>
          <w:numId w:val="24"/>
        </w:numPr>
        <w:jc w:val="both"/>
        <w:rPr>
          <w:rFonts w:eastAsia="標楷體"/>
          <w:szCs w:val="22"/>
        </w:rPr>
      </w:pPr>
      <w:r w:rsidRPr="0026363C">
        <w:rPr>
          <w:rFonts w:eastAsia="標楷體" w:hint="eastAsia"/>
          <w:szCs w:val="22"/>
        </w:rPr>
        <w:t>機器若有故障得標廠商必須在</w:t>
      </w:r>
      <w:r w:rsidRPr="0026363C">
        <w:rPr>
          <w:rFonts w:eastAsia="標楷體" w:hint="eastAsia"/>
          <w:szCs w:val="22"/>
        </w:rPr>
        <w:t>2</w:t>
      </w:r>
      <w:r w:rsidRPr="0026363C">
        <w:rPr>
          <w:rFonts w:eastAsia="標楷體" w:hint="eastAsia"/>
          <w:szCs w:val="22"/>
        </w:rPr>
        <w:t>小時內親自抵達現場維修處理</w:t>
      </w:r>
      <w:r>
        <w:rPr>
          <w:rFonts w:eastAsia="標楷體" w:hint="eastAsia"/>
          <w:szCs w:val="22"/>
        </w:rPr>
        <w:t>，</w:t>
      </w:r>
      <w:r w:rsidRPr="0026363C">
        <w:rPr>
          <w:rFonts w:eastAsia="標楷體" w:hint="eastAsia"/>
          <w:szCs w:val="22"/>
        </w:rPr>
        <w:t>不得要求郵寄</w:t>
      </w:r>
      <w:r>
        <w:rPr>
          <w:rFonts w:eastAsia="標楷體" w:hint="eastAsia"/>
          <w:szCs w:val="22"/>
        </w:rPr>
        <w:t>維修。</w:t>
      </w:r>
    </w:p>
    <w:p w14:paraId="530817B5" w14:textId="6B8A15BD" w:rsidR="0026363C" w:rsidRDefault="0026363C" w:rsidP="0026363C">
      <w:pPr>
        <w:numPr>
          <w:ilvl w:val="0"/>
          <w:numId w:val="24"/>
        </w:numPr>
        <w:jc w:val="both"/>
        <w:rPr>
          <w:rFonts w:eastAsia="標楷體"/>
          <w:szCs w:val="22"/>
        </w:rPr>
      </w:pPr>
      <w:r w:rsidRPr="0026363C">
        <w:rPr>
          <w:rFonts w:eastAsia="標楷體" w:hint="eastAsia"/>
          <w:szCs w:val="22"/>
        </w:rPr>
        <w:t>得標廠商必須將本單位原使用之電腦上硬碟</w:t>
      </w:r>
      <w:r>
        <w:rPr>
          <w:rFonts w:eastAsia="標楷體" w:hint="eastAsia"/>
          <w:szCs w:val="22"/>
        </w:rPr>
        <w:t>、外接硬碟等資料</w:t>
      </w:r>
      <w:r w:rsidRPr="0026363C">
        <w:rPr>
          <w:rFonts w:eastAsia="標楷體" w:hint="eastAsia"/>
          <w:szCs w:val="22"/>
        </w:rPr>
        <w:t xml:space="preserve">, </w:t>
      </w:r>
      <w:r w:rsidRPr="0026363C">
        <w:rPr>
          <w:rFonts w:eastAsia="標楷體" w:hint="eastAsia"/>
          <w:szCs w:val="22"/>
        </w:rPr>
        <w:t>完整移轉至新購機器上</w:t>
      </w:r>
      <w:r>
        <w:rPr>
          <w:rFonts w:eastAsia="標楷體" w:hint="eastAsia"/>
          <w:szCs w:val="22"/>
        </w:rPr>
        <w:t>，</w:t>
      </w:r>
      <w:r w:rsidRPr="0026363C">
        <w:rPr>
          <w:rFonts w:eastAsia="標楷體" w:hint="eastAsia"/>
          <w:szCs w:val="22"/>
        </w:rPr>
        <w:t>資料不得遺漏</w:t>
      </w:r>
      <w:r>
        <w:rPr>
          <w:rFonts w:eastAsia="標楷體" w:hint="eastAsia"/>
          <w:szCs w:val="22"/>
        </w:rPr>
        <w:t>。</w:t>
      </w:r>
    </w:p>
    <w:p w14:paraId="2B70D4FE" w14:textId="6425CEF9" w:rsidR="009510F3" w:rsidRPr="0026363C" w:rsidRDefault="009510F3" w:rsidP="0026363C">
      <w:pPr>
        <w:numPr>
          <w:ilvl w:val="0"/>
          <w:numId w:val="24"/>
        </w:numPr>
        <w:jc w:val="both"/>
        <w:rPr>
          <w:rFonts w:eastAsia="標楷體"/>
          <w:szCs w:val="22"/>
        </w:rPr>
      </w:pPr>
      <w:r>
        <w:rPr>
          <w:rFonts w:eastAsia="標楷體" w:hint="eastAsia"/>
          <w:szCs w:val="22"/>
        </w:rPr>
        <w:t>各組件</w:t>
      </w:r>
      <w:r w:rsidRPr="009510F3">
        <w:rPr>
          <w:rFonts w:eastAsia="標楷體" w:hint="eastAsia"/>
          <w:szCs w:val="22"/>
        </w:rPr>
        <w:t>至少三年原廠保固。</w:t>
      </w:r>
      <w:r>
        <w:rPr>
          <w:rFonts w:eastAsia="標楷體" w:hint="eastAsia"/>
          <w:szCs w:val="22"/>
        </w:rPr>
        <w:t>(</w:t>
      </w:r>
      <w:r w:rsidRPr="009510F3">
        <w:rPr>
          <w:rFonts w:eastAsia="標楷體" w:hint="eastAsia"/>
          <w:szCs w:val="22"/>
        </w:rPr>
        <w:t>如原廠提供保固期間長於三年者，則依原廠保固期限辦理。</w:t>
      </w:r>
      <w:r>
        <w:rPr>
          <w:rFonts w:eastAsia="標楷體" w:hint="eastAsia"/>
          <w:szCs w:val="22"/>
        </w:rPr>
        <w:t>)</w:t>
      </w:r>
    </w:p>
    <w:p w14:paraId="273A065A" w14:textId="1D768CAB" w:rsidR="00CA6CAA" w:rsidRPr="00AF5FEA" w:rsidRDefault="00CA6CAA" w:rsidP="00287CEE">
      <w:pPr>
        <w:rPr>
          <w:rFonts w:eastAsia="標楷體"/>
          <w:szCs w:val="22"/>
        </w:rPr>
      </w:pPr>
      <w:r w:rsidRPr="00AF5FEA">
        <w:rPr>
          <w:rFonts w:eastAsia="標楷體"/>
          <w:szCs w:val="22"/>
        </w:rPr>
        <w:t>驗收方式：</w:t>
      </w:r>
    </w:p>
    <w:p w14:paraId="7F23219B" w14:textId="5838358F" w:rsidR="00DB173E" w:rsidRPr="0026363C" w:rsidRDefault="00CA6CAA">
      <w:pPr>
        <w:rPr>
          <w:rFonts w:eastAsia="標楷體"/>
          <w:szCs w:val="22"/>
        </w:rPr>
      </w:pPr>
      <w:r w:rsidRPr="00AF5FEA">
        <w:rPr>
          <w:rFonts w:eastAsia="標楷體" w:hint="eastAsia"/>
          <w:szCs w:val="22"/>
        </w:rPr>
        <w:t>上述</w:t>
      </w:r>
      <w:r w:rsidR="0026363C">
        <w:rPr>
          <w:rFonts w:eastAsia="標楷體" w:hint="eastAsia"/>
          <w:szCs w:val="22"/>
        </w:rPr>
        <w:t>項目</w:t>
      </w:r>
      <w:r w:rsidRPr="00AF5FEA">
        <w:rPr>
          <w:rFonts w:eastAsia="標楷體" w:hint="eastAsia"/>
          <w:szCs w:val="22"/>
        </w:rPr>
        <w:t>功能</w:t>
      </w:r>
      <w:r w:rsidR="0026363C">
        <w:rPr>
          <w:rFonts w:eastAsia="標楷體" w:hint="eastAsia"/>
          <w:szCs w:val="22"/>
        </w:rPr>
        <w:t>及特殊要求</w:t>
      </w:r>
      <w:r w:rsidRPr="00AF5FEA">
        <w:rPr>
          <w:rFonts w:eastAsia="標楷體" w:hint="eastAsia"/>
          <w:szCs w:val="22"/>
        </w:rPr>
        <w:t>需全數達成</w:t>
      </w:r>
      <w:r w:rsidR="0026363C">
        <w:rPr>
          <w:rFonts w:eastAsia="標楷體" w:hint="eastAsia"/>
          <w:szCs w:val="22"/>
        </w:rPr>
        <w:t>。</w:t>
      </w:r>
    </w:p>
    <w:sectPr w:rsidR="00DB173E" w:rsidRPr="0026363C" w:rsidSect="00D7172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6AD91" w14:textId="77777777" w:rsidR="00B17549" w:rsidRDefault="00B17549" w:rsidP="008845B1">
      <w:r>
        <w:separator/>
      </w:r>
    </w:p>
  </w:endnote>
  <w:endnote w:type="continuationSeparator" w:id="0">
    <w:p w14:paraId="0BA8F682" w14:textId="77777777" w:rsidR="00B17549" w:rsidRDefault="00B17549" w:rsidP="00884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9CCA6" w14:textId="77777777" w:rsidR="00B17549" w:rsidRDefault="00B17549" w:rsidP="008845B1">
      <w:r>
        <w:separator/>
      </w:r>
    </w:p>
  </w:footnote>
  <w:footnote w:type="continuationSeparator" w:id="0">
    <w:p w14:paraId="48CAB264" w14:textId="77777777" w:rsidR="00B17549" w:rsidRDefault="00B17549" w:rsidP="008845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1529B"/>
    <w:multiLevelType w:val="hybridMultilevel"/>
    <w:tmpl w:val="863085E6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06A53BF"/>
    <w:multiLevelType w:val="hybridMultilevel"/>
    <w:tmpl w:val="32A8A9A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73212EE"/>
    <w:multiLevelType w:val="hybridMultilevel"/>
    <w:tmpl w:val="C59EF0A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2" w:tplc="0409000B">
      <w:start w:val="1"/>
      <w:numFmt w:val="bullet"/>
      <w:lvlText w:val="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0D11773"/>
    <w:multiLevelType w:val="hybridMultilevel"/>
    <w:tmpl w:val="A956C388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26526AB"/>
    <w:multiLevelType w:val="hybridMultilevel"/>
    <w:tmpl w:val="624C9660"/>
    <w:lvl w:ilvl="0" w:tplc="04090011">
      <w:start w:val="1"/>
      <w:numFmt w:val="upperLetter"/>
      <w:lvlText w:val="%1."/>
      <w:lvlJc w:val="left"/>
      <w:pPr>
        <w:tabs>
          <w:tab w:val="num" w:pos="795"/>
        </w:tabs>
        <w:ind w:left="79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75"/>
        </w:tabs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55"/>
        </w:tabs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35"/>
        </w:tabs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5"/>
        </w:tabs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95"/>
        </w:tabs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75"/>
        </w:tabs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5"/>
        </w:tabs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35"/>
        </w:tabs>
        <w:ind w:left="4635" w:hanging="480"/>
      </w:pPr>
      <w:rPr>
        <w:rFonts w:cs="Times New Roman"/>
      </w:rPr>
    </w:lvl>
  </w:abstractNum>
  <w:abstractNum w:abstractNumId="5" w15:restartNumberingAfterBreak="0">
    <w:nsid w:val="243674AB"/>
    <w:multiLevelType w:val="hybridMultilevel"/>
    <w:tmpl w:val="0980EAE8"/>
    <w:lvl w:ilvl="0" w:tplc="04090011">
      <w:start w:val="1"/>
      <w:numFmt w:val="upperLetter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 w15:restartNumberingAfterBreak="0">
    <w:nsid w:val="24DA6F01"/>
    <w:multiLevelType w:val="hybridMultilevel"/>
    <w:tmpl w:val="580EAE16"/>
    <w:lvl w:ilvl="0" w:tplc="04090011">
      <w:start w:val="1"/>
      <w:numFmt w:val="upperLetter"/>
      <w:lvlText w:val="%1."/>
      <w:lvlJc w:val="left"/>
      <w:pPr>
        <w:tabs>
          <w:tab w:val="num" w:pos="795"/>
        </w:tabs>
        <w:ind w:left="795" w:hanging="480"/>
      </w:pPr>
      <w:rPr>
        <w:rFonts w:cs="Times New Roman"/>
      </w:rPr>
    </w:lvl>
    <w:lvl w:ilvl="1" w:tplc="0409000B">
      <w:start w:val="1"/>
      <w:numFmt w:val="bullet"/>
      <w:lvlText w:val=""/>
      <w:lvlJc w:val="left"/>
      <w:pPr>
        <w:tabs>
          <w:tab w:val="num" w:pos="1275"/>
        </w:tabs>
        <w:ind w:left="1275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55"/>
        </w:tabs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35"/>
        </w:tabs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5"/>
        </w:tabs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95"/>
        </w:tabs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75"/>
        </w:tabs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5"/>
        </w:tabs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35"/>
        </w:tabs>
        <w:ind w:left="4635" w:hanging="480"/>
      </w:pPr>
      <w:rPr>
        <w:rFonts w:cs="Times New Roman"/>
      </w:rPr>
    </w:lvl>
  </w:abstractNum>
  <w:abstractNum w:abstractNumId="7" w15:restartNumberingAfterBreak="0">
    <w:nsid w:val="27CC7F91"/>
    <w:multiLevelType w:val="hybridMultilevel"/>
    <w:tmpl w:val="59FC8922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1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2" w:tplc="0409000B">
      <w:start w:val="1"/>
      <w:numFmt w:val="bullet"/>
      <w:lvlText w:val="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C085E1C"/>
    <w:multiLevelType w:val="hybridMultilevel"/>
    <w:tmpl w:val="DB3E8552"/>
    <w:lvl w:ilvl="0" w:tplc="B150EBC8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2FD545EE"/>
    <w:multiLevelType w:val="hybridMultilevel"/>
    <w:tmpl w:val="CF7A05C2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330E69FB"/>
    <w:multiLevelType w:val="hybridMultilevel"/>
    <w:tmpl w:val="16E230B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9ED742E"/>
    <w:multiLevelType w:val="hybridMultilevel"/>
    <w:tmpl w:val="7F4AC07E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1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2" w:tplc="0409000B">
      <w:start w:val="1"/>
      <w:numFmt w:val="bullet"/>
      <w:lvlText w:val="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FC06CA1"/>
    <w:multiLevelType w:val="hybridMultilevel"/>
    <w:tmpl w:val="59EC042C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2DC4491"/>
    <w:multiLevelType w:val="hybridMultilevel"/>
    <w:tmpl w:val="4704C12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44A953B3"/>
    <w:multiLevelType w:val="hybridMultilevel"/>
    <w:tmpl w:val="68CE081A"/>
    <w:lvl w:ilvl="0" w:tplc="04090011">
      <w:start w:val="1"/>
      <w:numFmt w:val="upperLetter"/>
      <w:lvlText w:val="%1."/>
      <w:lvlJc w:val="left"/>
      <w:pPr>
        <w:tabs>
          <w:tab w:val="num" w:pos="765"/>
        </w:tabs>
        <w:ind w:left="765" w:hanging="480"/>
      </w:pPr>
      <w:rPr>
        <w:rFonts w:cs="Times New Roman"/>
      </w:rPr>
    </w:lvl>
    <w:lvl w:ilvl="1" w:tplc="0409000B">
      <w:start w:val="1"/>
      <w:numFmt w:val="bullet"/>
      <w:lvlText w:val=""/>
      <w:lvlJc w:val="left"/>
      <w:pPr>
        <w:tabs>
          <w:tab w:val="num" w:pos="1245"/>
        </w:tabs>
        <w:ind w:left="1245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  <w:rPr>
        <w:rFonts w:cs="Times New Roman"/>
      </w:rPr>
    </w:lvl>
  </w:abstractNum>
  <w:abstractNum w:abstractNumId="15" w15:restartNumberingAfterBreak="0">
    <w:nsid w:val="46672A31"/>
    <w:multiLevelType w:val="hybridMultilevel"/>
    <w:tmpl w:val="A9CED804"/>
    <w:lvl w:ilvl="0" w:tplc="04090011">
      <w:start w:val="1"/>
      <w:numFmt w:val="upperLetter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6" w15:restartNumberingAfterBreak="0">
    <w:nsid w:val="474979DF"/>
    <w:multiLevelType w:val="hybridMultilevel"/>
    <w:tmpl w:val="650AB722"/>
    <w:lvl w:ilvl="0" w:tplc="7D40893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3A2459C"/>
    <w:multiLevelType w:val="hybridMultilevel"/>
    <w:tmpl w:val="6BE49B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52401E0"/>
    <w:multiLevelType w:val="hybridMultilevel"/>
    <w:tmpl w:val="190C6490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1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2" w:tplc="0409000B">
      <w:start w:val="1"/>
      <w:numFmt w:val="bullet"/>
      <w:lvlText w:val="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55DF0FEA"/>
    <w:multiLevelType w:val="hybridMultilevel"/>
    <w:tmpl w:val="8258F77E"/>
    <w:lvl w:ilvl="0" w:tplc="7D40893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BD5380D"/>
    <w:multiLevelType w:val="hybridMultilevel"/>
    <w:tmpl w:val="F6D4C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DF55C7B"/>
    <w:multiLevelType w:val="hybridMultilevel"/>
    <w:tmpl w:val="50B0D728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60601594"/>
    <w:multiLevelType w:val="hybridMultilevel"/>
    <w:tmpl w:val="4C304F10"/>
    <w:lvl w:ilvl="0" w:tplc="04090011">
      <w:start w:val="1"/>
      <w:numFmt w:val="upperLetter"/>
      <w:lvlText w:val="%1."/>
      <w:lvlJc w:val="left"/>
      <w:pPr>
        <w:tabs>
          <w:tab w:val="num" w:pos="900"/>
        </w:tabs>
        <w:ind w:left="900" w:hanging="480"/>
      </w:pPr>
      <w:rPr>
        <w:rFonts w:cs="Times New Roman"/>
      </w:rPr>
    </w:lvl>
    <w:lvl w:ilvl="1" w:tplc="0409000B">
      <w:start w:val="1"/>
      <w:numFmt w:val="bullet"/>
      <w:lvlText w:val=""/>
      <w:lvlJc w:val="left"/>
      <w:pPr>
        <w:tabs>
          <w:tab w:val="num" w:pos="1380"/>
        </w:tabs>
        <w:ind w:left="138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  <w:rPr>
        <w:rFonts w:cs="Times New Roman"/>
      </w:rPr>
    </w:lvl>
  </w:abstractNum>
  <w:abstractNum w:abstractNumId="23" w15:restartNumberingAfterBreak="0">
    <w:nsid w:val="62A10FAA"/>
    <w:multiLevelType w:val="hybridMultilevel"/>
    <w:tmpl w:val="2DBC11B4"/>
    <w:lvl w:ilvl="0" w:tplc="04090011">
      <w:start w:val="1"/>
      <w:numFmt w:val="upperLetter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4" w15:restartNumberingAfterBreak="0">
    <w:nsid w:val="659D0156"/>
    <w:multiLevelType w:val="hybridMultilevel"/>
    <w:tmpl w:val="FE1282A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682E7990"/>
    <w:multiLevelType w:val="hybridMultilevel"/>
    <w:tmpl w:val="93165250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6DD83959"/>
    <w:multiLevelType w:val="hybridMultilevel"/>
    <w:tmpl w:val="8258F77E"/>
    <w:lvl w:ilvl="0" w:tplc="7D40893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7AC4068"/>
    <w:multiLevelType w:val="hybridMultilevel"/>
    <w:tmpl w:val="CF7A05C2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8" w15:restartNumberingAfterBreak="0">
    <w:nsid w:val="785B7CA6"/>
    <w:multiLevelType w:val="hybridMultilevel"/>
    <w:tmpl w:val="7B7E0CF8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1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2" w:tplc="0409000B">
      <w:start w:val="1"/>
      <w:numFmt w:val="bullet"/>
      <w:lvlText w:val="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B22191F"/>
    <w:multiLevelType w:val="hybridMultilevel"/>
    <w:tmpl w:val="BA2EFB1E"/>
    <w:lvl w:ilvl="0" w:tplc="04090011">
      <w:start w:val="1"/>
      <w:numFmt w:val="upperLetter"/>
      <w:lvlText w:val="%1."/>
      <w:lvlJc w:val="left"/>
      <w:pPr>
        <w:tabs>
          <w:tab w:val="num" w:pos="795"/>
        </w:tabs>
        <w:ind w:left="79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75"/>
        </w:tabs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55"/>
        </w:tabs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35"/>
        </w:tabs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5"/>
        </w:tabs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95"/>
        </w:tabs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75"/>
        </w:tabs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5"/>
        </w:tabs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35"/>
        </w:tabs>
        <w:ind w:left="4635" w:hanging="480"/>
      </w:pPr>
      <w:rPr>
        <w:rFonts w:cs="Times New Roman"/>
      </w:rPr>
    </w:lvl>
  </w:abstractNum>
  <w:abstractNum w:abstractNumId="30" w15:restartNumberingAfterBreak="0">
    <w:nsid w:val="7CD37FF7"/>
    <w:multiLevelType w:val="hybridMultilevel"/>
    <w:tmpl w:val="D6565F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 w16cid:durableId="1865366370">
    <w:abstractNumId w:val="8"/>
  </w:num>
  <w:num w:numId="2" w16cid:durableId="547037028">
    <w:abstractNumId w:val="1"/>
  </w:num>
  <w:num w:numId="3" w16cid:durableId="993531259">
    <w:abstractNumId w:val="25"/>
  </w:num>
  <w:num w:numId="4" w16cid:durableId="1260412325">
    <w:abstractNumId w:val="21"/>
  </w:num>
  <w:num w:numId="5" w16cid:durableId="993413617">
    <w:abstractNumId w:val="12"/>
  </w:num>
  <w:num w:numId="6" w16cid:durableId="1384602991">
    <w:abstractNumId w:val="0"/>
  </w:num>
  <w:num w:numId="7" w16cid:durableId="461726385">
    <w:abstractNumId w:val="7"/>
  </w:num>
  <w:num w:numId="8" w16cid:durableId="334769729">
    <w:abstractNumId w:val="3"/>
  </w:num>
  <w:num w:numId="9" w16cid:durableId="712004520">
    <w:abstractNumId w:val="18"/>
  </w:num>
  <w:num w:numId="10" w16cid:durableId="1720471310">
    <w:abstractNumId w:val="15"/>
  </w:num>
  <w:num w:numId="11" w16cid:durableId="1370227457">
    <w:abstractNumId w:val="22"/>
  </w:num>
  <w:num w:numId="12" w16cid:durableId="815802003">
    <w:abstractNumId w:val="11"/>
  </w:num>
  <w:num w:numId="13" w16cid:durableId="360134774">
    <w:abstractNumId w:val="5"/>
  </w:num>
  <w:num w:numId="14" w16cid:durableId="696077184">
    <w:abstractNumId w:val="4"/>
  </w:num>
  <w:num w:numId="15" w16cid:durableId="652370616">
    <w:abstractNumId w:val="23"/>
  </w:num>
  <w:num w:numId="16" w16cid:durableId="1848250224">
    <w:abstractNumId w:val="14"/>
  </w:num>
  <w:num w:numId="17" w16cid:durableId="1600026157">
    <w:abstractNumId w:val="6"/>
  </w:num>
  <w:num w:numId="18" w16cid:durableId="358094718">
    <w:abstractNumId w:val="28"/>
  </w:num>
  <w:num w:numId="19" w16cid:durableId="1522544639">
    <w:abstractNumId w:val="29"/>
  </w:num>
  <w:num w:numId="20" w16cid:durableId="792527346">
    <w:abstractNumId w:val="16"/>
  </w:num>
  <w:num w:numId="21" w16cid:durableId="1112744555">
    <w:abstractNumId w:val="30"/>
  </w:num>
  <w:num w:numId="22" w16cid:durableId="925576160">
    <w:abstractNumId w:val="9"/>
  </w:num>
  <w:num w:numId="23" w16cid:durableId="1201472900">
    <w:abstractNumId w:val="27"/>
  </w:num>
  <w:num w:numId="24" w16cid:durableId="1825007893">
    <w:abstractNumId w:val="26"/>
  </w:num>
  <w:num w:numId="25" w16cid:durableId="1085420759">
    <w:abstractNumId w:val="19"/>
  </w:num>
  <w:num w:numId="26" w16cid:durableId="807553406">
    <w:abstractNumId w:val="13"/>
  </w:num>
  <w:num w:numId="27" w16cid:durableId="1648245661">
    <w:abstractNumId w:val="2"/>
  </w:num>
  <w:num w:numId="28" w16cid:durableId="274291539">
    <w:abstractNumId w:val="24"/>
  </w:num>
  <w:num w:numId="29" w16cid:durableId="166600396">
    <w:abstractNumId w:val="10"/>
  </w:num>
  <w:num w:numId="30" w16cid:durableId="1345745381">
    <w:abstractNumId w:val="17"/>
  </w:num>
  <w:num w:numId="31" w16cid:durableId="171527545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FLIR_DOCUMENT_ID" w:val="1d59f72b-2e04-41b1-bb66-f247cbeeaf50"/>
  </w:docVars>
  <w:rsids>
    <w:rsidRoot w:val="0097162A"/>
    <w:rsid w:val="000022C3"/>
    <w:rsid w:val="00004386"/>
    <w:rsid w:val="00006209"/>
    <w:rsid w:val="000108F7"/>
    <w:rsid w:val="00011DBA"/>
    <w:rsid w:val="00012D86"/>
    <w:rsid w:val="00015AC9"/>
    <w:rsid w:val="0001616A"/>
    <w:rsid w:val="00022838"/>
    <w:rsid w:val="00023109"/>
    <w:rsid w:val="00025E2B"/>
    <w:rsid w:val="00026311"/>
    <w:rsid w:val="00026701"/>
    <w:rsid w:val="000319C1"/>
    <w:rsid w:val="00031A6D"/>
    <w:rsid w:val="0003442A"/>
    <w:rsid w:val="0004463A"/>
    <w:rsid w:val="00051293"/>
    <w:rsid w:val="000521CD"/>
    <w:rsid w:val="000616E6"/>
    <w:rsid w:val="00066BD8"/>
    <w:rsid w:val="00070B56"/>
    <w:rsid w:val="00072912"/>
    <w:rsid w:val="00073642"/>
    <w:rsid w:val="00074C29"/>
    <w:rsid w:val="0007745D"/>
    <w:rsid w:val="00083341"/>
    <w:rsid w:val="00083405"/>
    <w:rsid w:val="0008643B"/>
    <w:rsid w:val="00092745"/>
    <w:rsid w:val="0009358F"/>
    <w:rsid w:val="000956DF"/>
    <w:rsid w:val="000A24CE"/>
    <w:rsid w:val="000A2A9E"/>
    <w:rsid w:val="000A3E37"/>
    <w:rsid w:val="000A3F6C"/>
    <w:rsid w:val="000B0791"/>
    <w:rsid w:val="000B0F9E"/>
    <w:rsid w:val="000B168F"/>
    <w:rsid w:val="000B48E7"/>
    <w:rsid w:val="000C2736"/>
    <w:rsid w:val="000C27A9"/>
    <w:rsid w:val="000C3CB8"/>
    <w:rsid w:val="000C6533"/>
    <w:rsid w:val="000C6E06"/>
    <w:rsid w:val="000D153C"/>
    <w:rsid w:val="000D2FC8"/>
    <w:rsid w:val="000D45C7"/>
    <w:rsid w:val="000D6495"/>
    <w:rsid w:val="000E72B1"/>
    <w:rsid w:val="000F3BA9"/>
    <w:rsid w:val="000F4828"/>
    <w:rsid w:val="000F6863"/>
    <w:rsid w:val="000F6B13"/>
    <w:rsid w:val="001002BA"/>
    <w:rsid w:val="00103794"/>
    <w:rsid w:val="00106B5C"/>
    <w:rsid w:val="001107BA"/>
    <w:rsid w:val="0011737C"/>
    <w:rsid w:val="00117C2E"/>
    <w:rsid w:val="00120417"/>
    <w:rsid w:val="001228C9"/>
    <w:rsid w:val="00123845"/>
    <w:rsid w:val="001241A4"/>
    <w:rsid w:val="00126A40"/>
    <w:rsid w:val="0013102D"/>
    <w:rsid w:val="001314DC"/>
    <w:rsid w:val="00135A35"/>
    <w:rsid w:val="001375F7"/>
    <w:rsid w:val="001412BF"/>
    <w:rsid w:val="00141712"/>
    <w:rsid w:val="00145C33"/>
    <w:rsid w:val="00145D0C"/>
    <w:rsid w:val="00146BD1"/>
    <w:rsid w:val="001520F5"/>
    <w:rsid w:val="001521BF"/>
    <w:rsid w:val="001534CF"/>
    <w:rsid w:val="0015449F"/>
    <w:rsid w:val="0015512A"/>
    <w:rsid w:val="0015524A"/>
    <w:rsid w:val="001625C9"/>
    <w:rsid w:val="001629DA"/>
    <w:rsid w:val="001642E1"/>
    <w:rsid w:val="0016537C"/>
    <w:rsid w:val="00165E5A"/>
    <w:rsid w:val="001669AB"/>
    <w:rsid w:val="001706F3"/>
    <w:rsid w:val="00170BBC"/>
    <w:rsid w:val="00173CBB"/>
    <w:rsid w:val="00174671"/>
    <w:rsid w:val="00174EBA"/>
    <w:rsid w:val="00176EEA"/>
    <w:rsid w:val="00181D78"/>
    <w:rsid w:val="00183F93"/>
    <w:rsid w:val="00184E5C"/>
    <w:rsid w:val="00186C58"/>
    <w:rsid w:val="00187A71"/>
    <w:rsid w:val="00187CC4"/>
    <w:rsid w:val="001927F2"/>
    <w:rsid w:val="00193ACB"/>
    <w:rsid w:val="00195ECC"/>
    <w:rsid w:val="001A0139"/>
    <w:rsid w:val="001A5003"/>
    <w:rsid w:val="001A6916"/>
    <w:rsid w:val="001B17D7"/>
    <w:rsid w:val="001B48BE"/>
    <w:rsid w:val="001B6253"/>
    <w:rsid w:val="001C0CE3"/>
    <w:rsid w:val="001C2710"/>
    <w:rsid w:val="001D04E8"/>
    <w:rsid w:val="001D37A6"/>
    <w:rsid w:val="001D5606"/>
    <w:rsid w:val="001D5F00"/>
    <w:rsid w:val="001E4EC4"/>
    <w:rsid w:val="001E54DD"/>
    <w:rsid w:val="001E7931"/>
    <w:rsid w:val="001F6BB7"/>
    <w:rsid w:val="001F6CB8"/>
    <w:rsid w:val="00203B21"/>
    <w:rsid w:val="0020726D"/>
    <w:rsid w:val="00211518"/>
    <w:rsid w:val="0021373C"/>
    <w:rsid w:val="00217D4E"/>
    <w:rsid w:val="00217EDB"/>
    <w:rsid w:val="00221583"/>
    <w:rsid w:val="00223159"/>
    <w:rsid w:val="002235D1"/>
    <w:rsid w:val="00224D55"/>
    <w:rsid w:val="002253AE"/>
    <w:rsid w:val="00225C04"/>
    <w:rsid w:val="00225DDC"/>
    <w:rsid w:val="002273B7"/>
    <w:rsid w:val="002329E0"/>
    <w:rsid w:val="00234CDE"/>
    <w:rsid w:val="00235D89"/>
    <w:rsid w:val="00240E22"/>
    <w:rsid w:val="002463DF"/>
    <w:rsid w:val="00253723"/>
    <w:rsid w:val="00253D7D"/>
    <w:rsid w:val="00256439"/>
    <w:rsid w:val="00257E32"/>
    <w:rsid w:val="00260BF4"/>
    <w:rsid w:val="0026363C"/>
    <w:rsid w:val="002639BE"/>
    <w:rsid w:val="00264A30"/>
    <w:rsid w:val="00266565"/>
    <w:rsid w:val="0026705C"/>
    <w:rsid w:val="0027029E"/>
    <w:rsid w:val="002745BA"/>
    <w:rsid w:val="00274C15"/>
    <w:rsid w:val="002837FB"/>
    <w:rsid w:val="002866EE"/>
    <w:rsid w:val="00287CEE"/>
    <w:rsid w:val="002A07E3"/>
    <w:rsid w:val="002B1E2A"/>
    <w:rsid w:val="002B314A"/>
    <w:rsid w:val="002B7BE9"/>
    <w:rsid w:val="002C021D"/>
    <w:rsid w:val="002C0AC7"/>
    <w:rsid w:val="002C70B9"/>
    <w:rsid w:val="002D1557"/>
    <w:rsid w:val="002D2A25"/>
    <w:rsid w:val="002D3570"/>
    <w:rsid w:val="002D7B2B"/>
    <w:rsid w:val="002E5135"/>
    <w:rsid w:val="002E5B70"/>
    <w:rsid w:val="002E620B"/>
    <w:rsid w:val="002E7BF9"/>
    <w:rsid w:val="002E7E74"/>
    <w:rsid w:val="002E7EF3"/>
    <w:rsid w:val="002F59AE"/>
    <w:rsid w:val="002F5A45"/>
    <w:rsid w:val="003027C3"/>
    <w:rsid w:val="003062F7"/>
    <w:rsid w:val="003065A8"/>
    <w:rsid w:val="00311F68"/>
    <w:rsid w:val="003125AE"/>
    <w:rsid w:val="00313BBE"/>
    <w:rsid w:val="00316520"/>
    <w:rsid w:val="003239AA"/>
    <w:rsid w:val="003303B5"/>
    <w:rsid w:val="00337E81"/>
    <w:rsid w:val="00341CFA"/>
    <w:rsid w:val="00343443"/>
    <w:rsid w:val="003451F3"/>
    <w:rsid w:val="00346286"/>
    <w:rsid w:val="003502D5"/>
    <w:rsid w:val="003513EA"/>
    <w:rsid w:val="003571E0"/>
    <w:rsid w:val="00357AE9"/>
    <w:rsid w:val="00362E51"/>
    <w:rsid w:val="00370FC1"/>
    <w:rsid w:val="00371296"/>
    <w:rsid w:val="00391E3E"/>
    <w:rsid w:val="003952BA"/>
    <w:rsid w:val="003962A3"/>
    <w:rsid w:val="003A3E31"/>
    <w:rsid w:val="003B0590"/>
    <w:rsid w:val="003B0880"/>
    <w:rsid w:val="003B10BE"/>
    <w:rsid w:val="003B1940"/>
    <w:rsid w:val="003B5DED"/>
    <w:rsid w:val="003C1A49"/>
    <w:rsid w:val="003C3C67"/>
    <w:rsid w:val="003C7763"/>
    <w:rsid w:val="003D7E47"/>
    <w:rsid w:val="003E078A"/>
    <w:rsid w:val="003E317D"/>
    <w:rsid w:val="004021A5"/>
    <w:rsid w:val="004031D3"/>
    <w:rsid w:val="00404BDB"/>
    <w:rsid w:val="00404FD4"/>
    <w:rsid w:val="004113A3"/>
    <w:rsid w:val="0041158E"/>
    <w:rsid w:val="004130C9"/>
    <w:rsid w:val="004133E5"/>
    <w:rsid w:val="00413B3C"/>
    <w:rsid w:val="00421922"/>
    <w:rsid w:val="004238C5"/>
    <w:rsid w:val="00425141"/>
    <w:rsid w:val="0042528F"/>
    <w:rsid w:val="0042743D"/>
    <w:rsid w:val="00427B05"/>
    <w:rsid w:val="00427C69"/>
    <w:rsid w:val="004334DD"/>
    <w:rsid w:val="00434743"/>
    <w:rsid w:val="0043595A"/>
    <w:rsid w:val="00437DDD"/>
    <w:rsid w:val="00440E3A"/>
    <w:rsid w:val="004411AC"/>
    <w:rsid w:val="00441878"/>
    <w:rsid w:val="004450FD"/>
    <w:rsid w:val="004460E9"/>
    <w:rsid w:val="00455CAE"/>
    <w:rsid w:val="00457B69"/>
    <w:rsid w:val="00460F7C"/>
    <w:rsid w:val="00466661"/>
    <w:rsid w:val="00466F33"/>
    <w:rsid w:val="00471EB6"/>
    <w:rsid w:val="00475A24"/>
    <w:rsid w:val="00477EC5"/>
    <w:rsid w:val="004855DF"/>
    <w:rsid w:val="00490DB5"/>
    <w:rsid w:val="00497A28"/>
    <w:rsid w:val="004A13DF"/>
    <w:rsid w:val="004A205E"/>
    <w:rsid w:val="004A2A66"/>
    <w:rsid w:val="004A4003"/>
    <w:rsid w:val="004A75EC"/>
    <w:rsid w:val="004A7D02"/>
    <w:rsid w:val="004B0461"/>
    <w:rsid w:val="004B24F5"/>
    <w:rsid w:val="004B5530"/>
    <w:rsid w:val="004B557E"/>
    <w:rsid w:val="004B7A40"/>
    <w:rsid w:val="004C21E1"/>
    <w:rsid w:val="004C2AA8"/>
    <w:rsid w:val="004C301F"/>
    <w:rsid w:val="004C6C45"/>
    <w:rsid w:val="004C7342"/>
    <w:rsid w:val="004C7624"/>
    <w:rsid w:val="004D0E4B"/>
    <w:rsid w:val="004D1CC1"/>
    <w:rsid w:val="004D4DCB"/>
    <w:rsid w:val="004D6FE0"/>
    <w:rsid w:val="004E1ACF"/>
    <w:rsid w:val="004E4A2C"/>
    <w:rsid w:val="004E5EC1"/>
    <w:rsid w:val="004F11CC"/>
    <w:rsid w:val="004F3320"/>
    <w:rsid w:val="004F3682"/>
    <w:rsid w:val="004F7AC7"/>
    <w:rsid w:val="005009F5"/>
    <w:rsid w:val="005024E8"/>
    <w:rsid w:val="00504A73"/>
    <w:rsid w:val="005116BB"/>
    <w:rsid w:val="00513DA0"/>
    <w:rsid w:val="0051736A"/>
    <w:rsid w:val="00521B79"/>
    <w:rsid w:val="00523697"/>
    <w:rsid w:val="0052603F"/>
    <w:rsid w:val="005261A6"/>
    <w:rsid w:val="005337C3"/>
    <w:rsid w:val="00535A4A"/>
    <w:rsid w:val="0053769F"/>
    <w:rsid w:val="00543A31"/>
    <w:rsid w:val="0054682C"/>
    <w:rsid w:val="00546E4E"/>
    <w:rsid w:val="005502C7"/>
    <w:rsid w:val="00555D0B"/>
    <w:rsid w:val="005630CC"/>
    <w:rsid w:val="00563E91"/>
    <w:rsid w:val="00567629"/>
    <w:rsid w:val="00572A6D"/>
    <w:rsid w:val="00576D75"/>
    <w:rsid w:val="005771EC"/>
    <w:rsid w:val="005843A3"/>
    <w:rsid w:val="0058495D"/>
    <w:rsid w:val="00585CE7"/>
    <w:rsid w:val="005865A8"/>
    <w:rsid w:val="00590538"/>
    <w:rsid w:val="00590C8D"/>
    <w:rsid w:val="00590E32"/>
    <w:rsid w:val="00591733"/>
    <w:rsid w:val="00595434"/>
    <w:rsid w:val="0059641B"/>
    <w:rsid w:val="005972DD"/>
    <w:rsid w:val="005A2054"/>
    <w:rsid w:val="005A7B30"/>
    <w:rsid w:val="005A7EC4"/>
    <w:rsid w:val="005B45BE"/>
    <w:rsid w:val="005B53D5"/>
    <w:rsid w:val="005B5B90"/>
    <w:rsid w:val="005B5BB0"/>
    <w:rsid w:val="005B6210"/>
    <w:rsid w:val="005B69DF"/>
    <w:rsid w:val="005B79CE"/>
    <w:rsid w:val="005C24F7"/>
    <w:rsid w:val="005C25AF"/>
    <w:rsid w:val="005C7D06"/>
    <w:rsid w:val="005D1E2E"/>
    <w:rsid w:val="005D3CFD"/>
    <w:rsid w:val="005D4F9F"/>
    <w:rsid w:val="005D51B4"/>
    <w:rsid w:val="005E0F3B"/>
    <w:rsid w:val="005E4434"/>
    <w:rsid w:val="005E67DB"/>
    <w:rsid w:val="005F2532"/>
    <w:rsid w:val="005F349A"/>
    <w:rsid w:val="005F5A95"/>
    <w:rsid w:val="00600D77"/>
    <w:rsid w:val="0060104E"/>
    <w:rsid w:val="00603DD9"/>
    <w:rsid w:val="00606F66"/>
    <w:rsid w:val="00611068"/>
    <w:rsid w:val="00611B99"/>
    <w:rsid w:val="00615DDA"/>
    <w:rsid w:val="00617DA1"/>
    <w:rsid w:val="0062027B"/>
    <w:rsid w:val="006206BE"/>
    <w:rsid w:val="006237AA"/>
    <w:rsid w:val="006275F3"/>
    <w:rsid w:val="00630A98"/>
    <w:rsid w:val="006347FA"/>
    <w:rsid w:val="00634D87"/>
    <w:rsid w:val="00641B14"/>
    <w:rsid w:val="006511E3"/>
    <w:rsid w:val="006513F5"/>
    <w:rsid w:val="00651B55"/>
    <w:rsid w:val="006532BE"/>
    <w:rsid w:val="00653D71"/>
    <w:rsid w:val="00656635"/>
    <w:rsid w:val="00667AB8"/>
    <w:rsid w:val="00670758"/>
    <w:rsid w:val="006728A3"/>
    <w:rsid w:val="006729F0"/>
    <w:rsid w:val="00677545"/>
    <w:rsid w:val="00677DEB"/>
    <w:rsid w:val="006855F6"/>
    <w:rsid w:val="00685D1A"/>
    <w:rsid w:val="006872F7"/>
    <w:rsid w:val="00691FC8"/>
    <w:rsid w:val="00692A11"/>
    <w:rsid w:val="00692ABC"/>
    <w:rsid w:val="00696CB4"/>
    <w:rsid w:val="00697F92"/>
    <w:rsid w:val="006A053B"/>
    <w:rsid w:val="006A2CDE"/>
    <w:rsid w:val="006A3C86"/>
    <w:rsid w:val="006A3CF7"/>
    <w:rsid w:val="006A53C6"/>
    <w:rsid w:val="006A5C02"/>
    <w:rsid w:val="006A61D3"/>
    <w:rsid w:val="006B0F7D"/>
    <w:rsid w:val="006B6AAF"/>
    <w:rsid w:val="006B6DBB"/>
    <w:rsid w:val="006B72ED"/>
    <w:rsid w:val="006C344A"/>
    <w:rsid w:val="006C3C33"/>
    <w:rsid w:val="006C5040"/>
    <w:rsid w:val="006C6B01"/>
    <w:rsid w:val="006D1203"/>
    <w:rsid w:val="006D30DF"/>
    <w:rsid w:val="006D441D"/>
    <w:rsid w:val="006E1921"/>
    <w:rsid w:val="006E2FB1"/>
    <w:rsid w:val="006E4F1A"/>
    <w:rsid w:val="006E77FB"/>
    <w:rsid w:val="006F02B2"/>
    <w:rsid w:val="006F40ED"/>
    <w:rsid w:val="006F7B1F"/>
    <w:rsid w:val="0070042D"/>
    <w:rsid w:val="007062AC"/>
    <w:rsid w:val="007079BE"/>
    <w:rsid w:val="00714B7D"/>
    <w:rsid w:val="0071695E"/>
    <w:rsid w:val="00723C53"/>
    <w:rsid w:val="007240F7"/>
    <w:rsid w:val="007321D2"/>
    <w:rsid w:val="00732AD6"/>
    <w:rsid w:val="00733EBF"/>
    <w:rsid w:val="007367D6"/>
    <w:rsid w:val="007377D2"/>
    <w:rsid w:val="00742FED"/>
    <w:rsid w:val="00743847"/>
    <w:rsid w:val="007472D0"/>
    <w:rsid w:val="007478FB"/>
    <w:rsid w:val="007506C6"/>
    <w:rsid w:val="00751AAB"/>
    <w:rsid w:val="00753B0B"/>
    <w:rsid w:val="00757701"/>
    <w:rsid w:val="007702A4"/>
    <w:rsid w:val="00772686"/>
    <w:rsid w:val="00776104"/>
    <w:rsid w:val="00782888"/>
    <w:rsid w:val="0078710D"/>
    <w:rsid w:val="00787848"/>
    <w:rsid w:val="0079195D"/>
    <w:rsid w:val="007919AC"/>
    <w:rsid w:val="00792903"/>
    <w:rsid w:val="00793870"/>
    <w:rsid w:val="00794E78"/>
    <w:rsid w:val="007973B8"/>
    <w:rsid w:val="007A3BF0"/>
    <w:rsid w:val="007A4F20"/>
    <w:rsid w:val="007A503E"/>
    <w:rsid w:val="007A6A83"/>
    <w:rsid w:val="007B541D"/>
    <w:rsid w:val="007B5A06"/>
    <w:rsid w:val="007B7507"/>
    <w:rsid w:val="007C67D4"/>
    <w:rsid w:val="007C6810"/>
    <w:rsid w:val="007D6FC4"/>
    <w:rsid w:val="007E3199"/>
    <w:rsid w:val="007E7E25"/>
    <w:rsid w:val="007F5179"/>
    <w:rsid w:val="007F5A9C"/>
    <w:rsid w:val="007F639F"/>
    <w:rsid w:val="00801EEB"/>
    <w:rsid w:val="00802417"/>
    <w:rsid w:val="008040CE"/>
    <w:rsid w:val="00810493"/>
    <w:rsid w:val="00813142"/>
    <w:rsid w:val="00813616"/>
    <w:rsid w:val="0081777D"/>
    <w:rsid w:val="00830891"/>
    <w:rsid w:val="0083317C"/>
    <w:rsid w:val="00833700"/>
    <w:rsid w:val="00834DAC"/>
    <w:rsid w:val="00834F43"/>
    <w:rsid w:val="008355FF"/>
    <w:rsid w:val="00837AA6"/>
    <w:rsid w:val="00841CCD"/>
    <w:rsid w:val="00842EBD"/>
    <w:rsid w:val="00845805"/>
    <w:rsid w:val="008539C4"/>
    <w:rsid w:val="0085690C"/>
    <w:rsid w:val="008601DB"/>
    <w:rsid w:val="00860E37"/>
    <w:rsid w:val="00861551"/>
    <w:rsid w:val="00861893"/>
    <w:rsid w:val="008634A3"/>
    <w:rsid w:val="008708CA"/>
    <w:rsid w:val="008718F8"/>
    <w:rsid w:val="008729C3"/>
    <w:rsid w:val="0087302F"/>
    <w:rsid w:val="0087535C"/>
    <w:rsid w:val="00880EB3"/>
    <w:rsid w:val="00883BA9"/>
    <w:rsid w:val="008842BC"/>
    <w:rsid w:val="008845B1"/>
    <w:rsid w:val="00885B6F"/>
    <w:rsid w:val="008915E2"/>
    <w:rsid w:val="008916F4"/>
    <w:rsid w:val="008A18B1"/>
    <w:rsid w:val="008A2240"/>
    <w:rsid w:val="008A5431"/>
    <w:rsid w:val="008B1661"/>
    <w:rsid w:val="008B2EB2"/>
    <w:rsid w:val="008B3703"/>
    <w:rsid w:val="008B4226"/>
    <w:rsid w:val="008B5E16"/>
    <w:rsid w:val="008B6FE9"/>
    <w:rsid w:val="008B7C2D"/>
    <w:rsid w:val="008C3A22"/>
    <w:rsid w:val="008D6659"/>
    <w:rsid w:val="008E1456"/>
    <w:rsid w:val="008E17D5"/>
    <w:rsid w:val="008E3A2C"/>
    <w:rsid w:val="008F06F9"/>
    <w:rsid w:val="008F1E34"/>
    <w:rsid w:val="00901C74"/>
    <w:rsid w:val="0092175B"/>
    <w:rsid w:val="009273F2"/>
    <w:rsid w:val="00932C65"/>
    <w:rsid w:val="0093399B"/>
    <w:rsid w:val="0093678E"/>
    <w:rsid w:val="00937DAE"/>
    <w:rsid w:val="00937FAE"/>
    <w:rsid w:val="00940E27"/>
    <w:rsid w:val="00941AF2"/>
    <w:rsid w:val="009422FB"/>
    <w:rsid w:val="00943C67"/>
    <w:rsid w:val="0094668C"/>
    <w:rsid w:val="0094745D"/>
    <w:rsid w:val="009510F3"/>
    <w:rsid w:val="00951C5C"/>
    <w:rsid w:val="00952F6D"/>
    <w:rsid w:val="0095333B"/>
    <w:rsid w:val="0095583B"/>
    <w:rsid w:val="00955949"/>
    <w:rsid w:val="00961E30"/>
    <w:rsid w:val="009635DC"/>
    <w:rsid w:val="00963653"/>
    <w:rsid w:val="009708D7"/>
    <w:rsid w:val="0097162A"/>
    <w:rsid w:val="00973D3E"/>
    <w:rsid w:val="00975FDF"/>
    <w:rsid w:val="00980316"/>
    <w:rsid w:val="00985052"/>
    <w:rsid w:val="0098666A"/>
    <w:rsid w:val="0099218B"/>
    <w:rsid w:val="0099234E"/>
    <w:rsid w:val="00995F99"/>
    <w:rsid w:val="00996B2A"/>
    <w:rsid w:val="009A30C7"/>
    <w:rsid w:val="009A7E61"/>
    <w:rsid w:val="009B250F"/>
    <w:rsid w:val="009B42F8"/>
    <w:rsid w:val="009B4316"/>
    <w:rsid w:val="009B4C2A"/>
    <w:rsid w:val="009D42B5"/>
    <w:rsid w:val="009D565A"/>
    <w:rsid w:val="009E1614"/>
    <w:rsid w:val="009E2939"/>
    <w:rsid w:val="009E2AC8"/>
    <w:rsid w:val="009F2806"/>
    <w:rsid w:val="009F3B18"/>
    <w:rsid w:val="00A052BA"/>
    <w:rsid w:val="00A07D82"/>
    <w:rsid w:val="00A13E47"/>
    <w:rsid w:val="00A13ED2"/>
    <w:rsid w:val="00A15E72"/>
    <w:rsid w:val="00A1641B"/>
    <w:rsid w:val="00A20D56"/>
    <w:rsid w:val="00A220EA"/>
    <w:rsid w:val="00A222FB"/>
    <w:rsid w:val="00A23D9F"/>
    <w:rsid w:val="00A246F7"/>
    <w:rsid w:val="00A31BCB"/>
    <w:rsid w:val="00A36163"/>
    <w:rsid w:val="00A37B79"/>
    <w:rsid w:val="00A37F66"/>
    <w:rsid w:val="00A41612"/>
    <w:rsid w:val="00A43E0D"/>
    <w:rsid w:val="00A43F9B"/>
    <w:rsid w:val="00A440E1"/>
    <w:rsid w:val="00A44D75"/>
    <w:rsid w:val="00A45247"/>
    <w:rsid w:val="00A457D3"/>
    <w:rsid w:val="00A47B23"/>
    <w:rsid w:val="00A55BF8"/>
    <w:rsid w:val="00A61ADC"/>
    <w:rsid w:val="00A67F7F"/>
    <w:rsid w:val="00A7074A"/>
    <w:rsid w:val="00A70ADD"/>
    <w:rsid w:val="00A71D6A"/>
    <w:rsid w:val="00A74511"/>
    <w:rsid w:val="00A75C9C"/>
    <w:rsid w:val="00A769F6"/>
    <w:rsid w:val="00A76D44"/>
    <w:rsid w:val="00A77B95"/>
    <w:rsid w:val="00A77FD2"/>
    <w:rsid w:val="00A80CE4"/>
    <w:rsid w:val="00A86207"/>
    <w:rsid w:val="00A866D0"/>
    <w:rsid w:val="00A87B21"/>
    <w:rsid w:val="00A901DE"/>
    <w:rsid w:val="00A91C4F"/>
    <w:rsid w:val="00A92F9A"/>
    <w:rsid w:val="00A94220"/>
    <w:rsid w:val="00A96BC4"/>
    <w:rsid w:val="00AA0181"/>
    <w:rsid w:val="00AA6920"/>
    <w:rsid w:val="00AB041B"/>
    <w:rsid w:val="00AB2283"/>
    <w:rsid w:val="00AB43A2"/>
    <w:rsid w:val="00AB4404"/>
    <w:rsid w:val="00AB5016"/>
    <w:rsid w:val="00AB7CE2"/>
    <w:rsid w:val="00AC2A78"/>
    <w:rsid w:val="00AC2CDA"/>
    <w:rsid w:val="00AC594A"/>
    <w:rsid w:val="00AC7D29"/>
    <w:rsid w:val="00AD1475"/>
    <w:rsid w:val="00AD1622"/>
    <w:rsid w:val="00AD17CC"/>
    <w:rsid w:val="00AD2076"/>
    <w:rsid w:val="00AD6E7B"/>
    <w:rsid w:val="00AE18AD"/>
    <w:rsid w:val="00AE4B44"/>
    <w:rsid w:val="00AE4D61"/>
    <w:rsid w:val="00AF3576"/>
    <w:rsid w:val="00AF5FEA"/>
    <w:rsid w:val="00AF7E40"/>
    <w:rsid w:val="00B00E35"/>
    <w:rsid w:val="00B02F69"/>
    <w:rsid w:val="00B04FCC"/>
    <w:rsid w:val="00B10F43"/>
    <w:rsid w:val="00B123E4"/>
    <w:rsid w:val="00B13ADF"/>
    <w:rsid w:val="00B17549"/>
    <w:rsid w:val="00B2021B"/>
    <w:rsid w:val="00B2042B"/>
    <w:rsid w:val="00B30FC6"/>
    <w:rsid w:val="00B33544"/>
    <w:rsid w:val="00B34639"/>
    <w:rsid w:val="00B34C21"/>
    <w:rsid w:val="00B40F36"/>
    <w:rsid w:val="00B43902"/>
    <w:rsid w:val="00B44FEF"/>
    <w:rsid w:val="00B45306"/>
    <w:rsid w:val="00B45E06"/>
    <w:rsid w:val="00B54AEB"/>
    <w:rsid w:val="00B57FFB"/>
    <w:rsid w:val="00B604A9"/>
    <w:rsid w:val="00B60A77"/>
    <w:rsid w:val="00B6146F"/>
    <w:rsid w:val="00B63FBC"/>
    <w:rsid w:val="00B65570"/>
    <w:rsid w:val="00B73DE1"/>
    <w:rsid w:val="00B758F0"/>
    <w:rsid w:val="00B76B2E"/>
    <w:rsid w:val="00B77207"/>
    <w:rsid w:val="00B7753C"/>
    <w:rsid w:val="00B80DD7"/>
    <w:rsid w:val="00B8127F"/>
    <w:rsid w:val="00B81A27"/>
    <w:rsid w:val="00B8350F"/>
    <w:rsid w:val="00B872CF"/>
    <w:rsid w:val="00B87BC1"/>
    <w:rsid w:val="00B94FA9"/>
    <w:rsid w:val="00B95EDD"/>
    <w:rsid w:val="00BB0FA1"/>
    <w:rsid w:val="00BB42E4"/>
    <w:rsid w:val="00BB4373"/>
    <w:rsid w:val="00BB5864"/>
    <w:rsid w:val="00BB628C"/>
    <w:rsid w:val="00BB667C"/>
    <w:rsid w:val="00BC073D"/>
    <w:rsid w:val="00BD3736"/>
    <w:rsid w:val="00BE1079"/>
    <w:rsid w:val="00BE64BC"/>
    <w:rsid w:val="00BE7B9A"/>
    <w:rsid w:val="00BF021C"/>
    <w:rsid w:val="00BF180F"/>
    <w:rsid w:val="00BF5307"/>
    <w:rsid w:val="00BF55B4"/>
    <w:rsid w:val="00BF5F97"/>
    <w:rsid w:val="00BF60A2"/>
    <w:rsid w:val="00C00DC0"/>
    <w:rsid w:val="00C01BD7"/>
    <w:rsid w:val="00C02345"/>
    <w:rsid w:val="00C034E8"/>
    <w:rsid w:val="00C03866"/>
    <w:rsid w:val="00C1023E"/>
    <w:rsid w:val="00C1037F"/>
    <w:rsid w:val="00C10F74"/>
    <w:rsid w:val="00C126BC"/>
    <w:rsid w:val="00C15C19"/>
    <w:rsid w:val="00C160CA"/>
    <w:rsid w:val="00C16BB6"/>
    <w:rsid w:val="00C173E4"/>
    <w:rsid w:val="00C252D1"/>
    <w:rsid w:val="00C327A4"/>
    <w:rsid w:val="00C36F7C"/>
    <w:rsid w:val="00C41B60"/>
    <w:rsid w:val="00C42964"/>
    <w:rsid w:val="00C4384B"/>
    <w:rsid w:val="00C43D1E"/>
    <w:rsid w:val="00C44042"/>
    <w:rsid w:val="00C5017F"/>
    <w:rsid w:val="00C50F62"/>
    <w:rsid w:val="00C55ABF"/>
    <w:rsid w:val="00C60563"/>
    <w:rsid w:val="00C60678"/>
    <w:rsid w:val="00C60C44"/>
    <w:rsid w:val="00C66AE3"/>
    <w:rsid w:val="00C7065A"/>
    <w:rsid w:val="00C805A0"/>
    <w:rsid w:val="00C8264E"/>
    <w:rsid w:val="00C827C6"/>
    <w:rsid w:val="00C841B6"/>
    <w:rsid w:val="00C936CD"/>
    <w:rsid w:val="00C963AC"/>
    <w:rsid w:val="00C96A9A"/>
    <w:rsid w:val="00CA6CAA"/>
    <w:rsid w:val="00CB4711"/>
    <w:rsid w:val="00CB5427"/>
    <w:rsid w:val="00CB5DFE"/>
    <w:rsid w:val="00CC0C4C"/>
    <w:rsid w:val="00CC1BD1"/>
    <w:rsid w:val="00CC30C2"/>
    <w:rsid w:val="00CC40AE"/>
    <w:rsid w:val="00CC5942"/>
    <w:rsid w:val="00CD0CB0"/>
    <w:rsid w:val="00CD1174"/>
    <w:rsid w:val="00CD20EB"/>
    <w:rsid w:val="00CD2C28"/>
    <w:rsid w:val="00CD4575"/>
    <w:rsid w:val="00CD5F03"/>
    <w:rsid w:val="00CD743C"/>
    <w:rsid w:val="00CD77B4"/>
    <w:rsid w:val="00CE118B"/>
    <w:rsid w:val="00CE1653"/>
    <w:rsid w:val="00CE321C"/>
    <w:rsid w:val="00CE3E18"/>
    <w:rsid w:val="00CE67D5"/>
    <w:rsid w:val="00CF07B7"/>
    <w:rsid w:val="00CF29A1"/>
    <w:rsid w:val="00CF31A8"/>
    <w:rsid w:val="00CF335C"/>
    <w:rsid w:val="00CF41FA"/>
    <w:rsid w:val="00CF6347"/>
    <w:rsid w:val="00CF6462"/>
    <w:rsid w:val="00D00DED"/>
    <w:rsid w:val="00D01D2A"/>
    <w:rsid w:val="00D02169"/>
    <w:rsid w:val="00D03349"/>
    <w:rsid w:val="00D05815"/>
    <w:rsid w:val="00D05CEB"/>
    <w:rsid w:val="00D05E0B"/>
    <w:rsid w:val="00D067DB"/>
    <w:rsid w:val="00D129E1"/>
    <w:rsid w:val="00D14E1F"/>
    <w:rsid w:val="00D1609B"/>
    <w:rsid w:val="00D21A40"/>
    <w:rsid w:val="00D27995"/>
    <w:rsid w:val="00D27A28"/>
    <w:rsid w:val="00D3404B"/>
    <w:rsid w:val="00D3424A"/>
    <w:rsid w:val="00D41453"/>
    <w:rsid w:val="00D479AD"/>
    <w:rsid w:val="00D54311"/>
    <w:rsid w:val="00D57FA5"/>
    <w:rsid w:val="00D615F5"/>
    <w:rsid w:val="00D61E8A"/>
    <w:rsid w:val="00D62BBE"/>
    <w:rsid w:val="00D63850"/>
    <w:rsid w:val="00D63F2D"/>
    <w:rsid w:val="00D654C4"/>
    <w:rsid w:val="00D65AB3"/>
    <w:rsid w:val="00D66D98"/>
    <w:rsid w:val="00D67D56"/>
    <w:rsid w:val="00D70AE6"/>
    <w:rsid w:val="00D71729"/>
    <w:rsid w:val="00D72D5C"/>
    <w:rsid w:val="00D81D10"/>
    <w:rsid w:val="00D867D8"/>
    <w:rsid w:val="00D87790"/>
    <w:rsid w:val="00D90F4E"/>
    <w:rsid w:val="00D91B9C"/>
    <w:rsid w:val="00D91DC5"/>
    <w:rsid w:val="00D97365"/>
    <w:rsid w:val="00D97843"/>
    <w:rsid w:val="00D978F5"/>
    <w:rsid w:val="00D97F47"/>
    <w:rsid w:val="00DA2E14"/>
    <w:rsid w:val="00DA62C1"/>
    <w:rsid w:val="00DA7A64"/>
    <w:rsid w:val="00DB173E"/>
    <w:rsid w:val="00DB70A9"/>
    <w:rsid w:val="00DC6423"/>
    <w:rsid w:val="00DD0539"/>
    <w:rsid w:val="00DD0DC3"/>
    <w:rsid w:val="00DD3A62"/>
    <w:rsid w:val="00DE29D3"/>
    <w:rsid w:val="00DE2BED"/>
    <w:rsid w:val="00DE3A98"/>
    <w:rsid w:val="00DE5CE9"/>
    <w:rsid w:val="00DE6DF3"/>
    <w:rsid w:val="00DE74D4"/>
    <w:rsid w:val="00DE7CCF"/>
    <w:rsid w:val="00E0272D"/>
    <w:rsid w:val="00E1400C"/>
    <w:rsid w:val="00E278AE"/>
    <w:rsid w:val="00E333B8"/>
    <w:rsid w:val="00E410DD"/>
    <w:rsid w:val="00E41B30"/>
    <w:rsid w:val="00E42894"/>
    <w:rsid w:val="00E44E67"/>
    <w:rsid w:val="00E50CC2"/>
    <w:rsid w:val="00E5553E"/>
    <w:rsid w:val="00E6081D"/>
    <w:rsid w:val="00E65418"/>
    <w:rsid w:val="00E665D3"/>
    <w:rsid w:val="00E666E5"/>
    <w:rsid w:val="00E67574"/>
    <w:rsid w:val="00E70FD0"/>
    <w:rsid w:val="00E7150A"/>
    <w:rsid w:val="00E75785"/>
    <w:rsid w:val="00E809D8"/>
    <w:rsid w:val="00E8612E"/>
    <w:rsid w:val="00E903E0"/>
    <w:rsid w:val="00E9136C"/>
    <w:rsid w:val="00EA18EA"/>
    <w:rsid w:val="00EA3DD5"/>
    <w:rsid w:val="00EA4572"/>
    <w:rsid w:val="00EA5605"/>
    <w:rsid w:val="00EA5AD0"/>
    <w:rsid w:val="00EA607B"/>
    <w:rsid w:val="00EB0732"/>
    <w:rsid w:val="00EB15D6"/>
    <w:rsid w:val="00EB1C53"/>
    <w:rsid w:val="00EB56CC"/>
    <w:rsid w:val="00EC135B"/>
    <w:rsid w:val="00EC161C"/>
    <w:rsid w:val="00EC344F"/>
    <w:rsid w:val="00ED23F6"/>
    <w:rsid w:val="00ED6BDC"/>
    <w:rsid w:val="00ED7456"/>
    <w:rsid w:val="00EE07AD"/>
    <w:rsid w:val="00EE103D"/>
    <w:rsid w:val="00EE2372"/>
    <w:rsid w:val="00EE4F31"/>
    <w:rsid w:val="00EF5E50"/>
    <w:rsid w:val="00EF71D1"/>
    <w:rsid w:val="00EF7A17"/>
    <w:rsid w:val="00F0134F"/>
    <w:rsid w:val="00F01D8C"/>
    <w:rsid w:val="00F0206D"/>
    <w:rsid w:val="00F02569"/>
    <w:rsid w:val="00F064BB"/>
    <w:rsid w:val="00F10AA7"/>
    <w:rsid w:val="00F10C51"/>
    <w:rsid w:val="00F1165D"/>
    <w:rsid w:val="00F14D85"/>
    <w:rsid w:val="00F176EB"/>
    <w:rsid w:val="00F20CA6"/>
    <w:rsid w:val="00F31767"/>
    <w:rsid w:val="00F31BFF"/>
    <w:rsid w:val="00F33C6E"/>
    <w:rsid w:val="00F356C2"/>
    <w:rsid w:val="00F37CA9"/>
    <w:rsid w:val="00F40668"/>
    <w:rsid w:val="00F41569"/>
    <w:rsid w:val="00F44809"/>
    <w:rsid w:val="00F44BC1"/>
    <w:rsid w:val="00F4533F"/>
    <w:rsid w:val="00F53D39"/>
    <w:rsid w:val="00F54095"/>
    <w:rsid w:val="00F55830"/>
    <w:rsid w:val="00F570F6"/>
    <w:rsid w:val="00F610AD"/>
    <w:rsid w:val="00F64AC7"/>
    <w:rsid w:val="00F66C11"/>
    <w:rsid w:val="00F675A3"/>
    <w:rsid w:val="00F70309"/>
    <w:rsid w:val="00F71861"/>
    <w:rsid w:val="00F7449B"/>
    <w:rsid w:val="00F80C42"/>
    <w:rsid w:val="00F81D89"/>
    <w:rsid w:val="00F82BB4"/>
    <w:rsid w:val="00F87F4C"/>
    <w:rsid w:val="00F912A0"/>
    <w:rsid w:val="00F929F4"/>
    <w:rsid w:val="00F946FC"/>
    <w:rsid w:val="00FA4BE8"/>
    <w:rsid w:val="00FB0848"/>
    <w:rsid w:val="00FB13E0"/>
    <w:rsid w:val="00FB36E6"/>
    <w:rsid w:val="00FB5053"/>
    <w:rsid w:val="00FB5994"/>
    <w:rsid w:val="00FC5E9E"/>
    <w:rsid w:val="00FD1891"/>
    <w:rsid w:val="00FE3CE4"/>
    <w:rsid w:val="00FE74BA"/>
    <w:rsid w:val="00FF0CFC"/>
    <w:rsid w:val="00FF2A00"/>
    <w:rsid w:val="00FF4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497D886"/>
  <w15:docId w15:val="{15ADD8FB-392D-46BB-BA3B-51598126B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79CE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97162A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8845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8845B1"/>
    <w:rPr>
      <w:rFonts w:cs="Times New Roman"/>
      <w:kern w:val="2"/>
    </w:rPr>
  </w:style>
  <w:style w:type="paragraph" w:styleId="a6">
    <w:name w:val="footer"/>
    <w:basedOn w:val="a"/>
    <w:link w:val="a7"/>
    <w:uiPriority w:val="99"/>
    <w:rsid w:val="008845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8845B1"/>
    <w:rPr>
      <w:rFonts w:cs="Times New Roman"/>
      <w:kern w:val="2"/>
    </w:rPr>
  </w:style>
  <w:style w:type="table" w:styleId="a8">
    <w:name w:val="Table Grid"/>
    <w:basedOn w:val="a1"/>
    <w:uiPriority w:val="99"/>
    <w:rsid w:val="00AE4D6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B10BE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kern w:val="0"/>
      <w:szCs w:val="24"/>
    </w:rPr>
  </w:style>
  <w:style w:type="paragraph" w:styleId="a9">
    <w:name w:val="List Paragraph"/>
    <w:basedOn w:val="a"/>
    <w:uiPriority w:val="34"/>
    <w:qFormat/>
    <w:rsid w:val="00066BD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9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131</Words>
  <Characters>748</Characters>
  <Application>Microsoft Office Word</Application>
  <DocSecurity>0</DocSecurity>
  <Lines>6</Lines>
  <Paragraphs>1</Paragraphs>
  <ScaleCrop>false</ScaleCrop>
  <Company>Tolsolution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 Ho</dc:creator>
  <cp:keywords/>
  <dc:description/>
  <cp:lastModifiedBy>黃宜蓁</cp:lastModifiedBy>
  <cp:revision>26</cp:revision>
  <cp:lastPrinted>2026-07-27T05:51:00Z</cp:lastPrinted>
  <dcterms:created xsi:type="dcterms:W3CDTF">2026-07-27T08:26:00Z</dcterms:created>
  <dcterms:modified xsi:type="dcterms:W3CDTF">2026-09-08T06:20:00Z</dcterms:modified>
</cp:coreProperties>
</file>